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06627" w14:textId="77777777" w:rsidR="00BE67A5" w:rsidRDefault="00426D4F">
      <w:pPr>
        <w:pStyle w:val="a4"/>
      </w:pPr>
      <w:r>
        <w:t>Лабораторная работа-09</w:t>
      </w:r>
    </w:p>
    <w:p w14:paraId="194BD43E" w14:textId="77777777" w:rsidR="00BE67A5" w:rsidRDefault="00426D4F">
      <w:pPr>
        <w:pStyle w:val="a5"/>
      </w:pPr>
      <w:r>
        <w:t>Текстовoй редактор emacs</w:t>
      </w:r>
    </w:p>
    <w:p w14:paraId="0D19FB7C" w14:textId="5C860734" w:rsidR="00BE67A5" w:rsidRDefault="00684D09">
      <w:pPr>
        <w:pStyle w:val="Author"/>
      </w:pPr>
      <w:r>
        <w:t>Глевкин Андрей</w:t>
      </w:r>
      <w:r w:rsidR="00426D4F">
        <w:t xml:space="preserve"> НБИбд-01-21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568728925"/>
        <w:docPartObj>
          <w:docPartGallery w:val="Table of Contents"/>
          <w:docPartUnique/>
        </w:docPartObj>
      </w:sdtPr>
      <w:sdtEndPr/>
      <w:sdtContent>
        <w:p w14:paraId="38D176ED" w14:textId="77777777" w:rsidR="00BE67A5" w:rsidRDefault="00426D4F">
          <w:pPr>
            <w:pStyle w:val="ae"/>
          </w:pPr>
          <w:r>
            <w:t>Содержание</w:t>
          </w:r>
        </w:p>
        <w:p w14:paraId="56CC2263" w14:textId="77777777" w:rsidR="00684D09" w:rsidRDefault="00426D4F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07172140" w:history="1">
            <w:r w:rsidR="00684D09" w:rsidRPr="00E01671">
              <w:rPr>
                <w:rStyle w:val="ad"/>
                <w:noProof/>
              </w:rPr>
              <w:t>1</w:t>
            </w:r>
            <w:r w:rsidR="00684D09">
              <w:rPr>
                <w:noProof/>
              </w:rPr>
              <w:tab/>
            </w:r>
            <w:r w:rsidR="00684D09" w:rsidRPr="00E01671">
              <w:rPr>
                <w:rStyle w:val="ad"/>
                <w:noProof/>
              </w:rPr>
              <w:t>Цель работы</w:t>
            </w:r>
            <w:r w:rsidR="00684D09">
              <w:rPr>
                <w:noProof/>
                <w:webHidden/>
              </w:rPr>
              <w:tab/>
            </w:r>
            <w:r w:rsidR="00684D09">
              <w:rPr>
                <w:noProof/>
                <w:webHidden/>
              </w:rPr>
              <w:fldChar w:fldCharType="begin"/>
            </w:r>
            <w:r w:rsidR="00684D09">
              <w:rPr>
                <w:noProof/>
                <w:webHidden/>
              </w:rPr>
              <w:instrText xml:space="preserve"> PAGEREF _Toc107172140 \h </w:instrText>
            </w:r>
            <w:r w:rsidR="00684D09">
              <w:rPr>
                <w:noProof/>
                <w:webHidden/>
              </w:rPr>
            </w:r>
            <w:r w:rsidR="00684D09">
              <w:rPr>
                <w:noProof/>
                <w:webHidden/>
              </w:rPr>
              <w:fldChar w:fldCharType="separate"/>
            </w:r>
            <w:r w:rsidR="00684D09">
              <w:rPr>
                <w:noProof/>
                <w:webHidden/>
              </w:rPr>
              <w:t>1</w:t>
            </w:r>
            <w:r w:rsidR="00684D09">
              <w:rPr>
                <w:noProof/>
                <w:webHidden/>
              </w:rPr>
              <w:fldChar w:fldCharType="end"/>
            </w:r>
          </w:hyperlink>
        </w:p>
        <w:p w14:paraId="705003F5" w14:textId="77777777" w:rsidR="00684D09" w:rsidRDefault="00684D09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07172141" w:history="1">
            <w:r w:rsidRPr="00E01671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E01671">
              <w:rPr>
                <w:rStyle w:val="ad"/>
                <w:noProof/>
              </w:rPr>
              <w:t>Задание 1 Создание нового файла с использованием emacs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_Toc107172141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4BF98" w14:textId="77777777" w:rsidR="00684D09" w:rsidRDefault="00684D09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07172142" w:history="1">
            <w:r w:rsidRPr="00E01671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E01671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_Toc107172142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71225" w14:textId="77777777" w:rsidR="00684D09" w:rsidRDefault="00684D09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07172143" w:history="1">
            <w:r w:rsidRPr="00E01671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E01671">
              <w:rPr>
                <w:rStyle w:val="ad"/>
                <w:noProof/>
              </w:rPr>
              <w:t>Создание нового файла с использованием 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_Toc107172143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FECCF" w14:textId="77777777" w:rsidR="00684D09" w:rsidRDefault="00684D09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07172144" w:history="1">
            <w:r w:rsidRPr="00E01671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E01671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_Toc107172144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C9318" w14:textId="77777777" w:rsidR="00684D09" w:rsidRDefault="00684D09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07172145" w:history="1">
            <w:r w:rsidRPr="00E01671">
              <w:rPr>
                <w:rStyle w:val="ad"/>
                <w:noProof/>
              </w:rPr>
              <w:t>6</w:t>
            </w:r>
            <w:r>
              <w:rPr>
                <w:noProof/>
              </w:rPr>
              <w:tab/>
            </w:r>
            <w:r w:rsidRPr="00E01671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_Toc107172145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3EE04" w14:textId="77777777" w:rsidR="00684D09" w:rsidRDefault="00684D09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07172146" w:history="1">
            <w:r w:rsidRPr="00E01671">
              <w:rPr>
                <w:rStyle w:val="ad"/>
                <w:noProof/>
              </w:rPr>
              <w:t>7</w:t>
            </w:r>
            <w:r>
              <w:rPr>
                <w:noProof/>
              </w:rPr>
              <w:tab/>
            </w:r>
            <w:r w:rsidRPr="00E01671">
              <w:rPr>
                <w:rStyle w:val="ad"/>
                <w:noProof/>
              </w:rPr>
              <w:t>Ответы на контрольные вопросы: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_Toc107172146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ED150" w14:textId="77777777" w:rsidR="00BE67A5" w:rsidRDefault="00426D4F">
          <w:r>
            <w:fldChar w:fldCharType="end"/>
          </w:r>
        </w:p>
      </w:sdtContent>
    </w:sdt>
    <w:p w14:paraId="49C0DD4D" w14:textId="77777777" w:rsidR="00BE67A5" w:rsidRDefault="00426D4F">
      <w:pPr>
        <w:pStyle w:val="1"/>
      </w:pPr>
      <w:bookmarkStart w:id="0" w:name="цель-работы"/>
      <w:bookmarkStart w:id="1" w:name="_Toc107172140"/>
      <w:r>
        <w:rPr>
          <w:rStyle w:val="SectionNumber"/>
        </w:rPr>
        <w:t>1</w:t>
      </w:r>
      <w:r>
        <w:tab/>
        <w:t>Цель работы</w:t>
      </w:r>
      <w:bookmarkEnd w:id="1"/>
    </w:p>
    <w:p w14:paraId="06F6BAE7" w14:textId="77777777" w:rsidR="00BE67A5" w:rsidRDefault="00426D4F">
      <w:pPr>
        <w:pStyle w:val="FirstParagraph"/>
      </w:pPr>
      <w:r>
        <w:t>Познакомиться с операционной системой Linux.Получить практические навыки работы с редактором emacs</w:t>
      </w:r>
    </w:p>
    <w:p w14:paraId="426CE0EC" w14:textId="77777777" w:rsidR="00BE67A5" w:rsidRDefault="00426D4F">
      <w:pPr>
        <w:pStyle w:val="1"/>
      </w:pPr>
      <w:bookmarkStart w:id="2" w:name="X77b6b18bede20e32f8ef0975656af6860c18eb9"/>
      <w:bookmarkStart w:id="3" w:name="_Toc107172141"/>
      <w:bookmarkEnd w:id="0"/>
      <w:r>
        <w:rPr>
          <w:rStyle w:val="SectionNumber"/>
        </w:rPr>
        <w:t>2</w:t>
      </w:r>
      <w:r>
        <w:tab/>
        <w:t>Задание 1 Создание нового файла с использованием emacs</w:t>
      </w:r>
      <w:bookmarkEnd w:id="3"/>
    </w:p>
    <w:p w14:paraId="65FD8FA1" w14:textId="77777777" w:rsidR="00BE67A5" w:rsidRDefault="00426D4F">
      <w:pPr>
        <w:numPr>
          <w:ilvl w:val="0"/>
          <w:numId w:val="2"/>
        </w:numPr>
      </w:pPr>
      <w:r>
        <w:t>Открыть emacs.</w:t>
      </w:r>
    </w:p>
    <w:p w14:paraId="4B7C01C8" w14:textId="77777777" w:rsidR="00BE67A5" w:rsidRDefault="00426D4F">
      <w:pPr>
        <w:numPr>
          <w:ilvl w:val="0"/>
          <w:numId w:val="2"/>
        </w:numPr>
      </w:pPr>
      <w:r>
        <w:t>Создать файл lab07.sh с помощью комбинации Ctrl-x Ctrl-f (C-x C-f).</w:t>
      </w:r>
    </w:p>
    <w:p w14:paraId="6F5D3DE1" w14:textId="77777777" w:rsidR="00BE67A5" w:rsidRDefault="00426D4F">
      <w:pPr>
        <w:numPr>
          <w:ilvl w:val="0"/>
          <w:numId w:val="2"/>
        </w:numPr>
      </w:pPr>
      <w:r>
        <w:t>Наберите текст:</w:t>
      </w:r>
    </w:p>
    <w:p w14:paraId="671BD3FA" w14:textId="77777777" w:rsidR="00BE67A5" w:rsidRDefault="00426D4F">
      <w:pPr>
        <w:pStyle w:val="FirstParagraph"/>
      </w:pPr>
      <w:r>
        <w:t>1</w:t>
      </w:r>
      <w:r>
        <w:t xml:space="preserve"> #!/bin/bash</w:t>
      </w:r>
    </w:p>
    <w:p w14:paraId="31A005BF" w14:textId="77777777" w:rsidR="00BE67A5" w:rsidRDefault="00426D4F">
      <w:pPr>
        <w:pStyle w:val="a0"/>
      </w:pPr>
      <w:r>
        <w:t>2 HELL=Hello</w:t>
      </w:r>
    </w:p>
    <w:p w14:paraId="630947C0" w14:textId="77777777" w:rsidR="00BE67A5" w:rsidRDefault="00426D4F">
      <w:pPr>
        <w:pStyle w:val="a0"/>
      </w:pPr>
      <w:r>
        <w:t>3 function hello {</w:t>
      </w:r>
    </w:p>
    <w:p w14:paraId="76128902" w14:textId="77777777" w:rsidR="00BE67A5" w:rsidRDefault="00426D4F">
      <w:pPr>
        <w:pStyle w:val="a0"/>
      </w:pPr>
      <w:r>
        <w:t>4 LOCAL HELLO=World</w:t>
      </w:r>
    </w:p>
    <w:p w14:paraId="401F0005" w14:textId="77777777" w:rsidR="00BE67A5" w:rsidRDefault="00426D4F">
      <w:pPr>
        <w:pStyle w:val="a0"/>
      </w:pPr>
      <w:r>
        <w:t>5 echo $HELLO</w:t>
      </w:r>
    </w:p>
    <w:p w14:paraId="0050A80C" w14:textId="77777777" w:rsidR="00BE67A5" w:rsidRDefault="00426D4F">
      <w:pPr>
        <w:pStyle w:val="a0"/>
      </w:pPr>
      <w:r>
        <w:t>6 }</w:t>
      </w:r>
    </w:p>
    <w:p w14:paraId="314B7AE0" w14:textId="77777777" w:rsidR="00BE67A5" w:rsidRDefault="00426D4F">
      <w:pPr>
        <w:pStyle w:val="a0"/>
      </w:pPr>
      <w:r>
        <w:t>7 echo $HELLO</w:t>
      </w:r>
    </w:p>
    <w:p w14:paraId="37B5A4CA" w14:textId="77777777" w:rsidR="00BE67A5" w:rsidRDefault="00426D4F">
      <w:pPr>
        <w:pStyle w:val="a0"/>
      </w:pPr>
      <w:r>
        <w:t>8 hello</w:t>
      </w:r>
    </w:p>
    <w:p w14:paraId="4E7FB133" w14:textId="77777777" w:rsidR="00BE67A5" w:rsidRDefault="00426D4F">
      <w:pPr>
        <w:numPr>
          <w:ilvl w:val="0"/>
          <w:numId w:val="3"/>
        </w:numPr>
      </w:pPr>
      <w:r>
        <w:t>Сохранить файл с помощью комбинации Ctrl-x Ctrl-s (C-x C-s).</w:t>
      </w:r>
    </w:p>
    <w:p w14:paraId="13BDC6E0" w14:textId="77777777" w:rsidR="00BE67A5" w:rsidRDefault="00426D4F">
      <w:pPr>
        <w:numPr>
          <w:ilvl w:val="0"/>
          <w:numId w:val="3"/>
        </w:numPr>
      </w:pPr>
      <w:r>
        <w:lastRenderedPageBreak/>
        <w:t>Проделать с текстом стандартные процедуры редактирования,каждое действие долж- но осуществ</w:t>
      </w:r>
      <w:r>
        <w:t>ляться комбинацией клавиш.</w:t>
      </w:r>
    </w:p>
    <w:p w14:paraId="72832E94" w14:textId="77777777" w:rsidR="00BE67A5" w:rsidRDefault="00426D4F">
      <w:pPr>
        <w:pStyle w:val="FirstParagraph"/>
      </w:pPr>
      <w:r>
        <w:t>5.1. Вырезать одной командой целую строку (С-k).</w:t>
      </w:r>
    </w:p>
    <w:p w14:paraId="2D9ECE3D" w14:textId="77777777" w:rsidR="00BE67A5" w:rsidRDefault="00426D4F">
      <w:pPr>
        <w:pStyle w:val="a0"/>
      </w:pPr>
      <w:r>
        <w:t>5.2. Вставить эту строку в конец файла (C-y).</w:t>
      </w:r>
    </w:p>
    <w:p w14:paraId="405AD858" w14:textId="77777777" w:rsidR="00BE67A5" w:rsidRDefault="00426D4F">
      <w:pPr>
        <w:pStyle w:val="a0"/>
      </w:pPr>
      <w:r>
        <w:t>5.3. Выделить областьтекста (C-space).</w:t>
      </w:r>
    </w:p>
    <w:p w14:paraId="782A8E2B" w14:textId="77777777" w:rsidR="00BE67A5" w:rsidRDefault="00426D4F">
      <w:pPr>
        <w:pStyle w:val="a0"/>
      </w:pPr>
      <w:r>
        <w:t>5.4. Скопировать область в буфер обмена (M-w).</w:t>
      </w:r>
    </w:p>
    <w:p w14:paraId="139CFE89" w14:textId="77777777" w:rsidR="00BE67A5" w:rsidRDefault="00426D4F">
      <w:pPr>
        <w:pStyle w:val="a0"/>
      </w:pPr>
      <w:r>
        <w:t>5.5. Вставить область в конец файла.</w:t>
      </w:r>
    </w:p>
    <w:p w14:paraId="08DD8B70" w14:textId="77777777" w:rsidR="00BE67A5" w:rsidRDefault="00426D4F">
      <w:pPr>
        <w:pStyle w:val="a0"/>
      </w:pPr>
      <w:r>
        <w:t>5.6. Вновь выделить эту область и на этотраз вырезать её (C-w).</w:t>
      </w:r>
    </w:p>
    <w:p w14:paraId="363B0DF9" w14:textId="77777777" w:rsidR="00BE67A5" w:rsidRDefault="00426D4F">
      <w:pPr>
        <w:pStyle w:val="a0"/>
      </w:pPr>
      <w:r>
        <w:t>5.7. Отмените последнее действие (C-/).</w:t>
      </w:r>
    </w:p>
    <w:p w14:paraId="1293CB79" w14:textId="77777777" w:rsidR="00BE67A5" w:rsidRDefault="00426D4F">
      <w:pPr>
        <w:pStyle w:val="Compact"/>
        <w:numPr>
          <w:ilvl w:val="0"/>
          <w:numId w:val="4"/>
        </w:numPr>
      </w:pPr>
      <w:r>
        <w:t>Научитесь использовать команды по перемещению курсора.</w:t>
      </w:r>
    </w:p>
    <w:p w14:paraId="4AF19568" w14:textId="77777777" w:rsidR="00BE67A5" w:rsidRDefault="00426D4F">
      <w:pPr>
        <w:pStyle w:val="FirstParagraph"/>
      </w:pPr>
      <w:r>
        <w:t>6.1. Переместите курсор в начало строки (C-a).</w:t>
      </w:r>
    </w:p>
    <w:p w14:paraId="30FD9651" w14:textId="77777777" w:rsidR="00BE67A5" w:rsidRDefault="00426D4F">
      <w:pPr>
        <w:pStyle w:val="a0"/>
      </w:pPr>
      <w:r>
        <w:t>6.2. Переместите курсор в конец строки (C-e).</w:t>
      </w:r>
    </w:p>
    <w:p w14:paraId="0B7C6B9C" w14:textId="77777777" w:rsidR="00BE67A5" w:rsidRDefault="00426D4F">
      <w:pPr>
        <w:pStyle w:val="a0"/>
      </w:pPr>
      <w:r>
        <w:t>6.3.</w:t>
      </w:r>
      <w:r>
        <w:t xml:space="preserve"> Переместите курсор в начало буфера (M-&lt;).</w:t>
      </w:r>
    </w:p>
    <w:p w14:paraId="3F38EC68" w14:textId="77777777" w:rsidR="00BE67A5" w:rsidRDefault="00426D4F">
      <w:pPr>
        <w:pStyle w:val="a0"/>
      </w:pPr>
      <w:r>
        <w:t>6.4. Переместите курсор в конец буфера (M-&gt;).</w:t>
      </w:r>
    </w:p>
    <w:p w14:paraId="05D2161F" w14:textId="77777777" w:rsidR="00BE67A5" w:rsidRDefault="00426D4F">
      <w:pPr>
        <w:pStyle w:val="Compact"/>
        <w:numPr>
          <w:ilvl w:val="0"/>
          <w:numId w:val="5"/>
        </w:numPr>
      </w:pPr>
      <w:r>
        <w:t>Управление буферами.</w:t>
      </w:r>
    </w:p>
    <w:p w14:paraId="67A7498C" w14:textId="77777777" w:rsidR="00BE67A5" w:rsidRDefault="00426D4F">
      <w:pPr>
        <w:pStyle w:val="FirstParagraph"/>
      </w:pPr>
      <w:r>
        <w:t>7.1. Вывести список активных буферов на экран (C-x C-b)</w:t>
      </w:r>
    </w:p>
    <w:p w14:paraId="17BD7919" w14:textId="77777777" w:rsidR="00BE67A5" w:rsidRDefault="00426D4F">
      <w:pPr>
        <w:pStyle w:val="a0"/>
      </w:pPr>
      <w:r>
        <w:t>7.2. Переместитесь во вновь открытое окно (C-x) o со списком открытых буферов и переключит</w:t>
      </w:r>
      <w:r>
        <w:t>есь на другой буфер.</w:t>
      </w:r>
    </w:p>
    <w:p w14:paraId="5ADB6383" w14:textId="77777777" w:rsidR="00BE67A5" w:rsidRDefault="00426D4F">
      <w:pPr>
        <w:pStyle w:val="a0"/>
      </w:pPr>
      <w:r>
        <w:t>7.3. Закройте это окно (C-x 0).</w:t>
      </w:r>
    </w:p>
    <w:p w14:paraId="2D85719B" w14:textId="77777777" w:rsidR="00BE67A5" w:rsidRDefault="00426D4F">
      <w:pPr>
        <w:pStyle w:val="a0"/>
      </w:pPr>
      <w:r>
        <w:t>7.4. Теперь вновь переключайтесь между буферами,но уже без вывода их списка на экран (C-x b).</w:t>
      </w:r>
    </w:p>
    <w:p w14:paraId="7364190D" w14:textId="77777777" w:rsidR="00BE67A5" w:rsidRDefault="00426D4F">
      <w:pPr>
        <w:pStyle w:val="Compact"/>
        <w:numPr>
          <w:ilvl w:val="0"/>
          <w:numId w:val="6"/>
        </w:numPr>
      </w:pPr>
      <w:r>
        <w:t>Управление окнами.</w:t>
      </w:r>
    </w:p>
    <w:p w14:paraId="62220E71" w14:textId="77777777" w:rsidR="00BE67A5" w:rsidRDefault="00426D4F">
      <w:pPr>
        <w:pStyle w:val="FirstParagraph"/>
      </w:pPr>
      <w:r>
        <w:t xml:space="preserve">8.1. Поделите фрейм на 4 части: разделите фрейм на два окна по вертикали (C-x 3), а затем </w:t>
      </w:r>
      <w:r>
        <w:t>каждое из этих окон на две части по горизонтали (C-x 2)</w:t>
      </w:r>
    </w:p>
    <w:p w14:paraId="4F90F5AB" w14:textId="77777777" w:rsidR="00BE67A5" w:rsidRDefault="00426D4F">
      <w:pPr>
        <w:pStyle w:val="a0"/>
      </w:pPr>
      <w:r>
        <w:t>8.2. В каждом из четырёх созданных окон откройте новый буфер (файл) и введите несколько строктекста.</w:t>
      </w:r>
    </w:p>
    <w:p w14:paraId="072D7B30" w14:textId="77777777" w:rsidR="00BE67A5" w:rsidRDefault="00426D4F">
      <w:pPr>
        <w:pStyle w:val="Compact"/>
        <w:numPr>
          <w:ilvl w:val="0"/>
          <w:numId w:val="7"/>
        </w:numPr>
      </w:pPr>
      <w:r>
        <w:t>Режим поиска</w:t>
      </w:r>
    </w:p>
    <w:p w14:paraId="76DBA0A6" w14:textId="77777777" w:rsidR="00BE67A5" w:rsidRDefault="00426D4F">
      <w:pPr>
        <w:pStyle w:val="FirstParagraph"/>
      </w:pPr>
      <w:r>
        <w:t>9.1. Переключитесьв режим поиска (C-s) и найдите несколько слов,присутствующих втексте.</w:t>
      </w:r>
    </w:p>
    <w:p w14:paraId="62AEF3B1" w14:textId="77777777" w:rsidR="00BE67A5" w:rsidRDefault="00426D4F">
      <w:pPr>
        <w:pStyle w:val="a0"/>
      </w:pPr>
      <w:r>
        <w:t>9.2. Переключайтесь между результатами поиска,нажимая C-s.</w:t>
      </w:r>
    </w:p>
    <w:p w14:paraId="6CC7C303" w14:textId="77777777" w:rsidR="00BE67A5" w:rsidRDefault="00426D4F">
      <w:pPr>
        <w:pStyle w:val="a0"/>
      </w:pPr>
      <w:r>
        <w:t>9.3. Выйдите из режима поиска,нажав C-g.</w:t>
      </w:r>
    </w:p>
    <w:p w14:paraId="469131A4" w14:textId="77777777" w:rsidR="00BE67A5" w:rsidRDefault="00426D4F">
      <w:pPr>
        <w:pStyle w:val="a0"/>
      </w:pPr>
      <w:r>
        <w:lastRenderedPageBreak/>
        <w:t>9.4. Перейдите в режим поиска и замены (M-%),введитетекст,который сл</w:t>
      </w:r>
      <w:r>
        <w:t>едует найти и заменить,нажмите Enter ,затем введитетекстдля замены.Послетого как будут подсвечены результаты поиска,нажмите ! для подтверждения замены.</w:t>
      </w:r>
    </w:p>
    <w:p w14:paraId="4B2A3B9E" w14:textId="77777777" w:rsidR="00BE67A5" w:rsidRDefault="00426D4F">
      <w:pPr>
        <w:pStyle w:val="a0"/>
      </w:pPr>
      <w:r>
        <w:t>9.5. Испробуйте другой режим поиска,нажав M-s o.Объясните,чем он отличается от обычного режима?</w:t>
      </w:r>
    </w:p>
    <w:p w14:paraId="2E3DEA7A" w14:textId="77777777" w:rsidR="00BE67A5" w:rsidRDefault="00426D4F">
      <w:pPr>
        <w:pStyle w:val="1"/>
      </w:pPr>
      <w:bookmarkStart w:id="4" w:name="выполнение-лабораторной-работы"/>
      <w:bookmarkStart w:id="5" w:name="_Toc107172142"/>
      <w:bookmarkEnd w:id="2"/>
      <w:r>
        <w:rPr>
          <w:rStyle w:val="SectionNumber"/>
        </w:rPr>
        <w:t>3</w:t>
      </w:r>
      <w:r>
        <w:tab/>
        <w:t>Выполн</w:t>
      </w:r>
      <w:r>
        <w:t>ение лабораторной работы</w:t>
      </w:r>
      <w:bookmarkEnd w:id="5"/>
    </w:p>
    <w:p w14:paraId="18590824" w14:textId="77777777" w:rsidR="00BE67A5" w:rsidRDefault="00426D4F">
      <w:pPr>
        <w:pStyle w:val="1"/>
      </w:pPr>
      <w:bookmarkStart w:id="6" w:name="Xcfb26841af1bc224293ee9d031e9324e6dc411f"/>
      <w:bookmarkStart w:id="7" w:name="_Toc107172143"/>
      <w:bookmarkEnd w:id="4"/>
      <w:r>
        <w:rPr>
          <w:rStyle w:val="SectionNumber"/>
        </w:rPr>
        <w:t>4</w:t>
      </w:r>
      <w:r>
        <w:tab/>
        <w:t>Создание нового файла с использованием vi</w:t>
      </w:r>
      <w:bookmarkEnd w:id="7"/>
    </w:p>
    <w:p w14:paraId="2A99FAF0" w14:textId="77777777" w:rsidR="00BE67A5" w:rsidRDefault="00426D4F">
      <w:pPr>
        <w:pStyle w:val="FirstParagraph"/>
      </w:pPr>
      <w:r>
        <w:t>1.Открыл emacs.(рис. 1)</w:t>
      </w:r>
    </w:p>
    <w:p w14:paraId="703C82F4" w14:textId="77777777" w:rsidR="00BE67A5" w:rsidRDefault="00426D4F">
      <w:pPr>
        <w:pStyle w:val="CaptionedFigure"/>
      </w:pPr>
      <w:bookmarkStart w:id="8" w:name="fig:001"/>
      <w:r>
        <w:rPr>
          <w:noProof/>
        </w:rPr>
        <w:drawing>
          <wp:inline distT="0" distB="0" distL="0" distR="0" wp14:anchorId="160AF553" wp14:editId="3D723989">
            <wp:extent cx="5334000" cy="2578100"/>
            <wp:effectExtent l="0" t="0" r="0" b="0"/>
            <wp:docPr id="24" name="Picture" descr="Рис. 1: рис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5C78CC91" w14:textId="77777777" w:rsidR="00BE67A5" w:rsidRDefault="00426D4F">
      <w:pPr>
        <w:pStyle w:val="ImageCaption"/>
      </w:pPr>
      <w:r>
        <w:t>Рис. 1: рис.1</w:t>
      </w:r>
    </w:p>
    <w:p w14:paraId="214CAF51" w14:textId="77777777" w:rsidR="00BE67A5" w:rsidRDefault="00426D4F">
      <w:pPr>
        <w:pStyle w:val="a0"/>
      </w:pPr>
      <w:r>
        <w:t>2.Создал файл lab07.sh с помощью комбинации Ctrl-x Ctrl-f (C-x C-f).(рис. 2)</w:t>
      </w:r>
    </w:p>
    <w:p w14:paraId="15EE8BB2" w14:textId="77777777" w:rsidR="00BE67A5" w:rsidRDefault="00426D4F">
      <w:pPr>
        <w:pStyle w:val="CaptionedFigure"/>
      </w:pPr>
      <w:bookmarkStart w:id="9" w:name="fig:002"/>
      <w:r>
        <w:rPr>
          <w:noProof/>
        </w:rPr>
        <w:lastRenderedPageBreak/>
        <w:drawing>
          <wp:inline distT="0" distB="0" distL="0" distR="0" wp14:anchorId="62160214" wp14:editId="015A93C8">
            <wp:extent cx="5334000" cy="2578100"/>
            <wp:effectExtent l="0" t="0" r="0" b="0"/>
            <wp:docPr id="28" name="Picture" descr="Рис. 2: рис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7B71FA43" w14:textId="77777777" w:rsidR="00BE67A5" w:rsidRDefault="00426D4F">
      <w:pPr>
        <w:pStyle w:val="ImageCaption"/>
      </w:pPr>
      <w:r>
        <w:t>Рис. 2: рис.2</w:t>
      </w:r>
    </w:p>
    <w:p w14:paraId="5E9ACAEF" w14:textId="77777777" w:rsidR="00BE67A5" w:rsidRDefault="00426D4F">
      <w:pPr>
        <w:pStyle w:val="a0"/>
      </w:pPr>
      <w:r>
        <w:t>3.Набрал текст:(рис. 3)</w:t>
      </w:r>
    </w:p>
    <w:p w14:paraId="7368108F" w14:textId="77777777" w:rsidR="00BE67A5" w:rsidRPr="00684D09" w:rsidRDefault="00426D4F">
      <w:pPr>
        <w:pStyle w:val="a0"/>
        <w:rPr>
          <w:lang w:val="en-US"/>
        </w:rPr>
      </w:pPr>
      <w:r w:rsidRPr="00684D09">
        <w:rPr>
          <w:lang w:val="en-US"/>
        </w:rPr>
        <w:t xml:space="preserve">1 </w:t>
      </w:r>
      <w:proofErr w:type="gramStart"/>
      <w:r w:rsidRPr="00684D09">
        <w:rPr>
          <w:lang w:val="en-US"/>
        </w:rPr>
        <w:t>#!/</w:t>
      </w:r>
      <w:proofErr w:type="gramEnd"/>
      <w:r w:rsidRPr="00684D09">
        <w:rPr>
          <w:lang w:val="en-US"/>
        </w:rPr>
        <w:t>bin/bash</w:t>
      </w:r>
    </w:p>
    <w:p w14:paraId="7A5020B4" w14:textId="77777777" w:rsidR="00BE67A5" w:rsidRPr="00684D09" w:rsidRDefault="00426D4F">
      <w:pPr>
        <w:pStyle w:val="a0"/>
        <w:rPr>
          <w:lang w:val="en-US"/>
        </w:rPr>
      </w:pPr>
      <w:r w:rsidRPr="00684D09">
        <w:rPr>
          <w:lang w:val="en-US"/>
        </w:rPr>
        <w:t xml:space="preserve">2 </w:t>
      </w:r>
      <w:proofErr w:type="gramStart"/>
      <w:r w:rsidRPr="00684D09">
        <w:rPr>
          <w:lang w:val="en-US"/>
        </w:rPr>
        <w:t>HELL</w:t>
      </w:r>
      <w:proofErr w:type="gramEnd"/>
      <w:r w:rsidRPr="00684D09">
        <w:rPr>
          <w:lang w:val="en-US"/>
        </w:rPr>
        <w:t>=Hello</w:t>
      </w:r>
    </w:p>
    <w:p w14:paraId="6F0382D0" w14:textId="77777777" w:rsidR="00BE67A5" w:rsidRPr="00684D09" w:rsidRDefault="00426D4F">
      <w:pPr>
        <w:pStyle w:val="a0"/>
        <w:rPr>
          <w:lang w:val="en-US"/>
        </w:rPr>
      </w:pPr>
      <w:r w:rsidRPr="00684D09">
        <w:rPr>
          <w:lang w:val="en-US"/>
        </w:rPr>
        <w:t xml:space="preserve">3 function </w:t>
      </w:r>
      <w:proofErr w:type="gramStart"/>
      <w:r w:rsidRPr="00684D09">
        <w:rPr>
          <w:lang w:val="en-US"/>
        </w:rPr>
        <w:t>hello</w:t>
      </w:r>
      <w:proofErr w:type="gramEnd"/>
      <w:r w:rsidRPr="00684D09">
        <w:rPr>
          <w:lang w:val="en-US"/>
        </w:rPr>
        <w:t xml:space="preserve"> {</w:t>
      </w:r>
    </w:p>
    <w:p w14:paraId="74BE5547" w14:textId="77777777" w:rsidR="00BE67A5" w:rsidRPr="00684D09" w:rsidRDefault="00426D4F">
      <w:pPr>
        <w:pStyle w:val="a0"/>
        <w:rPr>
          <w:lang w:val="en-US"/>
        </w:rPr>
      </w:pPr>
      <w:r w:rsidRPr="00684D09">
        <w:rPr>
          <w:lang w:val="en-US"/>
        </w:rPr>
        <w:t>4 LOCAL HELLO=World</w:t>
      </w:r>
    </w:p>
    <w:p w14:paraId="44DA7E67" w14:textId="77777777" w:rsidR="00BE67A5" w:rsidRPr="00684D09" w:rsidRDefault="00426D4F">
      <w:pPr>
        <w:pStyle w:val="a0"/>
        <w:rPr>
          <w:lang w:val="en-US"/>
        </w:rPr>
      </w:pPr>
      <w:r w:rsidRPr="00684D09">
        <w:rPr>
          <w:lang w:val="en-US"/>
        </w:rPr>
        <w:t xml:space="preserve">5 </w:t>
      </w:r>
      <w:proofErr w:type="gramStart"/>
      <w:r w:rsidRPr="00684D09">
        <w:rPr>
          <w:lang w:val="en-US"/>
        </w:rPr>
        <w:t>echo</w:t>
      </w:r>
      <w:proofErr w:type="gramEnd"/>
      <w:r w:rsidRPr="00684D09">
        <w:rPr>
          <w:lang w:val="en-US"/>
        </w:rPr>
        <w:t xml:space="preserve"> $HELLO</w:t>
      </w:r>
    </w:p>
    <w:p w14:paraId="0D3007C5" w14:textId="77777777" w:rsidR="00BE67A5" w:rsidRPr="00684D09" w:rsidRDefault="00426D4F">
      <w:pPr>
        <w:pStyle w:val="a0"/>
        <w:rPr>
          <w:lang w:val="en-US"/>
        </w:rPr>
      </w:pPr>
      <w:proofErr w:type="gramStart"/>
      <w:r w:rsidRPr="00684D09">
        <w:rPr>
          <w:lang w:val="en-US"/>
        </w:rPr>
        <w:t>6 }</w:t>
      </w:r>
      <w:proofErr w:type="gramEnd"/>
    </w:p>
    <w:p w14:paraId="06A6B596" w14:textId="77777777" w:rsidR="00BE67A5" w:rsidRDefault="00426D4F">
      <w:pPr>
        <w:pStyle w:val="a0"/>
      </w:pPr>
      <w:r>
        <w:t xml:space="preserve">7 </w:t>
      </w:r>
      <w:proofErr w:type="spellStart"/>
      <w:r>
        <w:t>echo</w:t>
      </w:r>
      <w:proofErr w:type="spellEnd"/>
      <w:r>
        <w:t xml:space="preserve"> $HELLO</w:t>
      </w:r>
    </w:p>
    <w:p w14:paraId="4490E4A1" w14:textId="77777777" w:rsidR="00BE67A5" w:rsidRDefault="00426D4F">
      <w:pPr>
        <w:pStyle w:val="a0"/>
      </w:pPr>
      <w:r>
        <w:t>8 hello</w:t>
      </w:r>
    </w:p>
    <w:p w14:paraId="059FC39E" w14:textId="77777777" w:rsidR="00BE67A5" w:rsidRDefault="00426D4F">
      <w:pPr>
        <w:pStyle w:val="CaptionedFigure"/>
      </w:pPr>
      <w:bookmarkStart w:id="10" w:name="fig:003"/>
      <w:r>
        <w:rPr>
          <w:noProof/>
        </w:rPr>
        <w:drawing>
          <wp:inline distT="0" distB="0" distL="0" distR="0" wp14:anchorId="0AE42352" wp14:editId="6D2BB516">
            <wp:extent cx="5334000" cy="2578100"/>
            <wp:effectExtent l="0" t="0" r="0" b="0"/>
            <wp:docPr id="32" name="Picture" descr="Рис. 3: рис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5D2030AE" w14:textId="77777777" w:rsidR="00BE67A5" w:rsidRDefault="00426D4F">
      <w:pPr>
        <w:pStyle w:val="ImageCaption"/>
      </w:pPr>
      <w:r>
        <w:t>Рис. 3: рис.3</w:t>
      </w:r>
    </w:p>
    <w:p w14:paraId="36F86A77" w14:textId="77777777" w:rsidR="00BE67A5" w:rsidRDefault="00426D4F">
      <w:pPr>
        <w:numPr>
          <w:ilvl w:val="0"/>
          <w:numId w:val="8"/>
        </w:numPr>
      </w:pPr>
      <w:r>
        <w:lastRenderedPageBreak/>
        <w:t>Сохранил файл с п</w:t>
      </w:r>
      <w:r>
        <w:t>омощью комбинации Ctrl-x Ctrl-s (C-x C-s).(рис. 4)</w:t>
      </w:r>
    </w:p>
    <w:p w14:paraId="7319163E" w14:textId="77777777" w:rsidR="00BE67A5" w:rsidRDefault="00426D4F">
      <w:pPr>
        <w:numPr>
          <w:ilvl w:val="0"/>
          <w:numId w:val="8"/>
        </w:numPr>
      </w:pPr>
      <w:r>
        <w:t>Проделал с текстом стандартные процедуры редактирования, каждое действие осуществлялось комбинацией клавиш.</w:t>
      </w:r>
    </w:p>
    <w:p w14:paraId="24773F83" w14:textId="77777777" w:rsidR="00BE67A5" w:rsidRDefault="00426D4F">
      <w:pPr>
        <w:pStyle w:val="FirstParagraph"/>
      </w:pPr>
      <w:r>
        <w:t>5.1. Вырезал одной командой целую строку (С-k).</w:t>
      </w:r>
    </w:p>
    <w:p w14:paraId="0DCC4927" w14:textId="77777777" w:rsidR="00BE67A5" w:rsidRDefault="00426D4F">
      <w:pPr>
        <w:pStyle w:val="CaptionedFigure"/>
      </w:pPr>
      <w:bookmarkStart w:id="11" w:name="fig:004"/>
      <w:r>
        <w:rPr>
          <w:noProof/>
        </w:rPr>
        <w:drawing>
          <wp:inline distT="0" distB="0" distL="0" distR="0" wp14:anchorId="40CF1074" wp14:editId="62B71352">
            <wp:extent cx="5334000" cy="2578100"/>
            <wp:effectExtent l="0" t="0" r="0" b="0"/>
            <wp:docPr id="36" name="Picture" descr="Рис. 4: рис.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711F185C" w14:textId="77777777" w:rsidR="00BE67A5" w:rsidRDefault="00426D4F">
      <w:pPr>
        <w:pStyle w:val="ImageCaption"/>
      </w:pPr>
      <w:r>
        <w:t>Рис. 4: рис.4</w:t>
      </w:r>
    </w:p>
    <w:p w14:paraId="50F66E4B" w14:textId="77777777" w:rsidR="00BE67A5" w:rsidRDefault="00426D4F">
      <w:pPr>
        <w:pStyle w:val="a0"/>
      </w:pPr>
      <w:r>
        <w:t>5.2. Вставил эту строку в конец ф</w:t>
      </w:r>
      <w:r>
        <w:t>айла (C-y).(рис. 5)</w:t>
      </w:r>
    </w:p>
    <w:p w14:paraId="18F20A3E" w14:textId="77777777" w:rsidR="00BE67A5" w:rsidRDefault="00426D4F">
      <w:pPr>
        <w:pStyle w:val="CaptionedFigure"/>
      </w:pPr>
      <w:bookmarkStart w:id="12" w:name="fig:005"/>
      <w:r>
        <w:rPr>
          <w:noProof/>
        </w:rPr>
        <w:drawing>
          <wp:inline distT="0" distB="0" distL="0" distR="0" wp14:anchorId="246D212F" wp14:editId="099ECD3D">
            <wp:extent cx="5334000" cy="2578100"/>
            <wp:effectExtent l="0" t="0" r="0" b="0"/>
            <wp:docPr id="40" name="Picture" descr="Рис. 5: рис.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187F9B95" w14:textId="77777777" w:rsidR="00BE67A5" w:rsidRDefault="00426D4F">
      <w:pPr>
        <w:pStyle w:val="ImageCaption"/>
      </w:pPr>
      <w:r>
        <w:t>Рис. 5: рис.5</w:t>
      </w:r>
    </w:p>
    <w:p w14:paraId="7280594D" w14:textId="77777777" w:rsidR="00BE67A5" w:rsidRDefault="00426D4F">
      <w:pPr>
        <w:pStyle w:val="a0"/>
      </w:pPr>
      <w:r>
        <w:t>5.3. Выделил область текста (C-space).(рис. 6)</w:t>
      </w:r>
    </w:p>
    <w:p w14:paraId="40EEC553" w14:textId="77777777" w:rsidR="00BE67A5" w:rsidRDefault="00426D4F">
      <w:pPr>
        <w:pStyle w:val="CaptionedFigure"/>
      </w:pPr>
      <w:bookmarkStart w:id="13" w:name="fig:006"/>
      <w:r>
        <w:rPr>
          <w:noProof/>
        </w:rPr>
        <w:lastRenderedPageBreak/>
        <w:drawing>
          <wp:inline distT="0" distB="0" distL="0" distR="0" wp14:anchorId="2C344360" wp14:editId="6C0985C6">
            <wp:extent cx="5334000" cy="2578100"/>
            <wp:effectExtent l="0" t="0" r="0" b="0"/>
            <wp:docPr id="44" name="Picture" descr="Рис. 6: рис.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2314DFCA" w14:textId="77777777" w:rsidR="00BE67A5" w:rsidRDefault="00426D4F">
      <w:pPr>
        <w:pStyle w:val="ImageCaption"/>
      </w:pPr>
      <w:r>
        <w:t>Рис. 6: рис.6</w:t>
      </w:r>
    </w:p>
    <w:p w14:paraId="72DA0BAA" w14:textId="77777777" w:rsidR="00BE67A5" w:rsidRDefault="00426D4F">
      <w:pPr>
        <w:pStyle w:val="a0"/>
      </w:pPr>
      <w:r>
        <w:t>5.4. Скопировал область в буфер обмена (M-w).(рис. 7)</w:t>
      </w:r>
    </w:p>
    <w:p w14:paraId="31FE7D4F" w14:textId="77777777" w:rsidR="00BE67A5" w:rsidRDefault="00426D4F">
      <w:pPr>
        <w:pStyle w:val="a0"/>
      </w:pPr>
      <w:r>
        <w:t>5.5. Вставил область в конец файла.</w:t>
      </w:r>
    </w:p>
    <w:p w14:paraId="0B19FF9E" w14:textId="77777777" w:rsidR="00BE67A5" w:rsidRDefault="00426D4F">
      <w:pPr>
        <w:pStyle w:val="CaptionedFigure"/>
      </w:pPr>
      <w:bookmarkStart w:id="14" w:name="fig:007"/>
      <w:r>
        <w:rPr>
          <w:noProof/>
        </w:rPr>
        <w:drawing>
          <wp:inline distT="0" distB="0" distL="0" distR="0" wp14:anchorId="445DFD35" wp14:editId="64C7B2E4">
            <wp:extent cx="5334000" cy="2578100"/>
            <wp:effectExtent l="0" t="0" r="0" b="0"/>
            <wp:docPr id="48" name="Picture" descr="Рис. 7: рис.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7F70018C" w14:textId="77777777" w:rsidR="00BE67A5" w:rsidRDefault="00426D4F">
      <w:pPr>
        <w:pStyle w:val="ImageCaption"/>
      </w:pPr>
      <w:r>
        <w:t>Рис. 7: рис.7</w:t>
      </w:r>
    </w:p>
    <w:p w14:paraId="06F85E0F" w14:textId="77777777" w:rsidR="00BE67A5" w:rsidRDefault="00426D4F">
      <w:pPr>
        <w:pStyle w:val="a0"/>
      </w:pPr>
      <w:r>
        <w:t>5.6. Вновь выделил эту область и на этот раз вырезал её (C-w).(рис. 8)</w:t>
      </w:r>
    </w:p>
    <w:p w14:paraId="013D2538" w14:textId="77777777" w:rsidR="00BE67A5" w:rsidRDefault="00426D4F">
      <w:pPr>
        <w:pStyle w:val="CaptionedFigure"/>
      </w:pPr>
      <w:bookmarkStart w:id="15" w:name="fig:008"/>
      <w:r>
        <w:rPr>
          <w:noProof/>
        </w:rPr>
        <w:lastRenderedPageBreak/>
        <w:drawing>
          <wp:inline distT="0" distB="0" distL="0" distR="0" wp14:anchorId="5C26D075" wp14:editId="58180D77">
            <wp:extent cx="5334000" cy="2578100"/>
            <wp:effectExtent l="0" t="0" r="0" b="0"/>
            <wp:docPr id="52" name="Picture" descr="Рис. 8: рис.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14:paraId="21C97890" w14:textId="77777777" w:rsidR="00BE67A5" w:rsidRDefault="00426D4F">
      <w:pPr>
        <w:pStyle w:val="ImageCaption"/>
      </w:pPr>
      <w:r>
        <w:t>Рис. 8: рис.8</w:t>
      </w:r>
    </w:p>
    <w:p w14:paraId="4922EE07" w14:textId="77777777" w:rsidR="00BE67A5" w:rsidRDefault="00426D4F">
      <w:pPr>
        <w:pStyle w:val="a0"/>
      </w:pPr>
      <w:r>
        <w:t>5.7. Отменил последнее действие (C-/).(рис. 9)</w:t>
      </w:r>
    </w:p>
    <w:p w14:paraId="5C124CFC" w14:textId="77777777" w:rsidR="00BE67A5" w:rsidRDefault="00426D4F">
      <w:pPr>
        <w:pStyle w:val="CaptionedFigure"/>
      </w:pPr>
      <w:bookmarkStart w:id="16" w:name="fig:009"/>
      <w:r>
        <w:rPr>
          <w:noProof/>
        </w:rPr>
        <w:drawing>
          <wp:inline distT="0" distB="0" distL="0" distR="0" wp14:anchorId="2DC97CD3" wp14:editId="25C68864">
            <wp:extent cx="5334000" cy="2578100"/>
            <wp:effectExtent l="0" t="0" r="0" b="0"/>
            <wp:docPr id="56" name="Picture" descr="Рис. 9: рис.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14:paraId="452037D0" w14:textId="77777777" w:rsidR="00BE67A5" w:rsidRDefault="00426D4F">
      <w:pPr>
        <w:pStyle w:val="ImageCaption"/>
      </w:pPr>
      <w:r>
        <w:t>Рис. 9: рис.9</w:t>
      </w:r>
    </w:p>
    <w:p w14:paraId="0009FF5B" w14:textId="77777777" w:rsidR="00BE67A5" w:rsidRDefault="00426D4F">
      <w:pPr>
        <w:pStyle w:val="Compact"/>
        <w:numPr>
          <w:ilvl w:val="0"/>
          <w:numId w:val="9"/>
        </w:numPr>
      </w:pPr>
      <w:r>
        <w:t>Научился использовать команды по перемещению курсора.</w:t>
      </w:r>
    </w:p>
    <w:p w14:paraId="1A9602E7" w14:textId="77777777" w:rsidR="00BE67A5" w:rsidRDefault="00426D4F">
      <w:pPr>
        <w:pStyle w:val="FirstParagraph"/>
      </w:pPr>
      <w:r>
        <w:t>6.1. Переместил курсор в начало строки (C-a).(рис. 10)</w:t>
      </w:r>
    </w:p>
    <w:p w14:paraId="07FA1E48" w14:textId="77777777" w:rsidR="00BE67A5" w:rsidRDefault="00426D4F">
      <w:pPr>
        <w:pStyle w:val="CaptionedFigure"/>
      </w:pPr>
      <w:bookmarkStart w:id="17" w:name="fig:010"/>
      <w:r>
        <w:rPr>
          <w:noProof/>
        </w:rPr>
        <w:lastRenderedPageBreak/>
        <w:drawing>
          <wp:inline distT="0" distB="0" distL="0" distR="0" wp14:anchorId="4C6B20B8" wp14:editId="44D31C1E">
            <wp:extent cx="5334000" cy="2578100"/>
            <wp:effectExtent l="0" t="0" r="0" b="0"/>
            <wp:docPr id="60" name="Picture" descr="Рис. 10: рис.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14:paraId="2168606E" w14:textId="77777777" w:rsidR="00BE67A5" w:rsidRDefault="00426D4F">
      <w:pPr>
        <w:pStyle w:val="ImageCaption"/>
      </w:pPr>
      <w:r>
        <w:t>Рис. 10: рис.10</w:t>
      </w:r>
    </w:p>
    <w:p w14:paraId="3C482D0D" w14:textId="77777777" w:rsidR="00BE67A5" w:rsidRDefault="00426D4F">
      <w:pPr>
        <w:pStyle w:val="a0"/>
      </w:pPr>
      <w:r>
        <w:t>6.2. Переместил курсор в конец строки (C-e).(рис. 11)</w:t>
      </w:r>
    </w:p>
    <w:p w14:paraId="37F5323A" w14:textId="77777777" w:rsidR="00BE67A5" w:rsidRDefault="00426D4F">
      <w:pPr>
        <w:pStyle w:val="CaptionedFigure"/>
      </w:pPr>
      <w:bookmarkStart w:id="18" w:name="fig:011"/>
      <w:r>
        <w:rPr>
          <w:noProof/>
        </w:rPr>
        <w:drawing>
          <wp:inline distT="0" distB="0" distL="0" distR="0" wp14:anchorId="71EA8C9A" wp14:editId="4E20EAC1">
            <wp:extent cx="5334000" cy="2578100"/>
            <wp:effectExtent l="0" t="0" r="0" b="0"/>
            <wp:docPr id="64" name="Picture" descr="Рис. 11: рис.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14:paraId="5494A121" w14:textId="77777777" w:rsidR="00BE67A5" w:rsidRDefault="00426D4F">
      <w:pPr>
        <w:pStyle w:val="ImageCaption"/>
      </w:pPr>
      <w:r>
        <w:t>Рис. 11: рис.11</w:t>
      </w:r>
    </w:p>
    <w:p w14:paraId="64F64275" w14:textId="77777777" w:rsidR="00BE67A5" w:rsidRDefault="00426D4F">
      <w:pPr>
        <w:pStyle w:val="a0"/>
      </w:pPr>
      <w:r>
        <w:t>Переместил курсор в начало буфера (M-&lt;), а также переместил курсор в конец буфера (M-&gt;).</w:t>
      </w:r>
    </w:p>
    <w:p w14:paraId="566069AE" w14:textId="77777777" w:rsidR="00BE67A5" w:rsidRDefault="00426D4F">
      <w:pPr>
        <w:pStyle w:val="Compact"/>
        <w:numPr>
          <w:ilvl w:val="0"/>
          <w:numId w:val="10"/>
        </w:numPr>
      </w:pPr>
      <w:r>
        <w:t>Управление буферами.</w:t>
      </w:r>
    </w:p>
    <w:p w14:paraId="4BC3169F" w14:textId="77777777" w:rsidR="00BE67A5" w:rsidRDefault="00426D4F">
      <w:pPr>
        <w:pStyle w:val="FirstParagraph"/>
      </w:pPr>
      <w:r>
        <w:t>7</w:t>
      </w:r>
      <w:r>
        <w:t>.1. Вывел список активных буферов на экран (C-x C-b).(рис. 12)</w:t>
      </w:r>
    </w:p>
    <w:p w14:paraId="1647A682" w14:textId="77777777" w:rsidR="00BE67A5" w:rsidRDefault="00426D4F">
      <w:pPr>
        <w:pStyle w:val="CaptionedFigure"/>
      </w:pPr>
      <w:bookmarkStart w:id="19" w:name="fig:012"/>
      <w:r>
        <w:rPr>
          <w:noProof/>
        </w:rPr>
        <w:lastRenderedPageBreak/>
        <w:drawing>
          <wp:inline distT="0" distB="0" distL="0" distR="0" wp14:anchorId="5FDABCDC" wp14:editId="658C4073">
            <wp:extent cx="5334000" cy="2578100"/>
            <wp:effectExtent l="0" t="0" r="0" b="0"/>
            <wp:docPr id="68" name="Picture" descr="Рис. 12: рис.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14:paraId="55CB8D69" w14:textId="77777777" w:rsidR="00BE67A5" w:rsidRDefault="00426D4F">
      <w:pPr>
        <w:pStyle w:val="ImageCaption"/>
      </w:pPr>
      <w:r>
        <w:t>Рис. 12: рис.12</w:t>
      </w:r>
    </w:p>
    <w:p w14:paraId="7CFCDA38" w14:textId="77777777" w:rsidR="00BE67A5" w:rsidRDefault="00426D4F">
      <w:pPr>
        <w:pStyle w:val="a0"/>
      </w:pPr>
      <w:r>
        <w:t>7.2. Переместился во вновь открытое окно (C-x) o со списком открытых буферов и переключился на другой буфер.(рис. 13)</w:t>
      </w:r>
    </w:p>
    <w:p w14:paraId="0B4C97D3" w14:textId="77777777" w:rsidR="00BE67A5" w:rsidRDefault="00426D4F">
      <w:pPr>
        <w:pStyle w:val="CaptionedFigure"/>
      </w:pPr>
      <w:bookmarkStart w:id="20" w:name="fig:013"/>
      <w:r>
        <w:rPr>
          <w:noProof/>
        </w:rPr>
        <w:drawing>
          <wp:inline distT="0" distB="0" distL="0" distR="0" wp14:anchorId="509177A2" wp14:editId="77A7655A">
            <wp:extent cx="5334000" cy="2578100"/>
            <wp:effectExtent l="0" t="0" r="0" b="0"/>
            <wp:docPr id="71" name="Picture" descr="Рис. 13: рис.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14:paraId="14692856" w14:textId="77777777" w:rsidR="00BE67A5" w:rsidRDefault="00426D4F">
      <w:pPr>
        <w:pStyle w:val="ImageCaption"/>
      </w:pPr>
      <w:r>
        <w:t>Рис. 13: рис.13</w:t>
      </w:r>
    </w:p>
    <w:p w14:paraId="213D24F0" w14:textId="77777777" w:rsidR="00BE67A5" w:rsidRDefault="00426D4F">
      <w:pPr>
        <w:pStyle w:val="a0"/>
      </w:pPr>
      <w:r>
        <w:t>7.3. Закрыл это окно (C-x 0).(рис. 14)</w:t>
      </w:r>
    </w:p>
    <w:p w14:paraId="41BEDFC8" w14:textId="77777777" w:rsidR="00BE67A5" w:rsidRDefault="00426D4F">
      <w:pPr>
        <w:pStyle w:val="CaptionedFigure"/>
      </w:pPr>
      <w:bookmarkStart w:id="21" w:name="fig:014"/>
      <w:r>
        <w:rPr>
          <w:noProof/>
        </w:rPr>
        <w:lastRenderedPageBreak/>
        <w:drawing>
          <wp:inline distT="0" distB="0" distL="0" distR="0" wp14:anchorId="6BE8364A" wp14:editId="467793D1">
            <wp:extent cx="5334000" cy="2578100"/>
            <wp:effectExtent l="0" t="0" r="0" b="0"/>
            <wp:docPr id="75" name="Picture" descr="Рис. 14: рис.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14:paraId="529BD844" w14:textId="77777777" w:rsidR="00BE67A5" w:rsidRDefault="00426D4F">
      <w:pPr>
        <w:pStyle w:val="ImageCaption"/>
      </w:pPr>
      <w:r>
        <w:t>Рис. 14: рис.14</w:t>
      </w:r>
    </w:p>
    <w:p w14:paraId="3FC49606" w14:textId="77777777" w:rsidR="00BE67A5" w:rsidRDefault="00426D4F">
      <w:pPr>
        <w:pStyle w:val="a0"/>
      </w:pPr>
      <w:r>
        <w:t>Вновь переключился между буферами, но без вывода их списка на экран (C-x b).</w:t>
      </w:r>
    </w:p>
    <w:p w14:paraId="73BC3E8A" w14:textId="77777777" w:rsidR="00BE67A5" w:rsidRDefault="00426D4F">
      <w:pPr>
        <w:pStyle w:val="Compact"/>
        <w:numPr>
          <w:ilvl w:val="0"/>
          <w:numId w:val="11"/>
        </w:numPr>
      </w:pPr>
      <w:r>
        <w:t>Управление окнами.</w:t>
      </w:r>
    </w:p>
    <w:p w14:paraId="17B83696" w14:textId="77777777" w:rsidR="00BE67A5" w:rsidRDefault="00426D4F">
      <w:pPr>
        <w:pStyle w:val="FirstParagraph"/>
      </w:pPr>
      <w:r>
        <w:t>8.1. Поделил фрейм на 4 части: разделил фрейм на два окна по вертикали</w:t>
      </w:r>
    </w:p>
    <w:p w14:paraId="1112D51D" w14:textId="77777777" w:rsidR="00BE67A5" w:rsidRDefault="00426D4F">
      <w:pPr>
        <w:pStyle w:val="a0"/>
      </w:pPr>
      <w:r>
        <w:t>(C-x 3), а затем каждое из этих окон на две части по горизонтали (C-x 2).(рис. 15)</w:t>
      </w:r>
    </w:p>
    <w:p w14:paraId="1A866AFE" w14:textId="77777777" w:rsidR="00BE67A5" w:rsidRDefault="00426D4F">
      <w:pPr>
        <w:pStyle w:val="CaptionedFigure"/>
      </w:pPr>
      <w:bookmarkStart w:id="22" w:name="fig:015"/>
      <w:r>
        <w:rPr>
          <w:noProof/>
        </w:rPr>
        <w:drawing>
          <wp:inline distT="0" distB="0" distL="0" distR="0" wp14:anchorId="746E9828" wp14:editId="51D03190">
            <wp:extent cx="5334000" cy="2578100"/>
            <wp:effectExtent l="0" t="0" r="0" b="0"/>
            <wp:docPr id="79" name="Picture" descr="Рис. 15: рис.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14:paraId="31C34141" w14:textId="77777777" w:rsidR="00BE67A5" w:rsidRDefault="00426D4F">
      <w:pPr>
        <w:pStyle w:val="ImageCaption"/>
      </w:pPr>
      <w:r>
        <w:t>Рис. 15: рис.15</w:t>
      </w:r>
    </w:p>
    <w:p w14:paraId="2AAB302F" w14:textId="77777777" w:rsidR="00BE67A5" w:rsidRDefault="00426D4F">
      <w:pPr>
        <w:pStyle w:val="a0"/>
      </w:pPr>
      <w:r>
        <w:t>8.2. В каждом из четырёх созданных окон открыл новый буфер (файл) и ввел несколько строк текста.(рис. 16)</w:t>
      </w:r>
    </w:p>
    <w:p w14:paraId="04643F30" w14:textId="77777777" w:rsidR="00BE67A5" w:rsidRDefault="00426D4F">
      <w:pPr>
        <w:pStyle w:val="CaptionedFigure"/>
      </w:pPr>
      <w:bookmarkStart w:id="23" w:name="fig:016"/>
      <w:r>
        <w:rPr>
          <w:noProof/>
        </w:rPr>
        <w:lastRenderedPageBreak/>
        <w:drawing>
          <wp:inline distT="0" distB="0" distL="0" distR="0" wp14:anchorId="3B0A450B" wp14:editId="140787C6">
            <wp:extent cx="5334000" cy="2578100"/>
            <wp:effectExtent l="0" t="0" r="0" b="0"/>
            <wp:docPr id="83" name="Picture" descr="Рис. 16: рис.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14:paraId="14D8CC30" w14:textId="77777777" w:rsidR="00BE67A5" w:rsidRDefault="00426D4F">
      <w:pPr>
        <w:pStyle w:val="ImageCaption"/>
      </w:pPr>
      <w:r>
        <w:t>Рис. 16: рис.16</w:t>
      </w:r>
    </w:p>
    <w:p w14:paraId="5C1E064F" w14:textId="77777777" w:rsidR="00BE67A5" w:rsidRDefault="00426D4F">
      <w:pPr>
        <w:pStyle w:val="Compact"/>
        <w:numPr>
          <w:ilvl w:val="0"/>
          <w:numId w:val="12"/>
        </w:numPr>
      </w:pPr>
      <w:r>
        <w:t>Режим поиска</w:t>
      </w:r>
    </w:p>
    <w:p w14:paraId="06E4D95F" w14:textId="77777777" w:rsidR="00BE67A5" w:rsidRDefault="00426D4F">
      <w:pPr>
        <w:pStyle w:val="FirstParagraph"/>
      </w:pPr>
      <w:r>
        <w:t xml:space="preserve">9.1. Переключился </w:t>
      </w:r>
      <w:r>
        <w:t>в режим поиска (C-s) и нашел несколько слов, присутствующих в тексте.(рис. 17)</w:t>
      </w:r>
    </w:p>
    <w:p w14:paraId="1473CEBB" w14:textId="77777777" w:rsidR="00BE67A5" w:rsidRDefault="00426D4F">
      <w:pPr>
        <w:pStyle w:val="CaptionedFigure"/>
      </w:pPr>
      <w:bookmarkStart w:id="24" w:name="fig:017"/>
      <w:r>
        <w:rPr>
          <w:noProof/>
        </w:rPr>
        <w:drawing>
          <wp:inline distT="0" distB="0" distL="0" distR="0" wp14:anchorId="7FF0630F" wp14:editId="44153621">
            <wp:extent cx="5334000" cy="2578100"/>
            <wp:effectExtent l="0" t="0" r="0" b="0"/>
            <wp:docPr id="87" name="Picture" descr="Рис. 17: рис.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" descr="image/2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14:paraId="39CE9EC5" w14:textId="77777777" w:rsidR="00BE67A5" w:rsidRDefault="00426D4F">
      <w:pPr>
        <w:pStyle w:val="ImageCaption"/>
      </w:pPr>
      <w:r>
        <w:t>Рис. 17: рис.17</w:t>
      </w:r>
    </w:p>
    <w:p w14:paraId="46ADC64E" w14:textId="77777777" w:rsidR="00BE67A5" w:rsidRDefault="00426D4F">
      <w:pPr>
        <w:pStyle w:val="a0"/>
      </w:pPr>
      <w:r>
        <w:t>9.2. Переключался между результатами поиска, нажимая C-s.(рис. 18)</w:t>
      </w:r>
    </w:p>
    <w:p w14:paraId="139D76E7" w14:textId="77777777" w:rsidR="00BE67A5" w:rsidRDefault="00426D4F">
      <w:pPr>
        <w:pStyle w:val="CaptionedFigure"/>
      </w:pPr>
      <w:bookmarkStart w:id="25" w:name="fig:018"/>
      <w:r>
        <w:rPr>
          <w:noProof/>
        </w:rPr>
        <w:lastRenderedPageBreak/>
        <w:drawing>
          <wp:inline distT="0" distB="0" distL="0" distR="0" wp14:anchorId="7CCA573E" wp14:editId="7981DBC2">
            <wp:extent cx="5334000" cy="2578100"/>
            <wp:effectExtent l="0" t="0" r="0" b="0"/>
            <wp:docPr id="91" name="Picture" descr="Рис. 18: рис.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" descr="image/2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14:paraId="1AE74A38" w14:textId="77777777" w:rsidR="00BE67A5" w:rsidRDefault="00426D4F">
      <w:pPr>
        <w:pStyle w:val="ImageCaption"/>
      </w:pPr>
      <w:r>
        <w:t>Рис. 18: рис.18</w:t>
      </w:r>
    </w:p>
    <w:p w14:paraId="36171911" w14:textId="77777777" w:rsidR="00BE67A5" w:rsidRDefault="00426D4F">
      <w:pPr>
        <w:pStyle w:val="a0"/>
      </w:pPr>
      <w:r>
        <w:t>9.3. Вышел из режима поиска, нажав C-g.(рис. 19)</w:t>
      </w:r>
    </w:p>
    <w:p w14:paraId="2F296909" w14:textId="77777777" w:rsidR="00BE67A5" w:rsidRDefault="00426D4F">
      <w:pPr>
        <w:pStyle w:val="CaptionedFigure"/>
      </w:pPr>
      <w:bookmarkStart w:id="26" w:name="fig:019"/>
      <w:r>
        <w:rPr>
          <w:noProof/>
        </w:rPr>
        <w:drawing>
          <wp:inline distT="0" distB="0" distL="0" distR="0" wp14:anchorId="05D89399" wp14:editId="60A2FA45">
            <wp:extent cx="5334000" cy="2578100"/>
            <wp:effectExtent l="0" t="0" r="0" b="0"/>
            <wp:docPr id="95" name="Picture" descr="Рис. 19: рис.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" descr="image/27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 w14:paraId="62AF3929" w14:textId="77777777" w:rsidR="00BE67A5" w:rsidRDefault="00426D4F">
      <w:pPr>
        <w:pStyle w:val="ImageCaption"/>
      </w:pPr>
      <w:r>
        <w:t>Рис. 19: рис.19</w:t>
      </w:r>
    </w:p>
    <w:p w14:paraId="7730D141" w14:textId="77777777" w:rsidR="00BE67A5" w:rsidRDefault="00426D4F">
      <w:pPr>
        <w:pStyle w:val="a0"/>
      </w:pPr>
      <w:r>
        <w:t>9.4. Пе</w:t>
      </w:r>
      <w:r>
        <w:t>решел в режим поиска и замены (M-%), ввел текст, который следует найти и заменить, нажал Enter , затем ввел текст для замены. После того как были подсвечены результаты поиска, нажал ! для подтверждения замены.</w:t>
      </w:r>
    </w:p>
    <w:p w14:paraId="26D89204" w14:textId="77777777" w:rsidR="00BE67A5" w:rsidRDefault="00426D4F">
      <w:pPr>
        <w:pStyle w:val="a0"/>
      </w:pPr>
      <w:r>
        <w:t>Cкрин со старого устройства(рис. 20)</w:t>
      </w:r>
    </w:p>
    <w:p w14:paraId="5D667067" w14:textId="77777777" w:rsidR="00BE67A5" w:rsidRDefault="00426D4F">
      <w:pPr>
        <w:pStyle w:val="CaptionedFigure"/>
      </w:pPr>
      <w:bookmarkStart w:id="27" w:name="fig:020"/>
      <w:r>
        <w:rPr>
          <w:noProof/>
        </w:rPr>
        <w:lastRenderedPageBreak/>
        <w:drawing>
          <wp:inline distT="0" distB="0" distL="0" distR="0" wp14:anchorId="676810EA" wp14:editId="1E5DD7C6">
            <wp:extent cx="5334000" cy="2382520"/>
            <wp:effectExtent l="0" t="0" r="0" b="0"/>
            <wp:docPr id="99" name="Picture" descr="Рис. 20: рис.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" descr="image/33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2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 w14:paraId="3DF30E2A" w14:textId="77777777" w:rsidR="00BE67A5" w:rsidRDefault="00426D4F">
      <w:pPr>
        <w:pStyle w:val="ImageCaption"/>
      </w:pPr>
      <w:r>
        <w:t>Рис. 20</w:t>
      </w:r>
      <w:r>
        <w:t>: рис.20</w:t>
      </w:r>
    </w:p>
    <w:p w14:paraId="30732691" w14:textId="77777777" w:rsidR="00BE67A5" w:rsidRDefault="00426D4F">
      <w:pPr>
        <w:pStyle w:val="a0"/>
      </w:pPr>
      <w:r>
        <w:t xml:space="preserve">9.5. Испробовал другой режим поиска, нажав M-s o. Он отличается от обычного режима тем, что при поиске указывает номера строк в которых найдено введённое слово и выделяет их цветом. В обычном режиме выделение цветом появляется, только когда нужно </w:t>
      </w:r>
      <w:r>
        <w:t>подтвердить замену.(рис. 21)</w:t>
      </w:r>
    </w:p>
    <w:p w14:paraId="4C9B6330" w14:textId="77777777" w:rsidR="00BE67A5" w:rsidRDefault="00426D4F">
      <w:pPr>
        <w:pStyle w:val="CaptionedFigure"/>
      </w:pPr>
      <w:bookmarkStart w:id="28" w:name="fig:021"/>
      <w:r>
        <w:rPr>
          <w:noProof/>
        </w:rPr>
        <w:drawing>
          <wp:inline distT="0" distB="0" distL="0" distR="0" wp14:anchorId="112B7696" wp14:editId="4B71200C">
            <wp:extent cx="5334000" cy="2578100"/>
            <wp:effectExtent l="0" t="0" r="0" b="0"/>
            <wp:docPr id="103" name="Picture" descr="Рис. 21: рис.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" descr="image/28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 w14:paraId="00391277" w14:textId="77777777" w:rsidR="00BE67A5" w:rsidRDefault="00426D4F">
      <w:pPr>
        <w:pStyle w:val="ImageCaption"/>
      </w:pPr>
      <w:r>
        <w:t>Рис. 21: рис.21</w:t>
      </w:r>
    </w:p>
    <w:p w14:paraId="28861388" w14:textId="77777777" w:rsidR="00BE67A5" w:rsidRDefault="00426D4F">
      <w:pPr>
        <w:pStyle w:val="1"/>
      </w:pPr>
      <w:bookmarkStart w:id="29" w:name="вывод"/>
      <w:bookmarkStart w:id="30" w:name="_Toc107172144"/>
      <w:bookmarkEnd w:id="6"/>
      <w:r>
        <w:rPr>
          <w:rStyle w:val="SectionNumber"/>
        </w:rPr>
        <w:t>5</w:t>
      </w:r>
      <w:r>
        <w:tab/>
        <w:t>Вывод</w:t>
      </w:r>
      <w:bookmarkEnd w:id="30"/>
    </w:p>
    <w:p w14:paraId="3AA81A01" w14:textId="77777777" w:rsidR="00BE67A5" w:rsidRDefault="00426D4F">
      <w:pPr>
        <w:pStyle w:val="FirstParagraph"/>
      </w:pPr>
      <w:r>
        <w:t>Познакомился с операционной системой Linux, получил практические навыки работы с редактором Emacs.</w:t>
      </w:r>
    </w:p>
    <w:p w14:paraId="5DFA792B" w14:textId="77777777" w:rsidR="00BE67A5" w:rsidRDefault="00426D4F">
      <w:pPr>
        <w:pStyle w:val="1"/>
      </w:pPr>
      <w:bookmarkStart w:id="31" w:name="контрольные-вопросы"/>
      <w:bookmarkStart w:id="32" w:name="_Toc107172145"/>
      <w:bookmarkEnd w:id="29"/>
      <w:r>
        <w:rPr>
          <w:rStyle w:val="SectionNumber"/>
        </w:rPr>
        <w:t>6</w:t>
      </w:r>
      <w:r>
        <w:tab/>
        <w:t>Контрольные вопросы</w:t>
      </w:r>
      <w:bookmarkEnd w:id="32"/>
    </w:p>
    <w:p w14:paraId="6D075A88" w14:textId="77777777" w:rsidR="00BE67A5" w:rsidRDefault="00426D4F">
      <w:pPr>
        <w:numPr>
          <w:ilvl w:val="0"/>
          <w:numId w:val="13"/>
        </w:numPr>
      </w:pPr>
      <w:r>
        <w:t>Кратко охарактеризуйте редактор emacs.</w:t>
      </w:r>
    </w:p>
    <w:p w14:paraId="4E291388" w14:textId="77777777" w:rsidR="00BE67A5" w:rsidRDefault="00426D4F">
      <w:pPr>
        <w:numPr>
          <w:ilvl w:val="0"/>
          <w:numId w:val="13"/>
        </w:numPr>
      </w:pPr>
      <w:r>
        <w:lastRenderedPageBreak/>
        <w:t>Какие особенности данного редактора могутсделать его сложным для освоения но- вичком?</w:t>
      </w:r>
    </w:p>
    <w:p w14:paraId="18DF39A0" w14:textId="77777777" w:rsidR="00BE67A5" w:rsidRDefault="00426D4F">
      <w:pPr>
        <w:numPr>
          <w:ilvl w:val="0"/>
          <w:numId w:val="13"/>
        </w:numPr>
      </w:pPr>
      <w:r>
        <w:t>Своими словами опишите,чтотакое буфер и окно втерминологии emacs’а.</w:t>
      </w:r>
    </w:p>
    <w:p w14:paraId="46B27435" w14:textId="77777777" w:rsidR="00BE67A5" w:rsidRDefault="00426D4F">
      <w:pPr>
        <w:numPr>
          <w:ilvl w:val="0"/>
          <w:numId w:val="13"/>
        </w:numPr>
      </w:pPr>
      <w:r>
        <w:t>Можно ли открыть больше 10 буферов в одном окне?</w:t>
      </w:r>
    </w:p>
    <w:p w14:paraId="4721013A" w14:textId="77777777" w:rsidR="00BE67A5" w:rsidRDefault="00426D4F">
      <w:pPr>
        <w:numPr>
          <w:ilvl w:val="0"/>
          <w:numId w:val="13"/>
        </w:numPr>
      </w:pPr>
      <w:r>
        <w:t>Какие буферы создаются по умолчанию при запуске emacs</w:t>
      </w:r>
      <w:r>
        <w:t>?</w:t>
      </w:r>
    </w:p>
    <w:p w14:paraId="5838DE18" w14:textId="77777777" w:rsidR="00BE67A5" w:rsidRDefault="00426D4F">
      <w:pPr>
        <w:numPr>
          <w:ilvl w:val="0"/>
          <w:numId w:val="13"/>
        </w:numPr>
      </w:pPr>
      <w:r>
        <w:t>Какие клавиши вы нажмёте,чтобы ввести следующую комбинацию C-c | и C-c C-|?</w:t>
      </w:r>
    </w:p>
    <w:p w14:paraId="18AD1843" w14:textId="77777777" w:rsidR="00BE67A5" w:rsidRDefault="00426D4F">
      <w:pPr>
        <w:numPr>
          <w:ilvl w:val="0"/>
          <w:numId w:val="13"/>
        </w:numPr>
      </w:pPr>
      <w:r>
        <w:t>Как поделитьтекущее окно на две части?</w:t>
      </w:r>
    </w:p>
    <w:p w14:paraId="43887823" w14:textId="77777777" w:rsidR="00BE67A5" w:rsidRDefault="00426D4F">
      <w:pPr>
        <w:numPr>
          <w:ilvl w:val="0"/>
          <w:numId w:val="13"/>
        </w:numPr>
      </w:pPr>
      <w:r>
        <w:t>В каком файле хранятся настройки редактора emacs?</w:t>
      </w:r>
    </w:p>
    <w:p w14:paraId="6575C096" w14:textId="77777777" w:rsidR="00BE67A5" w:rsidRDefault="00426D4F">
      <w:pPr>
        <w:numPr>
          <w:ilvl w:val="0"/>
          <w:numId w:val="13"/>
        </w:numPr>
      </w:pPr>
      <w:r>
        <w:t>Какую функцию выполняет клавиша и можно ли её переназначить?</w:t>
      </w:r>
    </w:p>
    <w:p w14:paraId="716A2D94" w14:textId="77777777" w:rsidR="00BE67A5" w:rsidRDefault="00426D4F">
      <w:pPr>
        <w:numPr>
          <w:ilvl w:val="0"/>
          <w:numId w:val="13"/>
        </w:numPr>
      </w:pPr>
      <w:r>
        <w:t>Какой редактор вам показался</w:t>
      </w:r>
      <w:r>
        <w:t xml:space="preserve"> удобнее в работе vi или emacs? Поясните почему.</w:t>
      </w:r>
    </w:p>
    <w:p w14:paraId="116386F9" w14:textId="77777777" w:rsidR="00BE67A5" w:rsidRDefault="00426D4F">
      <w:pPr>
        <w:pStyle w:val="1"/>
      </w:pPr>
      <w:bookmarkStart w:id="33" w:name="ответы-на-контрольные-вопросы"/>
      <w:bookmarkStart w:id="34" w:name="_Toc107172146"/>
      <w:bookmarkEnd w:id="31"/>
      <w:r>
        <w:rPr>
          <w:rStyle w:val="SectionNumber"/>
        </w:rPr>
        <w:t>7</w:t>
      </w:r>
      <w:r>
        <w:tab/>
        <w:t>Ответы на контрольные вопросы:</w:t>
      </w:r>
      <w:bookmarkEnd w:id="34"/>
    </w:p>
    <w:p w14:paraId="323DA9D7" w14:textId="77777777" w:rsidR="00BE67A5" w:rsidRDefault="00426D4F">
      <w:pPr>
        <w:numPr>
          <w:ilvl w:val="0"/>
          <w:numId w:val="14"/>
        </w:numPr>
      </w:pPr>
      <w:r>
        <w:t>Emacs представляет собой мощный экранный редактор текста, написанный на языке высокого уровня Elisp.</w:t>
      </w:r>
    </w:p>
    <w:p w14:paraId="02A97D78" w14:textId="77777777" w:rsidR="00BE67A5" w:rsidRDefault="00426D4F">
      <w:pPr>
        <w:numPr>
          <w:ilvl w:val="0"/>
          <w:numId w:val="14"/>
        </w:numPr>
      </w:pPr>
      <w:r>
        <w:t xml:space="preserve">Развитие Emacs в сторону его многогранности послужило причиной того, что </w:t>
      </w:r>
      <w:r>
        <w:t>и без того интуитивно непонятная программа стала чрезвычайно сложной в применении. В частности, управление осуществляется при помощи различных клавиатурных комбинаций, запомнить которые будет непросто.</w:t>
      </w:r>
    </w:p>
    <w:p w14:paraId="3B3F0856" w14:textId="77777777" w:rsidR="00BE67A5" w:rsidRDefault="00426D4F">
      <w:pPr>
        <w:numPr>
          <w:ilvl w:val="0"/>
          <w:numId w:val="14"/>
        </w:numPr>
      </w:pPr>
      <w:r>
        <w:t xml:space="preserve">Буфер – что-то, состоящее из текста. Окно – область с </w:t>
      </w:r>
      <w:r>
        <w:t>одним из буферов.</w:t>
      </w:r>
    </w:p>
    <w:p w14:paraId="7C2F975E" w14:textId="77777777" w:rsidR="00BE67A5" w:rsidRDefault="00426D4F">
      <w:pPr>
        <w:numPr>
          <w:ilvl w:val="0"/>
          <w:numId w:val="14"/>
        </w:numPr>
      </w:pPr>
      <w:r>
        <w:t>В одном окне можно открыть больше 10 буферов.</w:t>
      </w:r>
    </w:p>
    <w:p w14:paraId="48CEF6F8" w14:textId="77777777" w:rsidR="00BE67A5" w:rsidRDefault="00426D4F">
      <w:pPr>
        <w:numPr>
          <w:ilvl w:val="0"/>
          <w:numId w:val="14"/>
        </w:numPr>
      </w:pPr>
      <w:r>
        <w:t xml:space="preserve">После запуска emacs без каких-либо параметров в основном окне отображается буфер </w:t>
      </w:r>
      <w:r>
        <w:rPr>
          <w:i/>
          <w:iCs/>
        </w:rPr>
        <w:t>scratch</w:t>
      </w:r>
      <w:r>
        <w:t>, который используется для оценки выражений Emacs Lisp, а также для заметок, которые вы не хотите сохран</w:t>
      </w:r>
      <w:r>
        <w:t>ять. Этот буфер не сохраняется автоматически.</w:t>
      </w:r>
    </w:p>
    <w:p w14:paraId="46E571D1" w14:textId="77777777" w:rsidR="00BE67A5" w:rsidRDefault="00426D4F">
      <w:pPr>
        <w:numPr>
          <w:ilvl w:val="0"/>
          <w:numId w:val="14"/>
        </w:numPr>
      </w:pPr>
      <w:r>
        <w:t>Чтобы ввести следующую комбинацию C-c | я нажму клавиши: Control+c и Shift+, и для C-c C-|: Control+c и Control+Shift+.</w:t>
      </w:r>
    </w:p>
    <w:p w14:paraId="6B4C4414" w14:textId="77777777" w:rsidR="00BE67A5" w:rsidRDefault="00426D4F">
      <w:pPr>
        <w:numPr>
          <w:ilvl w:val="0"/>
          <w:numId w:val="14"/>
        </w:numPr>
      </w:pPr>
      <w:r>
        <w:t>Поделить текущее окно на две части можно двумя комбинациями клавиш: C-x 3 или C-x 2.</w:t>
      </w:r>
    </w:p>
    <w:p w14:paraId="67DC9558" w14:textId="77777777" w:rsidR="00BE67A5" w:rsidRDefault="00426D4F">
      <w:pPr>
        <w:numPr>
          <w:ilvl w:val="0"/>
          <w:numId w:val="14"/>
        </w:numPr>
      </w:pPr>
      <w:r>
        <w:t>Настр</w:t>
      </w:r>
      <w:r>
        <w:t>оить или расширить Emacs можно написав или изменив файл ~/.emacs.</w:t>
      </w:r>
    </w:p>
    <w:p w14:paraId="145A4855" w14:textId="77777777" w:rsidR="00BE67A5" w:rsidRDefault="00426D4F">
      <w:pPr>
        <w:numPr>
          <w:ilvl w:val="0"/>
          <w:numId w:val="14"/>
        </w:numPr>
      </w:pPr>
      <w:r>
        <w:t xml:space="preserve">Клавиша </w:t>
      </w:r>
      <w:r>
        <w:t> выполняет функцию перемещения курсора в открытом окне также, как и многие другие клавиши её можно переназначить.</w:t>
      </w:r>
    </w:p>
    <w:p w14:paraId="6695A5EA" w14:textId="77777777" w:rsidR="00BE67A5" w:rsidRDefault="00426D4F">
      <w:pPr>
        <w:numPr>
          <w:ilvl w:val="0"/>
          <w:numId w:val="14"/>
        </w:numPr>
      </w:pPr>
      <w:r>
        <w:t>Редактор emacs показался мне удобнее из-за возможности открытия нес</w:t>
      </w:r>
      <w:r>
        <w:t>кольких окон с буферами и работать комбинациями клавиш в этот редакторе мне было проще.</w:t>
      </w:r>
      <w:bookmarkEnd w:id="33"/>
    </w:p>
    <w:sectPr w:rsidR="00BE67A5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D68212" w14:textId="77777777" w:rsidR="00426D4F" w:rsidRDefault="00426D4F">
      <w:pPr>
        <w:spacing w:after="0"/>
      </w:pPr>
      <w:r>
        <w:separator/>
      </w:r>
    </w:p>
  </w:endnote>
  <w:endnote w:type="continuationSeparator" w:id="0">
    <w:p w14:paraId="188B86FD" w14:textId="77777777" w:rsidR="00426D4F" w:rsidRDefault="00426D4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347AE7" w14:textId="77777777" w:rsidR="00426D4F" w:rsidRDefault="00426D4F">
      <w:r>
        <w:separator/>
      </w:r>
    </w:p>
  </w:footnote>
  <w:footnote w:type="continuationSeparator" w:id="0">
    <w:p w14:paraId="5BA86587" w14:textId="77777777" w:rsidR="00426D4F" w:rsidRDefault="00426D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FFD086A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C21E926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4"/>
    <w:multiLevelType w:val="multilevel"/>
    <w:tmpl w:val="BD3C3B18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6"/>
    <w:multiLevelType w:val="multilevel"/>
    <w:tmpl w:val="780C0236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7"/>
    <w:multiLevelType w:val="multilevel"/>
    <w:tmpl w:val="4F82A9C2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8"/>
    <w:multiLevelType w:val="multilevel"/>
    <w:tmpl w:val="04440D9E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9"/>
    <w:multiLevelType w:val="multilevel"/>
    <w:tmpl w:val="A71C8FFA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4">
    <w:abstractNumId w:val="3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5">
    <w:abstractNumId w:val="4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6">
    <w:abstractNumId w:val="5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7">
    <w:abstractNumId w:val="6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8">
    <w:abstractNumId w:val="2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9">
    <w:abstractNumId w:val="3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">
    <w:abstractNumId w:val="4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1">
    <w:abstractNumId w:val="5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2">
    <w:abstractNumId w:val="6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7A5"/>
    <w:rsid w:val="00426D4F"/>
    <w:rsid w:val="00684D09"/>
    <w:rsid w:val="00BE67A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5F56F7"/>
  <w15:docId w15:val="{AE0079D6-38B5-425A-815A-413560904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684D0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1172</Words>
  <Characters>6684</Characters>
  <Application>Microsoft Office Word</Application>
  <DocSecurity>0</DocSecurity>
  <Lines>55</Lines>
  <Paragraphs>15</Paragraphs>
  <ScaleCrop>false</ScaleCrop>
  <Company/>
  <LinksUpToDate>false</LinksUpToDate>
  <CharactersWithSpaces>7841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работа-09</dc:title>
  <dc:creator>Бровкин Александр НБИбд-01-21</dc:creator>
  <cp:keywords/>
  <cp:lastModifiedBy>Глевкин Андрей Владиславович</cp:lastModifiedBy>
  <cp:revision>2</cp:revision>
  <dcterms:created xsi:type="dcterms:W3CDTF">2022-06-26T18:42:00Z</dcterms:created>
  <dcterms:modified xsi:type="dcterms:W3CDTF">2022-06-26T18:42:00Z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Текстовoй редактор emacs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