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9842" w14:textId="77777777" w:rsidR="00B1699E" w:rsidRDefault="002E616C">
      <w:pPr>
        <w:pStyle w:val="a4"/>
      </w:pPr>
      <w:r>
        <w:t>Лабораторная работа-10</w:t>
      </w:r>
    </w:p>
    <w:p w14:paraId="0C581D28" w14:textId="77777777" w:rsidR="00B1699E" w:rsidRDefault="002E616C">
      <w:pPr>
        <w:pStyle w:val="a5"/>
      </w:pPr>
      <w:r>
        <w:t>Программирование в командном процессоре ОС Linux</w:t>
      </w:r>
    </w:p>
    <w:p w14:paraId="2B6340B4" w14:textId="3A197AAC" w:rsidR="00B1699E" w:rsidRDefault="00033E1D">
      <w:pPr>
        <w:pStyle w:val="Author"/>
      </w:pPr>
      <w:r>
        <w:t>Глевкин Андрей</w:t>
      </w:r>
      <w:r w:rsidR="002E616C">
        <w:t xml:space="preserve"> НБИбд-</w:t>
      </w:r>
      <w:proofErr w:type="gramStart"/>
      <w:r w:rsidR="002E616C">
        <w:t>01-21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2167522"/>
        <w:docPartObj>
          <w:docPartGallery w:val="Table of Contents"/>
          <w:docPartUnique/>
        </w:docPartObj>
      </w:sdtPr>
      <w:sdtEndPr/>
      <w:sdtContent>
        <w:p w14:paraId="19B60393" w14:textId="77777777" w:rsidR="00B1699E" w:rsidRDefault="002E616C">
          <w:pPr>
            <w:pStyle w:val="ae"/>
          </w:pPr>
          <w:r>
            <w:t>Содержание</w:t>
          </w:r>
        </w:p>
        <w:p w14:paraId="76B3CB22" w14:textId="77777777" w:rsidR="00033E1D" w:rsidRDefault="002E616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72454" w:history="1">
            <w:r w:rsidR="00033E1D" w:rsidRPr="005D3F2D">
              <w:rPr>
                <w:rStyle w:val="ad"/>
                <w:noProof/>
              </w:rPr>
              <w:t>1</w:t>
            </w:r>
            <w:r w:rsidR="00033E1D">
              <w:rPr>
                <w:noProof/>
              </w:rPr>
              <w:tab/>
            </w:r>
            <w:r w:rsidR="00033E1D" w:rsidRPr="005D3F2D">
              <w:rPr>
                <w:rStyle w:val="ad"/>
                <w:noProof/>
              </w:rPr>
              <w:t>Цель работы:</w:t>
            </w:r>
            <w:r w:rsidR="00033E1D">
              <w:rPr>
                <w:noProof/>
                <w:webHidden/>
              </w:rPr>
              <w:tab/>
            </w:r>
            <w:r w:rsidR="00033E1D">
              <w:rPr>
                <w:noProof/>
                <w:webHidden/>
              </w:rPr>
              <w:fldChar w:fldCharType="begin"/>
            </w:r>
            <w:r w:rsidR="00033E1D">
              <w:rPr>
                <w:noProof/>
                <w:webHidden/>
              </w:rPr>
              <w:instrText xml:space="preserve"> PAGEREF _Toc107172454 \h </w:instrText>
            </w:r>
            <w:r w:rsidR="00033E1D">
              <w:rPr>
                <w:noProof/>
                <w:webHidden/>
              </w:rPr>
            </w:r>
            <w:r w:rsidR="00033E1D">
              <w:rPr>
                <w:noProof/>
                <w:webHidden/>
              </w:rPr>
              <w:fldChar w:fldCharType="separate"/>
            </w:r>
            <w:r w:rsidR="00033E1D">
              <w:rPr>
                <w:noProof/>
                <w:webHidden/>
              </w:rPr>
              <w:t>1</w:t>
            </w:r>
            <w:r w:rsidR="00033E1D">
              <w:rPr>
                <w:noProof/>
                <w:webHidden/>
              </w:rPr>
              <w:fldChar w:fldCharType="end"/>
            </w:r>
          </w:hyperlink>
        </w:p>
        <w:p w14:paraId="6A84C20C" w14:textId="77777777" w:rsidR="00033E1D" w:rsidRDefault="00033E1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455" w:history="1">
            <w:r w:rsidRPr="005D3F2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D3F2D">
              <w:rPr>
                <w:rStyle w:val="ad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3961" w14:textId="77777777" w:rsidR="00033E1D" w:rsidRDefault="00033E1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456" w:history="1">
            <w:r w:rsidRPr="005D3F2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D3F2D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EAC0" w14:textId="77777777" w:rsidR="00033E1D" w:rsidRDefault="00033E1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457" w:history="1">
            <w:r w:rsidRPr="005D3F2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D3F2D">
              <w:rPr>
                <w:rStyle w:val="ad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772E" w14:textId="77777777" w:rsidR="00B1699E" w:rsidRDefault="002E616C">
          <w:r>
            <w:fldChar w:fldCharType="end"/>
          </w:r>
        </w:p>
      </w:sdtContent>
    </w:sdt>
    <w:p w14:paraId="23F10FBA" w14:textId="77777777" w:rsidR="00B1699E" w:rsidRDefault="002E616C">
      <w:pPr>
        <w:pStyle w:val="1"/>
      </w:pPr>
      <w:bookmarkStart w:id="0" w:name="цель-работы"/>
      <w:bookmarkStart w:id="1" w:name="_Toc107172454"/>
      <w:r>
        <w:rPr>
          <w:rStyle w:val="SectionNumber"/>
        </w:rPr>
        <w:t>1</w:t>
      </w:r>
      <w:r>
        <w:tab/>
        <w:t>Цель работы:</w:t>
      </w:r>
      <w:bookmarkEnd w:id="1"/>
    </w:p>
    <w:p w14:paraId="71F5139B" w14:textId="77777777" w:rsidR="00B1699E" w:rsidRDefault="002E616C">
      <w:pPr>
        <w:pStyle w:val="FirstParagraph"/>
      </w:pPr>
      <w:r>
        <w:t>Изучить основы программирования в оболочке ОС UNIX/Linux, научиться писать небольшие командные файлы.</w:t>
      </w:r>
    </w:p>
    <w:p w14:paraId="61FE149F" w14:textId="77777777" w:rsidR="00B1699E" w:rsidRDefault="002E616C">
      <w:pPr>
        <w:pStyle w:val="1"/>
      </w:pPr>
      <w:bookmarkStart w:id="2" w:name="ход-работы"/>
      <w:bookmarkStart w:id="3" w:name="_Toc107172455"/>
      <w:bookmarkEnd w:id="0"/>
      <w:r>
        <w:rPr>
          <w:rStyle w:val="SectionNumber"/>
        </w:rPr>
        <w:t>2</w:t>
      </w:r>
      <w:r>
        <w:tab/>
        <w:t>Ход работы:</w:t>
      </w:r>
      <w:bookmarkEnd w:id="3"/>
    </w:p>
    <w:p w14:paraId="6B6A0694" w14:textId="77777777" w:rsidR="00B1699E" w:rsidRDefault="002E616C">
      <w:pPr>
        <w:pStyle w:val="FirstParagraph"/>
      </w:pPr>
      <w:r>
        <w:t>1.Написал скрипт, который при запуске будет делать резервную копию самого себя (то есть файла, в котором содержится его исходный код) в друг</w:t>
      </w:r>
      <w:r>
        <w:t>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справку.(рис. 1)(рис. 2)(рис. 3)(рис. 4)(рис. 5)(рис. 6)</w:t>
      </w:r>
    </w:p>
    <w:p w14:paraId="5D8B4E68" w14:textId="77777777" w:rsidR="00B1699E" w:rsidRDefault="002E616C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01DC299" wp14:editId="50BF4012">
            <wp:extent cx="5334000" cy="2578100"/>
            <wp:effectExtent l="0" t="0" r="0" b="0"/>
            <wp:docPr id="22" name="Picture" descr="Рис. 1: 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44BC253" w14:textId="77777777" w:rsidR="00B1699E" w:rsidRDefault="002E616C">
      <w:pPr>
        <w:pStyle w:val="ImageCaption"/>
      </w:pPr>
      <w:r>
        <w:t>Рис. 1: рис.1</w:t>
      </w:r>
    </w:p>
    <w:p w14:paraId="296ABC20" w14:textId="77777777" w:rsidR="00B1699E" w:rsidRDefault="002E616C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409E03C" wp14:editId="19EC34A4">
            <wp:extent cx="5334000" cy="2578100"/>
            <wp:effectExtent l="0" t="0" r="0" b="0"/>
            <wp:docPr id="26" name="Picture" descr="Рис. 2: 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EBFE685" w14:textId="77777777" w:rsidR="00B1699E" w:rsidRDefault="002E616C">
      <w:pPr>
        <w:pStyle w:val="ImageCaption"/>
      </w:pPr>
      <w:r>
        <w:t>Р</w:t>
      </w:r>
      <w:r>
        <w:t>ис. 2: рис.2</w:t>
      </w:r>
    </w:p>
    <w:p w14:paraId="22FB86C9" w14:textId="77777777" w:rsidR="00B1699E" w:rsidRDefault="002E616C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15AC3F10" wp14:editId="0BFC073B">
            <wp:extent cx="5334000" cy="2578100"/>
            <wp:effectExtent l="0" t="0" r="0" b="0"/>
            <wp:docPr id="30" name="Picture" descr="Рис. 3: 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66E9A46" w14:textId="77777777" w:rsidR="00B1699E" w:rsidRDefault="002E616C">
      <w:pPr>
        <w:pStyle w:val="ImageCaption"/>
      </w:pPr>
      <w:r>
        <w:t>Рис. 3: рис.3</w:t>
      </w:r>
    </w:p>
    <w:p w14:paraId="7C212D51" w14:textId="77777777" w:rsidR="00B1699E" w:rsidRDefault="002E616C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5EAE21AC" wp14:editId="594EA903">
            <wp:extent cx="5334000" cy="2578100"/>
            <wp:effectExtent l="0" t="0" r="0" b="0"/>
            <wp:docPr id="34" name="Picture" descr="Рис. 4: 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FD47DFB" w14:textId="77777777" w:rsidR="00B1699E" w:rsidRDefault="002E616C">
      <w:pPr>
        <w:pStyle w:val="ImageCaption"/>
      </w:pPr>
      <w:r>
        <w:t>Рис. 4: рис.4</w:t>
      </w:r>
    </w:p>
    <w:p w14:paraId="35F1BBE8" w14:textId="77777777" w:rsidR="00B1699E" w:rsidRDefault="002E616C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39B6B6A6" wp14:editId="3189E0FD">
            <wp:extent cx="5334000" cy="2578100"/>
            <wp:effectExtent l="0" t="0" r="0" b="0"/>
            <wp:docPr id="38" name="Picture" descr="Рис. 5: 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5C29631" w14:textId="77777777" w:rsidR="00B1699E" w:rsidRDefault="002E616C">
      <w:pPr>
        <w:pStyle w:val="ImageCaption"/>
      </w:pPr>
      <w:r>
        <w:t>Рис. 5: рис.5</w:t>
      </w:r>
    </w:p>
    <w:p w14:paraId="65088048" w14:textId="77777777" w:rsidR="00B1699E" w:rsidRDefault="002E616C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118905DB" wp14:editId="50B26206">
            <wp:extent cx="5334000" cy="2578100"/>
            <wp:effectExtent l="0" t="0" r="0" b="0"/>
            <wp:docPr id="42" name="Picture" descr="Рис. 6: 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22E49FD" w14:textId="77777777" w:rsidR="00B1699E" w:rsidRDefault="002E616C">
      <w:pPr>
        <w:pStyle w:val="ImageCaption"/>
      </w:pPr>
      <w:r>
        <w:t>Рис. 6: рис.6</w:t>
      </w:r>
    </w:p>
    <w:p w14:paraId="14D91DBE" w14:textId="77777777" w:rsidR="00B1699E" w:rsidRDefault="002E616C">
      <w:pPr>
        <w:pStyle w:val="a0"/>
      </w:pPr>
      <w:r>
        <w:t>2.Написал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</w:t>
      </w:r>
      <w:r>
        <w:t>печатывать значения всех переданных аргументов.(рис. 7)(рис. 8)</w:t>
      </w:r>
    </w:p>
    <w:p w14:paraId="6856C9A7" w14:textId="77777777" w:rsidR="00B1699E" w:rsidRDefault="002E616C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6667543F" wp14:editId="2517ED73">
            <wp:extent cx="5334000" cy="2578100"/>
            <wp:effectExtent l="0" t="0" r="0" b="0"/>
            <wp:docPr id="46" name="Picture" descr="Рис. 7: 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482FE62" w14:textId="77777777" w:rsidR="00B1699E" w:rsidRDefault="002E616C">
      <w:pPr>
        <w:pStyle w:val="ImageCaption"/>
      </w:pPr>
      <w:r>
        <w:t>Рис. 7: рис.7</w:t>
      </w:r>
    </w:p>
    <w:p w14:paraId="1065D2F7" w14:textId="77777777" w:rsidR="00B1699E" w:rsidRDefault="002E616C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21FD1239" wp14:editId="04B0C617">
            <wp:extent cx="5334000" cy="2578100"/>
            <wp:effectExtent l="0" t="0" r="0" b="0"/>
            <wp:docPr id="50" name="Picture" descr="Рис. 8: 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D5B0DA5" w14:textId="77777777" w:rsidR="00B1699E" w:rsidRDefault="002E616C">
      <w:pPr>
        <w:pStyle w:val="ImageCaption"/>
      </w:pPr>
      <w:r>
        <w:t>Рис. 8: рис.8</w:t>
      </w:r>
    </w:p>
    <w:p w14:paraId="19274A76" w14:textId="77777777" w:rsidR="00B1699E" w:rsidRDefault="002E616C">
      <w:pPr>
        <w:pStyle w:val="a0"/>
      </w:pPr>
      <w:r>
        <w:t>3.Написал командный файл — аналог команды ls (без использования самой этой команды и команды dir). Требуется, чтобы он выдавал информацию о нужном каталоге и вы</w:t>
      </w:r>
      <w:r>
        <w:t>водил информацию о возможностях доступа к файлам этого каталога.(рис. 9)(рис. 10)</w:t>
      </w:r>
    </w:p>
    <w:p w14:paraId="13604A57" w14:textId="77777777" w:rsidR="00B1699E" w:rsidRDefault="002E616C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0CAC085F" wp14:editId="3EC9D7D7">
            <wp:extent cx="5334000" cy="2578100"/>
            <wp:effectExtent l="0" t="0" r="0" b="0"/>
            <wp:docPr id="54" name="Picture" descr="Рис. 9: 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010AB4B" w14:textId="77777777" w:rsidR="00B1699E" w:rsidRDefault="002E616C">
      <w:pPr>
        <w:pStyle w:val="ImageCaption"/>
      </w:pPr>
      <w:r>
        <w:t>Рис. 9: рис.9</w:t>
      </w:r>
    </w:p>
    <w:p w14:paraId="4A884538" w14:textId="77777777" w:rsidR="00B1699E" w:rsidRDefault="002E616C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606A16D7" wp14:editId="60FB17BC">
            <wp:extent cx="5334000" cy="2578100"/>
            <wp:effectExtent l="0" t="0" r="0" b="0"/>
            <wp:docPr id="58" name="Picture" descr="Рис. 10: 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8D4619D" w14:textId="77777777" w:rsidR="00B1699E" w:rsidRDefault="002E616C">
      <w:pPr>
        <w:pStyle w:val="ImageCaption"/>
      </w:pPr>
      <w:r>
        <w:t>Рис. 10: рис.10</w:t>
      </w:r>
    </w:p>
    <w:p w14:paraId="36B1AFEF" w14:textId="77777777" w:rsidR="00B1699E" w:rsidRDefault="002E616C">
      <w:pPr>
        <w:pStyle w:val="a0"/>
      </w:pPr>
      <w:r>
        <w:t>4.Написал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строки.(</w:t>
      </w:r>
      <w:r>
        <w:t>рис. 11)(рис. 12)</w:t>
      </w:r>
    </w:p>
    <w:p w14:paraId="59B72CE1" w14:textId="77777777" w:rsidR="00B1699E" w:rsidRDefault="002E616C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1BCA7B23" wp14:editId="41E2C083">
            <wp:extent cx="5334000" cy="2578100"/>
            <wp:effectExtent l="0" t="0" r="0" b="0"/>
            <wp:docPr id="62" name="Picture" descr="Рис. 11: 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3419166" w14:textId="77777777" w:rsidR="00B1699E" w:rsidRDefault="002E616C">
      <w:pPr>
        <w:pStyle w:val="ImageCaption"/>
      </w:pPr>
      <w:r>
        <w:t>Рис. 11: рис.11</w:t>
      </w:r>
    </w:p>
    <w:p w14:paraId="6573D1D7" w14:textId="77777777" w:rsidR="00B1699E" w:rsidRDefault="002E616C">
      <w:pPr>
        <w:pStyle w:val="CaptionedFigure"/>
      </w:pPr>
      <w:bookmarkStart w:id="15" w:name="fig:012"/>
      <w:r>
        <w:rPr>
          <w:noProof/>
        </w:rPr>
        <w:lastRenderedPageBreak/>
        <w:drawing>
          <wp:inline distT="0" distB="0" distL="0" distR="0" wp14:anchorId="3300306A" wp14:editId="294E2FA5">
            <wp:extent cx="5334000" cy="2578100"/>
            <wp:effectExtent l="0" t="0" r="0" b="0"/>
            <wp:docPr id="66" name="Picture" descr="Рис. 12: 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7461281" w14:textId="77777777" w:rsidR="00B1699E" w:rsidRDefault="002E616C">
      <w:pPr>
        <w:pStyle w:val="ImageCaption"/>
      </w:pPr>
      <w:r>
        <w:t>Рис. 12: рис.12</w:t>
      </w:r>
    </w:p>
    <w:p w14:paraId="464099D5" w14:textId="77777777" w:rsidR="00B1699E" w:rsidRDefault="002E616C">
      <w:pPr>
        <w:pStyle w:val="1"/>
      </w:pPr>
      <w:bookmarkStart w:id="16" w:name="вывод"/>
      <w:bookmarkStart w:id="17" w:name="_Toc107172456"/>
      <w:bookmarkEnd w:id="2"/>
      <w:r>
        <w:rPr>
          <w:rStyle w:val="SectionNumber"/>
        </w:rPr>
        <w:t>3</w:t>
      </w:r>
      <w:r>
        <w:tab/>
        <w:t>Вывод:</w:t>
      </w:r>
      <w:bookmarkEnd w:id="17"/>
    </w:p>
    <w:p w14:paraId="375A5858" w14:textId="77777777" w:rsidR="00B1699E" w:rsidRDefault="002E616C">
      <w:pPr>
        <w:pStyle w:val="FirstParagraph"/>
      </w:pPr>
      <w:r>
        <w:t>Изучил основы программирования в оболочке ОС UNIX/Linux, научился писать небольшие командные файлы.</w:t>
      </w:r>
    </w:p>
    <w:p w14:paraId="1FFC0B40" w14:textId="77777777" w:rsidR="00B1699E" w:rsidRDefault="002E616C">
      <w:pPr>
        <w:pStyle w:val="1"/>
      </w:pPr>
      <w:bookmarkStart w:id="18" w:name="ответы-на-контрольные-вопросы"/>
      <w:bookmarkStart w:id="19" w:name="_Toc107172457"/>
      <w:bookmarkEnd w:id="16"/>
      <w:r>
        <w:rPr>
          <w:rStyle w:val="SectionNumber"/>
        </w:rPr>
        <w:t>4</w:t>
      </w:r>
      <w:r>
        <w:tab/>
        <w:t>Ответы на контрольные вопросы:</w:t>
      </w:r>
      <w:bookmarkEnd w:id="19"/>
    </w:p>
    <w:p w14:paraId="23486394" w14:textId="77777777" w:rsidR="00B1699E" w:rsidRDefault="002E616C">
      <w:pPr>
        <w:numPr>
          <w:ilvl w:val="0"/>
          <w:numId w:val="2"/>
        </w:numPr>
      </w:pPr>
      <w:r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</w:t>
      </w:r>
      <w:r>
        <w:t>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над оболочкой Борна, использующая Сподобный синтаксис команд с в</w:t>
      </w:r>
      <w:r>
        <w:t>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</w:t>
      </w:r>
      <w:r>
        <w:t>ей совмещает свойства оболочек С и Корна (разработка компании Free Software Foundation).</w:t>
      </w:r>
    </w:p>
    <w:p w14:paraId="2B20E9A0" w14:textId="77777777" w:rsidR="00B1699E" w:rsidRDefault="002E616C">
      <w:pPr>
        <w:numPr>
          <w:ilvl w:val="0"/>
          <w:numId w:val="2"/>
        </w:numPr>
      </w:pPr>
      <w:r>
        <w:t>POSIX (Portable Operating System Interface for Computer Environments) — набор стандартов описания интерфейсов взаимодействия операционной системы и прикладных программ</w:t>
      </w:r>
      <w:r>
        <w:t xml:space="preserve">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</w:t>
      </w:r>
      <w:r>
        <w:t>оболочки разработаны на базе оболочки Корна.</w:t>
      </w:r>
    </w:p>
    <w:p w14:paraId="28AF7632" w14:textId="77777777" w:rsidR="00B1699E" w:rsidRDefault="002E616C">
      <w:pPr>
        <w:numPr>
          <w:ilvl w:val="0"/>
          <w:numId w:val="2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</w:t>
      </w:r>
      <w:r>
        <w:lastRenderedPageBreak/>
        <w:t>пользователем. Пользователь имеет возможность присвоить переменной значение не</w:t>
      </w:r>
      <w:r>
        <w:t>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</w:t>
      </w:r>
      <w:r>
        <w:t>ющем месте командной строки должно быть 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 Использование зна</w:t>
      </w:r>
      <w:r>
        <w:t>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</w:t>
      </w:r>
      <w:r>
        <w:t xml:space="preserve">ой} Например, использование команд b=/tmp/andyls -l myfile &gt; </w:t>
      </w:r>
      <m:oMath>
        <m:r>
          <w:rPr>
            <w:rFonts w:ascii="Cambria Math" w:hAnsi="Cambria Math"/>
          </w:rPr>
          <m:t>blssudoapt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getinstalltexlive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luatex</m:t>
        </m:r>
        <m:r>
          <w:rPr>
            <w:rFonts w:ascii="Cambria Math" w:hAnsi="Cambria Math"/>
          </w:rPr>
          <m:t>приведёткпереназначениюстандартноговыводакоманды</m:t>
        </m:r>
        <m:r>
          <w:rPr>
            <w:rFonts w:ascii="Cambria Math" w:hAnsi="Cambria Math"/>
          </w:rPr>
          <m:t>ls</m:t>
        </m:r>
        <m:r>
          <w:rPr>
            <w:rFonts w:ascii="Cambria Math" w:hAnsi="Cambria Math"/>
          </w:rPr>
          <m:t>стерминаланафайл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tmp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andy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аиспользованиекоманды</m:t>
        </m:r>
        <m:r>
          <w:rPr>
            <w:rFonts w:ascii="Cambria Math" w:hAnsi="Cambria Math"/>
          </w:rPr>
          <m:t>ls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&gt;</m:t>
        </m:r>
      </m:oMath>
      <w:r>
        <w:t>bls прив</w:t>
      </w:r>
      <w:r>
        <w:t>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используется ком</w:t>
      </w:r>
      <w:r>
        <w:t>анда set с флагом -A. За флагом следует имя переменной, а затем список значений, разделённых пробелами. Например, set -A states Delaware Michigan “New Jersey” Далее можно сделать добавление в массив, например, states[49]=Alaska. Индексация массивов начинае</w:t>
      </w:r>
      <w:r>
        <w:t>тся с нулевого элемента.</w:t>
      </w:r>
    </w:p>
    <w:p w14:paraId="6E56122F" w14:textId="77777777" w:rsidR="00B1699E" w:rsidRDefault="002E616C">
      <w:pPr>
        <w:pStyle w:val="FirstParagraph"/>
      </w:pPr>
      <w:r>
        <w:t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</w:t>
      </w:r>
      <w:r>
        <w:t xml:space="preserve">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 Команда let также ра</w:t>
      </w:r>
      <w:r>
        <w:t>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 Команда read позволяет читать значения переменных со с</w:t>
      </w:r>
      <w:r>
        <w:t>тандартного ввода: echo “Please enter Month and Day of Birth ?” read mon day trash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</w:t>
      </w:r>
      <w:r>
        <w:t xml:space="preserve"> игнорировать её.</w:t>
      </w:r>
    </w:p>
    <w:p w14:paraId="770493DA" w14:textId="77777777" w:rsidR="00B1699E" w:rsidRDefault="002E616C">
      <w:pPr>
        <w:pStyle w:val="Compact"/>
        <w:numPr>
          <w:ilvl w:val="0"/>
          <w:numId w:val="3"/>
        </w:numPr>
      </w:pPr>
      <w:r>
        <w:t>– HOME — имя домашнего каталога пользователя. Если команда cd вводится без аргументов, то происходит переход в каталог, указанный в этой переменной. – IFS — последовательность символов, являющихся разделителями в командной строке, наприме</w:t>
      </w:r>
      <w:r>
        <w:t>р, пробел, табуляция и перевод строки (new line). 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</w:t>
      </w:r>
      <w:r>
        <w:t>да из него, то перед тем, как вывести на терминал промптер, командный процессор выводит на терминал сообщение You have mail (у Вас есть почта). – TERM — тип используемого терминала. – LOGNAME — содержит регистрационное имя пользователя, которое устанавлива</w:t>
      </w:r>
      <w:r>
        <w:t>ется автоматически при входе в систему</w:t>
      </w:r>
    </w:p>
    <w:p w14:paraId="05A8F8ED" w14:textId="77777777" w:rsidR="00B1699E" w:rsidRDefault="002E616C">
      <w:pPr>
        <w:pStyle w:val="FirstParagraph"/>
      </w:pPr>
      <w:r>
        <w:lastRenderedPageBreak/>
        <w:t>8, 9. 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</w:t>
      </w:r>
      <w:r>
        <w:t>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</w:t>
      </w:r>
      <w:r>
        <w:t>олы, кроме $, ’ , , “.</w:t>
      </w:r>
    </w:p>
    <w:p w14:paraId="3E6250C6" w14:textId="77777777" w:rsidR="00B1699E" w:rsidRDefault="002E616C">
      <w:pPr>
        <w:pStyle w:val="Compact"/>
        <w:numPr>
          <w:ilvl w:val="0"/>
          <w:numId w:val="4"/>
        </w:numPr>
      </w:pPr>
      <w:r>
        <w:t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 Чтобы не вводить каждый раз последовательности символов bash</w:t>
      </w:r>
      <w:r>
        <w:t>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выполнение, просто вводя его имя с терминала так</w:t>
      </w:r>
      <w:r>
        <w:t>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 w14:paraId="5CC18A01" w14:textId="77777777" w:rsidR="00B1699E" w:rsidRDefault="002E616C">
      <w:pPr>
        <w:pStyle w:val="FirstParagraph"/>
      </w:pPr>
      <w:r>
        <w:t>11.Группу команд м</w:t>
      </w:r>
      <w:r>
        <w:t>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</w:t>
      </w:r>
      <w:r>
        <w:t>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</w:t>
      </w:r>
      <w:r>
        <w:t>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 12. ls -lrt Если есть</w:t>
      </w:r>
      <w:r>
        <w:t xml:space="preserve"> d, то является файл каталогом</w:t>
      </w:r>
    </w:p>
    <w:p w14:paraId="07D82C8C" w14:textId="77777777" w:rsidR="00B1699E" w:rsidRDefault="002E616C">
      <w:pPr>
        <w:pStyle w:val="Compact"/>
        <w:numPr>
          <w:ilvl w:val="0"/>
          <w:numId w:val="5"/>
        </w:numPr>
      </w:pPr>
      <w:r>
        <w:t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 Команда typeset имеет чет</w:t>
      </w:r>
      <w:r>
        <w:t>ыре опции для работы с функциями: – -f — перечисляет определённые на текущий момент функции; – -ft — при последующем вызове функции инициирует её трассировку; – -fx — экспортирует все перечисленные функции в любые дочерние программы оболочек; – -fu — обозн</w:t>
      </w:r>
      <w:r>
        <w:t>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</w:t>
      </w:r>
      <w:r>
        <w:t>ии.</w:t>
      </w:r>
    </w:p>
    <w:p w14:paraId="0B31A4B8" w14:textId="77777777" w:rsidR="00B1699E" w:rsidRDefault="002E616C">
      <w:pPr>
        <w:pStyle w:val="FirstParagraph"/>
      </w:pPr>
      <w:r>
        <w:t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</w:t>
      </w:r>
      <w:r>
        <w:t xml:space="preserve">нд- ном файле комбинации символов $i, где 0 &lt; </w:t>
      </w:r>
      <w:r>
        <w:t>𝑖</w:t>
      </w:r>
      <w:r>
        <w:t xml:space="preserve"> &lt; 10, вместо нее будет осуществлена подстановка значения параметра с порядковым номером i, т.е. аргумента </w:t>
      </w:r>
      <w:r>
        <w:lastRenderedPageBreak/>
        <w:t xml:space="preserve">командного файла с порядковым номером i. Использование комбинации символов $0 приводит к подстановке </w:t>
      </w:r>
      <w:r>
        <w:t>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</w:t>
      </w:r>
      <w:r>
        <w:t xml:space="preserve">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</w:t>
      </w:r>
      <w:r>
        <w:t xml:space="preserve">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</w:t>
      </w:r>
      <w:r>
        <w:t>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</w:t>
      </w:r>
      <w:r>
        <w:t xml:space="preserve">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</w:t>
      </w:r>
      <w:r>
        <w:t>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</w:t>
      </w:r>
      <w:r>
        <w:t>г и выведено его содержимое.</w:t>
      </w:r>
    </w:p>
    <w:p w14:paraId="0A88E09E" w14:textId="77777777" w:rsidR="00B1699E" w:rsidRDefault="002E616C">
      <w:pPr>
        <w:pStyle w:val="Compact"/>
        <w:numPr>
          <w:ilvl w:val="0"/>
          <w:numId w:val="6"/>
        </w:numPr>
      </w:pPr>
      <w:r>
        <w:t>– $* — отображается вся командная строка или параметры оболочки; – $? — код завершения последней выполненной команды; – $$ — уникальный идентификатор процесса, в рамках которого выполняется командный процессор; – $! — номер про</w:t>
      </w:r>
      <w:r>
        <w:t>цесса, в рамках которого выполняется последняя вызванная на выполнение в командном режиме команда; – $- — значение флагов командного процессора; – ${#</w:t>
      </w:r>
      <w:r>
        <w:rPr>
          <w:i/>
          <w:iCs/>
        </w:rPr>
        <w:t>} — возвращает целое число — количество слов, которые были результатом $</w:t>
      </w:r>
      <w:r>
        <w:t>; – ${#name} — возвращает целое зн</w:t>
      </w:r>
      <w:r>
        <w:t>ачение длины строки в переменной name; – ${name[n]} — обращение к n-му элементу массива; – ${name[*]} — перечисляет все элементы массива, разделённые пробелом; – ${name[@]} — то же самое, но позволяет учитывать символы пробелы в самих переменных; – ${name:</w:t>
      </w:r>
      <w:r>
        <w:t xml:space="preserve">-value} — если значение переменной name не определено, то оно будет заменено на указанное value; – ${name:value} — проверяется факт существования переменной; – ${name=value} — если name не определено, то ему присваивается значение value; – ${name?value} — </w:t>
      </w:r>
      <w:r>
        <w:t>останавливает выполнение, если имя переменной не определено, и выводит value как сообщение об ошибке; – ${name+value} — это выражение работает противоположно ${name-value}. Если переменная определена, то подставляется value; – ${name#pattern} — представляе</w:t>
      </w:r>
      <w:r>
        <w:t>т значение переменной name с удалённым самым коротким левым образцом (pattern); – ${#name[*]} и ${#name[@]} — эти выражения возвращают количество элементов в массиве name.</w:t>
      </w:r>
      <w:bookmarkEnd w:id="18"/>
    </w:p>
    <w:sectPr w:rsidR="00B169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3133" w14:textId="77777777" w:rsidR="002E616C" w:rsidRDefault="002E616C">
      <w:pPr>
        <w:spacing w:after="0"/>
      </w:pPr>
      <w:r>
        <w:separator/>
      </w:r>
    </w:p>
  </w:endnote>
  <w:endnote w:type="continuationSeparator" w:id="0">
    <w:p w14:paraId="36E62F44" w14:textId="77777777" w:rsidR="002E616C" w:rsidRDefault="002E6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7031" w14:textId="77777777" w:rsidR="002E616C" w:rsidRDefault="002E616C">
      <w:r>
        <w:separator/>
      </w:r>
    </w:p>
  </w:footnote>
  <w:footnote w:type="continuationSeparator" w:id="0">
    <w:p w14:paraId="4D4EEF7F" w14:textId="77777777" w:rsidR="002E616C" w:rsidRDefault="002E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9CEF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56488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7"/>
    <w:multiLevelType w:val="multilevel"/>
    <w:tmpl w:val="3108764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994110"/>
    <w:multiLevelType w:val="multilevel"/>
    <w:tmpl w:val="95B60E2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A994113"/>
    <w:multiLevelType w:val="multilevel"/>
    <w:tmpl w:val="60BC850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5"/>
    <w:multiLevelType w:val="multilevel"/>
    <w:tmpl w:val="B8C0172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">
    <w:abstractNumId w:val="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9E"/>
    <w:rsid w:val="00033E1D"/>
    <w:rsid w:val="002E616C"/>
    <w:rsid w:val="00B1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3175"/>
  <w15:docId w15:val="{763C2079-25C2-4008-8745-8320726A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3E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1978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работа-10</dc:title>
  <dc:creator>Бровкин Александр НБИбд-01-21</dc:creator>
  <cp:keywords/>
  <cp:lastModifiedBy>Глевкин Андрей Владиславович</cp:lastModifiedBy>
  <cp:revision>2</cp:revision>
  <dcterms:created xsi:type="dcterms:W3CDTF">2022-06-26T18:48:00Z</dcterms:created>
  <dcterms:modified xsi:type="dcterms:W3CDTF">2022-06-26T18:48:00Z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