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8D36" w14:textId="77777777" w:rsidR="00321E93" w:rsidRDefault="00321E93" w:rsidP="00321E9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496731B9" w14:textId="77777777" w:rsidR="00321E93" w:rsidRDefault="00321E93" w:rsidP="00321E9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16EB6FA2" w14:textId="77777777" w:rsidR="00321E93" w:rsidRPr="00061552" w:rsidRDefault="00321E93" w:rsidP="00321E9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61266321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18B5DB8E" w14:textId="77777777" w:rsidR="00321E93" w:rsidRPr="003376C1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дискретной математики и информатики</w:t>
      </w:r>
    </w:p>
    <w:p w14:paraId="13B4A603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4518940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70B0CA8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DF1498C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9F4265" w14:textId="1794F86E" w:rsidR="00321E93" w:rsidRPr="00DA13AF" w:rsidRDefault="00321E93" w:rsidP="00321E9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Pr="00DA13AF">
        <w:rPr>
          <w:color w:val="000000"/>
          <w:sz w:val="32"/>
          <w:szCs w:val="32"/>
        </w:rPr>
        <w:t>2</w:t>
      </w:r>
    </w:p>
    <w:p w14:paraId="14C301EC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82D7D6C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2431650A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5FDEB14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center"/>
      </w:pPr>
    </w:p>
    <w:p w14:paraId="49302BD1" w14:textId="77777777" w:rsidR="00321E93" w:rsidRPr="00321E93" w:rsidRDefault="00321E93" w:rsidP="00321E93">
      <w:pPr>
        <w:pStyle w:val="ac"/>
        <w:shd w:val="clear" w:color="auto" w:fill="FFFFFF"/>
        <w:spacing w:after="0" w:line="360" w:lineRule="auto"/>
      </w:pPr>
    </w:p>
    <w:p w14:paraId="580DCAB0" w14:textId="77777777" w:rsidR="00321E93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22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2425B302" w14:textId="77777777" w:rsidR="00321E93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55510ADF" w14:textId="77777777" w:rsidR="00321E93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211B013A" w14:textId="77777777" w:rsidR="00321E93" w:rsidRPr="00061552" w:rsidRDefault="00321E93" w:rsidP="00321E9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40ADD59" w14:textId="77777777" w:rsidR="00321E93" w:rsidRPr="005D6AD9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4FDA598D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06AA553C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F949E8F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393C3E5" w14:textId="77777777" w:rsidR="00321E93" w:rsidRDefault="00321E93" w:rsidP="00321E93">
      <w:pPr>
        <w:pStyle w:val="ac"/>
        <w:shd w:val="clear" w:color="auto" w:fill="FFFFFF"/>
        <w:spacing w:after="0" w:line="360" w:lineRule="auto"/>
        <w:jc w:val="both"/>
      </w:pPr>
    </w:p>
    <w:p w14:paraId="26CEE9E8" w14:textId="77777777" w:rsidR="00321E93" w:rsidRDefault="00321E93" w:rsidP="00321E9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77866AAB" w14:textId="77777777" w:rsidR="00321E93" w:rsidRPr="00321E93" w:rsidRDefault="00321E93" w:rsidP="00321E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64071856" w14:textId="670400D9" w:rsidR="00321E93" w:rsidRPr="00321E93" w:rsidRDefault="00321E93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E93">
        <w:rPr>
          <w:rFonts w:ascii="Times New Roman" w:hAnsi="Times New Roman" w:cs="Times New Roman"/>
          <w:sz w:val="28"/>
          <w:szCs w:val="28"/>
        </w:rPr>
        <w:t>Сначала программа должна печатать фамилию, имя и номер группы студента и переходить на новую строку. Затем аналогично рассмотренному упражнению</w:t>
      </w:r>
      <w:r w:rsidRPr="00F6307B">
        <w:rPr>
          <w:rFonts w:ascii="Times New Roman" w:hAnsi="Times New Roman" w:cs="Times New Roman"/>
          <w:sz w:val="28"/>
          <w:szCs w:val="28"/>
        </w:rPr>
        <w:t xml:space="preserve"> </w:t>
      </w:r>
      <w:r w:rsidRPr="00321E93">
        <w:rPr>
          <w:rFonts w:ascii="Times New Roman" w:hAnsi="Times New Roman" w:cs="Times New Roman"/>
          <w:sz w:val="28"/>
          <w:szCs w:val="28"/>
        </w:rPr>
        <w:t>выполните следующие задания:</w:t>
      </w:r>
    </w:p>
    <w:p w14:paraId="3C223DAF" w14:textId="11641347" w:rsidR="00321E93" w:rsidRPr="00321E93" w:rsidRDefault="00321E93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t>Задание 2.1.</w:t>
      </w:r>
      <w:r w:rsidRPr="00321E93">
        <w:rPr>
          <w:rFonts w:ascii="Times New Roman" w:hAnsi="Times New Roman" w:cs="Times New Roman"/>
          <w:sz w:val="28"/>
          <w:szCs w:val="28"/>
        </w:rPr>
        <w:t xml:space="preserve"> Первая цифра задана в АХ, вторая цифра задана в ВХ. Написать программу, которая выводит в одну строку первую цифру, пробел, вторую цифру.</w:t>
      </w:r>
    </w:p>
    <w:p w14:paraId="24EF2B9F" w14:textId="5DDA2497" w:rsidR="00EE0EAB" w:rsidRPr="00DA13AF" w:rsidRDefault="00321E93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t>Задание 2.2.</w:t>
      </w:r>
      <w:r w:rsidRPr="00321E93">
        <w:rPr>
          <w:rFonts w:ascii="Times New Roman" w:hAnsi="Times New Roman" w:cs="Times New Roman"/>
          <w:sz w:val="28"/>
          <w:szCs w:val="28"/>
        </w:rPr>
        <w:t xml:space="preserve"> Первая цифра задана в АХ, вторая цифра задана в ВХ. Написать программу, которая выводит в одну строку первую цифру (АХ), пробел, вторую цифру (ВХ). Далее совершает обмен значений регистров АХ и ВХ и снова в новой строке на экране выводит в одну строку первую цифру (АХ), пробел, вторую цифру (ВХ). Обмен совершить без использования дополнительной памяти, регистров. Структура программы должна обязательно содержать одну или более вспомогательных процедур.</w:t>
      </w:r>
    </w:p>
    <w:p w14:paraId="0B50E327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90B90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9C77F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08E11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A33D7A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4D960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0079B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89F90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34002" w14:textId="77777777" w:rsidR="004812EF" w:rsidRPr="00DA13AF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47F55" w14:textId="77777777" w:rsidR="004812EF" w:rsidRPr="002B1137" w:rsidRDefault="004812EF" w:rsidP="00321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5C452" w14:textId="06F728DF" w:rsidR="004812EF" w:rsidRDefault="004812EF" w:rsidP="00481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2EF">
        <w:rPr>
          <w:rFonts w:ascii="Times New Roman" w:hAnsi="Times New Roman" w:cs="Times New Roman"/>
          <w:sz w:val="28"/>
          <w:szCs w:val="28"/>
        </w:rPr>
        <w:lastRenderedPageBreak/>
        <w:t>Выполнение заданий осуществлялось с помощью .COM файлов, т</w:t>
      </w:r>
      <w:r w:rsidR="00F6307B">
        <w:rPr>
          <w:rFonts w:ascii="Times New Roman" w:hAnsi="Times New Roman" w:cs="Times New Roman"/>
          <w:sz w:val="28"/>
          <w:szCs w:val="28"/>
        </w:rPr>
        <w:t xml:space="preserve">ак </w:t>
      </w:r>
      <w:r w:rsidRPr="004812EF">
        <w:rPr>
          <w:rFonts w:ascii="Times New Roman" w:hAnsi="Times New Roman" w:cs="Times New Roman"/>
          <w:sz w:val="28"/>
          <w:szCs w:val="28"/>
        </w:rPr>
        <w:t>к</w:t>
      </w:r>
      <w:r w:rsidR="00F6307B">
        <w:rPr>
          <w:rFonts w:ascii="Times New Roman" w:hAnsi="Times New Roman" w:cs="Times New Roman"/>
          <w:sz w:val="28"/>
          <w:szCs w:val="28"/>
        </w:rPr>
        <w:t>ак</w:t>
      </w:r>
      <w:r w:rsidRPr="004812EF">
        <w:rPr>
          <w:rFonts w:ascii="Times New Roman" w:hAnsi="Times New Roman" w:cs="Times New Roman"/>
          <w:sz w:val="28"/>
          <w:szCs w:val="28"/>
        </w:rPr>
        <w:t xml:space="preserve"> это</w:t>
      </w:r>
      <w:r w:rsidRPr="00F6307B">
        <w:rPr>
          <w:rFonts w:ascii="Times New Roman" w:hAnsi="Times New Roman" w:cs="Times New Roman"/>
          <w:sz w:val="28"/>
          <w:szCs w:val="28"/>
        </w:rPr>
        <w:t xml:space="preserve"> </w:t>
      </w:r>
      <w:r w:rsidRPr="004812EF">
        <w:rPr>
          <w:rFonts w:ascii="Times New Roman" w:hAnsi="Times New Roman" w:cs="Times New Roman"/>
          <w:sz w:val="28"/>
          <w:szCs w:val="28"/>
        </w:rPr>
        <w:t xml:space="preserve">наиболее желаемый вариант для </w:t>
      </w:r>
      <w:r w:rsidR="00F6307B">
        <w:rPr>
          <w:rFonts w:ascii="Times New Roman" w:hAnsi="Times New Roman" w:cs="Times New Roman"/>
          <w:sz w:val="28"/>
          <w:szCs w:val="28"/>
        </w:rPr>
        <w:t>«</w:t>
      </w:r>
      <w:r w:rsidRPr="004812EF">
        <w:rPr>
          <w:rFonts w:ascii="Times New Roman" w:hAnsi="Times New Roman" w:cs="Times New Roman"/>
          <w:sz w:val="28"/>
          <w:szCs w:val="28"/>
        </w:rPr>
        <w:t>маленьких</w:t>
      </w:r>
      <w:r w:rsidR="00F6307B">
        <w:rPr>
          <w:rFonts w:ascii="Times New Roman" w:hAnsi="Times New Roman" w:cs="Times New Roman"/>
          <w:sz w:val="28"/>
          <w:szCs w:val="28"/>
        </w:rPr>
        <w:t>»</w:t>
      </w:r>
      <w:r w:rsidRPr="004812EF">
        <w:rPr>
          <w:rFonts w:ascii="Times New Roman" w:hAnsi="Times New Roman" w:cs="Times New Roman"/>
          <w:sz w:val="28"/>
          <w:szCs w:val="28"/>
        </w:rPr>
        <w:t xml:space="preserve"> программ.</w:t>
      </w:r>
    </w:p>
    <w:p w14:paraId="19FC7154" w14:textId="0C9C660F" w:rsidR="00F6307B" w:rsidRDefault="00F6307B" w:rsidP="00481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 w:rsidR="002B1137">
        <w:rPr>
          <w:rFonts w:ascii="Times New Roman" w:hAnsi="Times New Roman" w:cs="Times New Roman"/>
          <w:b/>
          <w:bCs/>
          <w:sz w:val="28"/>
        </w:rPr>
        <w:t>1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4AB38CD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tiny               ;Модель памяти TINY, в которой код, данные и стек</w:t>
      </w:r>
    </w:p>
    <w:p w14:paraId="77AEE404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;размещаются в одном и том же сегменте размером до 64Кб</w:t>
      </w:r>
    </w:p>
    <w:p w14:paraId="0B6E5B9A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                     ;Начало сегмента кода</w:t>
      </w:r>
    </w:p>
    <w:p w14:paraId="23BCD706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org 100h                  ;Устанавливает значение программного счетчика в 100h</w:t>
      </w:r>
    </w:p>
    <w:p w14:paraId="1E91BDE0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;Начало необходимое для COM-программы,</w:t>
      </w:r>
    </w:p>
    <w:p w14:paraId="582DF2CB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;которая загружается в память с адреса PSP:100h</w:t>
      </w:r>
    </w:p>
    <w:p w14:paraId="75C84D54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B8BD3" w14:textId="77777777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57A3DAE" w14:textId="51190C61" w:rsidR="00DC6D85" w:rsidRPr="001C3976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;=====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 Code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=====</w:t>
      </w:r>
    </w:p>
    <w:p w14:paraId="61C35F76" w14:textId="77777777" w:rsidR="00442330" w:rsidRPr="00590558" w:rsidRDefault="00442330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FDE52" w14:textId="0CD14232" w:rsidR="00DC6D85" w:rsidRPr="00DA13AF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,09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64099E6" w14:textId="43FDC3D4" w:rsidR="00DC6D85" w:rsidRPr="00810DC7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offset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</w:p>
    <w:p w14:paraId="575CE98A" w14:textId="6AE90FB9" w:rsidR="00DC6D85" w:rsidRPr="00810DC7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;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ФИ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810D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6D85">
        <w:rPr>
          <w:rFonts w:ascii="Cascadia Mono" w:hAnsi="Cascadia Mono" w:cs="Cascadia Mono"/>
          <w:color w:val="000000"/>
          <w:sz w:val="19"/>
          <w:szCs w:val="19"/>
        </w:rPr>
        <w:t>группы</w:t>
      </w:r>
    </w:p>
    <w:p w14:paraId="646AFB78" w14:textId="77777777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C401C" w14:textId="717E6447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call first   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</w:p>
    <w:p w14:paraId="77E6CA63" w14:textId="3B00E13C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call space   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</w:p>
    <w:p w14:paraId="748F7014" w14:textId="228FEEBD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call second  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</w:p>
    <w:p w14:paraId="61BDCF65" w14:textId="77777777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83CEF" w14:textId="77777777" w:rsidR="00DC6D85" w:rsidRPr="005A488A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mov AX,4C00h</w:t>
      </w:r>
    </w:p>
    <w:p w14:paraId="79C66294" w14:textId="046BADEA" w:rsidR="00DC6D85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DA13AF"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        ;</w:t>
      </w:r>
      <w:r w:rsidR="00DA13AF">
        <w:rPr>
          <w:rFonts w:ascii="Cascadia Mono" w:hAnsi="Cascadia Mono" w:cs="Cascadia Mono"/>
          <w:color w:val="000000"/>
          <w:sz w:val="19"/>
          <w:szCs w:val="19"/>
        </w:rPr>
        <w:t>заканчиваем</w:t>
      </w:r>
    </w:p>
    <w:p w14:paraId="1CD84F98" w14:textId="77777777" w:rsid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07F3B" w14:textId="22084847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;=====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rocedures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=====</w:t>
      </w:r>
    </w:p>
    <w:p w14:paraId="7BB63719" w14:textId="77777777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D227A" w14:textId="6A3027FC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       ;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 вывода первой цифры</w:t>
      </w:r>
    </w:p>
    <w:p w14:paraId="35B2ED89" w14:textId="69E6F972" w:rsidR="00DA13AF" w:rsidRPr="004431B5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4431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4431B5">
        <w:rPr>
          <w:rFonts w:ascii="Cascadia Mono" w:hAnsi="Cascadia Mono" w:cs="Cascadia Mono"/>
          <w:color w:val="000000"/>
          <w:sz w:val="19"/>
          <w:szCs w:val="19"/>
        </w:rPr>
        <w:t>, 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F41E25D" w14:textId="215CF306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1B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, 30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согласно таблице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2F277449" w14:textId="150F39C5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      ;</w:t>
      </w:r>
      <w:r>
        <w:rPr>
          <w:rFonts w:ascii="Cascadia Mono" w:hAnsi="Cascadia Mono" w:cs="Cascadia Mono"/>
          <w:color w:val="000000"/>
          <w:sz w:val="19"/>
          <w:szCs w:val="19"/>
        </w:rPr>
        <w:t>для вывода</w:t>
      </w:r>
    </w:p>
    <w:p w14:paraId="59A46605" w14:textId="79682876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, 02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команда вывода символа</w:t>
      </w:r>
    </w:p>
    <w:p w14:paraId="4960CD2F" w14:textId="1328EEF9" w:rsidR="00DA13AF" w:rsidRPr="00810DC7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  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</w:p>
    <w:p w14:paraId="63F39CBE" w14:textId="7351EF5D" w:rsidR="00DA13AF" w:rsidRP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0DC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   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возврат вызываемой процедуры</w:t>
      </w:r>
    </w:p>
    <w:p w14:paraId="39A213B5" w14:textId="3ED53FE7" w:rsid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конец процедуры</w:t>
      </w:r>
    </w:p>
    <w:p w14:paraId="4AA7F14E" w14:textId="77777777" w:rsidR="00DA13AF" w:rsidRDefault="00DA13AF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140D9" w14:textId="77C68EFF" w:rsidR="00DA13AF" w:rsidRPr="00DA13AF" w:rsidRDefault="00DA13AF" w:rsidP="00DA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для вывода пробела</w:t>
      </w:r>
    </w:p>
    <w:p w14:paraId="26918798" w14:textId="0FD772D6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>mov BL, 0h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по таблице, 0</w:t>
      </w:r>
      <w:r w:rsid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- пробел</w:t>
      </w:r>
    </w:p>
    <w:p w14:paraId="380BA5FD" w14:textId="211F7DBE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</w:rPr>
        <w:t>mov DL, BL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для вывода</w:t>
      </w:r>
    </w:p>
    <w:p w14:paraId="31EBB799" w14:textId="4F2EC653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команда вывода символа</w:t>
      </w:r>
    </w:p>
    <w:p w14:paraId="3AEF3682" w14:textId="77C73534" w:rsidR="00DA13AF" w:rsidRPr="00810DC7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</w:p>
    <w:p w14:paraId="060AEF79" w14:textId="68F1F399" w:rsidR="00DA13AF" w:rsidRPr="00DA13AF" w:rsidRDefault="00DA13AF" w:rsidP="00AB5BE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A13AF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DA13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   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возврат выдаваемой процедуры</w:t>
      </w:r>
    </w:p>
    <w:p w14:paraId="0467C6D0" w14:textId="5C1AFFC5" w:rsidR="00DA13AF" w:rsidRDefault="00DA13AF" w:rsidP="00DA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="00AB5BE8" w:rsidRPr="00810DC7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конец процедуры</w:t>
      </w:r>
    </w:p>
    <w:p w14:paraId="4685A521" w14:textId="77777777" w:rsidR="00AB5BE8" w:rsidRDefault="00AB5BE8" w:rsidP="00DA1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7E6B" w14:textId="7914C3CF" w:rsidR="00AB5BE8" w:rsidRPr="00AB5BE8" w:rsidRDefault="00AB5BE8" w:rsidP="00AB5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;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 вывода второй цифры</w:t>
      </w:r>
    </w:p>
    <w:p w14:paraId="655D8A23" w14:textId="7D9523E0" w:rsidR="00AB5BE8" w:rsidRPr="00810DC7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5089548E" w14:textId="49AD6884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add BL, 30h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согласно таблице 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>ASCII</w:t>
      </w:r>
    </w:p>
    <w:p w14:paraId="3F7DA9D9" w14:textId="5965869E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</w:rPr>
        <w:t>mov DL, BL</w:t>
      </w:r>
    </w:p>
    <w:p w14:paraId="52E9B0A3" w14:textId="026C8892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команда вывода символа</w:t>
      </w:r>
    </w:p>
    <w:p w14:paraId="6A2A5001" w14:textId="0DE6FE73" w:rsidR="00AB5BE8" w:rsidRPr="00810DC7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10DC7">
        <w:rPr>
          <w:rFonts w:ascii="Cascadia Mono" w:hAnsi="Cascadia Mono" w:cs="Cascadia Mono"/>
          <w:color w:val="000000"/>
          <w:sz w:val="19"/>
          <w:szCs w:val="19"/>
        </w:rPr>
        <w:t xml:space="preserve">                 ;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</w:p>
    <w:p w14:paraId="744C1AB0" w14:textId="217B1ABC" w:rsidR="00AB5BE8" w:rsidRPr="00AB5BE8" w:rsidRDefault="00AB5BE8" w:rsidP="00810DC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       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возврат вызываемой процедуры</w:t>
      </w:r>
    </w:p>
    <w:p w14:paraId="3C2E240A" w14:textId="5D8E38C4" w:rsidR="00AB5BE8" w:rsidRPr="001C3976" w:rsidRDefault="00AB5BE8" w:rsidP="00AB5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;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r w:rsidRPr="001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процедуры</w:t>
      </w:r>
    </w:p>
    <w:p w14:paraId="525C36E7" w14:textId="77777777" w:rsidR="00AB5BE8" w:rsidRPr="001C3976" w:rsidRDefault="00AB5BE8" w:rsidP="00AB5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0CC17" w14:textId="77777777" w:rsidR="00DC6D85" w:rsidRPr="00810DC7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;===== 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AB5B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=====</w:t>
      </w:r>
    </w:p>
    <w:p w14:paraId="0FB840C1" w14:textId="77777777" w:rsidR="00AB5BE8" w:rsidRPr="00810DC7" w:rsidRDefault="00AB5BE8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25FCD" w14:textId="5B3F1FA6" w:rsidR="00DC6D85" w:rsidRPr="00AB5BE8" w:rsidRDefault="00DC6D85" w:rsidP="00DC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</w:rPr>
        <w:t>Карасев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Вадим</w:t>
      </w:r>
      <w:r w:rsidRPr="00AB5BE8">
        <w:rPr>
          <w:rFonts w:ascii="Cascadia Mono" w:hAnsi="Cascadia Mono" w:cs="Cascadia Mono"/>
          <w:color w:val="000000"/>
          <w:sz w:val="19"/>
          <w:szCs w:val="19"/>
        </w:rPr>
        <w:t xml:space="preserve"> 221'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 xml:space="preserve">, 13, 10, 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'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$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 xml:space="preserve">' </w:t>
      </w:r>
      <w:r w:rsidR="00AB5BE8" w:rsidRPr="00AB5B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B5BE8">
        <w:rPr>
          <w:rFonts w:ascii="Cascadia Mono" w:hAnsi="Cascadia Mono" w:cs="Cascadia Mono"/>
          <w:color w:val="000000"/>
          <w:sz w:val="19"/>
          <w:szCs w:val="19"/>
        </w:rPr>
        <w:t>строка с переходом на новую</w:t>
      </w:r>
    </w:p>
    <w:p w14:paraId="16022653" w14:textId="77777777" w:rsidR="00DC6D85" w:rsidRPr="005A488A" w:rsidRDefault="00DC6D85" w:rsidP="00DC6D8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88A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683AF2CA" w14:textId="16AD2977" w:rsidR="00F6307B" w:rsidRDefault="009F33B3" w:rsidP="00481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1C8ADB" wp14:editId="3E4780F3">
            <wp:extent cx="5372100" cy="2488412"/>
            <wp:effectExtent l="0" t="0" r="0" b="7620"/>
            <wp:docPr id="104806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67399" name=""/>
                    <pic:cNvPicPr/>
                  </pic:nvPicPr>
                  <pic:blipFill rotWithShape="1">
                    <a:blip r:embed="rId4"/>
                    <a:srcRect b="25888"/>
                    <a:stretch/>
                  </pic:blipFill>
                  <pic:spPr bwMode="auto">
                    <a:xfrm>
                      <a:off x="0" y="0"/>
                      <a:ext cx="5375486" cy="248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d"/>
        <w:tblW w:w="1106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1703"/>
        <w:gridCol w:w="709"/>
        <w:gridCol w:w="709"/>
        <w:gridCol w:w="709"/>
        <w:gridCol w:w="708"/>
        <w:gridCol w:w="709"/>
        <w:gridCol w:w="709"/>
        <w:gridCol w:w="707"/>
        <w:gridCol w:w="708"/>
        <w:gridCol w:w="709"/>
        <w:gridCol w:w="1279"/>
        <w:gridCol w:w="8"/>
      </w:tblGrid>
      <w:tr w:rsidR="00537C2D" w:rsidRPr="00F40553" w14:paraId="5955CD2C" w14:textId="77777777">
        <w:trPr>
          <w:trHeight w:val="267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5FFB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D83B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Машинный код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242D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63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BCE6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Регистры</w:t>
            </w:r>
          </w:p>
          <w:p w14:paraId="10C58246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C2F" w14:textId="77777777" w:rsidR="00537C2D" w:rsidRPr="00F40553" w:rsidRDefault="00537C2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Флаги</w:t>
            </w:r>
          </w:p>
          <w:p w14:paraId="5DF9F5C1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7C2D" w:rsidRPr="00F40553" w14:paraId="316F964B" w14:textId="77777777">
        <w:trPr>
          <w:gridAfter w:val="1"/>
          <w:wAfter w:w="8" w:type="dxa"/>
          <w:trHeight w:val="26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CE594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03B61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2BF33" w14:textId="77777777" w:rsidR="00537C2D" w:rsidRPr="00F40553" w:rsidRDefault="00537C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BB86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0621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02F8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BBEA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AEFE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F57A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33CB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D0EE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20A9" w14:textId="77777777" w:rsidR="00537C2D" w:rsidRPr="00F40553" w:rsidRDefault="00537C2D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EA4E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CZSOPAID</w:t>
            </w:r>
          </w:p>
        </w:tc>
      </w:tr>
      <w:tr w:rsidR="00537C2D" w:rsidRPr="00F40553" w14:paraId="4A49A15C" w14:textId="77777777">
        <w:trPr>
          <w:gridAfter w:val="1"/>
          <w:wAfter w:w="8" w:type="dxa"/>
          <w:trHeight w:val="40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7A90" w14:textId="7D69D5D4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AC73" w14:textId="46B4C081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6BDA" w14:textId="2F55B7AC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6D40" w14:textId="07FD91B3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0F08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9D7E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C0B8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136F" w14:textId="2354CBB3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52D5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7020" w14:textId="27ABFFAB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3EAF" w14:textId="31453E83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AF37" w14:textId="5DB5C4DB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C38B" w14:textId="77777777" w:rsidR="00537C2D" w:rsidRPr="00F40553" w:rsidRDefault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537C2D" w:rsidRPr="00F40553" w14:paraId="3F42C624" w14:textId="77777777" w:rsidTr="00537C2D">
        <w:trPr>
          <w:gridAfter w:val="1"/>
          <w:wAfter w:w="8" w:type="dxa"/>
          <w:trHeight w:val="4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15A0" w14:textId="2E1B3E6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4E60" w14:textId="1467AD5B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BA3501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9C01" w14:textId="04C3FC6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DX, 0135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B81D" w14:textId="5F1ADC5F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23FF" w14:textId="72A70BA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EA65" w14:textId="0D75FA8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E8BA" w14:textId="0218DB33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FEB6" w14:textId="0E9DD1F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6F78" w14:textId="578C276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4941" w14:textId="36CF8563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036D" w14:textId="523CF5F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4B02" w14:textId="20B4A5F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6078" w14:textId="1B224A79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537C2D" w:rsidRPr="00F40553" w14:paraId="5AE9648D" w14:textId="77777777" w:rsidTr="00537C2D">
        <w:trPr>
          <w:gridAfter w:val="1"/>
          <w:wAfter w:w="8" w:type="dxa"/>
          <w:trHeight w:val="27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384D" w14:textId="3AE6B6EE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F162" w14:textId="07A6BF71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2FEB" w14:textId="40CEA0A5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12C1" w14:textId="5F74E70B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B6B" w14:textId="22D07D45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78C0" w14:textId="3362859A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216A" w14:textId="22A2159C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93CE" w14:textId="196D93AA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DCC" w14:textId="1BC6962F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8D88" w14:textId="2C7C501C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6CC1" w14:textId="3819FD2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F37D" w14:textId="58146289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F847" w14:textId="24ED5747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537C2D" w:rsidRPr="00F40553" w14:paraId="0B1895E7" w14:textId="77777777" w:rsidTr="00537C2D">
        <w:trPr>
          <w:gridAfter w:val="1"/>
          <w:wAfter w:w="8" w:type="dxa"/>
          <w:trHeight w:val="3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E3B" w14:textId="4EAC0028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2067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2067B7"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r w:rsidR="002067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4AF" w14:textId="67C0AF0C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E80B00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82F5" w14:textId="3875A0E7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9B44" w14:textId="1F0D8FB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444" w14:textId="664EC182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9FE6" w14:textId="76627F40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0111" w14:textId="3BB8B116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99BA" w14:textId="376E7621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962" w14:textId="23B6A15D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B556" w14:textId="30592A4D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6AD3" w14:textId="67B8AAAE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FE8A" w14:textId="13F6EEDB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BE76" w14:textId="5E4A3014" w:rsidR="00537C2D" w:rsidRPr="00F40553" w:rsidRDefault="00537C2D" w:rsidP="00537C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1C3976" w:rsidRPr="00F40553" w14:paraId="5F08F0AA" w14:textId="77777777" w:rsidTr="002067B7">
        <w:trPr>
          <w:gridAfter w:val="1"/>
          <w:wAfter w:w="8" w:type="dxa"/>
          <w:trHeight w:val="33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D34A" w14:textId="686531FF" w:rsidR="001C3976" w:rsidRPr="001C3976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8A50" w14:textId="54BCC416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B003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D07" w14:textId="2F55C8B1" w:rsidR="001C3976" w:rsidRPr="001C3976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AL, 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37B3" w14:textId="1E68417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A612" w14:textId="20A355D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46D" w14:textId="3521892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52CD" w14:textId="62985C49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6E13" w14:textId="05E64C5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7C16" w14:textId="07C530E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1FC6" w14:textId="32F0CB1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C938" w14:textId="5AAC9A75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3E77" w14:textId="3BADE773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1BE4" w14:textId="7D622013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1C3976" w:rsidRPr="00F40553" w14:paraId="7BF2FF89" w14:textId="77777777" w:rsidTr="002067B7">
        <w:trPr>
          <w:gridAfter w:val="1"/>
          <w:wAfter w:w="8" w:type="dxa"/>
          <w:trHeight w:val="2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86BE" w14:textId="6A135E44" w:rsidR="001C3976" w:rsidRPr="001C3976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0D2" w14:textId="7BD4D4CF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346A" w14:textId="1F9B034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 AL, 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7E2F" w14:textId="3003F1EE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82FB" w14:textId="12EFCED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899C" w14:textId="14DF3918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8E1" w14:textId="529E1486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6618" w14:textId="15864B79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610" w14:textId="5C0A1EE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BA81" w14:textId="0B5125E5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C6C5" w14:textId="432773B8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6096" w14:textId="3A6D4CB6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3F58" w14:textId="201D6DF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1C3976" w:rsidRPr="00F40553" w14:paraId="20CD4255" w14:textId="77777777">
        <w:trPr>
          <w:gridAfter w:val="1"/>
          <w:wAfter w:w="8" w:type="dxa"/>
          <w:trHeight w:val="34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329E" w14:textId="5557FCE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9703" w14:textId="76B8EA5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19" w14:textId="4DC32C5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DL, 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F909" w14:textId="4381618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B2D3" w14:textId="06773FB5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195A" w14:textId="27D3B6C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5D3A" w14:textId="0016E63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3124" w14:textId="098A157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1F53" w14:textId="1165142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868C" w14:textId="6DC3C31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8911" w14:textId="0A20B268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33B6" w14:textId="302F79A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7B1F" w14:textId="20C34CA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1C3976" w:rsidRPr="00F40553" w14:paraId="03FF9D77" w14:textId="77777777">
        <w:trPr>
          <w:gridAfter w:val="1"/>
          <w:wAfter w:w="8" w:type="dxa"/>
          <w:trHeight w:val="26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8A32" w14:textId="5148FF6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FC4" w14:textId="0E46B35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08ED" w14:textId="7CA3709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6D6D" w14:textId="7A56030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B5DB" w14:textId="50BE17BA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626F" w14:textId="27A116CF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07EE" w14:textId="25E69D0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F380" w14:textId="6F8354D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5EA0" w14:textId="1C59B02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F3E5" w14:textId="37C7233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4E2" w14:textId="6D9F5337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A9AA" w14:textId="4655030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11B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B501" w14:textId="36E8DEA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1C3976" w:rsidRPr="00F40553" w14:paraId="3EC453A0" w14:textId="77777777">
        <w:trPr>
          <w:gridAfter w:val="1"/>
          <w:wAfter w:w="8" w:type="dxa"/>
          <w:trHeight w:val="32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9741" w14:textId="0F2C0A31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54DA" w14:textId="4416C9D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30E6" w14:textId="3E9F1EAD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B99B" w14:textId="5A25C1F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1ED1" w14:textId="2E9F306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F18B" w14:textId="2C113C6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557D" w14:textId="2C464854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56C7" w14:textId="1F51985B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FD3E" w14:textId="184EACBC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EB0B" w14:textId="1D455B53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5B1" w14:textId="08CD4D62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41F9" w14:textId="6CDB2AFF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A98E" w14:textId="70A2D540" w:rsidR="001C3976" w:rsidRPr="00F40553" w:rsidRDefault="001C3976" w:rsidP="001C3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7760D502" w14:textId="77777777">
        <w:trPr>
          <w:gridAfter w:val="1"/>
          <w:wAfter w:w="8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CF5" w14:textId="073E57A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1F97" w14:textId="7311C96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9A41" w14:textId="102D272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482" w14:textId="795C833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415A" w14:textId="6D22F5A0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D02B" w14:textId="7135E5B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D7D" w14:textId="3BBBBC8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AC0D" w14:textId="2C3BA543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2591" w14:textId="073FD39C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A62" w14:textId="36A5BA19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AAFF" w14:textId="0EE1344A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D7B8" w14:textId="0E7C363D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11F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AF0" w14:textId="3BC53081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6F7B67F4" w14:textId="77777777">
        <w:trPr>
          <w:gridAfter w:val="1"/>
          <w:wAfter w:w="8" w:type="dxa"/>
          <w:trHeight w:val="3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962D" w14:textId="5C8349FF" w:rsidR="00AA6570" w:rsidRP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space)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E48" w14:textId="6665EE04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E81300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7324" w14:textId="48E2522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4C1" w14:textId="259A0F19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0083" w14:textId="2241EB0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779B" w14:textId="55E2472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633C" w14:textId="64D18F2B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93D2" w14:textId="30B6315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9A68" w14:textId="60BAAB61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7930" w14:textId="744D928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E9BA" w14:textId="5EFC6E7C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3C64" w14:textId="7E11CAE0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10A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AE89" w14:textId="2567125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5198FDAF" w14:textId="77777777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DF98" w14:textId="51F86378" w:rsidR="00AA6570" w:rsidRP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вход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B00C" w14:textId="5C528719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E81900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081" w14:textId="63270D9A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7E08" w14:textId="6B80E97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B23B" w14:textId="0C5B3E8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332F" w14:textId="237A5760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834B" w14:textId="3FAC404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9955" w14:textId="103C52D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177C" w14:textId="75428B5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E670" w14:textId="14E7AFB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09DD" w14:textId="174DD5AE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3F72" w14:textId="006B185C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E249" w14:textId="5FC34ADB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1804F457" w14:textId="77777777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8AF" w14:textId="111E5E50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C813" w14:textId="689A8D53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B8004C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6D52" w14:textId="0E93D4EC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AX, 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DC9F" w14:textId="0D33E701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A717" w14:textId="4DC11F44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E357" w14:textId="592038AD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4D1B" w14:textId="712484A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F01B" w14:textId="46506B95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19D8" w14:textId="163C0CE5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4BBB" w14:textId="18C777E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4417" w14:textId="374F69B4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E345" w14:textId="1C00465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C1C2" w14:textId="12618418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6570" w:rsidRPr="00F40553" w14:paraId="445DED41" w14:textId="77777777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AEF7" w14:textId="582AC8FC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F1B4" w14:textId="61C2EBEA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542C" w14:textId="0C4F2864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D4EF" w14:textId="7E40BC87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8A19" w14:textId="3725D36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C08B" w14:textId="412B311D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57B5" w14:textId="31080F8F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91F8" w14:textId="1D49BB9D" w:rsidR="00AA6570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C16A" w14:textId="30AF47A2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F61F" w14:textId="4F5BE446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CB6A" w14:textId="135123C7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9EA3" w14:textId="1684426A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BA17" w14:textId="7B7B19FB" w:rsidR="00AA6570" w:rsidRPr="00F40553" w:rsidRDefault="00AA6570" w:rsidP="00AA657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</w:tbl>
    <w:p w14:paraId="361374E8" w14:textId="2378C9B1" w:rsidR="004431B5" w:rsidRDefault="00AA6570" w:rsidP="004812E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C07320C" w14:textId="201683C5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tiny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;модель памяти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tiny</w:t>
      </w:r>
    </w:p>
    <w:p w14:paraId="3B17EA80" w14:textId="7141F406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</w:rPr>
        <w:t>;(под всю программу выделяется 1 сегмент памяти)</w:t>
      </w:r>
    </w:p>
    <w:p w14:paraId="1F8BF8F5" w14:textId="24CC164E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</w:p>
    <w:p w14:paraId="57DA9B48" w14:textId="7577DEA2" w:rsid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org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;значение программного счётчика в 100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1CE4725B" w14:textId="7777777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9B841" w14:textId="5D8FECDD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66E931E" w14:textId="41F859B3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 ======Основной код======</w:t>
      </w:r>
    </w:p>
    <w:p w14:paraId="6B0EC953" w14:textId="6F9609A9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E76C8" w14:textId="566A6B65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, 3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;сразу записываем наши цифры в регистры</w:t>
      </w:r>
    </w:p>
    <w:p w14:paraId="2A2F936D" w14:textId="57387C48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 BX, 4</w:t>
      </w:r>
    </w:p>
    <w:p w14:paraId="7E377BFC" w14:textId="2978C8F2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C6603" w14:textId="588F0D4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5802577B" w14:textId="76D4396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6CE2F414" w14:textId="2F0959A0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;вывод строки</w:t>
      </w:r>
    </w:p>
    <w:p w14:paraId="59BAA0C5" w14:textId="5D069771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688FF" w14:textId="2BC7F3B4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print_digits </w:t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;вызов процедуры print_digits</w:t>
      </w:r>
    </w:p>
    <w:p w14:paraId="60B279E6" w14:textId="15303A0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XCHG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;меняем значения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местами</w:t>
      </w:r>
    </w:p>
    <w:p w14:paraId="39FB4F89" w14:textId="7F4703F3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new_line </w:t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;вызов процедуры new_line</w:t>
      </w:r>
    </w:p>
    <w:p w14:paraId="79271295" w14:textId="678B42AD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print_digits </w:t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;вызов процедуры print_digits</w:t>
      </w:r>
    </w:p>
    <w:p w14:paraId="6B00D9D5" w14:textId="1A6A6E66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1BC63" w14:textId="4585FB4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2F94ED1F" w14:textId="5DAF870C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7636">
        <w:rPr>
          <w:rFonts w:ascii="Cascadia Mono" w:hAnsi="Cascadia Mono" w:cs="Cascadia Mono"/>
          <w:color w:val="000000"/>
          <w:sz w:val="19"/>
          <w:szCs w:val="19"/>
        </w:rPr>
        <w:t>;заканчиваем</w:t>
      </w:r>
    </w:p>
    <w:p w14:paraId="7F5978DA" w14:textId="597F8DDB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EC594" w14:textId="6FCCE101" w:rsidR="00DB7636" w:rsidRPr="00BA4413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</w:rPr>
        <w:t>; ======Процедуры======</w:t>
      </w:r>
    </w:p>
    <w:p w14:paraId="2010F16E" w14:textId="378A2AF4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;процедура для вывода двух цифр через</w:t>
      </w:r>
    </w:p>
    <w:p w14:paraId="450AD084" w14:textId="18B692C9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;пробел</w:t>
      </w:r>
    </w:p>
    <w:p w14:paraId="4AEE43B3" w14:textId="4A9EAFDA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------Первая цифра------</w:t>
      </w:r>
    </w:p>
    <w:p w14:paraId="31A80B83" w14:textId="5B051BE0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E6022" w14:textId="43D1CB2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;пушим в стек</w:t>
      </w:r>
    </w:p>
    <w:p w14:paraId="064AAD08" w14:textId="2402973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;чтобы сохранить их старые значения</w:t>
      </w:r>
    </w:p>
    <w:p w14:paraId="79DCB39D" w14:textId="6AF7C946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39894" w14:textId="4A2D862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30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;согласно таблице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10613A10" w14:textId="635A0D4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;для вывода</w:t>
      </w:r>
    </w:p>
    <w:p w14:paraId="7CFD388C" w14:textId="7735A01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;команда вывода символа</w:t>
      </w:r>
    </w:p>
    <w:p w14:paraId="196F50AB" w14:textId="78FE4872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21h </w:t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;DOS</w:t>
      </w:r>
    </w:p>
    <w:p w14:paraId="5E7662B2" w14:textId="13C08DB8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537CD" w14:textId="762D066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space </w:t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;вызов процедуры space</w:t>
      </w:r>
    </w:p>
    <w:p w14:paraId="092ABE52" w14:textId="66A79C5D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3F33B" w14:textId="385B3B04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------Вторая цифра------</w:t>
      </w:r>
    </w:p>
    <w:p w14:paraId="2926F50D" w14:textId="59E6B39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3CCA9" w14:textId="5B22A6C1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30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;согласно таблице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7F1F6088" w14:textId="462C146A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;для вывода</w:t>
      </w:r>
    </w:p>
    <w:p w14:paraId="71C74C3F" w14:textId="3EFB7778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;команда вывода символа</w:t>
      </w:r>
    </w:p>
    <w:p w14:paraId="05C4FD0F" w14:textId="1FBEC095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</w:p>
    <w:p w14:paraId="712CD8C6" w14:textId="1820CADC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52A33" w14:textId="0B088F6D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;возвращаем значения</w:t>
      </w:r>
    </w:p>
    <w:p w14:paraId="6FB0D38C" w14:textId="64013ED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;в "норму"</w:t>
      </w:r>
    </w:p>
    <w:p w14:paraId="6DB086B6" w14:textId="481B5BDB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CE0D7" w14:textId="7B5C3C9D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;возврат вызываемой процедуры</w:t>
      </w:r>
    </w:p>
    <w:p w14:paraId="5CBA6129" w14:textId="18C637CF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digits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;конец процедуры</w:t>
      </w:r>
    </w:p>
    <w:p w14:paraId="752E3F8D" w14:textId="5B6525E0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90660" w14:textId="4D88C382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;процедура для перехода на новую</w:t>
      </w:r>
    </w:p>
    <w:p w14:paraId="2E8657FC" w14:textId="44600F1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;строку</w:t>
      </w:r>
    </w:p>
    <w:p w14:paraId="72EA207B" w14:textId="12C121F4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------Новая строка------</w:t>
      </w:r>
    </w:p>
    <w:p w14:paraId="1AED08E5" w14:textId="432C409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AF690" w14:textId="7F25148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;пушим в стек</w:t>
      </w:r>
    </w:p>
    <w:p w14:paraId="48DEA12C" w14:textId="7D61D10D" w:rsidR="004431B5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4413">
        <w:rPr>
          <w:rFonts w:ascii="Cascadia Mono" w:hAnsi="Cascadia Mono" w:cs="Cascadia Mono"/>
          <w:color w:val="000000"/>
          <w:sz w:val="19"/>
          <w:szCs w:val="19"/>
        </w:rPr>
        <w:t>;чтобы сохранить их старые значения</w:t>
      </w:r>
    </w:p>
    <w:p w14:paraId="6DF8A666" w14:textId="08FFCB6A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;команда вывода символа</w:t>
      </w:r>
    </w:p>
    <w:p w14:paraId="77147E61" w14:textId="63E08E1E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, 13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>;для вывода</w:t>
      </w:r>
    </w:p>
    <w:p w14:paraId="68413BA8" w14:textId="17A7242E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</w:p>
    <w:p w14:paraId="299A95F1" w14:textId="4927E40B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70655" w14:textId="5EE91D0E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;для перехода на новую строку нужно</w:t>
      </w:r>
    </w:p>
    <w:p w14:paraId="333AC52B" w14:textId="57E61D1F" w:rsidR="00BA4413" w:rsidRPr="00BA4413" w:rsidRDefault="00BA4413" w:rsidP="00A8325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;использовать 13, 10 или 0Dh, 0Ah</w:t>
      </w:r>
    </w:p>
    <w:p w14:paraId="70AAD7BD" w14:textId="49D26539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int 21h</w:t>
      </w:r>
    </w:p>
    <w:p w14:paraId="652354AF" w14:textId="4A0C9B55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4B47D" w14:textId="4FC8CAC3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;возвращаем значения</w:t>
      </w:r>
    </w:p>
    <w:p w14:paraId="733CDD00" w14:textId="5519C96C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 "норму"</w:t>
      </w:r>
    </w:p>
    <w:p w14:paraId="00F72EAF" w14:textId="564CE3BF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68F6C" w14:textId="0705B3E9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;возврат вызываемой процедуры</w:t>
      </w:r>
    </w:p>
    <w:p w14:paraId="4D78DD47" w14:textId="5338BF02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;конец процедуры</w:t>
      </w:r>
    </w:p>
    <w:p w14:paraId="30CDD73B" w14:textId="0ED43B69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6B9EA" w14:textId="236E56AA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;процедура для вывода пробела</w:t>
      </w:r>
    </w:p>
    <w:p w14:paraId="59D72AC9" w14:textId="5AFF6EAE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------Пробел------</w:t>
      </w:r>
    </w:p>
    <w:p w14:paraId="2E9146A0" w14:textId="60255476" w:rsidR="00BA4413" w:rsidRPr="00BA4413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F274B" w14:textId="731B9D19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;пушим в стек</w:t>
      </w:r>
    </w:p>
    <w:p w14:paraId="75A32070" w14:textId="39CEA815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;чтобы сохранить их старые значения</w:t>
      </w:r>
    </w:p>
    <w:p w14:paraId="0E2071BC" w14:textId="072303DB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7F551" w14:textId="2134E636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;это пробел (или пустой символ,</w:t>
      </w:r>
    </w:p>
    <w:p w14:paraId="654AEADB" w14:textId="1285E851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;но работает как пробел)</w:t>
      </w:r>
    </w:p>
    <w:p w14:paraId="0620C9E0" w14:textId="6E428C17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, 02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;команда вывода символа</w:t>
      </w:r>
    </w:p>
    <w:p w14:paraId="32ED4295" w14:textId="65869D0E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966741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DOS</w:t>
      </w:r>
    </w:p>
    <w:p w14:paraId="53202E69" w14:textId="63C945F8" w:rsidR="00BA4413" w:rsidRPr="00966741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15BA6" w14:textId="64B359D1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;возвращаем значения</w:t>
      </w:r>
    </w:p>
    <w:p w14:paraId="0D459931" w14:textId="7B873FF1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 "норму"</w:t>
      </w:r>
    </w:p>
    <w:p w14:paraId="4212B4E2" w14:textId="085AA56D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211E6" w14:textId="5060A857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;возврат вызываемой процедуры</w:t>
      </w:r>
    </w:p>
    <w:p w14:paraId="64658F8D" w14:textId="6AB59118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;конец процедуры</w:t>
      </w:r>
    </w:p>
    <w:p w14:paraId="2740FCC0" w14:textId="35E51490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325A">
        <w:rPr>
          <w:rFonts w:ascii="Cascadia Mono" w:hAnsi="Cascadia Mono" w:cs="Cascadia Mono"/>
          <w:color w:val="000000"/>
          <w:sz w:val="19"/>
          <w:szCs w:val="19"/>
        </w:rPr>
        <w:t>; ======Данные======</w:t>
      </w:r>
    </w:p>
    <w:p w14:paraId="032D1424" w14:textId="6368A032" w:rsidR="00BA4413" w:rsidRPr="00A8325A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6A64" w:rsidRPr="00AB5BE8">
        <w:rPr>
          <w:rFonts w:ascii="Cascadia Mono" w:hAnsi="Cascadia Mono" w:cs="Cascadia Mono"/>
          <w:color w:val="000000"/>
          <w:sz w:val="19"/>
          <w:szCs w:val="19"/>
        </w:rPr>
        <w:t>'</w:t>
      </w:r>
      <w:r w:rsidR="009A6A64">
        <w:rPr>
          <w:rFonts w:ascii="Cascadia Mono" w:hAnsi="Cascadia Mono" w:cs="Cascadia Mono"/>
          <w:color w:val="000000"/>
          <w:sz w:val="19"/>
          <w:szCs w:val="19"/>
        </w:rPr>
        <w:t>Карасев</w:t>
      </w:r>
      <w:r w:rsidR="009A6A64" w:rsidRPr="00AB5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6A64">
        <w:rPr>
          <w:rFonts w:ascii="Cascadia Mono" w:hAnsi="Cascadia Mono" w:cs="Cascadia Mono"/>
          <w:color w:val="000000"/>
          <w:sz w:val="19"/>
          <w:szCs w:val="19"/>
        </w:rPr>
        <w:t>Вадим</w:t>
      </w:r>
      <w:r w:rsidR="009A6A64" w:rsidRPr="00AB5BE8">
        <w:rPr>
          <w:rFonts w:ascii="Cascadia Mono" w:hAnsi="Cascadia Mono" w:cs="Cascadia Mono"/>
          <w:color w:val="000000"/>
          <w:sz w:val="19"/>
          <w:szCs w:val="19"/>
        </w:rPr>
        <w:t xml:space="preserve"> 221', 13, 10, </w:t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'$'</w:t>
      </w:r>
      <w:r w:rsidR="00A8325A">
        <w:rPr>
          <w:rFonts w:ascii="Cascadia Mono" w:hAnsi="Cascadia Mono" w:cs="Cascadia Mono"/>
          <w:color w:val="000000"/>
          <w:sz w:val="19"/>
          <w:szCs w:val="19"/>
        </w:rPr>
        <w:tab/>
      </w:r>
      <w:r w:rsidRPr="00A8325A">
        <w:rPr>
          <w:rFonts w:ascii="Cascadia Mono" w:hAnsi="Cascadia Mono" w:cs="Cascadia Mono"/>
          <w:color w:val="000000"/>
          <w:sz w:val="19"/>
          <w:szCs w:val="19"/>
        </w:rPr>
        <w:t>;строка с переходом на новую</w:t>
      </w:r>
    </w:p>
    <w:p w14:paraId="03D8A119" w14:textId="28A8E42C" w:rsidR="006505EF" w:rsidRDefault="00BA4413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41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09F065EB" w14:textId="77777777" w:rsidR="006505EF" w:rsidRDefault="006505EF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6C63A" w14:textId="2E1A34C1" w:rsidR="00FA2C62" w:rsidRPr="00FA2C62" w:rsidRDefault="006505EF" w:rsidP="00BA4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669E90" wp14:editId="482B76AC">
            <wp:extent cx="5189220" cy="2536089"/>
            <wp:effectExtent l="0" t="0" r="0" b="0"/>
            <wp:docPr id="189756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5230" name=""/>
                    <pic:cNvPicPr/>
                  </pic:nvPicPr>
                  <pic:blipFill rotWithShape="1">
                    <a:blip r:embed="rId5"/>
                    <a:srcRect b="21806"/>
                    <a:stretch/>
                  </pic:blipFill>
                  <pic:spPr bwMode="auto">
                    <a:xfrm>
                      <a:off x="0" y="0"/>
                      <a:ext cx="5205742" cy="254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34C23" w14:textId="77777777" w:rsidR="004431B5" w:rsidRDefault="004431B5" w:rsidP="004812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106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1703"/>
        <w:gridCol w:w="709"/>
        <w:gridCol w:w="709"/>
        <w:gridCol w:w="709"/>
        <w:gridCol w:w="708"/>
        <w:gridCol w:w="709"/>
        <w:gridCol w:w="709"/>
        <w:gridCol w:w="707"/>
        <w:gridCol w:w="708"/>
        <w:gridCol w:w="709"/>
        <w:gridCol w:w="1279"/>
        <w:gridCol w:w="8"/>
      </w:tblGrid>
      <w:tr w:rsidR="006505EF" w:rsidRPr="00F40553" w14:paraId="0427F69E" w14:textId="77777777" w:rsidTr="009E6FBB">
        <w:trPr>
          <w:trHeight w:val="267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2086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8CA5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Машинный код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7939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63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4D1B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Регистры</w:t>
            </w:r>
          </w:p>
          <w:p w14:paraId="7776F6FF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8DF3" w14:textId="77777777" w:rsidR="006505EF" w:rsidRPr="00F40553" w:rsidRDefault="006505EF" w:rsidP="009E6FB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</w:rPr>
              <w:t>Флаги</w:t>
            </w:r>
          </w:p>
          <w:p w14:paraId="3FC859C0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5EF" w:rsidRPr="00F40553" w14:paraId="31737682" w14:textId="77777777" w:rsidTr="009E6FBB">
        <w:trPr>
          <w:gridAfter w:val="1"/>
          <w:wAfter w:w="8" w:type="dxa"/>
          <w:trHeight w:val="26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B30A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3D7B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7007" w14:textId="77777777" w:rsidR="006505EF" w:rsidRPr="00F40553" w:rsidRDefault="006505EF" w:rsidP="009E6F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75F0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5745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DF29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13B7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3C02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DB30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9EB3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FFD7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12A" w14:textId="77777777" w:rsidR="006505EF" w:rsidRPr="00F40553" w:rsidRDefault="006505EF" w:rsidP="009E6FBB">
            <w:pPr>
              <w:tabs>
                <w:tab w:val="center" w:pos="826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32F3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CZSOPAID</w:t>
            </w:r>
          </w:p>
        </w:tc>
      </w:tr>
      <w:tr w:rsidR="006505EF" w:rsidRPr="00F40553" w14:paraId="3F5C71D2" w14:textId="77777777" w:rsidTr="009E6FBB">
        <w:trPr>
          <w:gridAfter w:val="1"/>
          <w:wAfter w:w="8" w:type="dxa"/>
          <w:trHeight w:val="40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3816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7C2E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E8E6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8084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344E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3AA0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DEFF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B26E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FEFB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8E91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3109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061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5F02" w14:textId="77777777" w:rsidR="006505EF" w:rsidRPr="00F40553" w:rsidRDefault="006505EF" w:rsidP="009E6F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6505EF" w:rsidRPr="00F40553" w14:paraId="2810243A" w14:textId="77777777" w:rsidTr="009E6FBB">
        <w:trPr>
          <w:gridAfter w:val="1"/>
          <w:wAfter w:w="8" w:type="dxa"/>
          <w:trHeight w:val="4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191" w14:textId="77777777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FE11" w14:textId="21FC5609" w:rsidR="006505EF" w:rsidRPr="006505EF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BB0400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BC92" w14:textId="1EB8862B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AX, 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2A8B" w14:textId="12C3D076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9ED" w14:textId="35DC3E95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D470" w14:textId="5D59B670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9045" w14:textId="55B8DE7F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21" w14:textId="303C98FC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1E6B" w14:textId="1FC5D623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C7E4" w14:textId="03B4C759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136" w14:textId="49505183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F4F9" w14:textId="758D79A9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E4EC" w14:textId="11DAC337" w:rsidR="006505EF" w:rsidRPr="00F40553" w:rsidRDefault="006505EF" w:rsidP="006505E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C07212" w:rsidRPr="00C07212" w14:paraId="105E2588" w14:textId="77777777" w:rsidTr="006505EF">
        <w:trPr>
          <w:gridAfter w:val="1"/>
          <w:wAfter w:w="8" w:type="dxa"/>
          <w:trHeight w:val="27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8D88" w14:textId="4F814AD8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4052" w14:textId="2EE312A2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02E" w14:textId="1F6C04F2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AF1C" w14:textId="405E7FEB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9C4F" w14:textId="2B913C1E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8C6A" w14:textId="2D84479A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B950" w14:textId="46BB9C76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272D" w14:textId="266E3994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BF84" w14:textId="6DA3AD04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0072" w14:textId="3B3172E1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F8EC" w14:textId="73110876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319A" w14:textId="324DE133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BFCF" w14:textId="66A17D6B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C07212" w:rsidRPr="00C07212" w14:paraId="03ACE5CB" w14:textId="77777777" w:rsidTr="006505EF">
        <w:trPr>
          <w:gridAfter w:val="1"/>
          <w:wAfter w:w="8" w:type="dxa"/>
          <w:trHeight w:val="3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8C84" w14:textId="584E926A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6554" w14:textId="0408AA73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5101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20A5" w14:textId="68735BED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DX, 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22EC" w14:textId="78726A45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8E6E" w14:textId="71420741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CB81" w14:textId="0D1D3E41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00E2" w14:textId="35E9FDFC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C308" w14:textId="6CC17320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D716" w14:textId="546A96DF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1DEA" w14:textId="182AD9C8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7951" w14:textId="3EF18F4B" w:rsidR="00C07212" w:rsidRPr="00C07212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F410" w14:textId="05968BA7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E945" w14:textId="7A2337E7" w:rsidR="00C07212" w:rsidRPr="00F40553" w:rsidRDefault="00C07212" w:rsidP="00C0721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0BCAE13B" w14:textId="77777777" w:rsidTr="009E6FBB">
        <w:trPr>
          <w:gridAfter w:val="1"/>
          <w:wAfter w:w="8" w:type="dxa"/>
          <w:trHeight w:val="33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5B8A" w14:textId="063CCF92" w:rsidR="00740B74" w:rsidRPr="001C3976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78DA" w14:textId="0EC55EA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141E" w14:textId="0C8B0FC2" w:rsidR="00740B74" w:rsidRPr="001C3976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355" w14:textId="74C89CE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C4F3" w14:textId="4F3868E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8CA5" w14:textId="421DC3EE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8536" w14:textId="758FB45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3858" w14:textId="0FCD7D54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45A2" w14:textId="594DB011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447F" w14:textId="146870FE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A4AA" w14:textId="05C37A92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D025" w14:textId="3C0D2191" w:rsidR="00740B74" w:rsidRPr="00740B74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10B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F2BC" w14:textId="7806D2A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72111278" w14:textId="77777777" w:rsidTr="009E6FBB">
        <w:trPr>
          <w:gridAfter w:val="1"/>
          <w:wAfter w:w="8" w:type="dxa"/>
          <w:trHeight w:val="26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3A20" w14:textId="688CA27C" w:rsidR="00740B74" w:rsidRPr="00740B74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едура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print_digits)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9F1E" w14:textId="22D83BF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E80C00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BF0" w14:textId="3EF59C86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011C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1159" w14:textId="5F20F42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332D" w14:textId="0E42DEE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0B25" w14:textId="366CEA07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8B3" w14:textId="0B5AE04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D3D8" w14:textId="385B573E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F962" w14:textId="232EAFA1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E5D" w14:textId="51147F9D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26DA" w14:textId="1A7098DB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56C7" w14:textId="272D87C4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0B7A" w14:textId="0AAC492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39EE64E2" w14:textId="77777777" w:rsidTr="009E6FBB">
        <w:trPr>
          <w:gridAfter w:val="1"/>
          <w:wAfter w:w="8" w:type="dxa"/>
          <w:trHeight w:val="34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8CEB" w14:textId="3FBD595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C8A6" w14:textId="2444E04D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4167" w14:textId="59B7437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CFA0" w14:textId="30E329E9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AB5" w14:textId="15CB8FDC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25B6" w14:textId="3D5AB7F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ADA7" w14:textId="5C4FB4A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74B" w14:textId="4E79DD8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6A1B" w14:textId="0F6AD8BD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49F9" w14:textId="11098AE0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030" w14:textId="36218067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AFA8" w14:textId="435C7C96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A14B" w14:textId="616E4CC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4BDA9FEA" w14:textId="77777777" w:rsidTr="009E6FBB">
        <w:trPr>
          <w:gridAfter w:val="1"/>
          <w:wAfter w:w="8" w:type="dxa"/>
          <w:trHeight w:val="26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F325" w14:textId="792FF1FF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7907" w14:textId="724B763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F049" w14:textId="55E6B3A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C58" w14:textId="5F28F32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4E0E" w14:textId="410432D2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50DF" w14:textId="591E8977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3010" w14:textId="038C78A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A05D" w14:textId="01C92E09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05B9" w14:textId="0B023457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604D" w14:textId="6E9EAC51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387F" w14:textId="5845A0E7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47C3" w14:textId="01B3CC6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5C5" w14:textId="1C24C76E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1F274D01" w14:textId="77777777" w:rsidTr="009E6FBB">
        <w:trPr>
          <w:gridAfter w:val="1"/>
          <w:wAfter w:w="8" w:type="dxa"/>
          <w:trHeight w:val="32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BCAF" w14:textId="7F3BC21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55E6" w14:textId="612DB1E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279B" w14:textId="1461846D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 AL, 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30FC" w14:textId="31D8E9C6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1EEC" w14:textId="698D1F01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0261" w14:textId="65EB4D8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F106" w14:textId="0F0AA1B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25FC" w14:textId="54A2FE6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DDE" w14:textId="3B456799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35C4" w14:textId="70A43112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6B0E" w14:textId="65FB6D3B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E38A" w14:textId="04761C0F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C487" w14:textId="346CF410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</w:t>
            </w:r>
          </w:p>
        </w:tc>
      </w:tr>
      <w:tr w:rsidR="00740B74" w:rsidRPr="00C07212" w14:paraId="68856F0B" w14:textId="77777777" w:rsidTr="009E6FBB">
        <w:trPr>
          <w:gridAfter w:val="1"/>
          <w:wAfter w:w="8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0A9" w14:textId="19CA926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604E" w14:textId="2F7DF228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732C" w14:textId="7CC314A3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DL, 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0281" w14:textId="06EB4C3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</w:t>
            </w:r>
            <w:r w:rsidR="00AA15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C617" w14:textId="0D7E09F2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25CF" w14:textId="37504C5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907" w14:textId="1E8DDE75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D8A2" w14:textId="439BE61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D5F" w14:textId="4ED744BE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EC47" w14:textId="337509F0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46AC" w14:textId="2C0AF8A8" w:rsidR="00740B74" w:rsidRPr="00C07212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F705" w14:textId="24E2489A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AA15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600C" w14:textId="629823BB" w:rsidR="00740B74" w:rsidRPr="00F40553" w:rsidRDefault="00740B74" w:rsidP="00740B7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AA15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1524" w:rsidRPr="00C07212" w14:paraId="08022AC7" w14:textId="77777777" w:rsidTr="009E6FBB">
        <w:trPr>
          <w:gridAfter w:val="1"/>
          <w:wAfter w:w="8" w:type="dxa"/>
          <w:trHeight w:val="3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EC29" w14:textId="0939B0EB" w:rsidR="00AA1524" w:rsidRPr="00AA6570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C1B3" w14:textId="76D0161B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E3F1" w14:textId="63893A5E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6E64" w14:textId="26088360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C3FF" w14:textId="2FA4B49F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0D64" w14:textId="5CB1FAD2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83A1" w14:textId="4D639C29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8A36" w14:textId="44EB5207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0179" w14:textId="12B6A5F8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6037" w14:textId="0409E341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EEFB" w14:textId="0A5FE505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D43A" w14:textId="724D552D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BA8" w14:textId="3C5CCC6A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AA1524" w:rsidRPr="00C07212" w14:paraId="6075815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D99A" w14:textId="1FF89AE2" w:rsidR="00AA1524" w:rsidRPr="00AA6570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C376" w14:textId="440BD498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987" w14:textId="55A1B841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9AB5" w14:textId="685FE18A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E35A" w14:textId="40610576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C61D" w14:textId="651B4938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3F3F" w14:textId="62D4E2E0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1F43" w14:textId="1C109D0B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4333" w14:textId="44657787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F104" w14:textId="03A7494B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F919" w14:textId="43B36E27" w:rsidR="00AA1524" w:rsidRPr="00C07212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B55" w14:textId="012B70EF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232E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7169" w14:textId="6BE4C92B" w:rsidR="00AA1524" w:rsidRPr="00F40553" w:rsidRDefault="00AA1524" w:rsidP="00AA152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67805" w:rsidRPr="00C07212" w14:paraId="14860A4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C94A" w14:textId="5585B674" w:rsidR="00867805" w:rsidRPr="00740B74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space)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D7D4" w14:textId="1671F28D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E81B00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9F7A" w14:textId="1416F449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05C2" w14:textId="2158965E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8F75" w14:textId="5E8D54CF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6D3F" w14:textId="6EFB8008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D963" w14:textId="416BB641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7A17" w14:textId="5C3BC57C" w:rsidR="00867805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9701" w14:textId="7C141922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C240" w14:textId="2A152D8E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F6A1" w14:textId="09817256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F1D" w14:textId="6B9040D5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D018" w14:textId="567E7943" w:rsidR="00867805" w:rsidRPr="00F40553" w:rsidRDefault="00867805" w:rsidP="0086780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232E6F" w:rsidRPr="00C07212" w14:paraId="589A148F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2EB" w14:textId="5E77437D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1881" w14:textId="0BA5E308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5E0" w14:textId="209D2174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2357" w14:textId="343658A5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8696" w14:textId="23F37B26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1B5B" w14:textId="4EC8260A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5D5B" w14:textId="6F68212D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A18" w14:textId="7609C53E" w:rsidR="00232E6F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52FB" w14:textId="54EC2136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6656" w14:textId="01C2F7AD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D486" w14:textId="2FA46045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E602" w14:textId="2E703376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9F96" w14:textId="4560EBD4" w:rsidR="00232E6F" w:rsidRPr="00F40553" w:rsidRDefault="00232E6F" w:rsidP="00232E6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270FA56B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C54F" w14:textId="2064E80E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4A27" w14:textId="7BA658D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DEE" w14:textId="7E196A7B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75A7" w14:textId="6116CAD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5A9E" w14:textId="42702E3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15CD" w14:textId="64A8B4FD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0801" w14:textId="373427AD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E07D" w14:textId="0F0B484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D1E2" w14:textId="291A18B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A6F6" w14:textId="6933B22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BC" w14:textId="7F462B1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2626" w14:textId="3C3056F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31C9" w14:textId="1BE229EB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3ADE533A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5674" w14:textId="5A272C2A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98FF" w14:textId="1129633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E50" w14:textId="72857044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BL, 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E0B0" w14:textId="1D78845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6972" w14:textId="3379845A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2C61" w14:textId="57D7318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69A5" w14:textId="759326A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A1B5" w14:textId="134FD23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4A29" w14:textId="4CF714A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E396" w14:textId="3DDF2A2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A484" w14:textId="3561B0FA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508B" w14:textId="3474EAC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B03F" w14:textId="4C46CCB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28E8D60B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A09" w14:textId="2BD6214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5A0D" w14:textId="320A78C4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9C50" w14:textId="35F0257F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DL, BL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58A4" w14:textId="22AC1C2F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7287" w14:textId="762AD73D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94E9" w14:textId="11E1E04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8FD4" w14:textId="2165281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820C" w14:textId="40BF7AE1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CB85" w14:textId="0CD9EDF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79E4" w14:textId="1F8C047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1217" w14:textId="5993FEE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FCA2" w14:textId="0E42F44B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AB7F" w14:textId="7E9C96D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61ED307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20C" w14:textId="50C64D7F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CADF" w14:textId="64A1ED3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B83C" w14:textId="1930B937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ACDE" w14:textId="4A6C98B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76AB" w14:textId="432B36C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7CE7" w14:textId="6BE0BCF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A48" w14:textId="2BAB177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271F" w14:textId="489D91B6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975E" w14:textId="5FEBBFFE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D973" w14:textId="72315B0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E4A0" w14:textId="6A7ECB2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8B6B" w14:textId="5EB1840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14A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51AD" w14:textId="65BBAAE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45DF420F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1D67" w14:textId="6297D248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D1F6" w14:textId="67D6750C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802A" w14:textId="320B8BFE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B522" w14:textId="7FD94ED9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A615" w14:textId="4EB2E81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271A" w14:textId="407DE384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087B" w14:textId="388E04C9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3E76" w14:textId="3B5A77F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E4C" w14:textId="18B8727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83C0" w14:textId="770BA96C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3EE" w14:textId="156F99E9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50BA" w14:textId="2F08B7E4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E5A8" w14:textId="6CAAFAD4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03BCB63F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E91B" w14:textId="756B097E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8D7F" w14:textId="436BBA16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5B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F11" w14:textId="1D9B3278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AF0E" w14:textId="5C70CC5D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88D" w14:textId="78600A1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23E" w14:textId="17713CC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2721" w14:textId="6E346465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F854" w14:textId="6AFC5DF1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7219" w14:textId="6EACCC13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2324" w14:textId="761DF9E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1E0" w14:textId="7708D64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D107" w14:textId="3C35FE7A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CB4A" w14:textId="16DE73F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678446B8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9560" w14:textId="265811D9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6115" w14:textId="13E512C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6155" w14:textId="2045B99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D9B7" w14:textId="17EE860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012B" w14:textId="5833EBB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B799" w14:textId="4BB506BF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2E7E" w14:textId="7AD09B6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5D4F" w14:textId="5CFF50DB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68C2" w14:textId="25EE50B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91C7" w14:textId="429A4FB2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34B8" w14:textId="34F03EC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3DE0" w14:textId="7849DF4E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14F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BB5" w14:textId="5465E48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83219D" w:rsidRPr="00C07212" w14:paraId="7F7E0A76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3CEC" w14:textId="1BB17B0A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4A8" w14:textId="4F9D1313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5297" w14:textId="7E952470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315D" w14:textId="0DA81F55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93B4" w14:textId="3B9FE888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2ED7" w14:textId="00A88B6B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CEC4" w14:textId="5CF92B7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F4D1" w14:textId="32AD7DCD" w:rsidR="0083219D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D7EE" w14:textId="086C3566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B5C8" w14:textId="3A494D91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77EC" w14:textId="2931806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7067" w14:textId="1E7CA5C0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E6D3" w14:textId="0A90BAA7" w:rsidR="0083219D" w:rsidRPr="00F40553" w:rsidRDefault="0083219D" w:rsidP="0083219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772AC0AA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4219" w14:textId="38F9064F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8104" w14:textId="695D3565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80C330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3850" w14:textId="63D9A99E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ADD BL, 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484E" w14:textId="3212B98B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99C0" w14:textId="1364E5E3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242E" w14:textId="20D3E78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2DA" w14:textId="7C6599A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C61" w14:textId="4087AF95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9E26" w14:textId="14461C9C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C12B" w14:textId="60C4362E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4C4B" w14:textId="625F74A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92B" w14:textId="53F0EDCA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28A2" w14:textId="7CCC815F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292D87EC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CC6A" w14:textId="5BABBAC2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029A" w14:textId="7D7BEEA6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8AD3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D724" w14:textId="1A0C650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MOV DL, BL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4A08" w14:textId="7C2EEDC2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F976" w14:textId="20AA9D9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F491" w14:textId="2E09C54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2A34" w14:textId="47E1C05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EA55" w14:textId="3A9C55AB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5F66" w14:textId="1A8F645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9F73" w14:textId="0A08B0E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DEFC" w14:textId="0A764A5C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4C14" w14:textId="65D4BDD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FA3" w14:textId="1F895C1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5641823A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9E25" w14:textId="544DF186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D792" w14:textId="20F2200D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B402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59E" w14:textId="3A869AA8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MOV AH, 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2679" w14:textId="42D2A3B4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543" w14:textId="25DEF84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34FF" w14:textId="75E66A2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E351" w14:textId="3E6F113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7B9B" w14:textId="6E9C562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D9B3" w14:textId="7EA25D2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938D" w14:textId="35DD71F9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54DF" w14:textId="0B6A2338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E840" w14:textId="1ECB6D1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8EAE" w14:textId="18F6582F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721A9D71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D724" w14:textId="70269070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5247" w14:textId="08201428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2B3D" w14:textId="753936F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748A" w14:textId="15174408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A081" w14:textId="38999B48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74EA" w14:textId="77E6F1B8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1F2F" w14:textId="71D41481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1050" w14:textId="70239205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66A" w14:textId="1FA5BF1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5A0B" w14:textId="34A04672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34C" w14:textId="03BB57A3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0981" w14:textId="7494A815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6D1D" w14:textId="002A0DCB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52976" w:rsidRPr="00C07212" w14:paraId="68D0328C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440F" w14:textId="7D5C92F9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BC21" w14:textId="66FDA43B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5B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1F2B" w14:textId="37F71D4F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POP BX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A504" w14:textId="380A6571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4F9D" w14:textId="4EC12C02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069E" w14:textId="63C22F60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80F0" w14:textId="2BA0703C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511A" w14:textId="44FE7906" w:rsidR="00452976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368D" w14:textId="7175C31A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8C79" w14:textId="4DCABA2D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E237" w14:textId="75552264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CF4" w14:textId="67BB9963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696" w14:textId="42527939" w:rsidR="00452976" w:rsidRPr="00F40553" w:rsidRDefault="00452976" w:rsidP="0045297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63514" w:rsidRPr="00C07212" w14:paraId="2A14D236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9E3" w14:textId="7F17FC8D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D883" w14:textId="7AD42B37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EB69" w14:textId="509E5799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POP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0279" w14:textId="17F28474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A1F2" w14:textId="30E9F7DB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70D" w14:textId="42F66E16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4905" w14:textId="02EA1158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22DA" w14:textId="2E56E666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DD89" w14:textId="1499BF6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B088" w14:textId="69516960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A21" w14:textId="73446B3A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5AB9" w14:textId="45CC8F3E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30AB" w14:textId="5AB5AE76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463514" w:rsidRPr="00C07212" w14:paraId="7419065D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0C4C" w14:textId="1D19EC60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BCE3" w14:textId="37725257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4548" w14:textId="42483E7D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2976">
              <w:rPr>
                <w:rFonts w:ascii="Times New Roman" w:hAnsi="Times New Roman" w:cs="Times New Roman"/>
                <w:sz w:val="20"/>
                <w:szCs w:val="20"/>
              </w:rPr>
              <w:t>RET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9586" w14:textId="6169BB1B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229F" w14:textId="34FFDB4E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3229" w14:textId="568D12F4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273C" w14:textId="7D1D0FC0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88E" w14:textId="02AFF21A" w:rsidR="00463514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0EAB" w14:textId="0CF2E0C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A338" w14:textId="5CA6E38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60CE" w14:textId="09747237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80ED" w14:textId="753D78E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BF85" w14:textId="2DC3C6CD" w:rsidR="00463514" w:rsidRPr="00F40553" w:rsidRDefault="00463514" w:rsidP="0046351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D11492" w:rsidRPr="00C07212" w14:paraId="2098072B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B426" w14:textId="0357C767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F20B" w14:textId="09E1E981" w:rsidR="00D11492" w:rsidRP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5A79" w14:textId="333DC8B9" w:rsidR="00D11492" w:rsidRP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XCHG BX, AX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C2ED" w14:textId="21165E02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84F" w14:textId="72213CFA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4337" w14:textId="002D4340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9D8" w14:textId="6379AE9D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642D" w14:textId="682FC110" w:rsidR="00D11492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C860" w14:textId="1FD00D7F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BCED" w14:textId="0BA27E48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B6D4" w14:textId="73D34C05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979E" w14:textId="4A65572D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F81" w14:textId="212D2961" w:rsidR="00D11492" w:rsidRPr="00F40553" w:rsidRDefault="00D11492" w:rsidP="00D1149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 w:rsidR="00007C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007CF0" w:rsidRPr="00C07212" w14:paraId="5997BA1C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CD8E" w14:textId="764E381B" w:rsidR="00007CF0" w:rsidRPr="00D11492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new_line)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BBC4" w14:textId="02C653CF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E82100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3FB9" w14:textId="737981F7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56E0" w14:textId="61044B8F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B1D6" w14:textId="06D1ABF7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05C8" w14:textId="5F852B16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957B" w14:textId="12D2D76B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88FE" w14:textId="3D9ED0FA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551C" w14:textId="10C3EE00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EF0A" w14:textId="478E2E0C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FA46" w14:textId="3489571B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0647" w14:textId="176349FB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AA22" w14:textId="7A5BB364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007CF0" w:rsidRPr="00C07212" w14:paraId="33A74965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48C7" w14:textId="27BD0EDE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8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процедура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print_digits)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077" w14:textId="618E925E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E80500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2B5C" w14:textId="01CA0154" w:rsidR="00007CF0" w:rsidRP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 011C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693A" w14:textId="54863EE8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2D7" w14:textId="3D282D69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017F" w14:textId="4962FAE6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323D" w14:textId="78B42397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247A" w14:textId="36B20159" w:rsidR="00007CF0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3FBF" w14:textId="65EA96C3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8403" w14:textId="73A6921A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4A38" w14:textId="583FD26D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C18" w14:textId="27F6F584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882F" w14:textId="6B39A86A" w:rsidR="00007CF0" w:rsidRPr="00F40553" w:rsidRDefault="00007CF0" w:rsidP="00007CF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B33E96" w:rsidRPr="00C07212" w14:paraId="4168EA17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D894" w14:textId="1AF024AE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5040" w14:textId="404A5C9A" w:rsidR="00B33E96" w:rsidRP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B8004C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80B8" w14:textId="51E810BB" w:rsidR="00B33E96" w:rsidRP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 AX, 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C1AC" w14:textId="51A0EC39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D17B" w14:textId="25931A67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280A" w14:textId="1768B724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BEA2" w14:textId="12E76BA8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0CC3" w14:textId="586C8DB5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92B8" w14:textId="578538BC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AD" w14:textId="2CDE784A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DEE7" w14:textId="6DB96940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0689" w14:textId="38A77062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553C" w14:textId="231DB969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  <w:tr w:rsidR="00B33E96" w:rsidRPr="00C07212" w14:paraId="66C9E4B8" w14:textId="77777777" w:rsidTr="009E6FBB">
        <w:trPr>
          <w:gridAfter w:val="1"/>
          <w:wAfter w:w="8" w:type="dxa"/>
          <w:trHeight w:val="39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625B" w14:textId="0967C518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F88D" w14:textId="7BD89151" w:rsidR="00B33E96" w:rsidRPr="0045297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CD21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B9B" w14:textId="1D64984E" w:rsidR="00B33E96" w:rsidRP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CFBE" w14:textId="0E8C246A" w:rsidR="00B33E96" w:rsidRDefault="008B063E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4C00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7BF9" w14:textId="39BF4A6D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D207" w14:textId="7A971029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36D3" w14:textId="1053E990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2627" w14:textId="7E33E5BE" w:rsidR="00B33E96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766C" w14:textId="28019F37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489D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EF3" w14:textId="6145B7C0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9671" w14:textId="4AA7387C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1C2" w14:textId="745FB6E9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="008B063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CEF9" w14:textId="7B11F2CE" w:rsidR="00B33E96" w:rsidRPr="00F40553" w:rsidRDefault="00B33E96" w:rsidP="00B33E9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405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</w:t>
            </w:r>
          </w:p>
        </w:tc>
      </w:tr>
    </w:tbl>
    <w:p w14:paraId="684AEF15" w14:textId="77777777" w:rsidR="004431B5" w:rsidRPr="00C07212" w:rsidRDefault="004431B5" w:rsidP="00481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09D9EF" w14:textId="77777777" w:rsidR="006505EF" w:rsidRPr="00C07212" w:rsidRDefault="006505EF" w:rsidP="004812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F60EE" w14:textId="77777777" w:rsidR="004431B5" w:rsidRPr="00BA3508" w:rsidRDefault="004431B5" w:rsidP="004431B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Контрольные вопросы</w:t>
      </w:r>
    </w:p>
    <w:p w14:paraId="2F35A4C1" w14:textId="4A53BF26" w:rsidR="004431B5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В какой регистр надо поместить код выводимого символа? Какой код Dos-функции используется для вывода отдельного символа на экран?</w:t>
      </w:r>
    </w:p>
    <w:p w14:paraId="644D6A55" w14:textId="51223DEC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Код выводимого символа нужно поместить в регистр DL, при этом код DOS-функции для вывода символа - </w:t>
      </w:r>
      <w:r w:rsidRPr="00C87FB9">
        <w:rPr>
          <w:rFonts w:ascii="Cascadia Mono" w:hAnsi="Cascadia Mono" w:cs="Cascadia Mono"/>
          <w:color w:val="000000"/>
          <w:sz w:val="19"/>
          <w:szCs w:val="19"/>
          <w:lang w:val="en-US"/>
        </w:rPr>
        <w:t>02h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.</w:t>
      </w:r>
    </w:p>
    <w:p w14:paraId="59EBB50C" w14:textId="378803BE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Какая операция позволяет получить для цифры её код в кодовой таблице?</w:t>
      </w:r>
    </w:p>
    <w:p w14:paraId="5916BAB8" w14:textId="0FE6A124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Получение кода в кодовой таблице ASCII для цифры можно, прибавив к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числу 30h.</w:t>
      </w:r>
    </w:p>
    <w:p w14:paraId="0238C31D" w14:textId="76AE5713" w:rsid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Объясните назначение процедуры. Как определяются начало и конец процедуры?</w:t>
      </w:r>
    </w:p>
    <w:p w14:paraId="52430B67" w14:textId="7CA81EBC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Процедура даёт возможность писать более объёмные программы, и их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можно скопировать в другую программу, чтобы избежать переписывание кода.</w:t>
      </w:r>
    </w:p>
    <w:p w14:paraId="71194D0D" w14:textId="77777777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Начало процедуры:</w:t>
      </w:r>
    </w:p>
    <w:p w14:paraId="72ADD55E" w14:textId="77777777" w:rsidR="00BA3508" w:rsidRDefault="00BA3508" w:rsidP="00BA3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НАЗВАНИЕПРОЦЕНДУРЫ Proc ТИП</w:t>
      </w:r>
    </w:p>
    <w:p w14:paraId="0ACC86F0" w14:textId="77777777" w:rsidR="00BA3508" w:rsidRPr="00BA3508" w:rsidRDefault="00BA3508" w:rsidP="00BA3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F7BD9" w14:textId="22CACB5F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где 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ТИП</w:t>
      </w: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= FAR или NEAR (по умолчанию)</w:t>
      </w:r>
    </w:p>
    <w:p w14:paraId="459F01AF" w14:textId="77777777" w:rsidR="00BA3508" w:rsidRPr="00BA3508" w:rsidRDefault="00BA3508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Конец процедры:</w:t>
      </w:r>
    </w:p>
    <w:p w14:paraId="001065DA" w14:textId="77777777" w:rsidR="00BA3508" w:rsidRPr="00BA3508" w:rsidRDefault="00BA3508" w:rsidP="00BA3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14DBC787" w14:textId="1020166B" w:rsidR="00BA3508" w:rsidRDefault="00BA3508" w:rsidP="00AC7E6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508">
        <w:rPr>
          <w:rFonts w:ascii="Cascadia Mono" w:hAnsi="Cascadia Mono" w:cs="Cascadia Mono"/>
          <w:color w:val="000000"/>
          <w:sz w:val="19"/>
          <w:szCs w:val="19"/>
          <w:lang w:val="en-US"/>
        </w:rPr>
        <w:t>НАЗВАНИЕПРОЦЕДУРЫ endp</w:t>
      </w:r>
    </w:p>
    <w:p w14:paraId="67264ECB" w14:textId="08804101" w:rsid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Ваша программа состоит из главной процедуры и процедур</w:t>
      </w:r>
      <w:r w:rsidR="00DB76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AC7E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подпрограмм. Каким может быть взаимное расположение главной процедуры и подпрограмм?</w:t>
      </w:r>
    </w:p>
    <w:p w14:paraId="11D3AF8B" w14:textId="2E195B7A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В общем случае, подпрограммы можно размещать где угодно, однако они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7E6A">
        <w:rPr>
          <w:rFonts w:ascii="Times New Roman" w:hAnsi="Times New Roman" w:cs="Times New Roman"/>
          <w:color w:val="000000"/>
          <w:sz w:val="28"/>
          <w:szCs w:val="28"/>
        </w:rPr>
        <w:t>должны выполняться только тогда, когда к ним идёт обращение (call). Самыми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7E6A">
        <w:rPr>
          <w:rFonts w:ascii="Times New Roman" w:hAnsi="Times New Roman" w:cs="Times New Roman"/>
          <w:color w:val="000000"/>
          <w:sz w:val="28"/>
          <w:szCs w:val="28"/>
        </w:rPr>
        <w:t>распространенными вариантами расположения являются:</w:t>
      </w:r>
    </w:p>
    <w:p w14:paraId="0102332E" w14:textId="77777777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— посреди программы в сегменте кода;</w:t>
      </w:r>
    </w:p>
    <w:p w14:paraId="4C720A5B" w14:textId="77777777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— В конце, после завершения основной программы;</w:t>
      </w:r>
    </w:p>
    <w:p w14:paraId="5B5CA2AD" w14:textId="4E042A10" w:rsidR="00AC7E6A" w:rsidRP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7E6A">
        <w:rPr>
          <w:rFonts w:ascii="Times New Roman" w:hAnsi="Times New Roman" w:cs="Times New Roman"/>
          <w:color w:val="000000"/>
          <w:sz w:val="28"/>
          <w:szCs w:val="28"/>
        </w:rPr>
        <w:t>— В начале, до точки входа в программу.</w:t>
      </w:r>
    </w:p>
    <w:p w14:paraId="727B3002" w14:textId="19301A5F" w:rsidR="00BA3508" w:rsidRDefault="00AC7E6A" w:rsidP="00BA350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AC7E6A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Как процессор использует стек при работе с любой процедурой?</w:t>
      </w:r>
    </w:p>
    <w:p w14:paraId="663B8D9E" w14:textId="27C008B3" w:rsid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Первый байт PSP содержит код команды INT 20h, которая используется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выхода из программы и возврата в DOS. Поэтому для выполнения возврата в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операционную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систему с помощью команды процедур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RETF, в начале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процедуры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MAIN необходимо поместить в стек адрес PSP. RETF передаст управление на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AC7E6A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нулевой адрес текущего сегмента, т.е. на первый байт PSP.</w:t>
      </w:r>
    </w:p>
    <w:p w14:paraId="4D07DA43" w14:textId="103612AA" w:rsidR="00AC7E6A" w:rsidRDefault="00AC7E6A" w:rsidP="00AC7E6A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AC7E6A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С помощью какой команды вызывается процедура? Как меняется значение регистра SP после вызова процедуры? Приведите пример из вашей таблицы трассировки.</w:t>
      </w:r>
    </w:p>
    <w:p w14:paraId="026B731C" w14:textId="77777777" w:rsidR="00EF2715" w:rsidRPr="00EF2715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Процедура вызывается с помощью:</w:t>
      </w:r>
    </w:p>
    <w:p w14:paraId="6F2B9FFB" w14:textId="77777777" w:rsidR="00EF2715" w:rsidRDefault="00EF2715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7636">
        <w:rPr>
          <w:rFonts w:ascii="Cascadia Mono" w:hAnsi="Cascadia Mono" w:cs="Cascadia Mono"/>
          <w:color w:val="000000"/>
          <w:sz w:val="19"/>
          <w:szCs w:val="19"/>
          <w:lang w:val="en-US"/>
        </w:rPr>
        <w:t>CALL ИМЯПРОЦЕДУРЫ</w:t>
      </w:r>
    </w:p>
    <w:p w14:paraId="4B58AE90" w14:textId="77777777" w:rsidR="00DB7636" w:rsidRPr="00DB7636" w:rsidRDefault="00DB7636" w:rsidP="00DB7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8D987" w14:textId="47651159" w:rsidR="00AC7E6A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После чего в стек помещается адрес вызова (с которого продолжится программа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после выполнения процедуры).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В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качестве примера рассмотрим таблицу трассировки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2-й таблицы: начиная с шага 5, программа «входит» в процедуру вывода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цифр. На последующих шагах видно, что значение SP меняется с FFFE на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FFFC. Это говорит о том, что была произведена запись в стек точки, с которой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следует продолжать выполнение кода после выхода из процедуры.</w:t>
      </w:r>
    </w:p>
    <w:p w14:paraId="3319A196" w14:textId="24E137B2" w:rsidR="00EF2715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После какой команды процедуры из стека извлекается адрес возврата?</w:t>
      </w:r>
    </w:p>
    <w:p w14:paraId="18E90DE2" w14:textId="491984AF" w:rsidR="00EF2715" w:rsidRPr="00EF2715" w:rsidRDefault="00EF2715" w:rsidP="00EF2715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После завершения работы процедуры, с помощью команды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RET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происходит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извлечение адреса из стека, после чего управление передаётся на этот адрес, т.е.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продолжается выполнение программы с момента, следующим за точкой вызова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EF2715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процедуры.</w:t>
      </w:r>
    </w:p>
    <w:sectPr w:rsidR="00EF2715" w:rsidRPr="00EF2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7"/>
    <w:rsid w:val="00007CF0"/>
    <w:rsid w:val="000B1272"/>
    <w:rsid w:val="001C3976"/>
    <w:rsid w:val="001F7CF0"/>
    <w:rsid w:val="002067B7"/>
    <w:rsid w:val="00232E6F"/>
    <w:rsid w:val="002B1137"/>
    <w:rsid w:val="00321E93"/>
    <w:rsid w:val="00442330"/>
    <w:rsid w:val="004431B5"/>
    <w:rsid w:val="00452976"/>
    <w:rsid w:val="00463514"/>
    <w:rsid w:val="004812EF"/>
    <w:rsid w:val="00537C2D"/>
    <w:rsid w:val="0054591D"/>
    <w:rsid w:val="00590558"/>
    <w:rsid w:val="005D368E"/>
    <w:rsid w:val="00627230"/>
    <w:rsid w:val="006505EF"/>
    <w:rsid w:val="006625A3"/>
    <w:rsid w:val="00691087"/>
    <w:rsid w:val="00740B74"/>
    <w:rsid w:val="007C17C1"/>
    <w:rsid w:val="007C18A7"/>
    <w:rsid w:val="007F491C"/>
    <w:rsid w:val="00810DC7"/>
    <w:rsid w:val="0083219D"/>
    <w:rsid w:val="00867805"/>
    <w:rsid w:val="00884FB2"/>
    <w:rsid w:val="008973E7"/>
    <w:rsid w:val="008B063E"/>
    <w:rsid w:val="00960BF2"/>
    <w:rsid w:val="00966741"/>
    <w:rsid w:val="009A6A64"/>
    <w:rsid w:val="009F33B3"/>
    <w:rsid w:val="00A05499"/>
    <w:rsid w:val="00A40EC8"/>
    <w:rsid w:val="00A8325A"/>
    <w:rsid w:val="00AA1524"/>
    <w:rsid w:val="00AA6570"/>
    <w:rsid w:val="00AB5BE8"/>
    <w:rsid w:val="00AC7E6A"/>
    <w:rsid w:val="00B33E96"/>
    <w:rsid w:val="00B636DE"/>
    <w:rsid w:val="00BA3508"/>
    <w:rsid w:val="00BA4413"/>
    <w:rsid w:val="00C07212"/>
    <w:rsid w:val="00C87FB9"/>
    <w:rsid w:val="00D11492"/>
    <w:rsid w:val="00DA13AF"/>
    <w:rsid w:val="00DB7636"/>
    <w:rsid w:val="00DC6D85"/>
    <w:rsid w:val="00E10504"/>
    <w:rsid w:val="00E553D4"/>
    <w:rsid w:val="00E92E69"/>
    <w:rsid w:val="00EB2606"/>
    <w:rsid w:val="00EE0EAB"/>
    <w:rsid w:val="00EF2715"/>
    <w:rsid w:val="00F6307B"/>
    <w:rsid w:val="00FA2C62"/>
    <w:rsid w:val="00F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A48B"/>
  <w15:chartTrackingRefBased/>
  <w15:docId w15:val="{FEAF16FA-5522-4A1D-B5E4-97EE0365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85"/>
  </w:style>
  <w:style w:type="paragraph" w:styleId="1">
    <w:name w:val="heading 1"/>
    <w:basedOn w:val="a"/>
    <w:next w:val="a"/>
    <w:link w:val="10"/>
    <w:uiPriority w:val="9"/>
    <w:qFormat/>
    <w:rsid w:val="0069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1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1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0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0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1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1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10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1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10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108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21E93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d">
    <w:name w:val="Table Grid"/>
    <w:basedOn w:val="a1"/>
    <w:uiPriority w:val="39"/>
    <w:rsid w:val="00537C2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37</cp:revision>
  <dcterms:created xsi:type="dcterms:W3CDTF">2025-03-03T20:13:00Z</dcterms:created>
  <dcterms:modified xsi:type="dcterms:W3CDTF">2025-03-11T05:14:00Z</dcterms:modified>
</cp:coreProperties>
</file>