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A660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МИНОБРНАУКИ РОССИИ</w:t>
      </w:r>
    </w:p>
    <w:p w14:paraId="274283BF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0615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 образования</w:t>
      </w:r>
    </w:p>
    <w:p w14:paraId="3DC50C2E" w14:textId="77777777" w:rsidR="006A73D3" w:rsidRPr="00061552" w:rsidRDefault="006A73D3" w:rsidP="006A73D3">
      <w:pPr>
        <w:pStyle w:val="ac"/>
        <w:spacing w:before="240" w:after="0" w:line="360" w:lineRule="auto"/>
        <w:jc w:val="center"/>
        <w:rPr>
          <w:b/>
          <w:bCs/>
        </w:rPr>
      </w:pPr>
      <w:r w:rsidRPr="00061552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061552">
        <w:rPr>
          <w:b/>
          <w:bCs/>
        </w:rPr>
        <w:t xml:space="preserve"> </w:t>
      </w:r>
      <w:r w:rsidRPr="00061552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B7119BA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  </w:t>
      </w:r>
    </w:p>
    <w:p w14:paraId="6568F1C8" w14:textId="3D3DA614" w:rsidR="006A73D3" w:rsidRPr="00321E93" w:rsidRDefault="007E2C63" w:rsidP="007E2C63">
      <w:pPr>
        <w:pStyle w:val="ac"/>
        <w:shd w:val="clear" w:color="auto" w:fill="FFFFFF"/>
        <w:spacing w:after="0" w:line="360" w:lineRule="auto"/>
        <w:jc w:val="center"/>
        <w:rPr>
          <w:color w:val="000000"/>
          <w:sz w:val="28"/>
          <w:szCs w:val="28"/>
        </w:rPr>
      </w:pPr>
      <w:r w:rsidRPr="007E2C63">
        <w:rPr>
          <w:color w:val="000000"/>
          <w:sz w:val="28"/>
          <w:szCs w:val="28"/>
        </w:rPr>
        <w:t>Кафедра математической кибернетики и компьютерных наук</w:t>
      </w:r>
    </w:p>
    <w:p w14:paraId="06107621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409075C1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6A5FF34A" w14:textId="77777777" w:rsidR="00F122A2" w:rsidRPr="00321E93" w:rsidRDefault="00F122A2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102359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4CCDEE51" w14:textId="08B5DF95" w:rsidR="006A73D3" w:rsidRPr="0074231E" w:rsidRDefault="006A73D3" w:rsidP="006A73D3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D47ACD">
        <w:rPr>
          <w:color w:val="000000"/>
          <w:sz w:val="32"/>
          <w:szCs w:val="32"/>
        </w:rPr>
        <w:t>ЛАБОРАТОРНАЯ РАБОТА №</w:t>
      </w:r>
      <w:r w:rsidR="0074231E" w:rsidRPr="0074231E">
        <w:rPr>
          <w:color w:val="000000"/>
          <w:sz w:val="32"/>
          <w:szCs w:val="32"/>
        </w:rPr>
        <w:t>4</w:t>
      </w:r>
    </w:p>
    <w:p w14:paraId="133C6FD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109A9ACB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 </w:t>
      </w:r>
    </w:p>
    <w:p w14:paraId="1631068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71D37BD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</w:p>
    <w:p w14:paraId="5944014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</w:pPr>
    </w:p>
    <w:p w14:paraId="20F14CDF" w14:textId="05C20AC5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студента 2 курса 2</w:t>
      </w:r>
      <w:r w:rsidR="00572089">
        <w:rPr>
          <w:color w:val="000000"/>
          <w:sz w:val="28"/>
          <w:szCs w:val="28"/>
        </w:rPr>
        <w:t>5</w:t>
      </w:r>
      <w:r w:rsidRPr="00321E93">
        <w:rPr>
          <w:color w:val="00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</w:t>
      </w:r>
    </w:p>
    <w:p w14:paraId="641EBF35" w14:textId="4A013E49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направления 09.03.0</w:t>
      </w:r>
      <w:r w:rsidR="007E2C63">
        <w:rPr>
          <w:color w:val="000000"/>
          <w:sz w:val="28"/>
          <w:szCs w:val="28"/>
        </w:rPr>
        <w:t>4 Программная инженерия</w:t>
      </w:r>
    </w:p>
    <w:p w14:paraId="0A9A36F0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593A5121" w14:textId="77777777" w:rsidR="006A73D3" w:rsidRPr="00061552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Карасева Вадима Дмитриевича</w:t>
      </w:r>
    </w:p>
    <w:p w14:paraId="2D4744D1" w14:textId="77777777" w:rsidR="006A73D3" w:rsidRPr="005D6AD9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> </w:t>
      </w:r>
    </w:p>
    <w:p w14:paraId="2227D9F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6DE2DDD5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3365182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85D9AD1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</w:pPr>
    </w:p>
    <w:p w14:paraId="4A09124D" w14:textId="77777777" w:rsidR="006A73D3" w:rsidRDefault="006A73D3" w:rsidP="006A73D3">
      <w:pPr>
        <w:pStyle w:val="ac"/>
        <w:spacing w:before="240" w:after="240" w:line="360" w:lineRule="auto"/>
        <w:jc w:val="center"/>
      </w:pPr>
      <w:r>
        <w:rPr>
          <w:color w:val="000000"/>
          <w:sz w:val="28"/>
          <w:szCs w:val="28"/>
        </w:rPr>
        <w:t>Саратов 2025</w:t>
      </w:r>
    </w:p>
    <w:p w14:paraId="411EC042" w14:textId="77777777" w:rsidR="006A73D3" w:rsidRPr="00321E93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68DD0400" w14:textId="420F46EC" w:rsidR="001B21FD" w:rsidRPr="00EA2B6B" w:rsidRDefault="00EA2B6B">
      <w:pPr>
        <w:rPr>
          <w:rFonts w:ascii="Times New Roman" w:hAnsi="Times New Roman" w:cs="Times New Roman"/>
          <w:sz w:val="28"/>
          <w:szCs w:val="28"/>
        </w:rPr>
      </w:pPr>
      <w:r w:rsidRPr="00EA2B6B">
        <w:rPr>
          <w:rFonts w:ascii="Times New Roman" w:hAnsi="Times New Roman" w:cs="Times New Roman"/>
          <w:b/>
          <w:bCs/>
          <w:sz w:val="28"/>
          <w:szCs w:val="28"/>
        </w:rPr>
        <w:t>Вариант 6.</w:t>
      </w:r>
      <w:r w:rsidRPr="00EA2B6B">
        <w:rPr>
          <w:rFonts w:ascii="Times New Roman" w:hAnsi="Times New Roman" w:cs="Times New Roman"/>
          <w:sz w:val="28"/>
          <w:szCs w:val="28"/>
        </w:rPr>
        <w:t> Массив из 20 чисел заполнить последовательностью, состоящей наполовину из четных чисел (2, 4, ...) и наполовину из этих чисел, умноженных на 5; организовать вывод массива на экран в виде таблицы 2x10 с фиксированной шириной столбцов:</w:t>
      </w:r>
    </w:p>
    <w:p w14:paraId="58D7EB30" w14:textId="5EF66174" w:rsidR="00D540A5" w:rsidRDefault="00EA2B6B">
      <w:r>
        <w:rPr>
          <w:noProof/>
          <w:lang w:val="en-US"/>
        </w:rPr>
        <w:drawing>
          <wp:inline distT="0" distB="0" distL="0" distR="0" wp14:anchorId="518F74DE" wp14:editId="6014559A">
            <wp:extent cx="5879690" cy="396240"/>
            <wp:effectExtent l="0" t="0" r="6985" b="3810"/>
            <wp:docPr id="6383966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74" cy="399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00A04" w14:textId="77777777" w:rsidR="00D540A5" w:rsidRPr="00D540A5" w:rsidRDefault="00D540A5"/>
    <w:p w14:paraId="0D1CDEA6" w14:textId="27962E18" w:rsidR="00C51B54" w:rsidRPr="00D540A5" w:rsidRDefault="00D54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1A665417" w14:textId="77777777" w:rsidR="001175C8" w:rsidRPr="00D540A5" w:rsidRDefault="001175C8" w:rsidP="00117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Шаг 1. Написание сегмента данных</w:t>
      </w:r>
    </w:p>
    <w:p w14:paraId="62B4C27B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Объявление в сегменте данных:</w:t>
      </w:r>
    </w:p>
    <w:p w14:paraId="4B95D781" w14:textId="2996169B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1. </w:t>
      </w:r>
      <w:r w:rsidR="00D540A5">
        <w:rPr>
          <w:rFonts w:ascii="Times New Roman" w:hAnsi="Times New Roman" w:cs="Times New Roman"/>
          <w:sz w:val="28"/>
          <w:szCs w:val="28"/>
        </w:rPr>
        <w:t>М</w:t>
      </w:r>
      <w:r w:rsidRPr="00D540A5">
        <w:rPr>
          <w:rFonts w:ascii="Times New Roman" w:hAnsi="Times New Roman" w:cs="Times New Roman"/>
          <w:sz w:val="28"/>
          <w:szCs w:val="28"/>
        </w:rPr>
        <w:t xml:space="preserve">ассив с именем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 xml:space="preserve"> из 30 байтов с неопределенным значением;</w:t>
      </w:r>
    </w:p>
    <w:p w14:paraId="4E793C24" w14:textId="2DFC52DA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2. </w:t>
      </w:r>
      <w:r w:rsidR="00D540A5">
        <w:rPr>
          <w:rFonts w:ascii="Times New Roman" w:hAnsi="Times New Roman" w:cs="Times New Roman"/>
          <w:sz w:val="28"/>
          <w:szCs w:val="28"/>
        </w:rPr>
        <w:t>С</w:t>
      </w:r>
      <w:r w:rsidRPr="00D540A5">
        <w:rPr>
          <w:rFonts w:ascii="Times New Roman" w:hAnsi="Times New Roman" w:cs="Times New Roman"/>
          <w:sz w:val="28"/>
          <w:szCs w:val="28"/>
        </w:rPr>
        <w:t xml:space="preserve">троку символов с именем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, содержащую 4 пробела и символ ’$’, завершающий строку;</w:t>
      </w:r>
    </w:p>
    <w:p w14:paraId="07FC70FF" w14:textId="0BC5726E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3. </w:t>
      </w:r>
      <w:r w:rsidR="00D540A5">
        <w:rPr>
          <w:rFonts w:ascii="Times New Roman" w:hAnsi="Times New Roman" w:cs="Times New Roman"/>
          <w:sz w:val="28"/>
          <w:szCs w:val="28"/>
        </w:rPr>
        <w:t>П</w:t>
      </w:r>
      <w:r w:rsidRPr="00D540A5">
        <w:rPr>
          <w:rFonts w:ascii="Times New Roman" w:hAnsi="Times New Roman" w:cs="Times New Roman"/>
          <w:sz w:val="28"/>
          <w:szCs w:val="28"/>
        </w:rPr>
        <w:t xml:space="preserve">оследовательность управляющих символов с именем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, состоящую из символа перевода</w:t>
      </w:r>
      <w:r w:rsidR="00D540A5"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строки с кодом 0Ah, символа возврата каретки с кодом 0Dh и символа конца строки ’$’</w:t>
      </w:r>
    </w:p>
    <w:p w14:paraId="7A879769" w14:textId="17547180" w:rsidR="001175C8" w:rsidRPr="00D540A5" w:rsidRDefault="001175C8" w:rsidP="00117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Шаг 2. Заполнение массива числами</w:t>
      </w:r>
    </w:p>
    <w:p w14:paraId="3EC8A0DD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Алгоритм цикла ввода чисел в массив</w:t>
      </w:r>
    </w:p>
    <w:p w14:paraId="31D012BB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Предусловие:</w:t>
      </w:r>
    </w:p>
    <w:p w14:paraId="166B5E9C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1. В регистре CX находится число шагов в цикле, равное 10.</w:t>
      </w:r>
    </w:p>
    <w:p w14:paraId="301955DF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2. В регистре BL находится начальный элемент массива, равный 2.</w:t>
      </w:r>
    </w:p>
    <w:p w14:paraId="570025A0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3. В регистре SI находится индекс начального элемента массива, равный 0.</w:t>
      </w:r>
    </w:p>
    <w:p w14:paraId="3BB04E41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Тело цикла:</w:t>
      </w:r>
    </w:p>
    <w:p w14:paraId="75B6F95D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1. Заносим содержимое BL в очередной байт массива </w:t>
      </w:r>
      <w:proofErr w:type="spellStart"/>
      <w:proofErr w:type="gramStart"/>
      <w:r w:rsidRPr="00D540A5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40A5">
        <w:rPr>
          <w:rFonts w:ascii="Times New Roman" w:hAnsi="Times New Roman" w:cs="Times New Roman"/>
          <w:sz w:val="28"/>
          <w:szCs w:val="28"/>
        </w:rPr>
        <w:t>SI].</w:t>
      </w:r>
    </w:p>
    <w:p w14:paraId="07895841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2. Заносим в AL делитель</w:t>
      </w:r>
    </w:p>
    <w:p w14:paraId="3B0B65A5" w14:textId="5AC570A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3. </w:t>
      </w:r>
      <w:r w:rsidR="00D540A5">
        <w:rPr>
          <w:rFonts w:ascii="Times New Roman" w:hAnsi="Times New Roman" w:cs="Times New Roman"/>
          <w:sz w:val="28"/>
          <w:szCs w:val="28"/>
        </w:rPr>
        <w:t>С</w:t>
      </w:r>
      <w:r w:rsidRPr="00D540A5">
        <w:rPr>
          <w:rFonts w:ascii="Times New Roman" w:hAnsi="Times New Roman" w:cs="Times New Roman"/>
          <w:sz w:val="28"/>
          <w:szCs w:val="28"/>
        </w:rPr>
        <w:t>одержимое BL умножаем на 5</w:t>
      </w:r>
    </w:p>
    <w:p w14:paraId="28E203F7" w14:textId="303398C3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4. Заносим содержимое BL в очередной байт массива </w:t>
      </w:r>
      <w:proofErr w:type="spellStart"/>
      <w:proofErr w:type="gramStart"/>
      <w:r w:rsidRPr="00D540A5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40A5">
        <w:rPr>
          <w:rFonts w:ascii="Times New Roman" w:hAnsi="Times New Roman" w:cs="Times New Roman"/>
          <w:sz w:val="28"/>
          <w:szCs w:val="28"/>
        </w:rPr>
        <w:t>SI + 10] - число во второй строке,</w:t>
      </w:r>
      <w:r w:rsidR="00D540A5"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умноженное на 5.</w:t>
      </w:r>
    </w:p>
    <w:p w14:paraId="01BED7BA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5. Увеличиваем SI на 1, чтобы перейти к следующему байту массива.</w:t>
      </w:r>
    </w:p>
    <w:p w14:paraId="1166A881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lastRenderedPageBreak/>
        <w:t>6. Увеличиваем BL на 2, чтобы получить следующее число для занесения в массив.</w:t>
      </w:r>
    </w:p>
    <w:p w14:paraId="2A5B1D9B" w14:textId="49E9CD0E" w:rsidR="001175C8" w:rsidRPr="00D540A5" w:rsidRDefault="001175C8" w:rsidP="00117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Шаг 3. Вывод массива</w:t>
      </w:r>
    </w:p>
    <w:p w14:paraId="048B8B65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Алгоритм цикла вывода</w:t>
      </w:r>
    </w:p>
    <w:p w14:paraId="786F4B20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Предусловие внешнего цикла:</w:t>
      </w:r>
    </w:p>
    <w:p w14:paraId="60A1F59F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1. В регистре CX находится число шагов в цикле, равное 10.</w:t>
      </w:r>
    </w:p>
    <w:p w14:paraId="4058BD49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2. В регистре SI находится индекс начального элемента массива, равный 0.</w:t>
      </w:r>
    </w:p>
    <w:p w14:paraId="27628245" w14:textId="451D60D6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Тело внешнего цикла:</w:t>
      </w:r>
    </w:p>
    <w:p w14:paraId="092C685D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1. Сохраняем CX (счётчик внешнего цикла) в стек</w:t>
      </w:r>
    </w:p>
    <w:p w14:paraId="07AC5C5B" w14:textId="30401D30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2. Устанавливаем счётчик для внутреннего цикла (вывод 10 чисел в строке)</w:t>
      </w:r>
    </w:p>
    <w:p w14:paraId="7A5FB4BF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Тело внутреннего цикла:</w:t>
      </w:r>
    </w:p>
    <w:p w14:paraId="44A5EB3D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1. Заносим очередной байт массива </w:t>
      </w:r>
      <w:proofErr w:type="spellStart"/>
      <w:proofErr w:type="gramStart"/>
      <w:r w:rsidRPr="00D540A5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40A5">
        <w:rPr>
          <w:rFonts w:ascii="Times New Roman" w:hAnsi="Times New Roman" w:cs="Times New Roman"/>
          <w:sz w:val="28"/>
          <w:szCs w:val="28"/>
        </w:rPr>
        <w:t>SI] в регистр AL.</w:t>
      </w:r>
    </w:p>
    <w:p w14:paraId="0223AFEA" w14:textId="0A284DA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2. Заносим основание системы счисления, равное 10, в </w:t>
      </w:r>
      <w:r w:rsidR="0082606A" w:rsidRPr="00D540A5">
        <w:rPr>
          <w:rFonts w:ascii="Times New Roman" w:hAnsi="Times New Roman" w:cs="Times New Roman"/>
          <w:sz w:val="28"/>
          <w:szCs w:val="28"/>
        </w:rPr>
        <w:t>регистр</w:t>
      </w:r>
      <w:r w:rsidRPr="00D540A5">
        <w:rPr>
          <w:rFonts w:ascii="Times New Roman" w:hAnsi="Times New Roman" w:cs="Times New Roman"/>
          <w:sz w:val="28"/>
          <w:szCs w:val="28"/>
        </w:rPr>
        <w:t xml:space="preserve"> BL.</w:t>
      </w:r>
    </w:p>
    <w:p w14:paraId="7271FA0A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3. Вызываем процедуру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byte_</w:t>
      </w:r>
      <w:proofErr w:type="gramStart"/>
      <w:r w:rsidRPr="00D540A5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0A5">
        <w:rPr>
          <w:rFonts w:ascii="Times New Roman" w:hAnsi="Times New Roman" w:cs="Times New Roman"/>
          <w:sz w:val="28"/>
          <w:szCs w:val="28"/>
        </w:rPr>
        <w:t>шаг 4).</w:t>
      </w:r>
    </w:p>
    <w:p w14:paraId="1992592E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4. Организуем вывод результата на экран:</w:t>
      </w:r>
    </w:p>
    <w:p w14:paraId="1E7403D1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(a) помещаем номер 9 функции DOS в регистр AH;</w:t>
      </w:r>
    </w:p>
    <w:p w14:paraId="63C3350D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(b) заносим в DX адрес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 xml:space="preserve"> (см. л.р.№1);</w:t>
      </w:r>
    </w:p>
    <w:p w14:paraId="52D7228A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(c) вызываем прерывание 21h;</w:t>
      </w:r>
    </w:p>
    <w:p w14:paraId="2254FAC6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(d) заносим в DX адрес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 xml:space="preserve"> (см. л.р.№1);</w:t>
      </w:r>
    </w:p>
    <w:p w14:paraId="31255453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(e) вызываем прерывание 21h.</w:t>
      </w:r>
    </w:p>
    <w:p w14:paraId="0020B831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5. Увеличиваем SI на 1, чтобы перейти к следующему байту массива.</w:t>
      </w:r>
    </w:p>
    <w:p w14:paraId="0246E095" w14:textId="246E24AC" w:rsidR="00D540A5" w:rsidRPr="00D540A5" w:rsidRDefault="00D540A5" w:rsidP="00D54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Шаг 4. Процедура преобразования числа в строку</w:t>
      </w:r>
    </w:p>
    <w:p w14:paraId="685A94EE" w14:textId="6FB8925C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Предусловие: выводимое число находится в регистре AL, основание системы счисления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540A5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регистре BL.</w:t>
      </w:r>
    </w:p>
    <w:p w14:paraId="761050FD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Начало.</w:t>
      </w:r>
    </w:p>
    <w:p w14:paraId="6AFFF4A4" w14:textId="6708668E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1. Заносим длину строки результата (=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4) в регистр SI.</w:t>
      </w:r>
    </w:p>
    <w:p w14:paraId="0F0BE472" w14:textId="55F4C3AF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2. Задаем позицию в строке результата для очередной цифры числа (уменьшаем индекс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регистре SI на 1).</w:t>
      </w:r>
    </w:p>
    <w:p w14:paraId="1415AB9B" w14:textId="740B0D41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lastRenderedPageBreak/>
        <w:t>3. Заносим 0 в регистр AH, т.к. при делении на байт в качестве делимого выступает регистр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AX. (В AL до вызова процедуры уже помещено выводимое число).</w:t>
      </w:r>
    </w:p>
    <w:p w14:paraId="28E9E730" w14:textId="6C7DBCF0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4. Выполняем деление AX на BL: неполное частное от деления помещается в AL, а остаток </w:t>
      </w:r>
      <w:r w:rsidR="00EC7913">
        <w:rPr>
          <w:rFonts w:ascii="Times New Roman" w:hAnsi="Times New Roman" w:cs="Times New Roman"/>
          <w:sz w:val="28"/>
          <w:szCs w:val="28"/>
        </w:rPr>
        <w:t>–</w:t>
      </w:r>
      <w:r w:rsidRPr="00D540A5">
        <w:rPr>
          <w:rFonts w:ascii="Times New Roman" w:hAnsi="Times New Roman" w:cs="Times New Roman"/>
          <w:sz w:val="28"/>
          <w:szCs w:val="28"/>
        </w:rPr>
        <w:t xml:space="preserve"> в</w:t>
      </w:r>
      <w:r w:rsidR="00EC7913"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AH.</w:t>
      </w:r>
    </w:p>
    <w:p w14:paraId="12415E55" w14:textId="1E088D5F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5. Получаем из цифры, </w:t>
      </w:r>
      <w:r w:rsidR="00EC7913" w:rsidRPr="00D540A5">
        <w:rPr>
          <w:rFonts w:ascii="Times New Roman" w:hAnsi="Times New Roman" w:cs="Times New Roman"/>
          <w:sz w:val="28"/>
          <w:szCs w:val="28"/>
        </w:rPr>
        <w:t>соответствующей</w:t>
      </w:r>
      <w:r w:rsidRPr="00D540A5">
        <w:rPr>
          <w:rFonts w:ascii="Times New Roman" w:hAnsi="Times New Roman" w:cs="Times New Roman"/>
          <w:sz w:val="28"/>
          <w:szCs w:val="28"/>
        </w:rPr>
        <w:t xml:space="preserve"> остатку от деления, код цифры в таблице ASCII</w:t>
      </w:r>
      <w:r w:rsidR="00EC7913"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(добавляем к цифре (AH) код нуля).</w:t>
      </w:r>
    </w:p>
    <w:p w14:paraId="70CC96CD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6. Заносим код цифры в </w:t>
      </w:r>
      <w:proofErr w:type="spellStart"/>
      <w:proofErr w:type="gramStart"/>
      <w:r w:rsidRPr="00D540A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40A5">
        <w:rPr>
          <w:rFonts w:ascii="Times New Roman" w:hAnsi="Times New Roman" w:cs="Times New Roman"/>
          <w:sz w:val="28"/>
          <w:szCs w:val="28"/>
        </w:rPr>
        <w:t>SI].</w:t>
      </w:r>
    </w:p>
    <w:p w14:paraId="73C231F4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7. Проверка условия: если неполное частное (AL) не равно 0, то переход на пункт 2.</w:t>
      </w:r>
    </w:p>
    <w:p w14:paraId="58278DB8" w14:textId="7C0344AA" w:rsidR="00D540A5" w:rsidRPr="00F419F8" w:rsidRDefault="00D540A5" w:rsidP="00D54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0A5">
        <w:rPr>
          <w:rFonts w:ascii="Times New Roman" w:hAnsi="Times New Roman" w:cs="Times New Roman"/>
          <w:sz w:val="28"/>
          <w:szCs w:val="28"/>
        </w:rPr>
        <w:t>Конец</w:t>
      </w:r>
      <w:r w:rsidRPr="00F419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1F695A" w14:textId="77777777" w:rsidR="001175C8" w:rsidRPr="00F419F8" w:rsidRDefault="001175C8">
      <w:pPr>
        <w:rPr>
          <w:lang w:val="en-US"/>
        </w:rPr>
      </w:pPr>
    </w:p>
    <w:p w14:paraId="26F1B79A" w14:textId="77777777" w:rsidR="006A73D3" w:rsidRPr="00F419F8" w:rsidRDefault="006A73D3">
      <w:pPr>
        <w:rPr>
          <w:lang w:val="en-US"/>
        </w:rPr>
      </w:pPr>
    </w:p>
    <w:p w14:paraId="5A69D9CC" w14:textId="77777777" w:rsidR="006A73D3" w:rsidRPr="00F419F8" w:rsidRDefault="006A73D3">
      <w:pPr>
        <w:rPr>
          <w:lang w:val="en-US"/>
        </w:rPr>
      </w:pPr>
    </w:p>
    <w:p w14:paraId="77F81B9D" w14:textId="77777777" w:rsidR="006A73D3" w:rsidRPr="00F419F8" w:rsidRDefault="006A73D3">
      <w:pPr>
        <w:rPr>
          <w:lang w:val="en-US"/>
        </w:rPr>
      </w:pPr>
    </w:p>
    <w:p w14:paraId="66E4AB1C" w14:textId="77777777" w:rsidR="006A73D3" w:rsidRPr="00F419F8" w:rsidRDefault="006A73D3">
      <w:pPr>
        <w:rPr>
          <w:lang w:val="en-US"/>
        </w:rPr>
      </w:pPr>
    </w:p>
    <w:p w14:paraId="2DC94A79" w14:textId="77777777" w:rsidR="006A73D3" w:rsidRPr="00F419F8" w:rsidRDefault="006A73D3">
      <w:pPr>
        <w:rPr>
          <w:lang w:val="en-US"/>
        </w:rPr>
      </w:pPr>
    </w:p>
    <w:p w14:paraId="4FEC145B" w14:textId="77777777" w:rsidR="006A73D3" w:rsidRPr="00F419F8" w:rsidRDefault="006A73D3">
      <w:pPr>
        <w:rPr>
          <w:lang w:val="en-US"/>
        </w:rPr>
      </w:pPr>
    </w:p>
    <w:p w14:paraId="58871289" w14:textId="77777777" w:rsidR="006A73D3" w:rsidRPr="00F419F8" w:rsidRDefault="006A73D3">
      <w:pPr>
        <w:rPr>
          <w:lang w:val="en-US"/>
        </w:rPr>
      </w:pPr>
    </w:p>
    <w:p w14:paraId="1729217F" w14:textId="77777777" w:rsidR="006A73D3" w:rsidRPr="00F419F8" w:rsidRDefault="006A73D3">
      <w:pPr>
        <w:rPr>
          <w:lang w:val="en-US"/>
        </w:rPr>
      </w:pPr>
    </w:p>
    <w:p w14:paraId="5879A0AB" w14:textId="77777777" w:rsidR="006A73D3" w:rsidRPr="00F419F8" w:rsidRDefault="006A73D3">
      <w:pPr>
        <w:rPr>
          <w:lang w:val="en-US"/>
        </w:rPr>
      </w:pPr>
    </w:p>
    <w:p w14:paraId="549757CF" w14:textId="77777777" w:rsidR="006A73D3" w:rsidRPr="00F419F8" w:rsidRDefault="006A73D3">
      <w:pPr>
        <w:rPr>
          <w:lang w:val="en-US"/>
        </w:rPr>
      </w:pPr>
    </w:p>
    <w:p w14:paraId="0D9692C1" w14:textId="77777777" w:rsidR="006A73D3" w:rsidRPr="00F419F8" w:rsidRDefault="006A73D3">
      <w:pPr>
        <w:rPr>
          <w:lang w:val="en-US"/>
        </w:rPr>
      </w:pPr>
    </w:p>
    <w:p w14:paraId="6B3D87BF" w14:textId="77777777" w:rsidR="006A73D3" w:rsidRPr="00F419F8" w:rsidRDefault="006A73D3">
      <w:pPr>
        <w:rPr>
          <w:lang w:val="en-US"/>
        </w:rPr>
      </w:pPr>
    </w:p>
    <w:p w14:paraId="7F29BC5C" w14:textId="77777777" w:rsidR="006A73D3" w:rsidRPr="00F419F8" w:rsidRDefault="006A73D3">
      <w:pPr>
        <w:rPr>
          <w:lang w:val="en-US"/>
        </w:rPr>
      </w:pPr>
    </w:p>
    <w:p w14:paraId="5710266C" w14:textId="77777777" w:rsidR="006A73D3" w:rsidRPr="00F419F8" w:rsidRDefault="006A73D3">
      <w:pPr>
        <w:rPr>
          <w:lang w:val="en-US"/>
        </w:rPr>
      </w:pPr>
    </w:p>
    <w:p w14:paraId="68A4A36E" w14:textId="77777777" w:rsidR="006A73D3" w:rsidRPr="00F419F8" w:rsidRDefault="006A73D3">
      <w:pPr>
        <w:rPr>
          <w:lang w:val="en-US"/>
        </w:rPr>
      </w:pPr>
    </w:p>
    <w:p w14:paraId="25A9FC81" w14:textId="77777777" w:rsidR="006A73D3" w:rsidRPr="00F419F8" w:rsidRDefault="006A73D3">
      <w:pPr>
        <w:rPr>
          <w:lang w:val="en-US"/>
        </w:rPr>
      </w:pPr>
    </w:p>
    <w:p w14:paraId="35C63D29" w14:textId="77777777" w:rsidR="00193082" w:rsidRPr="00F419F8" w:rsidRDefault="00193082">
      <w:pPr>
        <w:rPr>
          <w:lang w:val="en-US"/>
        </w:rPr>
      </w:pPr>
    </w:p>
    <w:p w14:paraId="0A57D96B" w14:textId="77777777" w:rsidR="00534D59" w:rsidRPr="00F419F8" w:rsidRDefault="00534D59">
      <w:pPr>
        <w:rPr>
          <w:lang w:val="en-US"/>
        </w:rPr>
      </w:pPr>
    </w:p>
    <w:p w14:paraId="1C69B4EF" w14:textId="77777777" w:rsidR="00534D59" w:rsidRPr="00F419F8" w:rsidRDefault="00534D59">
      <w:pPr>
        <w:rPr>
          <w:lang w:val="en-US"/>
        </w:rPr>
      </w:pPr>
    </w:p>
    <w:p w14:paraId="56324CA0" w14:textId="77777777" w:rsidR="00534D59" w:rsidRPr="00F419F8" w:rsidRDefault="00534D59">
      <w:pPr>
        <w:rPr>
          <w:lang w:val="en-US"/>
        </w:rPr>
      </w:pPr>
    </w:p>
    <w:p w14:paraId="71BAB132" w14:textId="77777777" w:rsidR="00534D59" w:rsidRPr="00F419F8" w:rsidRDefault="00534D59">
      <w:pPr>
        <w:rPr>
          <w:lang w:val="en-US"/>
        </w:rPr>
      </w:pPr>
    </w:p>
    <w:p w14:paraId="6DC9A4C6" w14:textId="552AFA3E" w:rsidR="006A73D3" w:rsidRPr="00F419F8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7F4985">
        <w:rPr>
          <w:rFonts w:ascii="Times New Roman" w:hAnsi="Times New Roman" w:cs="Times New Roman"/>
          <w:b/>
          <w:bCs/>
          <w:sz w:val="28"/>
        </w:rPr>
        <w:lastRenderedPageBreak/>
        <w:t>Задание</w:t>
      </w:r>
      <w:r w:rsidRPr="00F419F8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193082" w:rsidRPr="00F419F8">
        <w:rPr>
          <w:rFonts w:ascii="Times New Roman" w:hAnsi="Times New Roman" w:cs="Times New Roman"/>
          <w:b/>
          <w:bCs/>
          <w:sz w:val="28"/>
          <w:lang w:val="en-US"/>
        </w:rPr>
        <w:t>4</w:t>
      </w:r>
      <w:r w:rsidRPr="00F419F8">
        <w:rPr>
          <w:rFonts w:ascii="Times New Roman" w:hAnsi="Times New Roman" w:cs="Times New Roman"/>
          <w:b/>
          <w:bCs/>
          <w:sz w:val="28"/>
          <w:lang w:val="en-US"/>
        </w:rPr>
        <w:t xml:space="preserve">.1. </w:t>
      </w:r>
    </w:p>
    <w:p w14:paraId="4CEA3AA4" w14:textId="77777777" w:rsidR="009A6F1D" w:rsidRPr="00F419F8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model small</w:t>
      </w:r>
    </w:p>
    <w:p w14:paraId="50D878E6" w14:textId="77777777" w:rsidR="009A6F1D" w:rsidRPr="00F419F8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stack 100h</w:t>
      </w:r>
    </w:p>
    <w:p w14:paraId="1BA2E8CC" w14:textId="0DE4069A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.186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Разрешение команд процессора 80186</w:t>
      </w:r>
    </w:p>
    <w:p w14:paraId="53C99A66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350F0C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</w:p>
    <w:p w14:paraId="268F30F4" w14:textId="2AAEC5B9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20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dup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(7)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Массив из 20 байт для хранения чисел</w:t>
      </w:r>
    </w:p>
    <w:p w14:paraId="5E55C234" w14:textId="53B3902C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db '    $'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Формат вывода числа с выравниванием по правому краю</w:t>
      </w:r>
    </w:p>
    <w:p w14:paraId="1B081C42" w14:textId="100966A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0Dh, 0Ah, '$'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Перевод строки и возврат каретки</w:t>
      </w:r>
    </w:p>
    <w:p w14:paraId="2130E1E0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6164E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proofErr w:type="gramEnd"/>
    </w:p>
    <w:p w14:paraId="60A2968F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76DF43" w14:textId="37AA018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@data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Инициализация сегментного регистра DS</w:t>
      </w:r>
    </w:p>
    <w:p w14:paraId="635FFC15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74569D4C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D6D7D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; Заполнение массива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</w:p>
    <w:p w14:paraId="7EBE1811" w14:textId="5DA2552A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10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Число шагов в цикле (10)</w:t>
      </w:r>
    </w:p>
    <w:p w14:paraId="5DAE4533" w14:textId="2955DA3E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2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Начальное значение (2)</w:t>
      </w:r>
    </w:p>
    <w:p w14:paraId="01A1ADA4" w14:textId="70A5F28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0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; Начальный индекс массива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</w:p>
    <w:p w14:paraId="328F2693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79F82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vvod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3F15DB" w14:textId="2642EDB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Запись BL в текущий элемент массива</w:t>
      </w:r>
    </w:p>
    <w:p w14:paraId="583649A0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, 5</w:t>
      </w:r>
    </w:p>
    <w:p w14:paraId="35B35B83" w14:textId="08C26FAD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bl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Умножение AL на BL (результат в AX)</w:t>
      </w:r>
    </w:p>
    <w:p w14:paraId="3CCA8901" w14:textId="7FDE04DA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+ 10],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Запись результата во вторую половину массива</w:t>
      </w:r>
    </w:p>
    <w:p w14:paraId="40F6D217" w14:textId="2B356DE2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si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Переход к следующему элементу массива</w:t>
      </w:r>
    </w:p>
    <w:p w14:paraId="57E69751" w14:textId="3CABF07B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2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Увеличение значения BL на 2</w:t>
      </w:r>
    </w:p>
    <w:p w14:paraId="4447EBE5" w14:textId="66741F02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vvod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; Переход к началу цикла, пока </w:t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CX</w:t>
      </w:r>
      <w:r w:rsidR="00A7497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>= 0</w:t>
      </w:r>
    </w:p>
    <w:p w14:paraId="1631987F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B3ED9F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>; Вывод массива (2 строки по 10 чисел)</w:t>
      </w:r>
    </w:p>
    <w:p w14:paraId="1CAFAA0E" w14:textId="210227B3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2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Внешний цикл выполняется 2 раза</w:t>
      </w:r>
    </w:p>
    <w:p w14:paraId="1A1BA4E5" w14:textId="7614176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0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; Начальный индекс массива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</w:p>
    <w:p w14:paraId="31919572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F0F5B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outer_loop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9CE0D5" w14:textId="50F5E58E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cx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F638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Сохраняем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CX (счётчик внешнего цикла) в стек</w:t>
      </w:r>
    </w:p>
    <w:p w14:paraId="586A5638" w14:textId="553ED4BF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10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F638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Устанавливаем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счётчик для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внут</w:t>
      </w:r>
      <w:r w:rsidR="001F638C">
        <w:rPr>
          <w:rFonts w:ascii="Cascadia Mono" w:hAnsi="Cascadia Mono" w:cs="Cascadia Mono"/>
          <w:color w:val="000000"/>
          <w:sz w:val="19"/>
          <w:szCs w:val="19"/>
        </w:rPr>
        <w:t>р</w:t>
      </w:r>
      <w:proofErr w:type="spellEnd"/>
      <w:r w:rsidR="001F638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цикла (10 чисел)</w:t>
      </w:r>
    </w:p>
    <w:p w14:paraId="027A9284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38235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vyvod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B70433" w14:textId="64DCF993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Загружаем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элемент массива в AL</w:t>
      </w:r>
    </w:p>
    <w:p w14:paraId="7928D3F1" w14:textId="0C5F7989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10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Основание системы счисления (10)</w:t>
      </w:r>
    </w:p>
    <w:p w14:paraId="2E57C654" w14:textId="45C63D48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byte_asc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Вызов процедуры преобразования числа в строку</w:t>
      </w:r>
    </w:p>
    <w:p w14:paraId="78604F11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6351D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; Вывод числа на экран</w:t>
      </w:r>
    </w:p>
    <w:p w14:paraId="4BF06FC7" w14:textId="591DBE88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9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Функция DOS для вывода строки</w:t>
      </w:r>
    </w:p>
    <w:p w14:paraId="61FD01C1" w14:textId="6523552D" w:rsidR="009A6F1D" w:rsidRPr="00F419F8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dx, offset result </w:t>
      </w:r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; </w:t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</w:t>
      </w:r>
    </w:p>
    <w:p w14:paraId="4239287F" w14:textId="43D95141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21h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Вызов DOS прерывания</w:t>
      </w:r>
    </w:p>
    <w:p w14:paraId="25D372BF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5BE5D" w14:textId="73DCB448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si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Переход к следующему элементу массива</w:t>
      </w:r>
    </w:p>
    <w:p w14:paraId="77C4B95E" w14:textId="2E925790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vyvod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Повторяем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внутренний цикл 10 раз</w:t>
      </w:r>
    </w:p>
    <w:p w14:paraId="51084535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3D80C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; Переход на новую строку после вывода 10 чисел</w:t>
      </w:r>
    </w:p>
    <w:p w14:paraId="3C941D60" w14:textId="156C01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offset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; Адрес строки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(новая строка)</w:t>
      </w:r>
    </w:p>
    <w:p w14:paraId="1937BDA0" w14:textId="4D99C42A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9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Функция DOS для вывода строки</w:t>
      </w:r>
    </w:p>
    <w:p w14:paraId="0A725D20" w14:textId="77176F94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21h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Вызов DOS прерывания</w:t>
      </w:r>
    </w:p>
    <w:p w14:paraId="606B385D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E3A47" w14:textId="70396924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cx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C009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Восстанавливаем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CX из стека для внешнего цикла</w:t>
      </w:r>
    </w:p>
    <w:p w14:paraId="15EE7E40" w14:textId="6583861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outer_loop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C009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Повторяем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внешний цикл 2 раза</w:t>
      </w:r>
    </w:p>
    <w:p w14:paraId="796E2986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BF670" w14:textId="01BBD0B0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4C00h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C0098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Завершение программы (корректный код выхода)</w:t>
      </w:r>
    </w:p>
    <w:p w14:paraId="2169EACD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14:paraId="77617237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7AD93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>; Процедура преобразования числа в строку</w:t>
      </w:r>
    </w:p>
    <w:p w14:paraId="547ADB82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byte_asc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</w:p>
    <w:p w14:paraId="0843F4DA" w14:textId="6E53D9B2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pusha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Сохраняем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регистры</w:t>
      </w:r>
    </w:p>
    <w:p w14:paraId="321514E1" w14:textId="21D38098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3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Конец строки результата (позиция 3)</w:t>
      </w:r>
    </w:p>
    <w:p w14:paraId="6DCED2BA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7255A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next_digit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E0CA3C" w14:textId="49F915AB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si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Переход к следующей позиции справа налево</w:t>
      </w:r>
    </w:p>
    <w:p w14:paraId="0DBB1FCA" w14:textId="73C121C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0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Обнуляем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AH для деления AX на BL</w:t>
      </w:r>
    </w:p>
    <w:p w14:paraId="5EBF4081" w14:textId="5339B54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div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bl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Деление AX на BL (10)</w:t>
      </w:r>
    </w:p>
    <w:p w14:paraId="6A1A7093" w14:textId="67EBFA2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'0'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Преобразуем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цифру в ASCII-код</w:t>
      </w:r>
    </w:p>
    <w:p w14:paraId="135D9DD5" w14:textId="62E854BA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Сохраняем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ASCII-символ в строке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</w:p>
    <w:p w14:paraId="097CB379" w14:textId="06074402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0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Проверяем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>, не нулевое ли частное</w:t>
      </w:r>
    </w:p>
    <w:p w14:paraId="0FFDDA30" w14:textId="6764CEFE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next_digit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Если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не ноль, продолжаем делить</w:t>
      </w:r>
    </w:p>
    <w:p w14:paraId="18A823E1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52A4F" w14:textId="2165CD74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popa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Восстанавливаем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регистры</w:t>
      </w:r>
    </w:p>
    <w:p w14:paraId="7AE4DBAF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</w:p>
    <w:p w14:paraId="38CCB140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byte_asc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1FB8B4A6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00E5D" w14:textId="0BF71A53" w:rsidR="00572089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start</w:t>
      </w:r>
    </w:p>
    <w:p w14:paraId="22448203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9896E" w14:textId="1A757499" w:rsidR="00572089" w:rsidRDefault="00F419F8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706E222" wp14:editId="28F88BB6">
            <wp:extent cx="5940425" cy="2907102"/>
            <wp:effectExtent l="0" t="0" r="3175" b="7620"/>
            <wp:docPr id="535282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2207" name=""/>
                    <pic:cNvPicPr/>
                  </pic:nvPicPr>
                  <pic:blipFill rotWithShape="1">
                    <a:blip r:embed="rId5"/>
                    <a:srcRect b="21701"/>
                    <a:stretch/>
                  </pic:blipFill>
                  <pic:spPr bwMode="auto">
                    <a:xfrm>
                      <a:off x="0" y="0"/>
                      <a:ext cx="5940425" cy="290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BFD2D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46810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FA36E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4DF6C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86E26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971EE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4DCF7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AC21D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A8D51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B4E6B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BE2BE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71744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3245C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0DAA2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B623B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380A7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3F90D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C3B28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99E0B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96E8A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B9FD2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0B0F9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4F6E5" w14:textId="77777777" w:rsidR="00F419F8" w:rsidRDefault="00F419F8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B5026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19F91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18FE6" w14:textId="77777777" w:rsidR="00572089" w:rsidRPr="00E76980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9BF6C" w14:textId="77777777" w:rsidR="009B7C02" w:rsidRPr="009B7C02" w:rsidRDefault="00F849B1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Контрольные вопросы</w:t>
      </w:r>
    </w:p>
    <w:p w14:paraId="62B08E07" w14:textId="77161F54" w:rsidR="009B7C02" w:rsidRPr="00585B9C" w:rsidRDefault="009B7C02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1. Какой командой можно выделить в памяти место под одномерный массив байтов </w:t>
      </w:r>
      <w:proofErr w:type="spell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array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размерностью 20?</w:t>
      </w:r>
    </w:p>
    <w:p w14:paraId="06B3E90E" w14:textId="48D2716B" w:rsidR="00585B9C" w:rsidRPr="00F419F8" w:rsidRDefault="00585B9C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5F6A">
        <w:rPr>
          <w:rFonts w:ascii="Cascadia Mono" w:hAnsi="Cascadia Mono" w:cs="Cascadia Mono"/>
          <w:color w:val="000000"/>
          <w:sz w:val="19"/>
          <w:szCs w:val="19"/>
        </w:rPr>
        <w:t>array DB 20 dup (?)</w:t>
      </w:r>
    </w:p>
    <w:p w14:paraId="5729161F" w14:textId="77777777" w:rsidR="00A15F6A" w:rsidRPr="00F419F8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26A98" w14:textId="77777777" w:rsidR="009B7C02" w:rsidRPr="00585B9C" w:rsidRDefault="009B7C02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2. Опишите команды умножения на байт и на слово.</w:t>
      </w:r>
    </w:p>
    <w:p w14:paraId="5B936461" w14:textId="77777777" w:rsidR="009B7C02" w:rsidRPr="00F419F8" w:rsidRDefault="009B7C02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204B70DB" wp14:editId="0935396C">
            <wp:extent cx="2763512" cy="221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854" cy="22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585B9C">
        <w:rPr>
          <w:rFonts w:ascii="Times New Roman" w:eastAsia="Tempora-Bold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59E89460" wp14:editId="4A91088B">
            <wp:extent cx="2449820" cy="21717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523" cy="21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A8E6" w14:textId="77777777" w:rsidR="00A15F6A" w:rsidRPr="00A15F6A" w:rsidRDefault="00A15F6A" w:rsidP="00A15F6A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A15F6A">
        <w:rPr>
          <w:rFonts w:ascii="Times New Roman" w:hAnsi="Times New Roman" w:cs="Times New Roman"/>
          <w:i/>
          <w:iCs/>
          <w:sz w:val="28"/>
          <w:szCs w:val="28"/>
          <w:lang w:val="ru-RU"/>
        </w:rPr>
        <w:t>Байт: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 в случае умножения на байт, 1-й множитель содержится в </w:t>
      </w:r>
      <w:r w:rsidRPr="00A15F6A">
        <w:rPr>
          <w:rFonts w:ascii="Times New Roman" w:hAnsi="Times New Roman" w:cs="Times New Roman"/>
          <w:sz w:val="28"/>
          <w:szCs w:val="28"/>
        </w:rPr>
        <w:t>al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, а второй задаётся как аргумент в команду </w:t>
      </w:r>
      <w:proofErr w:type="spellStart"/>
      <w:r w:rsidRPr="00A15F6A">
        <w:rPr>
          <w:rFonts w:ascii="Times New Roman" w:hAnsi="Times New Roman" w:cs="Times New Roman"/>
          <w:sz w:val="28"/>
          <w:szCs w:val="28"/>
        </w:rPr>
        <w:t>mul</w:t>
      </w:r>
      <w:proofErr w:type="spellEnd"/>
    </w:p>
    <w:p w14:paraId="45162BEA" w14:textId="77777777" w:rsidR="00A15F6A" w:rsidRPr="00F419F8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ab/>
        <w:t>;(</w:t>
      </w:r>
      <w:proofErr w:type="spellStart"/>
      <w:proofErr w:type="gramStart"/>
      <w:r w:rsidRPr="00A15F6A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>)*</w:t>
      </w:r>
      <w:proofErr w:type="gramEnd"/>
      <w:r w:rsidRPr="00A15F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54002361" w14:textId="77777777" w:rsidR="00A15F6A" w:rsidRPr="00F419F8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F77DC" w14:textId="77777777" w:rsidR="00A15F6A" w:rsidRPr="00A15F6A" w:rsidRDefault="00A15F6A" w:rsidP="00A15F6A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записывается в </w:t>
      </w:r>
      <w:r w:rsidRPr="00A15F6A">
        <w:rPr>
          <w:rFonts w:ascii="Times New Roman" w:hAnsi="Times New Roman" w:cs="Times New Roman"/>
          <w:sz w:val="28"/>
          <w:szCs w:val="28"/>
        </w:rPr>
        <w:t>ax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C63A8B" w14:textId="77777777" w:rsidR="00A15F6A" w:rsidRPr="00A15F6A" w:rsidRDefault="00A15F6A" w:rsidP="00A15F6A">
      <w:pPr>
        <w:pStyle w:val="Textbody"/>
        <w:rPr>
          <w:rFonts w:ascii="Cantarell" w:hAnsi="Cantarell"/>
          <w:sz w:val="28"/>
          <w:szCs w:val="28"/>
          <w:lang w:val="ru-RU"/>
        </w:rPr>
      </w:pPr>
      <w:r w:rsidRPr="00A15F6A">
        <w:rPr>
          <w:rFonts w:ascii="Times New Roman" w:hAnsi="Times New Roman" w:cs="Times New Roman"/>
          <w:i/>
          <w:iCs/>
          <w:sz w:val="28"/>
          <w:szCs w:val="28"/>
          <w:lang w:val="ru-RU"/>
        </w:rPr>
        <w:t>Слово:</w:t>
      </w:r>
      <w:r w:rsidRPr="00A15F6A">
        <w:rPr>
          <w:rFonts w:ascii="Cantarell" w:hAnsi="Cantarell"/>
          <w:sz w:val="28"/>
          <w:szCs w:val="28"/>
          <w:lang w:val="ru-RU"/>
        </w:rPr>
        <w:t xml:space="preserve"> в случае умножения на слово, 1-й множитель содержится в </w:t>
      </w:r>
      <w:r w:rsidRPr="00A15F6A">
        <w:rPr>
          <w:rFonts w:ascii="Cantarell" w:hAnsi="Cantarell"/>
          <w:sz w:val="28"/>
          <w:szCs w:val="28"/>
        </w:rPr>
        <w:t>ax</w:t>
      </w:r>
      <w:r w:rsidRPr="00A15F6A">
        <w:rPr>
          <w:rFonts w:ascii="Cantarell" w:hAnsi="Cantarell"/>
          <w:sz w:val="28"/>
          <w:szCs w:val="28"/>
          <w:lang w:val="ru-RU"/>
        </w:rPr>
        <w:t xml:space="preserve">, а второй задаётся как аргумент в команду </w:t>
      </w:r>
      <w:proofErr w:type="spellStart"/>
      <w:r w:rsidRPr="00A15F6A">
        <w:rPr>
          <w:rFonts w:ascii="Cantarell" w:hAnsi="Cantarell"/>
          <w:sz w:val="28"/>
          <w:szCs w:val="28"/>
        </w:rPr>
        <w:t>mul</w:t>
      </w:r>
      <w:proofErr w:type="spellEnd"/>
    </w:p>
    <w:p w14:paraId="3DC0B7A5" w14:textId="77777777" w:rsidR="00A15F6A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</w:t>
      </w:r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;(</w:t>
      </w:r>
      <w:proofErr w:type="gramStart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ax)*</w:t>
      </w:r>
      <w:proofErr w:type="gramEnd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(bx)-&gt; </w:t>
      </w:r>
      <w:proofErr w:type="spellStart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dx:ax</w:t>
      </w:r>
      <w:proofErr w:type="spellEnd"/>
    </w:p>
    <w:p w14:paraId="582ADB79" w14:textId="77777777" w:rsidR="00A15F6A" w:rsidRPr="00A15F6A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44368" w14:textId="0BAD1CC5" w:rsidR="00A15F6A" w:rsidRPr="00F419F8" w:rsidRDefault="00A15F6A" w:rsidP="00A15F6A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записывается в </w:t>
      </w:r>
      <w:r w:rsidRPr="00A15F6A">
        <w:rPr>
          <w:rFonts w:ascii="Times New Roman" w:hAnsi="Times New Roman" w:cs="Times New Roman"/>
          <w:sz w:val="28"/>
          <w:szCs w:val="28"/>
        </w:rPr>
        <w:t>dx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15F6A">
        <w:rPr>
          <w:rFonts w:ascii="Times New Roman" w:hAnsi="Times New Roman" w:cs="Times New Roman"/>
          <w:sz w:val="28"/>
          <w:szCs w:val="28"/>
        </w:rPr>
        <w:t>ax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15F6A">
        <w:rPr>
          <w:rFonts w:ascii="Times New Roman" w:hAnsi="Times New Roman" w:cs="Times New Roman"/>
          <w:sz w:val="28"/>
          <w:szCs w:val="28"/>
        </w:rPr>
        <w:t>dx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 - старшая часть, </w:t>
      </w:r>
      <w:r w:rsidRPr="00A15F6A">
        <w:rPr>
          <w:rFonts w:ascii="Times New Roman" w:hAnsi="Times New Roman" w:cs="Times New Roman"/>
          <w:sz w:val="28"/>
          <w:szCs w:val="28"/>
        </w:rPr>
        <w:t>ax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 - младшая часть)</w:t>
      </w:r>
    </w:p>
    <w:p w14:paraId="1E02EA20" w14:textId="77777777" w:rsidR="009B7C02" w:rsidRPr="00A15F6A" w:rsidRDefault="009B7C02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3. Какое максимальное беззнаковое число можно хранить в элементе массива размером в 1 байт?</w:t>
      </w:r>
    </w:p>
    <w:p w14:paraId="2B9A4EF8" w14:textId="7E688C4B" w:rsidR="00A15F6A" w:rsidRPr="00A061B6" w:rsidRDefault="00A15F6A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A061B6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255</w:t>
      </w:r>
    </w:p>
    <w:p w14:paraId="5B1FDCC4" w14:textId="70AB343E" w:rsidR="009B7C02" w:rsidRPr="00F419F8" w:rsidRDefault="009B7C02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4. Пусть имеется массив: </w:t>
      </w:r>
      <w:proofErr w:type="spell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array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DW 50 DUP(?). Для доступа к отдельным элементам массива используется адресное выражение </w:t>
      </w:r>
      <w:proofErr w:type="spellStart"/>
      <w:proofErr w:type="gram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array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[</w:t>
      </w:r>
      <w:proofErr w:type="gram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SI]. Как называется этот способ адресации и как с его помощью будет</w:t>
      </w:r>
      <w:r w:rsidR="00A15F6A" w:rsidRPr="00A15F6A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вычисляться адрес элементов массива?</w:t>
      </w:r>
    </w:p>
    <w:p w14:paraId="26C73A8E" w14:textId="4B3B4B5A" w:rsidR="00A15F6A" w:rsidRPr="00A15F6A" w:rsidRDefault="00A15F6A" w:rsidP="00A15F6A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A15F6A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способ адресации называется прямой с индексированием, адрес элементов массива вычисляется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C32D48" w14:textId="6A0A848A" w:rsidR="00A15F6A" w:rsidRDefault="00A15F6A" w:rsidP="00A0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mov ax, mas[</w:t>
      </w:r>
      <w:proofErr w:type="spellStart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;(</w:t>
      </w:r>
      <w:proofErr w:type="gramStart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ds)+</w:t>
      </w:r>
      <w:proofErr w:type="gramEnd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419F8">
        <w:rPr>
          <w:rFonts w:ascii="Cascadia Mono" w:hAnsi="Cascadia Mono" w:cs="Cascadia Mono"/>
          <w:color w:val="000000"/>
          <w:sz w:val="19"/>
          <w:szCs w:val="19"/>
          <w:lang w:val="en-US"/>
        </w:rPr>
        <w:t>) + mas</w:t>
      </w:r>
    </w:p>
    <w:p w14:paraId="76196358" w14:textId="77777777" w:rsidR="00A061B6" w:rsidRPr="00A061B6" w:rsidRDefault="00A061B6" w:rsidP="00A0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010CA" w14:textId="77777777" w:rsidR="009B7C02" w:rsidRDefault="009B7C02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5. Каким образом осуществляется перебор элементов некоторого массива A с помощью адресного выражения A[SI], если массив состоит из байтов, слов или двойных слов?</w:t>
      </w:r>
    </w:p>
    <w:p w14:paraId="14A0E63A" w14:textId="77777777" w:rsidR="00E40983" w:rsidRPr="00E40983" w:rsidRDefault="00E40983" w:rsidP="00E40983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байтов, инкремент к SI (</w:t>
      </w:r>
      <w:proofErr w:type="spellStart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inc</w:t>
      </w:r>
      <w:proofErr w:type="spellEnd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SI)</w:t>
      </w:r>
    </w:p>
    <w:p w14:paraId="7BACF3E4" w14:textId="77777777" w:rsidR="00E40983" w:rsidRPr="00E40983" w:rsidRDefault="00E40983" w:rsidP="00E40983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слов, необходимо прибавлять 2 (</w:t>
      </w:r>
      <w:proofErr w:type="spellStart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add</w:t>
      </w:r>
      <w:proofErr w:type="spellEnd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SI, 2)</w:t>
      </w:r>
    </w:p>
    <w:p w14:paraId="0AF66980" w14:textId="35157434" w:rsidR="00E40983" w:rsidRPr="00E40983" w:rsidRDefault="00E40983" w:rsidP="00E40983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двойных слов, необходимо прибавлять 4 (</w:t>
      </w:r>
      <w:proofErr w:type="spellStart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add</w:t>
      </w:r>
      <w:proofErr w:type="spellEnd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SI, 4)</w:t>
      </w:r>
    </w:p>
    <w:p w14:paraId="7FC5CF59" w14:textId="0D416A49" w:rsidR="009B7C02" w:rsidRDefault="009B7C02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6. Для некоторого массива A каким будет результат выполнения команды </w:t>
      </w:r>
      <w:proofErr w:type="spell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mov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DI, A и команды </w:t>
      </w:r>
      <w:proofErr w:type="spell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mov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DI, </w:t>
      </w:r>
      <w:proofErr w:type="spell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offset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A?</w:t>
      </w:r>
    </w:p>
    <w:p w14:paraId="3E975545" w14:textId="01F4B754" w:rsidR="00F43EF4" w:rsidRPr="00F43EF4" w:rsidRDefault="00F43EF4" w:rsidP="00F43EF4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proofErr w:type="spellStart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mov</w:t>
      </w:r>
      <w:proofErr w:type="spellEnd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DI, A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- </w:t>
      </w:r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копирует данные в регистр DI</w:t>
      </w:r>
    </w:p>
    <w:p w14:paraId="41C9D495" w14:textId="48500AAA" w:rsidR="00E40983" w:rsidRPr="00F43EF4" w:rsidRDefault="00F43EF4" w:rsidP="00F43EF4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proofErr w:type="spellStart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mov</w:t>
      </w:r>
      <w:proofErr w:type="spellEnd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DI, </w:t>
      </w:r>
      <w:proofErr w:type="spellStart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offset</w:t>
      </w:r>
      <w:proofErr w:type="spellEnd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A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- </w:t>
      </w:r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копирует в DI адрес начала массива A. (Оператор </w:t>
      </w:r>
      <w:proofErr w:type="spellStart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offset</w:t>
      </w:r>
      <w:proofErr w:type="spellEnd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возвращает адрес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(смещение) некоторой метки данных относительно начала сегмента)</w:t>
      </w:r>
    </w:p>
    <w:sectPr w:rsidR="00E40983" w:rsidRPr="00F4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empora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ntarell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3E"/>
    <w:rsid w:val="00037743"/>
    <w:rsid w:val="00055309"/>
    <w:rsid w:val="001175C8"/>
    <w:rsid w:val="00155541"/>
    <w:rsid w:val="00193082"/>
    <w:rsid w:val="001B21FD"/>
    <w:rsid w:val="001C73C5"/>
    <w:rsid w:val="001E0E0A"/>
    <w:rsid w:val="001F638C"/>
    <w:rsid w:val="001F6F37"/>
    <w:rsid w:val="00221B76"/>
    <w:rsid w:val="002229AD"/>
    <w:rsid w:val="00242479"/>
    <w:rsid w:val="00251086"/>
    <w:rsid w:val="00256672"/>
    <w:rsid w:val="002573CE"/>
    <w:rsid w:val="00322AE7"/>
    <w:rsid w:val="003C0098"/>
    <w:rsid w:val="00433122"/>
    <w:rsid w:val="00472AE3"/>
    <w:rsid w:val="004E6AE9"/>
    <w:rsid w:val="00534D59"/>
    <w:rsid w:val="00572089"/>
    <w:rsid w:val="005820F6"/>
    <w:rsid w:val="00585B9C"/>
    <w:rsid w:val="0069188D"/>
    <w:rsid w:val="006A73D3"/>
    <w:rsid w:val="0074231E"/>
    <w:rsid w:val="007803EC"/>
    <w:rsid w:val="007E2C63"/>
    <w:rsid w:val="0082606A"/>
    <w:rsid w:val="00826D56"/>
    <w:rsid w:val="008C21D2"/>
    <w:rsid w:val="008D0C4C"/>
    <w:rsid w:val="008E3FA1"/>
    <w:rsid w:val="009A6F1D"/>
    <w:rsid w:val="009B7C02"/>
    <w:rsid w:val="009D029C"/>
    <w:rsid w:val="00A061B6"/>
    <w:rsid w:val="00A117D9"/>
    <w:rsid w:val="00A15F6A"/>
    <w:rsid w:val="00A74974"/>
    <w:rsid w:val="00A81EDF"/>
    <w:rsid w:val="00AA4BB2"/>
    <w:rsid w:val="00AC25A3"/>
    <w:rsid w:val="00B30EB2"/>
    <w:rsid w:val="00B87F58"/>
    <w:rsid w:val="00B95F83"/>
    <w:rsid w:val="00BA4370"/>
    <w:rsid w:val="00C51B54"/>
    <w:rsid w:val="00C61AC6"/>
    <w:rsid w:val="00CF5553"/>
    <w:rsid w:val="00D540A5"/>
    <w:rsid w:val="00E40983"/>
    <w:rsid w:val="00E76980"/>
    <w:rsid w:val="00E94181"/>
    <w:rsid w:val="00EA2B6B"/>
    <w:rsid w:val="00EB03D8"/>
    <w:rsid w:val="00EC7913"/>
    <w:rsid w:val="00EF553E"/>
    <w:rsid w:val="00F010C5"/>
    <w:rsid w:val="00F122A2"/>
    <w:rsid w:val="00F419F8"/>
    <w:rsid w:val="00F43EF4"/>
    <w:rsid w:val="00F50FB7"/>
    <w:rsid w:val="00F67D18"/>
    <w:rsid w:val="00F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CBF6"/>
  <w15:chartTrackingRefBased/>
  <w15:docId w15:val="{E461053A-F396-47CA-926F-3648CD01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5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5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55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55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55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55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55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55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55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55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55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5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55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553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A73D3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a"/>
    <w:rsid w:val="00585B9C"/>
    <w:pPr>
      <w:suppressAutoHyphens/>
      <w:autoSpaceDN w:val="0"/>
      <w:spacing w:after="140" w:line="276" w:lineRule="auto"/>
      <w:textAlignment w:val="baseline"/>
    </w:pPr>
    <w:rPr>
      <w:rFonts w:ascii="Noto Serif" w:eastAsia="Noto Sans" w:hAnsi="Noto Serif" w:cs="FreeSans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Karasev</dc:creator>
  <cp:keywords/>
  <dc:description/>
  <cp:lastModifiedBy>Vadim Karasev</cp:lastModifiedBy>
  <cp:revision>89</cp:revision>
  <dcterms:created xsi:type="dcterms:W3CDTF">2025-03-18T04:42:00Z</dcterms:created>
  <dcterms:modified xsi:type="dcterms:W3CDTF">2025-04-11T19:08:00Z</dcterms:modified>
</cp:coreProperties>
</file>