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A660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274283BF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3DC50C2E" w14:textId="77777777" w:rsidR="006A73D3" w:rsidRPr="00061552" w:rsidRDefault="006A73D3" w:rsidP="006A73D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B7119BA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6568F1C8" w14:textId="3D3DA614" w:rsidR="006A73D3" w:rsidRPr="00321E93" w:rsidRDefault="007E2C63" w:rsidP="007E2C63">
      <w:pPr>
        <w:pStyle w:val="ac"/>
        <w:shd w:val="clear" w:color="auto" w:fill="FFFFFF"/>
        <w:spacing w:after="0" w:line="360" w:lineRule="auto"/>
        <w:jc w:val="center"/>
        <w:rPr>
          <w:color w:val="000000"/>
          <w:sz w:val="28"/>
          <w:szCs w:val="28"/>
        </w:rPr>
      </w:pPr>
      <w:r w:rsidRPr="007E2C63">
        <w:rPr>
          <w:color w:val="000000"/>
          <w:sz w:val="28"/>
          <w:szCs w:val="28"/>
        </w:rPr>
        <w:t>Кафедра математической кибернетики и компьютерных наук</w:t>
      </w:r>
    </w:p>
    <w:p w14:paraId="0610762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409075C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6A5FF34A" w14:textId="77777777" w:rsidR="00F122A2" w:rsidRPr="00321E93" w:rsidRDefault="00F122A2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102359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CDEE51" w14:textId="11047712" w:rsidR="006A73D3" w:rsidRPr="0074231E" w:rsidRDefault="006A73D3" w:rsidP="006A73D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="00282038">
        <w:rPr>
          <w:color w:val="000000"/>
          <w:sz w:val="32"/>
          <w:szCs w:val="32"/>
        </w:rPr>
        <w:t>5</w:t>
      </w:r>
    </w:p>
    <w:p w14:paraId="133C6FD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09A9ACB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1631068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71D37BD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</w:p>
    <w:p w14:paraId="5944014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</w:pPr>
    </w:p>
    <w:p w14:paraId="20F14CDF" w14:textId="05C20AC5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</w:t>
      </w:r>
      <w:r w:rsidR="00572089">
        <w:rPr>
          <w:color w:val="000000"/>
          <w:sz w:val="28"/>
          <w:szCs w:val="28"/>
        </w:rPr>
        <w:t>5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641EBF35" w14:textId="4A013E49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</w:t>
      </w:r>
      <w:r w:rsidR="007E2C63">
        <w:rPr>
          <w:color w:val="000000"/>
          <w:sz w:val="28"/>
          <w:szCs w:val="28"/>
        </w:rPr>
        <w:t>4 Программная инженерия</w:t>
      </w:r>
    </w:p>
    <w:p w14:paraId="0A9A36F0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593A5121" w14:textId="77777777" w:rsidR="006A73D3" w:rsidRPr="00061552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D4744D1" w14:textId="77777777" w:rsidR="006A73D3" w:rsidRPr="005D6AD9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2227D9F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6DE2DDD5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3365182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85D9AD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</w:pPr>
    </w:p>
    <w:p w14:paraId="4A09124D" w14:textId="77777777" w:rsidR="006A73D3" w:rsidRDefault="006A73D3" w:rsidP="006A73D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411EC042" w14:textId="77777777" w:rsidR="006A73D3" w:rsidRPr="00321E93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68DD0400" w14:textId="149675A6" w:rsidR="001B21FD" w:rsidRPr="00EA2B6B" w:rsidRDefault="00EA2B6B">
      <w:pPr>
        <w:rPr>
          <w:rFonts w:ascii="Times New Roman" w:hAnsi="Times New Roman" w:cs="Times New Roman"/>
          <w:sz w:val="28"/>
          <w:szCs w:val="28"/>
        </w:rPr>
      </w:pPr>
      <w:r w:rsidRPr="00EA2B6B">
        <w:rPr>
          <w:rFonts w:ascii="Times New Roman" w:hAnsi="Times New Roman" w:cs="Times New Roman"/>
          <w:b/>
          <w:bCs/>
          <w:sz w:val="28"/>
          <w:szCs w:val="28"/>
        </w:rPr>
        <w:t>Вариант 6.</w:t>
      </w:r>
      <w:r w:rsidRPr="00EA2B6B">
        <w:rPr>
          <w:rFonts w:ascii="Times New Roman" w:hAnsi="Times New Roman" w:cs="Times New Roman"/>
          <w:sz w:val="28"/>
          <w:szCs w:val="28"/>
        </w:rPr>
        <w:t> </w:t>
      </w:r>
      <w:r w:rsidR="00B0700B" w:rsidRPr="00B0700B">
        <w:rPr>
          <w:rFonts w:ascii="Times New Roman" w:hAnsi="Times New Roman" w:cs="Times New Roman"/>
          <w:sz w:val="28"/>
          <w:szCs w:val="28"/>
        </w:rPr>
        <w:t>Изображение показано на рисунке 5.9. и состоит из 5 строк символов начиная с символа A (ASCII 41h) и далее по алфавиту с разными атрибутами начиная с 0Ah и далее плюс один.  В каждой строке по 10 символов, начальная позиция вывода 5:15. Надо выполнить задание, используя прямую работу с видеопамятью (см. пример 5.2)</w:t>
      </w:r>
      <w:r w:rsidR="00B0700B">
        <w:rPr>
          <w:rFonts w:ascii="Times New Roman" w:hAnsi="Times New Roman" w:cs="Times New Roman"/>
          <w:sz w:val="28"/>
          <w:szCs w:val="28"/>
        </w:rPr>
        <w:t>.</w:t>
      </w:r>
    </w:p>
    <w:p w14:paraId="58D7EB30" w14:textId="0D05A50A" w:rsidR="00D540A5" w:rsidRDefault="00B0700B">
      <w:r>
        <w:rPr>
          <w:noProof/>
        </w:rPr>
        <w:drawing>
          <wp:inline distT="0" distB="0" distL="0" distR="0" wp14:anchorId="4D8682E1" wp14:editId="13D928F9">
            <wp:extent cx="6115050" cy="2876550"/>
            <wp:effectExtent l="0" t="0" r="0" b="0"/>
            <wp:docPr id="20806188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00A04" w14:textId="77777777" w:rsidR="00D540A5" w:rsidRPr="00D540A5" w:rsidRDefault="00D540A5"/>
    <w:p w14:paraId="0D1CDEA6" w14:textId="27962E18" w:rsidR="00C51B54" w:rsidRPr="00D540A5" w:rsidRDefault="00D54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40A5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50B3A79D" w14:textId="77777777" w:rsidR="00D40C8A" w:rsidRPr="00D40C8A" w:rsidRDefault="00D40C8A" w:rsidP="00D40C8A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40C8A">
        <w:rPr>
          <w:rFonts w:ascii="Times New Roman" w:hAnsi="Times New Roman" w:cs="Times New Roman"/>
          <w:i/>
          <w:iCs/>
          <w:sz w:val="28"/>
          <w:szCs w:val="28"/>
        </w:rPr>
        <w:t xml:space="preserve">Алгоритм подпрограммы </w:t>
      </w:r>
      <w:r w:rsidRPr="00D40C8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40C8A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D40C8A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Pr="00D40C8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732092E" w14:textId="77777777" w:rsidR="00D40C8A" w:rsidRPr="00922DC2" w:rsidRDefault="00D40C8A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2DC2">
        <w:rPr>
          <w:rFonts w:ascii="Times New Roman" w:hAnsi="Times New Roman" w:cs="Times New Roman"/>
          <w:sz w:val="28"/>
          <w:szCs w:val="28"/>
        </w:rPr>
        <w:t>В стек помещаем регистры общего назначения</w:t>
      </w:r>
    </w:p>
    <w:p w14:paraId="7596E6B3" w14:textId="77777777" w:rsidR="00D40C8A" w:rsidRPr="00922DC2" w:rsidRDefault="00D40C8A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помещаем код символа «а» по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391D5BB0" w14:textId="0769ECD5" w:rsidR="00D40C8A" w:rsidRDefault="001D3D09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</w:t>
      </w:r>
      <w:r w:rsidR="00D40C8A">
        <w:rPr>
          <w:rFonts w:ascii="Times New Roman" w:hAnsi="Times New Roman" w:cs="Times New Roman"/>
          <w:sz w:val="28"/>
          <w:szCs w:val="28"/>
        </w:rPr>
        <w:t xml:space="preserve"> </w:t>
      </w:r>
      <w:r w:rsidR="00D40C8A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D40C8A" w:rsidRPr="00922DC2">
        <w:rPr>
          <w:rFonts w:ascii="Times New Roman" w:hAnsi="Times New Roman" w:cs="Times New Roman"/>
          <w:sz w:val="28"/>
          <w:szCs w:val="28"/>
        </w:rPr>
        <w:t xml:space="preserve"> </w:t>
      </w:r>
      <w:r w:rsidR="00D40C8A">
        <w:rPr>
          <w:rFonts w:ascii="Times New Roman" w:hAnsi="Times New Roman" w:cs="Times New Roman"/>
          <w:sz w:val="28"/>
          <w:szCs w:val="28"/>
        </w:rPr>
        <w:t xml:space="preserve">помещаем значение атрибута </w:t>
      </w:r>
    </w:p>
    <w:p w14:paraId="36532FC0" w14:textId="6E416673" w:rsidR="00D40C8A" w:rsidRPr="00922DC2" w:rsidRDefault="001D3D09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</w:t>
      </w:r>
      <w:r w:rsidR="00D40C8A">
        <w:rPr>
          <w:rFonts w:ascii="Times New Roman" w:hAnsi="Times New Roman" w:cs="Times New Roman"/>
          <w:sz w:val="28"/>
          <w:szCs w:val="28"/>
        </w:rPr>
        <w:t xml:space="preserve"> </w:t>
      </w:r>
      <w:r w:rsidR="00D40C8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D40C8A" w:rsidRPr="00922DC2">
        <w:rPr>
          <w:rFonts w:ascii="Times New Roman" w:hAnsi="Times New Roman" w:cs="Times New Roman"/>
          <w:sz w:val="28"/>
          <w:szCs w:val="28"/>
        </w:rPr>
        <w:t xml:space="preserve"> </w:t>
      </w:r>
      <w:r w:rsidR="00D40C8A">
        <w:rPr>
          <w:rFonts w:ascii="Times New Roman" w:hAnsi="Times New Roman" w:cs="Times New Roman"/>
          <w:sz w:val="28"/>
          <w:szCs w:val="28"/>
        </w:rPr>
        <w:t>помещаем адрес начального смещения в видеопамяти, который рассчитывается по формуле (№ строки * 80 + №</w:t>
      </w:r>
      <w:r w:rsidR="00C76EEB">
        <w:rPr>
          <w:rFonts w:ascii="Times New Roman" w:hAnsi="Times New Roman" w:cs="Times New Roman"/>
          <w:sz w:val="28"/>
          <w:szCs w:val="28"/>
        </w:rPr>
        <w:t xml:space="preserve"> </w:t>
      </w:r>
      <w:r w:rsidR="00D40C8A">
        <w:rPr>
          <w:rFonts w:ascii="Times New Roman" w:hAnsi="Times New Roman" w:cs="Times New Roman"/>
          <w:sz w:val="28"/>
          <w:szCs w:val="28"/>
        </w:rPr>
        <w:t xml:space="preserve">столбца) * 2  </w:t>
      </w:r>
    </w:p>
    <w:p w14:paraId="305BB729" w14:textId="77777777" w:rsidR="00D40C8A" w:rsidRDefault="00D40C8A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976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заносим количество строк, которые нужно вывести (5)</w:t>
      </w:r>
    </w:p>
    <w:p w14:paraId="498E74A3" w14:textId="77777777" w:rsidR="00D40C8A" w:rsidRDefault="00D40C8A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цикл для перемещения по строке и вывода символов в каждом столбце строки</w:t>
      </w:r>
    </w:p>
    <w:p w14:paraId="791D7BC2" w14:textId="77777777" w:rsidR="00D40C8A" w:rsidRDefault="00D40C8A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из стека все регистры общего назначения </w:t>
      </w:r>
    </w:p>
    <w:p w14:paraId="7B21CCEA" w14:textId="77777777" w:rsidR="00D40C8A" w:rsidRDefault="00D40C8A" w:rsidP="00D40C8A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возврат из программы в точку вызова</w:t>
      </w:r>
    </w:p>
    <w:p w14:paraId="5ABF2E8F" w14:textId="77777777" w:rsidR="00D40C8A" w:rsidRPr="00D40C8A" w:rsidRDefault="00D40C8A" w:rsidP="00D40C8A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40C8A">
        <w:rPr>
          <w:rFonts w:ascii="Times New Roman" w:hAnsi="Times New Roman" w:cs="Times New Roman"/>
          <w:i/>
          <w:iCs/>
          <w:sz w:val="28"/>
          <w:szCs w:val="28"/>
        </w:rPr>
        <w:t>Алгоритм цикла для перемещения по строке и вывода символов (</w:t>
      </w:r>
      <w:r w:rsidRPr="00D40C8A">
        <w:rPr>
          <w:rFonts w:ascii="Times New Roman" w:hAnsi="Times New Roman" w:cs="Times New Roman"/>
          <w:i/>
          <w:iCs/>
          <w:sz w:val="28"/>
          <w:szCs w:val="28"/>
          <w:lang w:val="en-US"/>
        </w:rPr>
        <w:t>Row</w:t>
      </w:r>
      <w:r w:rsidRPr="00D40C8A"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736A0009" w14:textId="77777777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стеке сохраняем количество строк, которые будем выводить </w:t>
      </w:r>
    </w:p>
    <w:p w14:paraId="44903C2D" w14:textId="77777777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Заносим в </w:t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B0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столбцов (10)</w:t>
      </w:r>
      <w:r w:rsidRPr="00B002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15B31" w14:textId="77777777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цикл для вывода символов в каждом столбце строки</w:t>
      </w:r>
    </w:p>
    <w:p w14:paraId="6DF466A0" w14:textId="77777777" w:rsidR="00D40C8A" w:rsidRDefault="00D40C8A" w:rsidP="00D40C8A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символ из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(адрес в видеопамяти) на экране  </w:t>
      </w:r>
    </w:p>
    <w:p w14:paraId="541203D5" w14:textId="77777777" w:rsidR="00D40C8A" w:rsidRDefault="00D40C8A" w:rsidP="00D40C8A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на следующий символ (увеличение на 2, так как каждый символ состоит из 2 байт)</w:t>
      </w:r>
    </w:p>
    <w:p w14:paraId="5229D805" w14:textId="77777777" w:rsidR="00D40C8A" w:rsidRDefault="00D40C8A" w:rsidP="00D40C8A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F14">
        <w:rPr>
          <w:rFonts w:ascii="Times New Roman" w:hAnsi="Times New Roman" w:cs="Times New Roman"/>
          <w:sz w:val="28"/>
          <w:szCs w:val="28"/>
        </w:rPr>
        <w:lastRenderedPageBreak/>
        <w:t>Уменьшаем индекс для перемещения на следу</w:t>
      </w:r>
      <w:r>
        <w:rPr>
          <w:rFonts w:ascii="Times New Roman" w:hAnsi="Times New Roman" w:cs="Times New Roman"/>
          <w:sz w:val="28"/>
          <w:szCs w:val="28"/>
        </w:rPr>
        <w:t>ющий столбец, до тех пор, пока не обработаем все столбцы</w:t>
      </w:r>
    </w:p>
    <w:p w14:paraId="2A512942" w14:textId="6C975E25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C35A7">
        <w:rPr>
          <w:rFonts w:ascii="Times New Roman" w:hAnsi="Times New Roman" w:cs="Times New Roman"/>
          <w:sz w:val="28"/>
          <w:szCs w:val="28"/>
        </w:rPr>
        <w:t xml:space="preserve"> значению в регистре DI доба</w:t>
      </w:r>
      <w:r>
        <w:rPr>
          <w:rFonts w:ascii="Times New Roman" w:hAnsi="Times New Roman" w:cs="Times New Roman"/>
          <w:sz w:val="28"/>
          <w:szCs w:val="28"/>
        </w:rPr>
        <w:t xml:space="preserve">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35A7">
        <w:rPr>
          <w:rFonts w:ascii="Times New Roman" w:hAnsi="Times New Roman" w:cs="Times New Roman"/>
          <w:sz w:val="28"/>
          <w:szCs w:val="28"/>
        </w:rPr>
        <w:t xml:space="preserve"> положений до начала след</w:t>
      </w:r>
      <w:r w:rsidR="00702CC9">
        <w:rPr>
          <w:rFonts w:ascii="Times New Roman" w:hAnsi="Times New Roman" w:cs="Times New Roman"/>
          <w:sz w:val="28"/>
          <w:szCs w:val="28"/>
        </w:rPr>
        <w:t>ующей</w:t>
      </w:r>
      <w:r w:rsidRPr="003C35A7">
        <w:rPr>
          <w:rFonts w:ascii="Times New Roman" w:hAnsi="Times New Roman" w:cs="Times New Roman"/>
          <w:sz w:val="28"/>
          <w:szCs w:val="28"/>
        </w:rPr>
        <w:t xml:space="preserve"> строки (n = (80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C35A7">
        <w:rPr>
          <w:rFonts w:ascii="Times New Roman" w:hAnsi="Times New Roman" w:cs="Times New Roman"/>
          <w:sz w:val="28"/>
          <w:szCs w:val="28"/>
        </w:rPr>
        <w:t>кол</w:t>
      </w:r>
      <w:r>
        <w:rPr>
          <w:rFonts w:ascii="Times New Roman" w:hAnsi="Times New Roman" w:cs="Times New Roman"/>
          <w:sz w:val="28"/>
          <w:szCs w:val="28"/>
        </w:rPr>
        <w:t xml:space="preserve">-во </w:t>
      </w:r>
      <w:r w:rsidRPr="003C35A7">
        <w:rPr>
          <w:rFonts w:ascii="Times New Roman" w:hAnsi="Times New Roman" w:cs="Times New Roman"/>
          <w:sz w:val="28"/>
          <w:szCs w:val="28"/>
        </w:rPr>
        <w:t>столб</w:t>
      </w:r>
      <w:r>
        <w:rPr>
          <w:rFonts w:ascii="Times New Roman" w:hAnsi="Times New Roman" w:cs="Times New Roman"/>
          <w:sz w:val="28"/>
          <w:szCs w:val="28"/>
        </w:rPr>
        <w:t>цов</w:t>
      </w:r>
      <w:r w:rsidRPr="003C35A7">
        <w:rPr>
          <w:rFonts w:ascii="Times New Roman" w:hAnsi="Times New Roman" w:cs="Times New Roman"/>
          <w:sz w:val="28"/>
          <w:szCs w:val="28"/>
        </w:rPr>
        <w:t>) 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35A7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A8A2F8" w14:textId="77777777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C35A7">
        <w:rPr>
          <w:rFonts w:ascii="Times New Roman" w:hAnsi="Times New Roman" w:cs="Times New Roman"/>
          <w:sz w:val="28"/>
          <w:szCs w:val="28"/>
        </w:rPr>
        <w:t>осстан</w:t>
      </w:r>
      <w:r>
        <w:rPr>
          <w:rFonts w:ascii="Times New Roman" w:hAnsi="Times New Roman" w:cs="Times New Roman"/>
          <w:sz w:val="28"/>
          <w:szCs w:val="28"/>
        </w:rPr>
        <w:t>авливаем</w:t>
      </w:r>
      <w:r w:rsidRPr="003C35A7">
        <w:rPr>
          <w:rFonts w:ascii="Times New Roman" w:hAnsi="Times New Roman" w:cs="Times New Roman"/>
          <w:sz w:val="28"/>
          <w:szCs w:val="28"/>
        </w:rPr>
        <w:t xml:space="preserve"> значение CX из стека</w:t>
      </w:r>
    </w:p>
    <w:p w14:paraId="0E80BD58" w14:textId="77777777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следующему символу</w:t>
      </w:r>
    </w:p>
    <w:p w14:paraId="7BEC83C0" w14:textId="77777777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к следующему атрибуту </w:t>
      </w:r>
    </w:p>
    <w:p w14:paraId="3B875217" w14:textId="77777777" w:rsidR="00D40C8A" w:rsidRDefault="00D40C8A" w:rsidP="00D40C8A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6F14">
        <w:rPr>
          <w:rFonts w:ascii="Times New Roman" w:hAnsi="Times New Roman" w:cs="Times New Roman"/>
          <w:sz w:val="28"/>
          <w:szCs w:val="28"/>
        </w:rPr>
        <w:t>Уменьшаем индекс для перемещения на следу</w:t>
      </w:r>
      <w:r>
        <w:rPr>
          <w:rFonts w:ascii="Times New Roman" w:hAnsi="Times New Roman" w:cs="Times New Roman"/>
          <w:sz w:val="28"/>
          <w:szCs w:val="28"/>
        </w:rPr>
        <w:t xml:space="preserve">ющую </w:t>
      </w:r>
      <w:r w:rsidRPr="00976F14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03D27796" w14:textId="77777777" w:rsidR="008532B1" w:rsidRPr="008532B1" w:rsidRDefault="008532B1">
      <w:pPr>
        <w:rPr>
          <w:rFonts w:ascii="Times New Roman" w:hAnsi="Times New Roman" w:cs="Times New Roman"/>
          <w:sz w:val="28"/>
          <w:szCs w:val="28"/>
        </w:rPr>
      </w:pPr>
    </w:p>
    <w:p w14:paraId="09A18FE6" w14:textId="4EA6451F" w:rsidR="00572089" w:rsidRDefault="006A73D3" w:rsidP="008532B1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t>Задание</w:t>
      </w:r>
      <w:r w:rsidRPr="00330ED4">
        <w:rPr>
          <w:rFonts w:ascii="Times New Roman" w:hAnsi="Times New Roman" w:cs="Times New Roman"/>
          <w:b/>
          <w:bCs/>
          <w:sz w:val="28"/>
        </w:rPr>
        <w:t xml:space="preserve"> </w:t>
      </w:r>
      <w:r w:rsidR="00852A62">
        <w:rPr>
          <w:rFonts w:ascii="Times New Roman" w:hAnsi="Times New Roman" w:cs="Times New Roman"/>
          <w:b/>
          <w:bCs/>
          <w:sz w:val="28"/>
        </w:rPr>
        <w:t>5</w:t>
      </w:r>
      <w:r w:rsidRPr="00330ED4">
        <w:rPr>
          <w:rFonts w:ascii="Times New Roman" w:hAnsi="Times New Roman" w:cs="Times New Roman"/>
          <w:b/>
          <w:bCs/>
          <w:sz w:val="28"/>
        </w:rPr>
        <w:t xml:space="preserve">.1. </w:t>
      </w:r>
    </w:p>
    <w:p w14:paraId="401E28C8" w14:textId="7C41C47A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; Модель памяти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использует сегменты размером не более 64КБ</w:t>
      </w:r>
    </w:p>
    <w:p w14:paraId="600F4E94" w14:textId="51AD311B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Сегмент стека размером 100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(256 байт)</w:t>
      </w:r>
    </w:p>
    <w:p w14:paraId="4646805F" w14:textId="783CDB12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.186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>; Разрешаем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использовать команды процессора 80186</w:t>
      </w:r>
    </w:p>
    <w:p w14:paraId="19B798FA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7467D8" w14:textId="739ED12F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Начало сегмента данных</w:t>
      </w:r>
    </w:p>
    <w:p w14:paraId="13C085B7" w14:textId="61A4658A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symbol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41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Строка, в которой находится код символа "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" по таблице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ASCII</w:t>
      </w:r>
    </w:p>
    <w:p w14:paraId="5BD67274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coloring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Строка с атрибутами символа (цвет и фон)</w:t>
      </w:r>
    </w:p>
    <w:p w14:paraId="4CF1B617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3640C" w14:textId="265F5F91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D210B">
        <w:rPr>
          <w:rFonts w:ascii="Cascadia Mono" w:hAnsi="Cascadia Mono" w:cs="Cascadia Mono"/>
          <w:color w:val="000000"/>
          <w:sz w:val="19"/>
          <w:szCs w:val="19"/>
        </w:rPr>
        <w:tab/>
      </w:r>
      <w:r w:rsidR="007D210B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Сегмент кода</w:t>
      </w:r>
    </w:p>
    <w:p w14:paraId="01821C72" w14:textId="01B5EB43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:    </w:t>
      </w:r>
      <w:r w:rsidR="007D210B">
        <w:rPr>
          <w:rFonts w:ascii="Cascadia Mono" w:hAnsi="Cascadia Mono" w:cs="Cascadia Mono"/>
          <w:color w:val="000000"/>
          <w:sz w:val="19"/>
          <w:szCs w:val="19"/>
        </w:rPr>
        <w:tab/>
      </w:r>
      <w:r w:rsidR="007D210B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Точка входа в программу</w:t>
      </w:r>
    </w:p>
    <w:p w14:paraId="7789ED18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9ADF5" w14:textId="57AEF05B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 @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; Помещаем указатель на сегмент данных в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68732ECC" w14:textId="7AD8512C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; Помещаем указатель на сегмент данных в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</w:p>
    <w:p w14:paraId="25D73B0D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13917" w14:textId="6D47B822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 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800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; Используя сегментный регистр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F7F941" w14:textId="736FF1D3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B31F83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; организовать запись данных в видеопамять по адресу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800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:0000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3E21FA8B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; Теперь в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ES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у нас хранится адрес нулевой страницы экрана.</w:t>
      </w:r>
    </w:p>
    <w:p w14:paraId="38958EB9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11C15" w14:textId="72D9650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 00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8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Установка видеорежима (перевод экрана в текст</w:t>
      </w:r>
      <w:r w:rsidR="00676B6B"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режим с номером 03)</w:t>
      </w:r>
    </w:p>
    <w:p w14:paraId="45EF3968" w14:textId="631CC6E9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 03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680684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Стандартный цветной текстовый режим</w:t>
      </w:r>
    </w:p>
    <w:p w14:paraId="057A1437" w14:textId="74790E0C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680684">
        <w:rPr>
          <w:rFonts w:ascii="Cascadia Mono" w:hAnsi="Cascadia Mono" w:cs="Cascadia Mono"/>
          <w:color w:val="000000"/>
          <w:sz w:val="19"/>
          <w:szCs w:val="19"/>
        </w:rPr>
        <w:tab/>
      </w:r>
      <w:r w:rsidR="00680684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Вызвать обработчик прерывания</w:t>
      </w:r>
    </w:p>
    <w:p w14:paraId="376635C2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91AA8" w14:textId="62AE4D58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 05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76B6B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Установка выводимой (текущей, активной) страницы</w:t>
      </w:r>
    </w:p>
    <w:p w14:paraId="2EF08E4D" w14:textId="65CA324F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 0</w:t>
      </w:r>
      <w:r w:rsidR="00FA2CBC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76B6B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="00FA2CBC">
        <w:rPr>
          <w:rFonts w:ascii="Cascadia Mono" w:hAnsi="Cascadia Mono" w:cs="Cascadia Mono"/>
          <w:color w:val="000000"/>
          <w:sz w:val="19"/>
          <w:szCs w:val="19"/>
        </w:rPr>
        <w:t>Нулевая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страница</w:t>
      </w:r>
    </w:p>
    <w:p w14:paraId="5D8FEFB2" w14:textId="6641B34B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10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76B6B">
        <w:rPr>
          <w:rFonts w:ascii="Cascadia Mono" w:hAnsi="Cascadia Mono" w:cs="Cascadia Mono"/>
          <w:color w:val="000000"/>
          <w:sz w:val="19"/>
          <w:szCs w:val="19"/>
        </w:rPr>
        <w:tab/>
      </w:r>
      <w:r w:rsidR="00676B6B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Вызвать обработчик прерывания</w:t>
      </w:r>
    </w:p>
    <w:p w14:paraId="75EB63B1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C69F2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call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10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DISPLAY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Вызов функции вывода символов на экран</w:t>
      </w:r>
    </w:p>
    <w:p w14:paraId="0E595171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61E71" w14:textId="65CABFDA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, 4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00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823C8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Код завершения программы</w:t>
      </w:r>
    </w:p>
    <w:p w14:paraId="260E0AF2" w14:textId="5BE3EC46" w:rsidR="00067BD5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21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F823C8">
        <w:rPr>
          <w:rFonts w:ascii="Cascadia Mono" w:hAnsi="Cascadia Mono" w:cs="Cascadia Mono"/>
          <w:color w:val="000000"/>
          <w:sz w:val="19"/>
          <w:szCs w:val="19"/>
        </w:rPr>
        <w:tab/>
      </w:r>
      <w:r w:rsidR="00F823C8">
        <w:rPr>
          <w:rFonts w:ascii="Cascadia Mono" w:hAnsi="Cascadia Mono" w:cs="Cascadia Mono"/>
          <w:color w:val="000000"/>
          <w:sz w:val="19"/>
          <w:szCs w:val="19"/>
        </w:rPr>
        <w:tab/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; Вызвать обработчик прерывания</w:t>
      </w:r>
    </w:p>
    <w:p w14:paraId="5EEFC66E" w14:textId="77777777" w:rsid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8F679" w14:textId="77777777" w:rsidR="00D5113E" w:rsidRPr="009D5568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D5568">
        <w:rPr>
          <w:rFonts w:ascii="Cascadia Mono" w:hAnsi="Cascadia Mono" w:cs="Cascadia Mono"/>
          <w:color w:val="000000"/>
          <w:sz w:val="19"/>
          <w:szCs w:val="19"/>
        </w:rPr>
        <w:t>10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DISPLAY</w:t>
      </w:r>
      <w:r w:rsidRPr="009D55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</w:p>
    <w:p w14:paraId="52844245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556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pusha</w:t>
      </w:r>
      <w:proofErr w:type="spellEnd"/>
    </w:p>
    <w:p w14:paraId="36EF2164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mov AL,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>first_symbol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Загружаем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'A' (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41h) </w:t>
      </w:r>
      <w:r w:rsidRPr="00D5113E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</w:t>
      </w:r>
    </w:p>
    <w:p w14:paraId="0EE0C861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AH,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coloring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Загружаем атрибут цвета (0Ah — зеленый на черном) в AH</w:t>
      </w:r>
    </w:p>
    <w:p w14:paraId="6073FCEA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DI, 830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Начальное смещение в видеопамяти: (строка * 80 + столбец) * 2</w:t>
      </w:r>
    </w:p>
    <w:p w14:paraId="5CBA8861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CX, 5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Количество строк (5)</w:t>
      </w:r>
    </w:p>
    <w:p w14:paraId="7B0ED63D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DDCAC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47655C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CX  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Сохраняем счетчик строк в стеке</w:t>
      </w:r>
    </w:p>
    <w:p w14:paraId="09086114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CX, 10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Количество столбцов (10)</w:t>
      </w:r>
    </w:p>
    <w:p w14:paraId="218100FA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0F3FF3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Col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1531E7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>ES:word</w:t>
      </w:r>
      <w:proofErr w:type="spellEnd"/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DI],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>AX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Выводим символ с атрибутом в видеопамять</w:t>
      </w:r>
    </w:p>
    <w:p w14:paraId="31286906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DI, 2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Переходим к следующей позиции (+2 байта)</w:t>
      </w:r>
    </w:p>
    <w:p w14:paraId="7651D9A0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Col 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Повторяем для всех столбцов в строке</w:t>
      </w:r>
    </w:p>
    <w:p w14:paraId="3D16D625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22F92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DI, 140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Переход к началу следующей строки: (80 - 10) * 2 = 140</w:t>
      </w:r>
    </w:p>
    <w:p w14:paraId="2A87BD9F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CX   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Восстанавливаем счетчик строк</w:t>
      </w:r>
    </w:p>
    <w:p w14:paraId="34823E7A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AL   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Переходим к следующему символу (B, C, D, ...)</w:t>
      </w:r>
    </w:p>
    <w:p w14:paraId="03A38D44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AH   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Изменяем атрибут цвета (следующий цвет)</w:t>
      </w:r>
    </w:p>
    <w:p w14:paraId="346F0CFF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Row 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Повторяем для всех строк</w:t>
      </w:r>
    </w:p>
    <w:p w14:paraId="23525B52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6139C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popa</w:t>
      </w:r>
      <w:proofErr w:type="spellEnd"/>
    </w:p>
    <w:p w14:paraId="17AB11B4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Возврат из процедуры</w:t>
      </w:r>
    </w:p>
    <w:p w14:paraId="18D2EB8D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34CCC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B10DISPLAY </w:t>
      </w: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09C62061" w14:textId="77777777" w:rsidR="00D5113E" w:rsidRP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5113E"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 w:rsidRPr="00D5113E">
        <w:rPr>
          <w:rFonts w:ascii="Cascadia Mono" w:hAnsi="Cascadia Mono" w:cs="Cascadia Mono"/>
          <w:color w:val="000000"/>
          <w:sz w:val="19"/>
          <w:szCs w:val="19"/>
        </w:rPr>
        <w:t xml:space="preserve"> start</w:t>
      </w:r>
    </w:p>
    <w:p w14:paraId="10D4DCDE" w14:textId="77777777" w:rsidR="00D5113E" w:rsidRDefault="00D5113E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462FBF" w14:textId="50E21A32" w:rsidR="00CB079C" w:rsidRPr="00D5113E" w:rsidRDefault="00CB079C" w:rsidP="00D511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246F47" w14:textId="7DF908B4" w:rsidR="00EC615E" w:rsidRDefault="00FF409A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5CFE1AB" wp14:editId="2B3584F9">
            <wp:extent cx="5940425" cy="3942080"/>
            <wp:effectExtent l="0" t="0" r="3175" b="1270"/>
            <wp:docPr id="178448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84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071B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366895A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D01434A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B694105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9FB2468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68855EA1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226FB243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519FA46" w14:textId="77777777" w:rsidR="00EC615E" w:rsidRDefault="00EC615E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FE9BF6C" w14:textId="711F33FA" w:rsidR="009B7C02" w:rsidRPr="009B7C02" w:rsidRDefault="00F849B1" w:rsidP="009B7C02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Контрольные вопросы</w:t>
      </w:r>
    </w:p>
    <w:p w14:paraId="41C9D495" w14:textId="1319D90E" w:rsidR="00E40983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Каков адрес области видеоданных для режимов 00h - 06h; монохромного</w:t>
      </w:r>
      <w:r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 w:rsidRPr="009D556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текстового режима?</w:t>
      </w:r>
    </w:p>
    <w:p w14:paraId="201F4266" w14:textId="4E8F37A9" w:rsid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Область видеоданных устанавливается в зависимости от выбранной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программистом активной страницы, по умолчанию это значение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эквивалентно 0-й странице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и равняется B800h.</w:t>
      </w:r>
    </w:p>
    <w:p w14:paraId="35AC5D7E" w14:textId="35AE83BB" w:rsid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Укажите число страниц, разрешение и число цветов для видеорежима 03</w:t>
      </w:r>
    </w:p>
    <w:p w14:paraId="1C4ED9A8" w14:textId="590A371F" w:rsid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К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оличество страниц 0-3, разрешение 720x400, 16 цветов.</w:t>
      </w:r>
    </w:p>
    <w:p w14:paraId="5E1C2A9F" w14:textId="77777777" w:rsidR="009D5568" w:rsidRP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Укажите в двоичной форме содержимое байтов атрибутов для</w:t>
      </w:r>
    </w:p>
    <w:p w14:paraId="799C09F9" w14:textId="77777777" w:rsidR="009D5568" w:rsidRPr="009D5568" w:rsidRDefault="009D5568" w:rsidP="009D5568">
      <w:pPr>
        <w:pStyle w:val="a7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светло-зелёных символов на синем фоне;</w:t>
      </w:r>
    </w:p>
    <w:p w14:paraId="72378B17" w14:textId="77777777" w:rsidR="009D5568" w:rsidRPr="009D5568" w:rsidRDefault="009D5568" w:rsidP="009D5568">
      <w:pPr>
        <w:pStyle w:val="a7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чёрных символов на голубом мигающем фоне.</w:t>
      </w:r>
    </w:p>
    <w:p w14:paraId="49BB5493" w14:textId="7605586C" w:rsidR="009D5568" w:rsidRPr="009D5568" w:rsidRDefault="009D5568" w:rsidP="009D5568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kern w:val="0"/>
          <w:sz w:val="29"/>
          <w:szCs w:val="29"/>
        </w:rPr>
      </w:pPr>
      <w:r w:rsidRPr="009D5568">
        <w:rPr>
          <w:rFonts w:ascii="Times New Roman" w:eastAsia="Tempora-Regular" w:hAnsi="Times New Roman" w:cs="Times New Roman"/>
          <w:kern w:val="0"/>
          <w:sz w:val="29"/>
          <w:szCs w:val="29"/>
        </w:rPr>
        <w:t>1. 0001 1010</w:t>
      </w:r>
      <w:r>
        <w:rPr>
          <w:rFonts w:ascii="Times New Roman" w:eastAsia="Tempora-Regular" w:hAnsi="Times New Roman" w:cs="Times New Roman"/>
          <w:kern w:val="0"/>
          <w:sz w:val="29"/>
          <w:szCs w:val="29"/>
        </w:rPr>
        <w:t xml:space="preserve"> – с</w:t>
      </w:r>
      <w:r w:rsidRPr="009D5568">
        <w:rPr>
          <w:rFonts w:ascii="Times New Roman" w:eastAsia="Tempora-Regular" w:hAnsi="Times New Roman" w:cs="Times New Roman"/>
          <w:kern w:val="0"/>
          <w:sz w:val="29"/>
          <w:szCs w:val="29"/>
        </w:rPr>
        <w:t>ветло-зелёные символ, синий фон</w:t>
      </w:r>
    </w:p>
    <w:p w14:paraId="5CEAFADD" w14:textId="2DC9C262" w:rsidR="009D5568" w:rsidRP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9D5568">
        <w:rPr>
          <w:rFonts w:ascii="Times New Roman" w:eastAsia="Tempora-Regular" w:hAnsi="Times New Roman" w:cs="Times New Roman"/>
          <w:kern w:val="0"/>
          <w:sz w:val="29"/>
          <w:szCs w:val="29"/>
        </w:rPr>
        <w:t>2. 1010 0000</w:t>
      </w:r>
      <w:r>
        <w:rPr>
          <w:rFonts w:ascii="Times New Roman" w:eastAsia="Tempora-Regular" w:hAnsi="Times New Roman" w:cs="Times New Roman"/>
          <w:kern w:val="0"/>
          <w:sz w:val="29"/>
          <w:szCs w:val="29"/>
        </w:rPr>
        <w:t xml:space="preserve"> – ч</w:t>
      </w:r>
      <w:r w:rsidRPr="009D5568">
        <w:rPr>
          <w:rFonts w:ascii="Times New Roman" w:eastAsia="Tempora-Regular" w:hAnsi="Times New Roman" w:cs="Times New Roman"/>
          <w:kern w:val="0"/>
          <w:sz w:val="29"/>
          <w:szCs w:val="29"/>
        </w:rPr>
        <w:t>ёрные символы, голубой-мигающий фон</w:t>
      </w:r>
    </w:p>
    <w:p w14:paraId="5D2F3441" w14:textId="77777777" w:rsid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Объясните, как ограничивается количество доступных цветов для символа и для фона структурой байта атрибутов.</w:t>
      </w:r>
    </w:p>
    <w:p w14:paraId="68BDAAEA" w14:textId="77777777" w:rsid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Количество цветов для символа и для фона ограничивается с помощью структуры байта атрибутов, который сохраняет свои значения до следующего явного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изменения структуры. Фон может иметь 1 из 8-ми цветов, а цвет самих симво</w:t>
      </w:r>
      <w:r w:rsidRPr="009D5568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лов – 1 из 16-ти.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688A504A" w14:textId="48DD316B" w:rsid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Доступные фоны и цвета изображены в таблицах.</w:t>
      </w:r>
    </w:p>
    <w:p w14:paraId="0120156A" w14:textId="46E23B08" w:rsidR="00821E1F" w:rsidRPr="009D5568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Tempora-Bold" w:hAnsi="Times New Roman" w:cs="Times New Roman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24C643E9" wp14:editId="6F5FA2FE">
            <wp:extent cx="4095750" cy="3018409"/>
            <wp:effectExtent l="0" t="0" r="0" b="0"/>
            <wp:docPr id="473267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31" cy="3041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FC1FF2" w14:textId="0B6258F7" w:rsidR="00821E1F" w:rsidRDefault="009D5568" w:rsidP="009D5568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Tempora-Bold" w:hAnsi="Times New Roman" w:cs="Times New Roman"/>
          <w:b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6DE80269" wp14:editId="70B3FF6B">
            <wp:extent cx="4143375" cy="1657350"/>
            <wp:effectExtent l="0" t="0" r="9525" b="0"/>
            <wp:docPr id="20054588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676EF" w14:textId="77777777" w:rsidR="00821E1F" w:rsidRPr="00821E1F" w:rsidRDefault="00821E1F" w:rsidP="00821E1F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Укажите инструкции, необходимые для вывода на экран с помощью функции 09h прерывания INT 10h</w:t>
      </w:r>
    </w:p>
    <w:p w14:paraId="437D63A6" w14:textId="77777777" w:rsidR="00821E1F" w:rsidRPr="00821E1F" w:rsidRDefault="00821E1F" w:rsidP="00821E1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12 пурпурных сердечек (ASCII 03h) на зелёном фоне;</w:t>
      </w:r>
    </w:p>
    <w:p w14:paraId="3C64B351" w14:textId="77777777" w:rsidR="00821E1F" w:rsidRDefault="00821E1F" w:rsidP="00821E1F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8 серых звездочек (ASCII 2Ah) на красном фоне.</w:t>
      </w:r>
    </w:p>
    <w:p w14:paraId="59B96E55" w14:textId="2310F176" w:rsidR="00821E1F" w:rsidRDefault="00821E1F" w:rsidP="00821E1F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Для данного задания необходимо отредактировать исходную структуру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b10display</w:t>
      </w: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по следующему шаблону:</w:t>
      </w:r>
    </w:p>
    <w:p w14:paraId="557028EC" w14:textId="16D900F1" w:rsidR="00821E1F" w:rsidRPr="00821E1F" w:rsidRDefault="00821E1F" w:rsidP="00821E1F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1. В </w:t>
      </w:r>
      <w:proofErr w:type="spellStart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al</w:t>
      </w:r>
      <w:proofErr w:type="spellEnd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заносится предварительно отредактированный </w:t>
      </w:r>
      <w:proofErr w:type="spellStart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char_str</w:t>
      </w:r>
      <w:proofErr w:type="spellEnd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, в котором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</w:t>
      </w: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хранится выводимый символ;</w:t>
      </w:r>
    </w:p>
    <w:p w14:paraId="5F7C2FA8" w14:textId="0F77077A" w:rsidR="00821E1F" w:rsidRPr="00821E1F" w:rsidRDefault="00821E1F" w:rsidP="00821E1F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2. В </w:t>
      </w:r>
      <w:proofErr w:type="spellStart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ah</w:t>
      </w:r>
      <w:proofErr w:type="spellEnd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заносится предварительно выбранное свойство (цвет, фон) в 16</w:t>
      </w:r>
      <w:r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-</w:t>
      </w: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ричной системе;</w:t>
      </w:r>
    </w:p>
    <w:p w14:paraId="3A3D33CC" w14:textId="77777777" w:rsidR="00821E1F" w:rsidRPr="00821E1F" w:rsidRDefault="00821E1F" w:rsidP="00821E1F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3. В </w:t>
      </w:r>
      <w:proofErr w:type="spellStart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cx</w:t>
      </w:r>
      <w:proofErr w:type="spellEnd"/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 xml:space="preserve"> вместо 8-ми заносится необходимое количество символов, которое</w:t>
      </w:r>
    </w:p>
    <w:p w14:paraId="50FDF3BC" w14:textId="58F8E4F0" w:rsidR="00821E1F" w:rsidRDefault="00821E1F" w:rsidP="00821E1F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  <w:t>мы хотим вывести.</w:t>
      </w:r>
    </w:p>
    <w:p w14:paraId="32F24A10" w14:textId="77777777" w:rsidR="00821E1F" w:rsidRDefault="00821E1F" w:rsidP="00821E1F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color w:val="000000"/>
          <w:kern w:val="0"/>
          <w:sz w:val="28"/>
          <w:szCs w:val="28"/>
        </w:rPr>
      </w:pPr>
    </w:p>
    <w:p w14:paraId="4AC163A1" w14:textId="38E5BD89" w:rsidR="00821E1F" w:rsidRPr="00821E1F" w:rsidRDefault="00821E1F" w:rsidP="00821E1F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i/>
          <w:iCs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i/>
          <w:iCs/>
          <w:color w:val="000000"/>
          <w:kern w:val="0"/>
          <w:sz w:val="28"/>
          <w:szCs w:val="28"/>
        </w:rPr>
        <w:lastRenderedPageBreak/>
        <w:t>Для первого пункта:</w:t>
      </w:r>
    </w:p>
    <w:p w14:paraId="616EE3D8" w14:textId="77777777" w:rsidR="00821E1F" w:rsidRPr="00821E1F" w:rsidRDefault="00821E1F" w:rsidP="00821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char_str</w:t>
      </w:r>
      <w:proofErr w:type="spellEnd"/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: 03h</w:t>
      </w:r>
    </w:p>
    <w:p w14:paraId="7627C8B5" w14:textId="77777777" w:rsidR="00821E1F" w:rsidRPr="00821E1F" w:rsidRDefault="00821E1F" w:rsidP="00821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mov ah, 25h</w:t>
      </w:r>
    </w:p>
    <w:p w14:paraId="33B21595" w14:textId="6F4BAF87" w:rsidR="00821E1F" w:rsidRPr="00821E1F" w:rsidRDefault="00821E1F" w:rsidP="00821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821E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821E1F">
        <w:rPr>
          <w:rFonts w:ascii="Cascadia Mono" w:hAnsi="Cascadia Mono" w:cs="Cascadia Mono"/>
          <w:color w:val="000000"/>
          <w:sz w:val="19"/>
          <w:szCs w:val="19"/>
        </w:rPr>
        <w:t>, 12</w:t>
      </w:r>
    </w:p>
    <w:p w14:paraId="2526CCF2" w14:textId="5C911A48" w:rsidR="00821E1F" w:rsidRDefault="00821E1F" w:rsidP="00FD7AB5">
      <w:pPr>
        <w:autoSpaceDE w:val="0"/>
        <w:autoSpaceDN w:val="0"/>
        <w:adjustRightInd w:val="0"/>
        <w:spacing w:after="0" w:line="360" w:lineRule="auto"/>
        <w:rPr>
          <w:rFonts w:ascii="Times New Roman" w:eastAsia="Tempora-Bold" w:hAnsi="Times New Roman" w:cs="Times New Roman"/>
          <w:i/>
          <w:iCs/>
          <w:color w:val="000000"/>
          <w:kern w:val="0"/>
          <w:sz w:val="28"/>
          <w:szCs w:val="28"/>
        </w:rPr>
      </w:pPr>
      <w:r w:rsidRPr="00821E1F">
        <w:rPr>
          <w:rFonts w:ascii="Times New Roman" w:eastAsia="Tempora-Bold" w:hAnsi="Times New Roman" w:cs="Times New Roman"/>
          <w:i/>
          <w:iCs/>
          <w:color w:val="000000"/>
          <w:kern w:val="0"/>
          <w:sz w:val="28"/>
          <w:szCs w:val="28"/>
        </w:rPr>
        <w:t>Для второго пункта:</w:t>
      </w:r>
    </w:p>
    <w:p w14:paraId="2BF7A855" w14:textId="1E7EE70F" w:rsidR="00821E1F" w:rsidRPr="00821E1F" w:rsidRDefault="00821E1F" w:rsidP="00FD7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char_str</w:t>
      </w:r>
      <w:proofErr w:type="spellEnd"/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: 2Ah</w:t>
      </w:r>
    </w:p>
    <w:p w14:paraId="27FB95BC" w14:textId="77777777" w:rsidR="00821E1F" w:rsidRPr="00821E1F" w:rsidRDefault="00821E1F" w:rsidP="00821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mov ah, 48h</w:t>
      </w:r>
    </w:p>
    <w:p w14:paraId="7DD67C72" w14:textId="79AC25B6" w:rsidR="00821E1F" w:rsidRPr="00821E1F" w:rsidRDefault="00821E1F" w:rsidP="00821E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1E1F">
        <w:rPr>
          <w:rFonts w:ascii="Cascadia Mono" w:hAnsi="Cascadia Mono" w:cs="Cascadia Mono"/>
          <w:color w:val="000000"/>
          <w:sz w:val="19"/>
          <w:szCs w:val="19"/>
          <w:lang w:val="en-US"/>
        </w:rPr>
        <w:t>mov cx, 8</w:t>
      </w:r>
    </w:p>
    <w:sectPr w:rsidR="00821E1F" w:rsidRPr="00821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empora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45B"/>
    <w:multiLevelType w:val="hybridMultilevel"/>
    <w:tmpl w:val="F79A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1949"/>
    <w:multiLevelType w:val="hybridMultilevel"/>
    <w:tmpl w:val="C0EC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6E04"/>
    <w:multiLevelType w:val="multilevel"/>
    <w:tmpl w:val="ACEC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D2E87"/>
    <w:multiLevelType w:val="hybridMultilevel"/>
    <w:tmpl w:val="36908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569DE"/>
    <w:multiLevelType w:val="multilevel"/>
    <w:tmpl w:val="8C28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34E7F"/>
    <w:multiLevelType w:val="hybridMultilevel"/>
    <w:tmpl w:val="F5EC1250"/>
    <w:lvl w:ilvl="0" w:tplc="504CC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D1573B"/>
    <w:multiLevelType w:val="hybridMultilevel"/>
    <w:tmpl w:val="9564C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89B"/>
    <w:multiLevelType w:val="multilevel"/>
    <w:tmpl w:val="3760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9B6584"/>
    <w:multiLevelType w:val="hybridMultilevel"/>
    <w:tmpl w:val="8DF8F1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17704796">
    <w:abstractNumId w:val="0"/>
  </w:num>
  <w:num w:numId="2" w16cid:durableId="1246645585">
    <w:abstractNumId w:val="1"/>
  </w:num>
  <w:num w:numId="3" w16cid:durableId="1942909180">
    <w:abstractNumId w:val="5"/>
  </w:num>
  <w:num w:numId="4" w16cid:durableId="1225993860">
    <w:abstractNumId w:val="4"/>
  </w:num>
  <w:num w:numId="5" w16cid:durableId="1983997004">
    <w:abstractNumId w:val="8"/>
  </w:num>
  <w:num w:numId="6" w16cid:durableId="231277943">
    <w:abstractNumId w:val="6"/>
  </w:num>
  <w:num w:numId="7" w16cid:durableId="2058117960">
    <w:abstractNumId w:val="2"/>
  </w:num>
  <w:num w:numId="8" w16cid:durableId="1113750281">
    <w:abstractNumId w:val="7"/>
  </w:num>
  <w:num w:numId="9" w16cid:durableId="998965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E"/>
    <w:rsid w:val="00032274"/>
    <w:rsid w:val="00037743"/>
    <w:rsid w:val="00040E49"/>
    <w:rsid w:val="00055309"/>
    <w:rsid w:val="00067BD5"/>
    <w:rsid w:val="001175C8"/>
    <w:rsid w:val="00155541"/>
    <w:rsid w:val="00193082"/>
    <w:rsid w:val="001A52BE"/>
    <w:rsid w:val="001B21FD"/>
    <w:rsid w:val="001C73C5"/>
    <w:rsid w:val="001D3D09"/>
    <w:rsid w:val="001E0E0A"/>
    <w:rsid w:val="001E6F50"/>
    <w:rsid w:val="001F638C"/>
    <w:rsid w:val="001F6F37"/>
    <w:rsid w:val="00221B76"/>
    <w:rsid w:val="002229AD"/>
    <w:rsid w:val="00242479"/>
    <w:rsid w:val="00251086"/>
    <w:rsid w:val="00256672"/>
    <w:rsid w:val="002573CE"/>
    <w:rsid w:val="00282038"/>
    <w:rsid w:val="0029764E"/>
    <w:rsid w:val="00322AE7"/>
    <w:rsid w:val="00330ED4"/>
    <w:rsid w:val="003C0098"/>
    <w:rsid w:val="00433122"/>
    <w:rsid w:val="00446E80"/>
    <w:rsid w:val="00472AE3"/>
    <w:rsid w:val="004E6AE9"/>
    <w:rsid w:val="004F4068"/>
    <w:rsid w:val="00534D59"/>
    <w:rsid w:val="00572089"/>
    <w:rsid w:val="005820F6"/>
    <w:rsid w:val="00585B9C"/>
    <w:rsid w:val="00676B6B"/>
    <w:rsid w:val="00680684"/>
    <w:rsid w:val="0069188D"/>
    <w:rsid w:val="006A73D3"/>
    <w:rsid w:val="00702CC9"/>
    <w:rsid w:val="0074231E"/>
    <w:rsid w:val="007803EC"/>
    <w:rsid w:val="007D210B"/>
    <w:rsid w:val="007E2C63"/>
    <w:rsid w:val="00821E1F"/>
    <w:rsid w:val="0082606A"/>
    <w:rsid w:val="00826D56"/>
    <w:rsid w:val="00852A62"/>
    <w:rsid w:val="008532B1"/>
    <w:rsid w:val="008C21D2"/>
    <w:rsid w:val="008C404F"/>
    <w:rsid w:val="008D0C4C"/>
    <w:rsid w:val="008E3FA1"/>
    <w:rsid w:val="00966487"/>
    <w:rsid w:val="009A6F1D"/>
    <w:rsid w:val="009B7C02"/>
    <w:rsid w:val="009D029C"/>
    <w:rsid w:val="009D5568"/>
    <w:rsid w:val="00A061B6"/>
    <w:rsid w:val="00A117D9"/>
    <w:rsid w:val="00A15F6A"/>
    <w:rsid w:val="00A74974"/>
    <w:rsid w:val="00A81EDF"/>
    <w:rsid w:val="00AA4BB2"/>
    <w:rsid w:val="00AB132D"/>
    <w:rsid w:val="00AC25A3"/>
    <w:rsid w:val="00B0700B"/>
    <w:rsid w:val="00B30EB2"/>
    <w:rsid w:val="00B31F83"/>
    <w:rsid w:val="00B87F58"/>
    <w:rsid w:val="00B95F83"/>
    <w:rsid w:val="00BA4370"/>
    <w:rsid w:val="00C51B54"/>
    <w:rsid w:val="00C61AC6"/>
    <w:rsid w:val="00C76EEB"/>
    <w:rsid w:val="00CB079C"/>
    <w:rsid w:val="00CF5553"/>
    <w:rsid w:val="00D40C8A"/>
    <w:rsid w:val="00D5113E"/>
    <w:rsid w:val="00D540A5"/>
    <w:rsid w:val="00E40983"/>
    <w:rsid w:val="00E56D64"/>
    <w:rsid w:val="00E76980"/>
    <w:rsid w:val="00E82500"/>
    <w:rsid w:val="00E94181"/>
    <w:rsid w:val="00EA2B6B"/>
    <w:rsid w:val="00EB03D8"/>
    <w:rsid w:val="00EC615E"/>
    <w:rsid w:val="00EC7913"/>
    <w:rsid w:val="00EF553E"/>
    <w:rsid w:val="00F010C5"/>
    <w:rsid w:val="00F122A2"/>
    <w:rsid w:val="00F419F8"/>
    <w:rsid w:val="00F43EF4"/>
    <w:rsid w:val="00F50FB7"/>
    <w:rsid w:val="00F67D18"/>
    <w:rsid w:val="00F823C8"/>
    <w:rsid w:val="00F849B1"/>
    <w:rsid w:val="00FA2CBC"/>
    <w:rsid w:val="00FD7AB5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CBF6"/>
  <w15:chartTrackingRefBased/>
  <w15:docId w15:val="{E461053A-F396-47CA-926F-3648CD0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5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553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A73D3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a"/>
    <w:rsid w:val="00585B9C"/>
    <w:pPr>
      <w:suppressAutoHyphens/>
      <w:autoSpaceDN w:val="0"/>
      <w:spacing w:after="140" w:line="276" w:lineRule="auto"/>
      <w:textAlignment w:val="baseline"/>
    </w:pPr>
    <w:rPr>
      <w:rFonts w:ascii="Noto Serif" w:eastAsia="Noto Sans" w:hAnsi="Noto Serif" w:cs="Free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148</cp:revision>
  <dcterms:created xsi:type="dcterms:W3CDTF">2025-03-18T04:42:00Z</dcterms:created>
  <dcterms:modified xsi:type="dcterms:W3CDTF">2025-04-12T13:22:00Z</dcterms:modified>
</cp:coreProperties>
</file>