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58D36" w14:textId="77777777" w:rsidR="00321E93" w:rsidRDefault="00321E93" w:rsidP="00321E93">
      <w:pPr>
        <w:pStyle w:val="ac"/>
        <w:spacing w:before="240" w:after="0" w:line="360" w:lineRule="auto"/>
        <w:jc w:val="center"/>
      </w:pPr>
      <w:r>
        <w:rPr>
          <w:color w:val="000000"/>
          <w:sz w:val="28"/>
          <w:szCs w:val="28"/>
        </w:rPr>
        <w:t>МИНОБРНАУКИ РОССИИ</w:t>
      </w:r>
    </w:p>
    <w:p w14:paraId="496731B9" w14:textId="77777777" w:rsidR="00321E93" w:rsidRDefault="00321E93" w:rsidP="00321E93">
      <w:pPr>
        <w:pStyle w:val="ac"/>
        <w:spacing w:before="240" w:after="0" w:line="360" w:lineRule="auto"/>
        <w:jc w:val="center"/>
      </w:pPr>
      <w:r>
        <w:rPr>
          <w:color w:val="000000"/>
          <w:sz w:val="28"/>
          <w:szCs w:val="28"/>
        </w:rPr>
        <w:t>Федеральное государственное бюджетное образовательное учреждение</w:t>
      </w:r>
      <w:r w:rsidRPr="00061552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высшего образования</w:t>
      </w:r>
    </w:p>
    <w:p w14:paraId="16EB6FA2" w14:textId="77777777" w:rsidR="00321E93" w:rsidRPr="00061552" w:rsidRDefault="00321E93" w:rsidP="00321E93">
      <w:pPr>
        <w:pStyle w:val="ac"/>
        <w:spacing w:before="240" w:after="0" w:line="360" w:lineRule="auto"/>
        <w:jc w:val="center"/>
        <w:rPr>
          <w:b/>
          <w:bCs/>
        </w:rPr>
      </w:pPr>
      <w:r w:rsidRPr="00061552">
        <w:rPr>
          <w:b/>
          <w:bCs/>
          <w:color w:val="000000"/>
          <w:sz w:val="28"/>
          <w:szCs w:val="28"/>
        </w:rPr>
        <w:t>«САРАТОВСКИЙ НАЦИОНАЛЬНЫЙ ИССЛЕДОВАТЕЛЬСКИЙ ГОСУДАРСТВЕННЫЙ УНИВЕРСИТЕТ</w:t>
      </w:r>
      <w:r w:rsidRPr="00061552">
        <w:rPr>
          <w:b/>
          <w:bCs/>
        </w:rPr>
        <w:t xml:space="preserve"> </w:t>
      </w:r>
      <w:r w:rsidRPr="00061552">
        <w:rPr>
          <w:b/>
          <w:bCs/>
          <w:color w:val="000000"/>
          <w:sz w:val="28"/>
          <w:szCs w:val="28"/>
        </w:rPr>
        <w:t>ИМЕНИ Н.Г. ЧЕРНЫШЕВСКОГО»</w:t>
      </w:r>
    </w:p>
    <w:p w14:paraId="61266321" w14:textId="77777777" w:rsidR="00321E93" w:rsidRDefault="00321E93" w:rsidP="00321E93">
      <w:pPr>
        <w:pStyle w:val="ac"/>
        <w:shd w:val="clear" w:color="auto" w:fill="FFFFFF"/>
        <w:spacing w:after="0" w:line="360" w:lineRule="auto"/>
        <w:jc w:val="center"/>
      </w:pPr>
      <w:r>
        <w:rPr>
          <w:color w:val="000000"/>
          <w:sz w:val="28"/>
          <w:szCs w:val="28"/>
        </w:rPr>
        <w:t>  </w:t>
      </w:r>
    </w:p>
    <w:p w14:paraId="18B5DB8E" w14:textId="77777777" w:rsidR="00321E93" w:rsidRPr="003376C1" w:rsidRDefault="00321E93" w:rsidP="00321E93">
      <w:pPr>
        <w:pStyle w:val="ac"/>
        <w:shd w:val="clear" w:color="auto" w:fill="FFFFFF"/>
        <w:spacing w:after="0" w:line="360" w:lineRule="auto"/>
        <w:jc w:val="center"/>
      </w:pPr>
      <w:r>
        <w:rPr>
          <w:color w:val="000000"/>
          <w:sz w:val="28"/>
          <w:szCs w:val="28"/>
        </w:rPr>
        <w:t>Кафедра дискретной математики и информатики</w:t>
      </w:r>
    </w:p>
    <w:p w14:paraId="13B4A603" w14:textId="77777777" w:rsidR="00321E93" w:rsidRPr="00321E93" w:rsidRDefault="00321E93" w:rsidP="00321E93">
      <w:pPr>
        <w:pStyle w:val="ac"/>
        <w:shd w:val="clear" w:color="auto" w:fill="FFFFFF"/>
        <w:spacing w:after="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 </w:t>
      </w:r>
    </w:p>
    <w:p w14:paraId="14518940" w14:textId="77777777" w:rsidR="00321E93" w:rsidRPr="00321E93" w:rsidRDefault="00321E93" w:rsidP="00321E93">
      <w:pPr>
        <w:pStyle w:val="ac"/>
        <w:shd w:val="clear" w:color="auto" w:fill="FFFFFF"/>
        <w:spacing w:after="0" w:line="360" w:lineRule="auto"/>
        <w:jc w:val="both"/>
        <w:rPr>
          <w:color w:val="000000"/>
          <w:sz w:val="28"/>
          <w:szCs w:val="28"/>
        </w:rPr>
      </w:pPr>
    </w:p>
    <w:p w14:paraId="170B0CA8" w14:textId="77777777" w:rsidR="00321E93" w:rsidRPr="00321E93" w:rsidRDefault="00321E93" w:rsidP="00321E93">
      <w:pPr>
        <w:pStyle w:val="ac"/>
        <w:shd w:val="clear" w:color="auto" w:fill="FFFFFF"/>
        <w:spacing w:after="0" w:line="360" w:lineRule="auto"/>
        <w:jc w:val="both"/>
        <w:rPr>
          <w:color w:val="000000"/>
          <w:sz w:val="28"/>
          <w:szCs w:val="28"/>
        </w:rPr>
      </w:pPr>
    </w:p>
    <w:p w14:paraId="1DF1498C" w14:textId="77777777" w:rsidR="00321E93" w:rsidRPr="00321E93" w:rsidRDefault="00321E93" w:rsidP="00321E93">
      <w:pPr>
        <w:pStyle w:val="ac"/>
        <w:shd w:val="clear" w:color="auto" w:fill="FFFFFF"/>
        <w:spacing w:after="0" w:line="360" w:lineRule="auto"/>
        <w:jc w:val="both"/>
        <w:rPr>
          <w:sz w:val="32"/>
          <w:szCs w:val="32"/>
        </w:rPr>
      </w:pPr>
    </w:p>
    <w:p w14:paraId="4C9F4265" w14:textId="1794F86E" w:rsidR="00321E93" w:rsidRPr="00DA13AF" w:rsidRDefault="00321E93" w:rsidP="00321E93">
      <w:pPr>
        <w:pStyle w:val="ac"/>
        <w:shd w:val="clear" w:color="auto" w:fill="FFFFFF"/>
        <w:spacing w:after="0" w:line="360" w:lineRule="auto"/>
        <w:jc w:val="center"/>
        <w:rPr>
          <w:sz w:val="32"/>
          <w:szCs w:val="32"/>
        </w:rPr>
      </w:pPr>
      <w:r w:rsidRPr="00D47ACD">
        <w:rPr>
          <w:color w:val="000000"/>
          <w:sz w:val="32"/>
          <w:szCs w:val="32"/>
        </w:rPr>
        <w:t>ЛАБОРАТОРНАЯ РАБОТА №</w:t>
      </w:r>
      <w:r w:rsidRPr="00DA13AF">
        <w:rPr>
          <w:color w:val="000000"/>
          <w:sz w:val="32"/>
          <w:szCs w:val="32"/>
        </w:rPr>
        <w:t>2</w:t>
      </w:r>
    </w:p>
    <w:p w14:paraId="14C301EC" w14:textId="77777777" w:rsidR="00321E93" w:rsidRDefault="00321E93" w:rsidP="00321E93">
      <w:pPr>
        <w:pStyle w:val="ac"/>
        <w:shd w:val="clear" w:color="auto" w:fill="FFFFFF"/>
        <w:spacing w:after="0" w:line="360" w:lineRule="auto"/>
        <w:jc w:val="center"/>
      </w:pPr>
      <w:r>
        <w:rPr>
          <w:color w:val="FF0000"/>
          <w:sz w:val="28"/>
          <w:szCs w:val="28"/>
        </w:rPr>
        <w:t> </w:t>
      </w:r>
    </w:p>
    <w:p w14:paraId="182D7D6C" w14:textId="77777777" w:rsidR="00321E93" w:rsidRDefault="00321E93" w:rsidP="00321E93">
      <w:pPr>
        <w:pStyle w:val="ac"/>
        <w:shd w:val="clear" w:color="auto" w:fill="FFFFFF"/>
        <w:spacing w:after="0" w:line="360" w:lineRule="auto"/>
        <w:jc w:val="center"/>
      </w:pPr>
      <w:r>
        <w:rPr>
          <w:color w:val="FF0000"/>
          <w:sz w:val="28"/>
          <w:szCs w:val="28"/>
        </w:rPr>
        <w:t>  </w:t>
      </w:r>
    </w:p>
    <w:p w14:paraId="2431650A" w14:textId="77777777" w:rsidR="00321E93" w:rsidRDefault="00321E93" w:rsidP="00321E93">
      <w:pPr>
        <w:pStyle w:val="ac"/>
        <w:shd w:val="clear" w:color="auto" w:fill="FFFFFF"/>
        <w:spacing w:after="0" w:line="360" w:lineRule="auto"/>
        <w:jc w:val="center"/>
      </w:pPr>
      <w:r>
        <w:rPr>
          <w:color w:val="FF0000"/>
          <w:sz w:val="28"/>
          <w:szCs w:val="28"/>
        </w:rPr>
        <w:t> </w:t>
      </w:r>
    </w:p>
    <w:p w14:paraId="15FDEB14" w14:textId="77777777" w:rsidR="00321E93" w:rsidRDefault="00321E93" w:rsidP="00321E93">
      <w:pPr>
        <w:pStyle w:val="ac"/>
        <w:shd w:val="clear" w:color="auto" w:fill="FFFFFF"/>
        <w:spacing w:after="0" w:line="360" w:lineRule="auto"/>
        <w:jc w:val="center"/>
      </w:pPr>
    </w:p>
    <w:p w14:paraId="49302BD1" w14:textId="77777777" w:rsidR="00321E93" w:rsidRPr="00321E93" w:rsidRDefault="00321E93" w:rsidP="00321E93">
      <w:pPr>
        <w:pStyle w:val="ac"/>
        <w:shd w:val="clear" w:color="auto" w:fill="FFFFFF"/>
        <w:spacing w:after="0" w:line="360" w:lineRule="auto"/>
      </w:pPr>
    </w:p>
    <w:p w14:paraId="580DCAB0" w14:textId="77777777" w:rsidR="00321E93" w:rsidRDefault="00321E93" w:rsidP="00321E93">
      <w:pPr>
        <w:pStyle w:val="ac"/>
        <w:shd w:val="clear" w:color="auto" w:fill="FFFFFF"/>
        <w:spacing w:after="0" w:line="360" w:lineRule="auto"/>
      </w:pPr>
      <w:r>
        <w:rPr>
          <w:color w:val="000000"/>
          <w:sz w:val="28"/>
          <w:szCs w:val="28"/>
        </w:rPr>
        <w:t>студента 2 курса 22</w:t>
      </w:r>
      <w:r w:rsidRPr="00321E93">
        <w:rPr>
          <w:color w:val="000000"/>
          <w:sz w:val="28"/>
          <w:szCs w:val="28"/>
        </w:rPr>
        <w:t>1</w:t>
      </w:r>
      <w:r>
        <w:rPr>
          <w:color w:val="FF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группы</w:t>
      </w:r>
    </w:p>
    <w:p w14:paraId="2425B302" w14:textId="77777777" w:rsidR="00321E93" w:rsidRDefault="00321E93" w:rsidP="00321E93">
      <w:pPr>
        <w:pStyle w:val="ac"/>
        <w:shd w:val="clear" w:color="auto" w:fill="FFFFFF"/>
        <w:spacing w:after="0" w:line="360" w:lineRule="auto"/>
      </w:pPr>
      <w:r>
        <w:rPr>
          <w:color w:val="000000"/>
          <w:sz w:val="28"/>
          <w:szCs w:val="28"/>
        </w:rPr>
        <w:t>направления 09.03.01 Информатика и вычислительная техника</w:t>
      </w:r>
    </w:p>
    <w:p w14:paraId="55510ADF" w14:textId="77777777" w:rsidR="00321E93" w:rsidRDefault="00321E93" w:rsidP="00321E93">
      <w:pPr>
        <w:pStyle w:val="ac"/>
        <w:shd w:val="clear" w:color="auto" w:fill="FFFFFF"/>
        <w:spacing w:after="0" w:line="360" w:lineRule="auto"/>
      </w:pPr>
      <w:r>
        <w:rPr>
          <w:color w:val="000000"/>
          <w:sz w:val="28"/>
          <w:szCs w:val="28"/>
        </w:rPr>
        <w:t>факультета компьютерных наук и информационных технологий</w:t>
      </w:r>
    </w:p>
    <w:p w14:paraId="211B013A" w14:textId="77777777" w:rsidR="00321E93" w:rsidRPr="00061552" w:rsidRDefault="00321E93" w:rsidP="00321E93">
      <w:pPr>
        <w:pStyle w:val="ac"/>
        <w:shd w:val="clear" w:color="auto" w:fill="FFFFFF"/>
        <w:spacing w:after="0" w:line="360" w:lineRule="auto"/>
      </w:pPr>
      <w:r>
        <w:rPr>
          <w:color w:val="000000"/>
          <w:sz w:val="28"/>
          <w:szCs w:val="28"/>
        </w:rPr>
        <w:t>Карасева Вадима Дмитриевича</w:t>
      </w:r>
    </w:p>
    <w:p w14:paraId="240ADD59" w14:textId="77777777" w:rsidR="00321E93" w:rsidRPr="005D6AD9" w:rsidRDefault="00321E93" w:rsidP="00321E93">
      <w:pPr>
        <w:pStyle w:val="ac"/>
        <w:shd w:val="clear" w:color="auto" w:fill="FFFFFF"/>
        <w:spacing w:after="0" w:line="360" w:lineRule="auto"/>
        <w:jc w:val="both"/>
        <w:rPr>
          <w:sz w:val="28"/>
        </w:rPr>
      </w:pPr>
      <w:r>
        <w:rPr>
          <w:color w:val="000000"/>
          <w:sz w:val="28"/>
          <w:szCs w:val="28"/>
        </w:rPr>
        <w:t> </w:t>
      </w:r>
    </w:p>
    <w:p w14:paraId="4FDA598D" w14:textId="77777777" w:rsidR="00321E93" w:rsidRDefault="00321E93" w:rsidP="00321E93">
      <w:pPr>
        <w:pStyle w:val="ac"/>
        <w:shd w:val="clear" w:color="auto" w:fill="FFFFFF"/>
        <w:spacing w:after="0" w:line="360" w:lineRule="auto"/>
        <w:jc w:val="both"/>
        <w:rPr>
          <w:sz w:val="28"/>
        </w:rPr>
      </w:pPr>
    </w:p>
    <w:p w14:paraId="06AA553C" w14:textId="77777777" w:rsidR="00321E93" w:rsidRDefault="00321E93" w:rsidP="00321E93">
      <w:pPr>
        <w:pStyle w:val="ac"/>
        <w:shd w:val="clear" w:color="auto" w:fill="FFFFFF"/>
        <w:spacing w:after="0" w:line="360" w:lineRule="auto"/>
        <w:jc w:val="both"/>
        <w:rPr>
          <w:sz w:val="28"/>
        </w:rPr>
      </w:pPr>
    </w:p>
    <w:p w14:paraId="4F949E8F" w14:textId="77777777" w:rsidR="00321E93" w:rsidRDefault="00321E93" w:rsidP="00321E93">
      <w:pPr>
        <w:pStyle w:val="ac"/>
        <w:shd w:val="clear" w:color="auto" w:fill="FFFFFF"/>
        <w:spacing w:after="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 </w:t>
      </w:r>
    </w:p>
    <w:p w14:paraId="1393C3E5" w14:textId="77777777" w:rsidR="00321E93" w:rsidRDefault="00321E93" w:rsidP="00321E93">
      <w:pPr>
        <w:pStyle w:val="ac"/>
        <w:shd w:val="clear" w:color="auto" w:fill="FFFFFF"/>
        <w:spacing w:after="0" w:line="360" w:lineRule="auto"/>
        <w:jc w:val="both"/>
      </w:pPr>
    </w:p>
    <w:p w14:paraId="26CEE9E8" w14:textId="77777777" w:rsidR="00321E93" w:rsidRDefault="00321E93" w:rsidP="00321E93">
      <w:pPr>
        <w:pStyle w:val="ac"/>
        <w:spacing w:before="240" w:after="240" w:line="360" w:lineRule="auto"/>
        <w:jc w:val="center"/>
      </w:pPr>
      <w:r>
        <w:rPr>
          <w:color w:val="000000"/>
          <w:sz w:val="28"/>
          <w:szCs w:val="28"/>
        </w:rPr>
        <w:t>Саратов 2025</w:t>
      </w:r>
    </w:p>
    <w:p w14:paraId="77866AAB" w14:textId="77777777" w:rsidR="00321E93" w:rsidRPr="00321E93" w:rsidRDefault="00321E93" w:rsidP="00321E9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21E93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Текст задания</w:t>
      </w:r>
    </w:p>
    <w:p w14:paraId="64071856" w14:textId="670400D9" w:rsidR="00321E93" w:rsidRPr="00321E93" w:rsidRDefault="00321E93" w:rsidP="00321E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21E93">
        <w:rPr>
          <w:rFonts w:ascii="Times New Roman" w:hAnsi="Times New Roman" w:cs="Times New Roman"/>
          <w:sz w:val="28"/>
          <w:szCs w:val="28"/>
        </w:rPr>
        <w:t>Сначала программа должна печатать фамилию, имя и номер группы студента и переходить на новую строку. Затем аналогично рассмотренному упражнению</w:t>
      </w:r>
      <w:r w:rsidRPr="00F6307B">
        <w:rPr>
          <w:rFonts w:ascii="Times New Roman" w:hAnsi="Times New Roman" w:cs="Times New Roman"/>
          <w:sz w:val="28"/>
          <w:szCs w:val="28"/>
        </w:rPr>
        <w:t xml:space="preserve"> </w:t>
      </w:r>
      <w:r w:rsidRPr="00321E93">
        <w:rPr>
          <w:rFonts w:ascii="Times New Roman" w:hAnsi="Times New Roman" w:cs="Times New Roman"/>
          <w:sz w:val="28"/>
          <w:szCs w:val="28"/>
        </w:rPr>
        <w:t>выполните следующие задания:</w:t>
      </w:r>
    </w:p>
    <w:p w14:paraId="3C223DAF" w14:textId="11641347" w:rsidR="00321E93" w:rsidRPr="00321E93" w:rsidRDefault="00321E93" w:rsidP="00321E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21E93">
        <w:rPr>
          <w:rFonts w:ascii="Times New Roman" w:hAnsi="Times New Roman" w:cs="Times New Roman"/>
          <w:b/>
          <w:bCs/>
          <w:sz w:val="28"/>
          <w:szCs w:val="28"/>
        </w:rPr>
        <w:t>Задание 2.1.</w:t>
      </w:r>
      <w:r w:rsidRPr="00321E93">
        <w:rPr>
          <w:rFonts w:ascii="Times New Roman" w:hAnsi="Times New Roman" w:cs="Times New Roman"/>
          <w:sz w:val="28"/>
          <w:szCs w:val="28"/>
        </w:rPr>
        <w:t xml:space="preserve"> Первая цифра задана в АХ, вторая цифра задана в ВХ. Написать программу, которая выводит в одну строку первую цифру, пробел, вторую цифру.</w:t>
      </w:r>
    </w:p>
    <w:p w14:paraId="24EF2B9F" w14:textId="5DDA2497" w:rsidR="00EE0EAB" w:rsidRPr="00DA13AF" w:rsidRDefault="00321E93" w:rsidP="00321E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21E93">
        <w:rPr>
          <w:rFonts w:ascii="Times New Roman" w:hAnsi="Times New Roman" w:cs="Times New Roman"/>
          <w:b/>
          <w:bCs/>
          <w:sz w:val="28"/>
          <w:szCs w:val="28"/>
        </w:rPr>
        <w:t>Задание 2.2.</w:t>
      </w:r>
      <w:r w:rsidRPr="00321E93">
        <w:rPr>
          <w:rFonts w:ascii="Times New Roman" w:hAnsi="Times New Roman" w:cs="Times New Roman"/>
          <w:sz w:val="28"/>
          <w:szCs w:val="28"/>
        </w:rPr>
        <w:t xml:space="preserve"> Первая цифра задана в АХ, вторая цифра задана в ВХ. Написать программу, которая выводит в одну строку первую цифру (АХ), пробел, вторую цифру (ВХ). Далее совершает обмен значений регистров АХ и ВХ и снова в новой строке на экране выводит в одну строку первую цифру (АХ), пробел, вторую цифру (ВХ). Обмен совершить без использования дополнительной памяти, регистров. Структура программы должна обязательно содержать одну или более вспомогательных процедур.</w:t>
      </w:r>
    </w:p>
    <w:p w14:paraId="0B50E327" w14:textId="77777777" w:rsidR="004812EF" w:rsidRPr="00DA13AF" w:rsidRDefault="004812EF" w:rsidP="00321E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8190B90" w14:textId="77777777" w:rsidR="004812EF" w:rsidRPr="00DA13AF" w:rsidRDefault="004812EF" w:rsidP="00321E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49C77F" w14:textId="77777777" w:rsidR="004812EF" w:rsidRPr="00DA13AF" w:rsidRDefault="004812EF" w:rsidP="00321E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B308E11" w14:textId="77777777" w:rsidR="004812EF" w:rsidRPr="00DA13AF" w:rsidRDefault="004812EF" w:rsidP="00321E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A33D7A" w14:textId="77777777" w:rsidR="004812EF" w:rsidRPr="00DA13AF" w:rsidRDefault="004812EF" w:rsidP="00321E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414D960" w14:textId="77777777" w:rsidR="004812EF" w:rsidRPr="00DA13AF" w:rsidRDefault="004812EF" w:rsidP="00321E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C10079B" w14:textId="77777777" w:rsidR="004812EF" w:rsidRPr="00DA13AF" w:rsidRDefault="004812EF" w:rsidP="00321E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B89F90" w14:textId="77777777" w:rsidR="004812EF" w:rsidRPr="00DA13AF" w:rsidRDefault="004812EF" w:rsidP="00321E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034002" w14:textId="77777777" w:rsidR="004812EF" w:rsidRPr="00DA13AF" w:rsidRDefault="004812EF" w:rsidP="00321E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D247F55" w14:textId="77777777" w:rsidR="004812EF" w:rsidRPr="002B1137" w:rsidRDefault="004812EF" w:rsidP="00321E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95C452" w14:textId="06F728DF" w:rsidR="004812EF" w:rsidRDefault="004812EF" w:rsidP="004812E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812EF">
        <w:rPr>
          <w:rFonts w:ascii="Times New Roman" w:hAnsi="Times New Roman" w:cs="Times New Roman"/>
          <w:sz w:val="28"/>
          <w:szCs w:val="28"/>
        </w:rPr>
        <w:lastRenderedPageBreak/>
        <w:t>Выполнение заданий осуществлялось с помощью .COM файлов, т</w:t>
      </w:r>
      <w:r w:rsidR="00F6307B">
        <w:rPr>
          <w:rFonts w:ascii="Times New Roman" w:hAnsi="Times New Roman" w:cs="Times New Roman"/>
          <w:sz w:val="28"/>
          <w:szCs w:val="28"/>
        </w:rPr>
        <w:t xml:space="preserve">ак </w:t>
      </w:r>
      <w:r w:rsidRPr="004812EF">
        <w:rPr>
          <w:rFonts w:ascii="Times New Roman" w:hAnsi="Times New Roman" w:cs="Times New Roman"/>
          <w:sz w:val="28"/>
          <w:szCs w:val="28"/>
        </w:rPr>
        <w:t>к</w:t>
      </w:r>
      <w:r w:rsidR="00F6307B">
        <w:rPr>
          <w:rFonts w:ascii="Times New Roman" w:hAnsi="Times New Roman" w:cs="Times New Roman"/>
          <w:sz w:val="28"/>
          <w:szCs w:val="28"/>
        </w:rPr>
        <w:t>ак</w:t>
      </w:r>
      <w:r w:rsidRPr="004812EF">
        <w:rPr>
          <w:rFonts w:ascii="Times New Roman" w:hAnsi="Times New Roman" w:cs="Times New Roman"/>
          <w:sz w:val="28"/>
          <w:szCs w:val="28"/>
        </w:rPr>
        <w:t xml:space="preserve"> это</w:t>
      </w:r>
      <w:r w:rsidRPr="00F6307B">
        <w:rPr>
          <w:rFonts w:ascii="Times New Roman" w:hAnsi="Times New Roman" w:cs="Times New Roman"/>
          <w:sz w:val="28"/>
          <w:szCs w:val="28"/>
        </w:rPr>
        <w:t xml:space="preserve"> </w:t>
      </w:r>
      <w:r w:rsidRPr="004812EF">
        <w:rPr>
          <w:rFonts w:ascii="Times New Roman" w:hAnsi="Times New Roman" w:cs="Times New Roman"/>
          <w:sz w:val="28"/>
          <w:szCs w:val="28"/>
        </w:rPr>
        <w:t xml:space="preserve">наиболее желаемый вариант для </w:t>
      </w:r>
      <w:r w:rsidR="00F6307B">
        <w:rPr>
          <w:rFonts w:ascii="Times New Roman" w:hAnsi="Times New Roman" w:cs="Times New Roman"/>
          <w:sz w:val="28"/>
          <w:szCs w:val="28"/>
        </w:rPr>
        <w:t>«</w:t>
      </w:r>
      <w:r w:rsidRPr="004812EF">
        <w:rPr>
          <w:rFonts w:ascii="Times New Roman" w:hAnsi="Times New Roman" w:cs="Times New Roman"/>
          <w:sz w:val="28"/>
          <w:szCs w:val="28"/>
        </w:rPr>
        <w:t>маленьких</w:t>
      </w:r>
      <w:r w:rsidR="00F6307B">
        <w:rPr>
          <w:rFonts w:ascii="Times New Roman" w:hAnsi="Times New Roman" w:cs="Times New Roman"/>
          <w:sz w:val="28"/>
          <w:szCs w:val="28"/>
        </w:rPr>
        <w:t>»</w:t>
      </w:r>
      <w:r w:rsidRPr="004812EF">
        <w:rPr>
          <w:rFonts w:ascii="Times New Roman" w:hAnsi="Times New Roman" w:cs="Times New Roman"/>
          <w:sz w:val="28"/>
          <w:szCs w:val="28"/>
        </w:rPr>
        <w:t xml:space="preserve"> программ.</w:t>
      </w:r>
    </w:p>
    <w:p w14:paraId="19FC7154" w14:textId="0C9C660F" w:rsidR="00F6307B" w:rsidRDefault="00F6307B" w:rsidP="004812E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F4985">
        <w:rPr>
          <w:rFonts w:ascii="Times New Roman" w:hAnsi="Times New Roman" w:cs="Times New Roman"/>
          <w:b/>
          <w:bCs/>
          <w:sz w:val="28"/>
        </w:rPr>
        <w:t xml:space="preserve">Задание </w:t>
      </w:r>
      <w:r>
        <w:rPr>
          <w:rFonts w:ascii="Times New Roman" w:hAnsi="Times New Roman" w:cs="Times New Roman"/>
          <w:b/>
          <w:bCs/>
          <w:sz w:val="28"/>
        </w:rPr>
        <w:t>2</w:t>
      </w:r>
      <w:r w:rsidRPr="007F4985">
        <w:rPr>
          <w:rFonts w:ascii="Times New Roman" w:hAnsi="Times New Roman" w:cs="Times New Roman"/>
          <w:b/>
          <w:bCs/>
          <w:sz w:val="28"/>
        </w:rPr>
        <w:t>.</w:t>
      </w:r>
      <w:r w:rsidR="002B1137">
        <w:rPr>
          <w:rFonts w:ascii="Times New Roman" w:hAnsi="Times New Roman" w:cs="Times New Roman"/>
          <w:b/>
          <w:bCs/>
          <w:sz w:val="28"/>
        </w:rPr>
        <w:t>1</w:t>
      </w:r>
      <w:r w:rsidRPr="007F4985">
        <w:rPr>
          <w:rFonts w:ascii="Times New Roman" w:hAnsi="Times New Roman" w:cs="Times New Roman"/>
          <w:b/>
          <w:bCs/>
          <w:sz w:val="28"/>
        </w:rPr>
        <w:t>.</w:t>
      </w:r>
      <w:r>
        <w:rPr>
          <w:rFonts w:ascii="Times New Roman" w:hAnsi="Times New Roman" w:cs="Times New Roman"/>
          <w:b/>
          <w:bCs/>
          <w:sz w:val="28"/>
        </w:rPr>
        <w:t xml:space="preserve"> </w:t>
      </w:r>
    </w:p>
    <w:p w14:paraId="44AB38CD" w14:textId="77777777" w:rsidR="00DC6D85" w:rsidRDefault="00DC6D85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.model tiny               ;Модель памяти TINY, в которой код, данные и стек</w:t>
      </w:r>
    </w:p>
    <w:p w14:paraId="77AEE404" w14:textId="77777777" w:rsidR="00DC6D85" w:rsidRDefault="00DC6D85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          ;размещаются в одном и том же сегменте размером до 64Кб</w:t>
      </w:r>
    </w:p>
    <w:p w14:paraId="0B6E5B9A" w14:textId="77777777" w:rsidR="00DC6D85" w:rsidRDefault="00DC6D85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.code                     ;Начало сегмента кода</w:t>
      </w:r>
    </w:p>
    <w:p w14:paraId="23BCD706" w14:textId="77777777" w:rsidR="00DC6D85" w:rsidRDefault="00DC6D85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org 100h                  ;Устанавливает значение программного счетчика в 100h</w:t>
      </w:r>
    </w:p>
    <w:p w14:paraId="1E91BDE0" w14:textId="77777777" w:rsidR="00DC6D85" w:rsidRDefault="00DC6D85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          ;Начало необходимое для COM-программы,</w:t>
      </w:r>
    </w:p>
    <w:p w14:paraId="582DF2CB" w14:textId="77777777" w:rsidR="00DC6D85" w:rsidRDefault="00DC6D85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          ;которая загружается в память с адреса PSP:100h</w:t>
      </w:r>
    </w:p>
    <w:p w14:paraId="75C84D54" w14:textId="77777777" w:rsidR="00DC6D85" w:rsidRDefault="00DC6D85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04B8BD3" w14:textId="77777777" w:rsidR="00DC6D85" w:rsidRDefault="00DC6D85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>start:</w:t>
      </w:r>
    </w:p>
    <w:p w14:paraId="557A3DAE" w14:textId="51190C61" w:rsidR="00DC6D85" w:rsidRPr="001C3976" w:rsidRDefault="00DC6D85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;===== 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Main Code</w:t>
      </w: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=====</w:t>
      </w:r>
    </w:p>
    <w:p w14:paraId="61C35F76" w14:textId="77777777" w:rsidR="00442330" w:rsidRPr="00590558" w:rsidRDefault="00442330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0D3FDE52" w14:textId="0CD14232" w:rsidR="00DC6D85" w:rsidRPr="00DA13AF" w:rsidRDefault="00DC6D85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>mov</w:t>
      </w: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>AH</w:t>
      </w: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>,09</w:t>
      </w: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>h</w:t>
      </w: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    </w:t>
      </w:r>
    </w:p>
    <w:p w14:paraId="664099E6" w14:textId="43FDC3D4" w:rsidR="00DC6D85" w:rsidRPr="00810DC7" w:rsidRDefault="00DC6D85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>mov</w:t>
      </w:r>
      <w:r w:rsidRPr="00810DC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>DX</w:t>
      </w:r>
      <w:r w:rsidRPr="00810DC7">
        <w:rPr>
          <w:rFonts w:ascii="Cascadia Mono" w:hAnsi="Cascadia Mono" w:cs="Cascadia Mono"/>
          <w:color w:val="000000"/>
          <w:sz w:val="19"/>
          <w:szCs w:val="19"/>
          <w:lang w:val="en-US"/>
        </w:rPr>
        <w:t>,</w:t>
      </w: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>offset</w:t>
      </w:r>
      <w:r w:rsidRPr="00810DC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Info</w:t>
      </w:r>
    </w:p>
    <w:p w14:paraId="575CE98A" w14:textId="6AE90FB9" w:rsidR="00DC6D85" w:rsidRPr="00810DC7" w:rsidRDefault="00DC6D85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>int</w:t>
      </w:r>
      <w:r w:rsidRPr="00810DC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21</w:t>
      </w: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>h</w:t>
      </w:r>
      <w:r w:rsidRPr="00810DC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       ;</w:t>
      </w:r>
      <w:r w:rsidRPr="00DC6D85">
        <w:rPr>
          <w:rFonts w:ascii="Cascadia Mono" w:hAnsi="Cascadia Mono" w:cs="Cascadia Mono"/>
          <w:color w:val="000000"/>
          <w:sz w:val="19"/>
          <w:szCs w:val="19"/>
        </w:rPr>
        <w:t>вывод</w:t>
      </w:r>
      <w:r w:rsidRPr="00810DC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C6D85">
        <w:rPr>
          <w:rFonts w:ascii="Cascadia Mono" w:hAnsi="Cascadia Mono" w:cs="Cascadia Mono"/>
          <w:color w:val="000000"/>
          <w:sz w:val="19"/>
          <w:szCs w:val="19"/>
        </w:rPr>
        <w:t>ФИ</w:t>
      </w:r>
      <w:r w:rsidRPr="00810DC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+ </w:t>
      </w:r>
      <w:r w:rsidRPr="00DC6D85">
        <w:rPr>
          <w:rFonts w:ascii="Cascadia Mono" w:hAnsi="Cascadia Mono" w:cs="Cascadia Mono"/>
          <w:color w:val="000000"/>
          <w:sz w:val="19"/>
          <w:szCs w:val="19"/>
        </w:rPr>
        <w:t>номер</w:t>
      </w:r>
      <w:r w:rsidRPr="00810DC7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C6D85">
        <w:rPr>
          <w:rFonts w:ascii="Cascadia Mono" w:hAnsi="Cascadia Mono" w:cs="Cascadia Mono"/>
          <w:color w:val="000000"/>
          <w:sz w:val="19"/>
          <w:szCs w:val="19"/>
        </w:rPr>
        <w:t>группы</w:t>
      </w:r>
    </w:p>
    <w:p w14:paraId="646AFB78" w14:textId="77777777" w:rsidR="00DA13AF" w:rsidRPr="00810DC7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21EC401C" w14:textId="717E6447" w:rsidR="00DA13AF" w:rsidRPr="00DA13AF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call first                ;</w:t>
      </w:r>
      <w:r>
        <w:rPr>
          <w:rFonts w:ascii="Cascadia Mono" w:hAnsi="Cascadia Mono" w:cs="Cascadia Mono"/>
          <w:color w:val="000000"/>
          <w:sz w:val="19"/>
          <w:szCs w:val="19"/>
        </w:rPr>
        <w:t>вызов</w:t>
      </w: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процедуры</w:t>
      </w: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first</w:t>
      </w:r>
    </w:p>
    <w:p w14:paraId="77E6CA63" w14:textId="3B00E13C" w:rsidR="00DA13AF" w:rsidRPr="00DA13AF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call space                ;</w:t>
      </w:r>
      <w:r>
        <w:rPr>
          <w:rFonts w:ascii="Cascadia Mono" w:hAnsi="Cascadia Mono" w:cs="Cascadia Mono"/>
          <w:color w:val="000000"/>
          <w:sz w:val="19"/>
          <w:szCs w:val="19"/>
        </w:rPr>
        <w:t>вызов</w:t>
      </w: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процедуры</w:t>
      </w: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space</w:t>
      </w:r>
    </w:p>
    <w:p w14:paraId="748F7014" w14:textId="228FEEBD" w:rsidR="00DA13AF" w:rsidRPr="00DA13AF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call second               ;</w:t>
      </w:r>
      <w:r>
        <w:rPr>
          <w:rFonts w:ascii="Cascadia Mono" w:hAnsi="Cascadia Mono" w:cs="Cascadia Mono"/>
          <w:color w:val="000000"/>
          <w:sz w:val="19"/>
          <w:szCs w:val="19"/>
        </w:rPr>
        <w:t>вызов</w:t>
      </w: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процедуры</w:t>
      </w: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second</w:t>
      </w:r>
    </w:p>
    <w:p w14:paraId="61BDCF65" w14:textId="77777777" w:rsidR="00DA13AF" w:rsidRPr="00DA13AF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22783CEF" w14:textId="77777777" w:rsidR="00DC6D85" w:rsidRPr="005A488A" w:rsidRDefault="00DC6D85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>mov AX,4C00h</w:t>
      </w:r>
    </w:p>
    <w:p w14:paraId="79C66294" w14:textId="046BADEA" w:rsidR="00DC6D85" w:rsidRDefault="00DC6D85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>int</w:t>
      </w:r>
      <w:r w:rsidRPr="00810DC7">
        <w:rPr>
          <w:rFonts w:ascii="Cascadia Mono" w:hAnsi="Cascadia Mono" w:cs="Cascadia Mono"/>
          <w:color w:val="000000"/>
          <w:sz w:val="19"/>
          <w:szCs w:val="19"/>
        </w:rPr>
        <w:t xml:space="preserve"> 21</w:t>
      </w: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>h</w:t>
      </w:r>
      <w:r w:rsidR="00DA13AF" w:rsidRPr="00810DC7">
        <w:rPr>
          <w:rFonts w:ascii="Cascadia Mono" w:hAnsi="Cascadia Mono" w:cs="Cascadia Mono"/>
          <w:color w:val="000000"/>
          <w:sz w:val="19"/>
          <w:szCs w:val="19"/>
        </w:rPr>
        <w:t xml:space="preserve">                   ;</w:t>
      </w:r>
      <w:r w:rsidR="00DA13AF">
        <w:rPr>
          <w:rFonts w:ascii="Cascadia Mono" w:hAnsi="Cascadia Mono" w:cs="Cascadia Mono"/>
          <w:color w:val="000000"/>
          <w:sz w:val="19"/>
          <w:szCs w:val="19"/>
        </w:rPr>
        <w:t>заканчиваем</w:t>
      </w:r>
    </w:p>
    <w:p w14:paraId="1CD84F98" w14:textId="77777777" w:rsidR="00DA13AF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3A07F3B" w14:textId="22084847" w:rsidR="00DA13AF" w:rsidRPr="00810DC7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810DC7">
        <w:rPr>
          <w:rFonts w:ascii="Cascadia Mono" w:hAnsi="Cascadia Mono" w:cs="Cascadia Mono"/>
          <w:color w:val="000000"/>
          <w:sz w:val="19"/>
          <w:szCs w:val="19"/>
        </w:rPr>
        <w:t xml:space="preserve">;===== 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P</w:t>
      </w: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>rocedures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810DC7">
        <w:rPr>
          <w:rFonts w:ascii="Cascadia Mono" w:hAnsi="Cascadia Mono" w:cs="Cascadia Mono"/>
          <w:color w:val="000000"/>
          <w:sz w:val="19"/>
          <w:szCs w:val="19"/>
        </w:rPr>
        <w:t>=====</w:t>
      </w:r>
    </w:p>
    <w:p w14:paraId="7BB63719" w14:textId="77777777" w:rsidR="00DA13AF" w:rsidRPr="00810DC7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FBD227A" w14:textId="6A3027FC" w:rsidR="00DA13AF" w:rsidRPr="00DA13AF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first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Proc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NEAR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          ;</w:t>
      </w:r>
      <w:r>
        <w:rPr>
          <w:rFonts w:ascii="Cascadia Mono" w:hAnsi="Cascadia Mono" w:cs="Cascadia Mono"/>
          <w:color w:val="000000"/>
          <w:sz w:val="19"/>
          <w:szCs w:val="19"/>
        </w:rPr>
        <w:t>процедура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для вывода первой цифры</w:t>
      </w:r>
    </w:p>
    <w:p w14:paraId="35B2ED89" w14:textId="69E6F972" w:rsidR="00DA13AF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A13AF"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mov AL, 3h</w:t>
      </w:r>
    </w:p>
    <w:p w14:paraId="5F41E25D" w14:textId="215CF306" w:rsidR="00DA13AF" w:rsidRPr="00DA13AF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add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AL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>, 30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h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согласно таблице 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ASCII</w:t>
      </w:r>
    </w:p>
    <w:p w14:paraId="2F277449" w14:textId="150F39C5" w:rsidR="00DA13AF" w:rsidRPr="00DA13AF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DA13AF"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mov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DL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AL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         ;</w:t>
      </w:r>
      <w:r>
        <w:rPr>
          <w:rFonts w:ascii="Cascadia Mono" w:hAnsi="Cascadia Mono" w:cs="Cascadia Mono"/>
          <w:color w:val="000000"/>
          <w:sz w:val="19"/>
          <w:szCs w:val="19"/>
        </w:rPr>
        <w:t>для вывода</w:t>
      </w:r>
    </w:p>
    <w:p w14:paraId="59A46605" w14:textId="79682876" w:rsidR="00DA13AF" w:rsidRPr="00DA13AF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DA13AF"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mov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AH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>, 02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h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    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>;</w:t>
      </w:r>
      <w:r>
        <w:rPr>
          <w:rFonts w:ascii="Cascadia Mono" w:hAnsi="Cascadia Mono" w:cs="Cascadia Mono"/>
          <w:color w:val="000000"/>
          <w:sz w:val="19"/>
          <w:szCs w:val="19"/>
        </w:rPr>
        <w:t>команда вывода символа</w:t>
      </w:r>
    </w:p>
    <w:p w14:paraId="4960CD2F" w14:textId="1328EEF9" w:rsidR="00DA13AF" w:rsidRPr="00810DC7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DA13AF"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int</w:t>
      </w:r>
      <w:r w:rsidRPr="00810DC7">
        <w:rPr>
          <w:rFonts w:ascii="Cascadia Mono" w:hAnsi="Cascadia Mono" w:cs="Cascadia Mono"/>
          <w:color w:val="000000"/>
          <w:sz w:val="19"/>
          <w:szCs w:val="19"/>
        </w:rPr>
        <w:t xml:space="preserve"> 21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h</w:t>
      </w:r>
      <w:r w:rsidRPr="00810DC7">
        <w:rPr>
          <w:rFonts w:ascii="Cascadia Mono" w:hAnsi="Cascadia Mono" w:cs="Cascadia Mono"/>
          <w:color w:val="000000"/>
          <w:sz w:val="19"/>
          <w:szCs w:val="19"/>
        </w:rPr>
        <w:t xml:space="preserve">             ;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DOS</w:t>
      </w:r>
    </w:p>
    <w:p w14:paraId="63F39CBE" w14:textId="7351EF5D" w:rsidR="00DA13AF" w:rsidRPr="00DA13AF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810DC7"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Ret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                ;</w:t>
      </w:r>
      <w:r>
        <w:rPr>
          <w:rFonts w:ascii="Cascadia Mono" w:hAnsi="Cascadia Mono" w:cs="Cascadia Mono"/>
          <w:color w:val="000000"/>
          <w:sz w:val="19"/>
          <w:szCs w:val="19"/>
        </w:rPr>
        <w:t>возврат вызываемой процедуры</w:t>
      </w:r>
    </w:p>
    <w:p w14:paraId="39A213B5" w14:textId="3ED53FE7" w:rsidR="00DA13AF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first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endp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</w:t>
      </w:r>
      <w:r w:rsidRPr="00810DC7">
        <w:rPr>
          <w:rFonts w:ascii="Cascadia Mono" w:hAnsi="Cascadia Mono" w:cs="Cascadia Mono"/>
          <w:color w:val="000000"/>
          <w:sz w:val="19"/>
          <w:szCs w:val="19"/>
        </w:rPr>
        <w:t>;</w:t>
      </w:r>
      <w:r>
        <w:rPr>
          <w:rFonts w:ascii="Cascadia Mono" w:hAnsi="Cascadia Mono" w:cs="Cascadia Mono"/>
          <w:color w:val="000000"/>
          <w:sz w:val="19"/>
          <w:szCs w:val="19"/>
        </w:rPr>
        <w:t>конец процедуры</w:t>
      </w:r>
    </w:p>
    <w:p w14:paraId="4AA7F14E" w14:textId="77777777" w:rsidR="00DA13AF" w:rsidRDefault="00DA13AF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323140D9" w14:textId="77C68EFF" w:rsidR="00DA13AF" w:rsidRPr="00DA13AF" w:rsidRDefault="00DA13AF" w:rsidP="00DA13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>space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>Proc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>NEAR</w:t>
      </w:r>
      <w:r w:rsidR="00AB5BE8" w:rsidRPr="00AB5BE8">
        <w:rPr>
          <w:rFonts w:ascii="Cascadia Mono" w:hAnsi="Cascadia Mono" w:cs="Cascadia Mono"/>
          <w:color w:val="000000"/>
          <w:sz w:val="19"/>
          <w:szCs w:val="19"/>
        </w:rPr>
        <w:t xml:space="preserve">           ;</w:t>
      </w:r>
      <w:r w:rsidR="00AB5BE8">
        <w:rPr>
          <w:rFonts w:ascii="Cascadia Mono" w:hAnsi="Cascadia Mono" w:cs="Cascadia Mono"/>
          <w:color w:val="000000"/>
          <w:sz w:val="19"/>
          <w:szCs w:val="19"/>
        </w:rPr>
        <w:t>процедура</w:t>
      </w:r>
      <w:r w:rsidR="00AB5BE8" w:rsidRPr="00AB5BE8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B5BE8">
        <w:rPr>
          <w:rFonts w:ascii="Cascadia Mono" w:hAnsi="Cascadia Mono" w:cs="Cascadia Mono"/>
          <w:color w:val="000000"/>
          <w:sz w:val="19"/>
          <w:szCs w:val="19"/>
        </w:rPr>
        <w:t>для вывода пробела</w:t>
      </w:r>
    </w:p>
    <w:p w14:paraId="26918798" w14:textId="0FD772D6" w:rsidR="00DA13AF" w:rsidRPr="00DA13AF" w:rsidRDefault="00DA13AF" w:rsidP="00AB5BE8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</w:rPr>
      </w:pPr>
      <w:r w:rsidRPr="00DA13AF">
        <w:rPr>
          <w:rFonts w:ascii="Cascadia Mono" w:hAnsi="Cascadia Mono" w:cs="Cascadia Mono"/>
          <w:color w:val="000000"/>
          <w:sz w:val="19"/>
          <w:szCs w:val="19"/>
        </w:rPr>
        <w:t>mov BL, 0h</w:t>
      </w:r>
      <w:r w:rsidR="00AB5BE8">
        <w:rPr>
          <w:rFonts w:ascii="Cascadia Mono" w:hAnsi="Cascadia Mono" w:cs="Cascadia Mono"/>
          <w:color w:val="000000"/>
          <w:sz w:val="19"/>
          <w:szCs w:val="19"/>
        </w:rPr>
        <w:t xml:space="preserve">          </w:t>
      </w:r>
      <w:r w:rsidR="00AB5BE8" w:rsidRPr="00AB5BE8">
        <w:rPr>
          <w:rFonts w:ascii="Cascadia Mono" w:hAnsi="Cascadia Mono" w:cs="Cascadia Mono"/>
          <w:color w:val="000000"/>
          <w:sz w:val="19"/>
          <w:szCs w:val="19"/>
        </w:rPr>
        <w:t>;</w:t>
      </w:r>
      <w:r w:rsidR="00AB5BE8">
        <w:rPr>
          <w:rFonts w:ascii="Cascadia Mono" w:hAnsi="Cascadia Mono" w:cs="Cascadia Mono"/>
          <w:color w:val="000000"/>
          <w:sz w:val="19"/>
          <w:szCs w:val="19"/>
        </w:rPr>
        <w:t>по таблице, 0</w:t>
      </w:r>
      <w:r w:rsid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h</w:t>
      </w:r>
      <w:r w:rsidR="00AB5BE8" w:rsidRPr="00AB5BE8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B5BE8">
        <w:rPr>
          <w:rFonts w:ascii="Cascadia Mono" w:hAnsi="Cascadia Mono" w:cs="Cascadia Mono"/>
          <w:color w:val="000000"/>
          <w:sz w:val="19"/>
          <w:szCs w:val="19"/>
        </w:rPr>
        <w:t>- пробел</w:t>
      </w:r>
    </w:p>
    <w:p w14:paraId="380BA5FD" w14:textId="211F7DBE" w:rsidR="00DA13AF" w:rsidRPr="00DA13AF" w:rsidRDefault="00DA13AF" w:rsidP="00AB5BE8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</w:rPr>
      </w:pPr>
      <w:r w:rsidRPr="00DA13AF">
        <w:rPr>
          <w:rFonts w:ascii="Cascadia Mono" w:hAnsi="Cascadia Mono" w:cs="Cascadia Mono"/>
          <w:color w:val="000000"/>
          <w:sz w:val="19"/>
          <w:szCs w:val="19"/>
        </w:rPr>
        <w:t>mov DL, BL</w:t>
      </w:r>
      <w:r w:rsidR="00AB5BE8">
        <w:rPr>
          <w:rFonts w:ascii="Cascadia Mono" w:hAnsi="Cascadia Mono" w:cs="Cascadia Mono"/>
          <w:color w:val="000000"/>
          <w:sz w:val="19"/>
          <w:szCs w:val="19"/>
        </w:rPr>
        <w:t xml:space="preserve">          </w:t>
      </w:r>
      <w:r w:rsidR="00AB5BE8" w:rsidRPr="00AB5BE8">
        <w:rPr>
          <w:rFonts w:ascii="Cascadia Mono" w:hAnsi="Cascadia Mono" w:cs="Cascadia Mono"/>
          <w:color w:val="000000"/>
          <w:sz w:val="19"/>
          <w:szCs w:val="19"/>
        </w:rPr>
        <w:t>;</w:t>
      </w:r>
      <w:r w:rsidR="00AB5BE8">
        <w:rPr>
          <w:rFonts w:ascii="Cascadia Mono" w:hAnsi="Cascadia Mono" w:cs="Cascadia Mono"/>
          <w:color w:val="000000"/>
          <w:sz w:val="19"/>
          <w:szCs w:val="19"/>
        </w:rPr>
        <w:t>для вывода</w:t>
      </w:r>
    </w:p>
    <w:p w14:paraId="31EBB799" w14:textId="4F2EC653" w:rsidR="00DA13AF" w:rsidRPr="00DA13AF" w:rsidRDefault="00DA13AF" w:rsidP="00AB5BE8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</w:rPr>
      </w:pP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>mov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>AH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>, 02</w:t>
      </w: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>h</w:t>
      </w:r>
      <w:r w:rsidR="00AB5BE8" w:rsidRPr="00AB5BE8">
        <w:rPr>
          <w:rFonts w:ascii="Cascadia Mono" w:hAnsi="Cascadia Mono" w:cs="Cascadia Mono"/>
          <w:color w:val="000000"/>
          <w:sz w:val="19"/>
          <w:szCs w:val="19"/>
        </w:rPr>
        <w:t xml:space="preserve">         ;</w:t>
      </w:r>
      <w:r w:rsidR="00AB5BE8">
        <w:rPr>
          <w:rFonts w:ascii="Cascadia Mono" w:hAnsi="Cascadia Mono" w:cs="Cascadia Mono"/>
          <w:color w:val="000000"/>
          <w:sz w:val="19"/>
          <w:szCs w:val="19"/>
        </w:rPr>
        <w:t>команда вывода символа</w:t>
      </w:r>
    </w:p>
    <w:p w14:paraId="3AEF3682" w14:textId="77C73534" w:rsidR="00DA13AF" w:rsidRPr="00810DC7" w:rsidRDefault="00DA13AF" w:rsidP="00AB5BE8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</w:rPr>
      </w:pP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>int</w:t>
      </w:r>
      <w:r w:rsidRPr="00810DC7">
        <w:rPr>
          <w:rFonts w:ascii="Cascadia Mono" w:hAnsi="Cascadia Mono" w:cs="Cascadia Mono"/>
          <w:color w:val="000000"/>
          <w:sz w:val="19"/>
          <w:szCs w:val="19"/>
        </w:rPr>
        <w:t xml:space="preserve"> 21</w:t>
      </w: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>h</w:t>
      </w:r>
      <w:r w:rsidRPr="00810DC7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B5BE8" w:rsidRPr="00810DC7"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 w:rsidRPr="00810DC7">
        <w:rPr>
          <w:rFonts w:ascii="Cascadia Mono" w:hAnsi="Cascadia Mono" w:cs="Cascadia Mono"/>
          <w:color w:val="000000"/>
          <w:sz w:val="19"/>
          <w:szCs w:val="19"/>
        </w:rPr>
        <w:t>;</w:t>
      </w: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>DOS</w:t>
      </w:r>
    </w:p>
    <w:p w14:paraId="060AEF79" w14:textId="68F1F399" w:rsidR="00DA13AF" w:rsidRPr="00DA13AF" w:rsidRDefault="00DA13AF" w:rsidP="00AB5BE8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</w:rPr>
      </w:pPr>
      <w:r w:rsidRPr="00DA13AF">
        <w:rPr>
          <w:rFonts w:ascii="Cascadia Mono" w:hAnsi="Cascadia Mono" w:cs="Cascadia Mono"/>
          <w:color w:val="000000"/>
          <w:sz w:val="19"/>
          <w:szCs w:val="19"/>
          <w:lang w:val="en-US"/>
        </w:rPr>
        <w:t>Ret</w:t>
      </w:r>
      <w:r w:rsidRPr="00DA13A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B5BE8" w:rsidRPr="00AB5BE8">
        <w:rPr>
          <w:rFonts w:ascii="Cascadia Mono" w:hAnsi="Cascadia Mono" w:cs="Cascadia Mono"/>
          <w:color w:val="000000"/>
          <w:sz w:val="19"/>
          <w:szCs w:val="19"/>
        </w:rPr>
        <w:t xml:space="preserve">                ;</w:t>
      </w:r>
      <w:r w:rsidR="00AB5BE8">
        <w:rPr>
          <w:rFonts w:ascii="Cascadia Mono" w:hAnsi="Cascadia Mono" w:cs="Cascadia Mono"/>
          <w:color w:val="000000"/>
          <w:sz w:val="19"/>
          <w:szCs w:val="19"/>
        </w:rPr>
        <w:t>возврат выдаваемой процедуры</w:t>
      </w:r>
    </w:p>
    <w:p w14:paraId="0467C6D0" w14:textId="5C1AFFC5" w:rsidR="00DA13AF" w:rsidRDefault="00DA13AF" w:rsidP="00DA13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space</w:t>
      </w:r>
      <w:r w:rsidRPr="00AB5BE8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endp</w:t>
      </w:r>
      <w:r w:rsidRPr="00AB5BE8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B5BE8">
        <w:rPr>
          <w:rFonts w:ascii="Cascadia Mono" w:hAnsi="Cascadia Mono" w:cs="Cascadia Mono"/>
          <w:color w:val="000000"/>
          <w:sz w:val="19"/>
          <w:szCs w:val="19"/>
        </w:rPr>
        <w:t xml:space="preserve">               </w:t>
      </w:r>
      <w:r w:rsidR="00AB5BE8" w:rsidRPr="00810DC7">
        <w:rPr>
          <w:rFonts w:ascii="Cascadia Mono" w:hAnsi="Cascadia Mono" w:cs="Cascadia Mono"/>
          <w:color w:val="000000"/>
          <w:sz w:val="19"/>
          <w:szCs w:val="19"/>
        </w:rPr>
        <w:t>;</w:t>
      </w:r>
      <w:r w:rsidR="00AB5BE8">
        <w:rPr>
          <w:rFonts w:ascii="Cascadia Mono" w:hAnsi="Cascadia Mono" w:cs="Cascadia Mono"/>
          <w:color w:val="000000"/>
          <w:sz w:val="19"/>
          <w:szCs w:val="19"/>
        </w:rPr>
        <w:t>конец процедуры</w:t>
      </w:r>
    </w:p>
    <w:p w14:paraId="4685A521" w14:textId="77777777" w:rsidR="00AB5BE8" w:rsidRDefault="00AB5BE8" w:rsidP="00DA13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00EB7E6B" w14:textId="7914C3CF" w:rsidR="00AB5BE8" w:rsidRPr="00AB5BE8" w:rsidRDefault="00AB5BE8" w:rsidP="00AB5B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second</w:t>
      </w:r>
      <w:r w:rsidRPr="00AB5BE8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Proc</w:t>
      </w:r>
      <w:r w:rsidRPr="00AB5BE8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NEAR</w:t>
      </w:r>
      <w:r w:rsidRPr="00AB5BE8">
        <w:rPr>
          <w:rFonts w:ascii="Cascadia Mono" w:hAnsi="Cascadia Mono" w:cs="Cascadia Mono"/>
          <w:color w:val="000000"/>
          <w:sz w:val="19"/>
          <w:szCs w:val="19"/>
        </w:rPr>
        <w:t xml:space="preserve">           ;</w:t>
      </w:r>
      <w:r>
        <w:rPr>
          <w:rFonts w:ascii="Cascadia Mono" w:hAnsi="Cascadia Mono" w:cs="Cascadia Mono"/>
          <w:color w:val="000000"/>
          <w:sz w:val="19"/>
          <w:szCs w:val="19"/>
        </w:rPr>
        <w:t>процедура</w:t>
      </w:r>
      <w:r w:rsidRPr="00AB5BE8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для вывода второй цифры</w:t>
      </w:r>
    </w:p>
    <w:p w14:paraId="655D8A23" w14:textId="7D9523E0" w:rsidR="00AB5BE8" w:rsidRPr="00810DC7" w:rsidRDefault="00AB5BE8" w:rsidP="00810DC7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</w:rPr>
      </w:pP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mov</w:t>
      </w:r>
      <w:r w:rsidRPr="00810DC7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BL</w:t>
      </w:r>
      <w:r w:rsidRPr="00810DC7">
        <w:rPr>
          <w:rFonts w:ascii="Cascadia Mono" w:hAnsi="Cascadia Mono" w:cs="Cascadia Mono"/>
          <w:color w:val="000000"/>
          <w:sz w:val="19"/>
          <w:szCs w:val="19"/>
        </w:rPr>
        <w:t>, 4</w:t>
      </w: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h</w:t>
      </w:r>
    </w:p>
    <w:p w14:paraId="5089548E" w14:textId="49AD6884" w:rsidR="00AB5BE8" w:rsidRPr="00AB5BE8" w:rsidRDefault="00AB5BE8" w:rsidP="00810DC7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</w:rPr>
      </w:pPr>
      <w:r w:rsidRPr="00AB5BE8">
        <w:rPr>
          <w:rFonts w:ascii="Cascadia Mono" w:hAnsi="Cascadia Mono" w:cs="Cascadia Mono"/>
          <w:color w:val="000000"/>
          <w:sz w:val="19"/>
          <w:szCs w:val="19"/>
        </w:rPr>
        <w:t xml:space="preserve">add BL, 30h 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 w:rsidRPr="00AB5BE8">
        <w:rPr>
          <w:rFonts w:ascii="Cascadia Mono" w:hAnsi="Cascadia Mono" w:cs="Cascadia Mono"/>
          <w:color w:val="000000"/>
          <w:sz w:val="19"/>
          <w:szCs w:val="19"/>
        </w:rPr>
        <w:t>;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согласно таблице </w:t>
      </w:r>
      <w:r w:rsidRPr="00AB5BE8">
        <w:rPr>
          <w:rFonts w:ascii="Cascadia Mono" w:hAnsi="Cascadia Mono" w:cs="Cascadia Mono"/>
          <w:color w:val="000000"/>
          <w:sz w:val="19"/>
          <w:szCs w:val="19"/>
        </w:rPr>
        <w:t>ASCII</w:t>
      </w:r>
    </w:p>
    <w:p w14:paraId="3F7DA9D9" w14:textId="5965869E" w:rsidR="00AB5BE8" w:rsidRPr="00AB5BE8" w:rsidRDefault="00AB5BE8" w:rsidP="00810DC7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</w:rPr>
      </w:pPr>
      <w:r w:rsidRPr="00AB5BE8">
        <w:rPr>
          <w:rFonts w:ascii="Cascadia Mono" w:hAnsi="Cascadia Mono" w:cs="Cascadia Mono"/>
          <w:color w:val="000000"/>
          <w:sz w:val="19"/>
          <w:szCs w:val="19"/>
        </w:rPr>
        <w:t>mov DL, BL</w:t>
      </w:r>
    </w:p>
    <w:p w14:paraId="52E9B0A3" w14:textId="026C8892" w:rsidR="00AB5BE8" w:rsidRPr="00AB5BE8" w:rsidRDefault="00AB5BE8" w:rsidP="00810DC7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</w:rPr>
      </w:pP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mov</w:t>
      </w:r>
      <w:r w:rsidRPr="00AB5BE8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AH</w:t>
      </w:r>
      <w:r w:rsidRPr="00AB5BE8">
        <w:rPr>
          <w:rFonts w:ascii="Cascadia Mono" w:hAnsi="Cascadia Mono" w:cs="Cascadia Mono"/>
          <w:color w:val="000000"/>
          <w:sz w:val="19"/>
          <w:szCs w:val="19"/>
        </w:rPr>
        <w:t>, 02</w:t>
      </w: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h</w:t>
      </w:r>
      <w:r w:rsidRPr="00AB5BE8">
        <w:rPr>
          <w:rFonts w:ascii="Cascadia Mono" w:hAnsi="Cascadia Mono" w:cs="Cascadia Mono"/>
          <w:color w:val="000000"/>
          <w:sz w:val="19"/>
          <w:szCs w:val="19"/>
        </w:rPr>
        <w:t xml:space="preserve">             ;</w:t>
      </w:r>
      <w:r>
        <w:rPr>
          <w:rFonts w:ascii="Cascadia Mono" w:hAnsi="Cascadia Mono" w:cs="Cascadia Mono"/>
          <w:color w:val="000000"/>
          <w:sz w:val="19"/>
          <w:szCs w:val="19"/>
        </w:rPr>
        <w:t>команда вывода символа</w:t>
      </w:r>
    </w:p>
    <w:p w14:paraId="6A2A5001" w14:textId="0DE6FE73" w:rsidR="00AB5BE8" w:rsidRPr="00810DC7" w:rsidRDefault="00AB5BE8" w:rsidP="00810DC7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</w:rPr>
      </w:pP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int</w:t>
      </w:r>
      <w:r w:rsidRPr="00810DC7">
        <w:rPr>
          <w:rFonts w:ascii="Cascadia Mono" w:hAnsi="Cascadia Mono" w:cs="Cascadia Mono"/>
          <w:color w:val="000000"/>
          <w:sz w:val="19"/>
          <w:szCs w:val="19"/>
        </w:rPr>
        <w:t xml:space="preserve"> 21</w:t>
      </w: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h</w:t>
      </w:r>
      <w:r w:rsidRPr="00810DC7">
        <w:rPr>
          <w:rFonts w:ascii="Cascadia Mono" w:hAnsi="Cascadia Mono" w:cs="Cascadia Mono"/>
          <w:color w:val="000000"/>
          <w:sz w:val="19"/>
          <w:szCs w:val="19"/>
        </w:rPr>
        <w:t xml:space="preserve">                 ;</w:t>
      </w: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DOS</w:t>
      </w:r>
    </w:p>
    <w:p w14:paraId="744C1AB0" w14:textId="217B1ABC" w:rsidR="00AB5BE8" w:rsidRPr="00AB5BE8" w:rsidRDefault="00AB5BE8" w:rsidP="00810DC7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</w:rPr>
      </w:pP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Ret</w:t>
      </w:r>
      <w:r w:rsidRPr="00AB5BE8">
        <w:rPr>
          <w:rFonts w:ascii="Cascadia Mono" w:hAnsi="Cascadia Mono" w:cs="Cascadia Mono"/>
          <w:color w:val="000000"/>
          <w:sz w:val="19"/>
          <w:szCs w:val="19"/>
        </w:rPr>
        <w:t xml:space="preserve">                     ;</w:t>
      </w:r>
      <w:r>
        <w:rPr>
          <w:rFonts w:ascii="Cascadia Mono" w:hAnsi="Cascadia Mono" w:cs="Cascadia Mono"/>
          <w:color w:val="000000"/>
          <w:sz w:val="19"/>
          <w:szCs w:val="19"/>
        </w:rPr>
        <w:t>возврат вызываемой процедуры</w:t>
      </w:r>
    </w:p>
    <w:p w14:paraId="3C2E240A" w14:textId="5D8E38C4" w:rsidR="00AB5BE8" w:rsidRPr="001C3976" w:rsidRDefault="00AB5BE8" w:rsidP="00AB5B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second</w:t>
      </w:r>
      <w:r w:rsidRPr="001C397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>endp</w:t>
      </w:r>
      <w:r w:rsidRPr="001C397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 ;</w:t>
      </w:r>
      <w:r>
        <w:rPr>
          <w:rFonts w:ascii="Cascadia Mono" w:hAnsi="Cascadia Mono" w:cs="Cascadia Mono"/>
          <w:color w:val="000000"/>
          <w:sz w:val="19"/>
          <w:szCs w:val="19"/>
        </w:rPr>
        <w:t>конец</w:t>
      </w:r>
      <w:r w:rsidRPr="001C397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процедуры</w:t>
      </w:r>
    </w:p>
    <w:p w14:paraId="525C36E7" w14:textId="77777777" w:rsidR="00AB5BE8" w:rsidRPr="001C3976" w:rsidRDefault="00AB5BE8" w:rsidP="00AB5BE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4AC0CC17" w14:textId="77777777" w:rsidR="00DC6D85" w:rsidRPr="00810DC7" w:rsidRDefault="00DC6D85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;===== </w:t>
      </w: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>Data</w:t>
      </w:r>
      <w:r w:rsidRPr="00AB5BE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=====</w:t>
      </w:r>
    </w:p>
    <w:p w14:paraId="0FB840C1" w14:textId="77777777" w:rsidR="00AB5BE8" w:rsidRPr="00810DC7" w:rsidRDefault="00AB5BE8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61625FCD" w14:textId="5B3F1FA6" w:rsidR="00DC6D85" w:rsidRPr="00AB5BE8" w:rsidRDefault="00DC6D85" w:rsidP="00DC6D8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Info</w:t>
      </w:r>
      <w:r w:rsidRPr="00AB5BE8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>db</w:t>
      </w:r>
      <w:r w:rsidRPr="00AB5BE8">
        <w:rPr>
          <w:rFonts w:ascii="Cascadia Mono" w:hAnsi="Cascadia Mono" w:cs="Cascadia Mono"/>
          <w:color w:val="000000"/>
          <w:sz w:val="19"/>
          <w:szCs w:val="19"/>
        </w:rPr>
        <w:t xml:space="preserve"> '</w:t>
      </w:r>
      <w:r>
        <w:rPr>
          <w:rFonts w:ascii="Cascadia Mono" w:hAnsi="Cascadia Mono" w:cs="Cascadia Mono"/>
          <w:color w:val="000000"/>
          <w:sz w:val="19"/>
          <w:szCs w:val="19"/>
        </w:rPr>
        <w:t>Карасев</w:t>
      </w:r>
      <w:r w:rsidRPr="00AB5BE8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Вадим</w:t>
      </w:r>
      <w:r w:rsidRPr="00AB5BE8">
        <w:rPr>
          <w:rFonts w:ascii="Cascadia Mono" w:hAnsi="Cascadia Mono" w:cs="Cascadia Mono"/>
          <w:color w:val="000000"/>
          <w:sz w:val="19"/>
          <w:szCs w:val="19"/>
        </w:rPr>
        <w:t xml:space="preserve"> 221'</w:t>
      </w:r>
      <w:r w:rsidR="00AB5BE8" w:rsidRPr="00AB5BE8">
        <w:rPr>
          <w:rFonts w:ascii="Cascadia Mono" w:hAnsi="Cascadia Mono" w:cs="Cascadia Mono"/>
          <w:color w:val="000000"/>
          <w:sz w:val="19"/>
          <w:szCs w:val="19"/>
        </w:rPr>
        <w:t xml:space="preserve">, 13, 10, </w:t>
      </w:r>
      <w:r w:rsidR="00AB5BE8">
        <w:rPr>
          <w:rFonts w:ascii="Cascadia Mono" w:hAnsi="Cascadia Mono" w:cs="Cascadia Mono"/>
          <w:color w:val="000000"/>
          <w:sz w:val="19"/>
          <w:szCs w:val="19"/>
        </w:rPr>
        <w:t>'</w:t>
      </w:r>
      <w:r w:rsidR="00AB5BE8" w:rsidRPr="00AB5BE8">
        <w:rPr>
          <w:rFonts w:ascii="Cascadia Mono" w:hAnsi="Cascadia Mono" w:cs="Cascadia Mono"/>
          <w:color w:val="000000"/>
          <w:sz w:val="19"/>
          <w:szCs w:val="19"/>
        </w:rPr>
        <w:t>$</w:t>
      </w:r>
      <w:r w:rsidR="00AB5BE8">
        <w:rPr>
          <w:rFonts w:ascii="Cascadia Mono" w:hAnsi="Cascadia Mono" w:cs="Cascadia Mono"/>
          <w:color w:val="000000"/>
          <w:sz w:val="19"/>
          <w:szCs w:val="19"/>
        </w:rPr>
        <w:t xml:space="preserve">' </w:t>
      </w:r>
      <w:r w:rsidR="00AB5BE8" w:rsidRPr="00AB5BE8">
        <w:rPr>
          <w:rFonts w:ascii="Cascadia Mono" w:hAnsi="Cascadia Mono" w:cs="Cascadia Mono"/>
          <w:color w:val="000000"/>
          <w:sz w:val="19"/>
          <w:szCs w:val="19"/>
        </w:rPr>
        <w:t>;</w:t>
      </w:r>
      <w:r w:rsidR="00AB5BE8">
        <w:rPr>
          <w:rFonts w:ascii="Cascadia Mono" w:hAnsi="Cascadia Mono" w:cs="Cascadia Mono"/>
          <w:color w:val="000000"/>
          <w:sz w:val="19"/>
          <w:szCs w:val="19"/>
        </w:rPr>
        <w:t>строка с переходом на новую</w:t>
      </w:r>
    </w:p>
    <w:p w14:paraId="16022653" w14:textId="77777777" w:rsidR="00DC6D85" w:rsidRPr="005A488A" w:rsidRDefault="00DC6D85" w:rsidP="00DC6D85">
      <w:pPr>
        <w:spacing w:line="36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5A488A">
        <w:rPr>
          <w:rFonts w:ascii="Cascadia Mono" w:hAnsi="Cascadia Mono" w:cs="Cascadia Mono"/>
          <w:color w:val="000000"/>
          <w:sz w:val="19"/>
          <w:szCs w:val="19"/>
          <w:lang w:val="en-US"/>
        </w:rPr>
        <w:t>end start</w:t>
      </w:r>
    </w:p>
    <w:p w14:paraId="683AF2CA" w14:textId="16AD2977" w:rsidR="00F6307B" w:rsidRDefault="009F33B3" w:rsidP="004812E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C1C8ADB" wp14:editId="3E4780F3">
            <wp:extent cx="5372100" cy="2488412"/>
            <wp:effectExtent l="0" t="0" r="0" b="7620"/>
            <wp:docPr id="1048067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067399" name=""/>
                    <pic:cNvPicPr/>
                  </pic:nvPicPr>
                  <pic:blipFill rotWithShape="1">
                    <a:blip r:embed="rId4"/>
                    <a:srcRect b="25888"/>
                    <a:stretch/>
                  </pic:blipFill>
                  <pic:spPr bwMode="auto">
                    <a:xfrm>
                      <a:off x="0" y="0"/>
                      <a:ext cx="5375486" cy="2489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d"/>
        <w:tblW w:w="11068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708"/>
        <w:gridCol w:w="993"/>
        <w:gridCol w:w="1703"/>
        <w:gridCol w:w="709"/>
        <w:gridCol w:w="709"/>
        <w:gridCol w:w="709"/>
        <w:gridCol w:w="708"/>
        <w:gridCol w:w="709"/>
        <w:gridCol w:w="709"/>
        <w:gridCol w:w="707"/>
        <w:gridCol w:w="708"/>
        <w:gridCol w:w="709"/>
        <w:gridCol w:w="1279"/>
        <w:gridCol w:w="8"/>
      </w:tblGrid>
      <w:tr w:rsidR="00537C2D" w:rsidRPr="00F40553" w14:paraId="5955CD2C" w14:textId="77777777" w:rsidTr="00E81427">
        <w:trPr>
          <w:trHeight w:val="267"/>
        </w:trPr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185FFB" w14:textId="77777777" w:rsidR="00537C2D" w:rsidRPr="00F40553" w:rsidRDefault="00537C2D" w:rsidP="00E81427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</w:rPr>
              <w:t>Шаг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6D83B" w14:textId="77777777" w:rsidR="00537C2D" w:rsidRPr="00F40553" w:rsidRDefault="00537C2D" w:rsidP="00E81427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</w:rPr>
              <w:t>Машинный код</w:t>
            </w:r>
          </w:p>
        </w:tc>
        <w:tc>
          <w:tcPr>
            <w:tcW w:w="17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42242D" w14:textId="77777777" w:rsidR="00537C2D" w:rsidRPr="00F40553" w:rsidRDefault="00537C2D" w:rsidP="00E81427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</w:rPr>
              <w:t>Команда</w:t>
            </w:r>
          </w:p>
        </w:tc>
        <w:tc>
          <w:tcPr>
            <w:tcW w:w="6377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2BCE6" w14:textId="77777777" w:rsidR="00537C2D" w:rsidRPr="00F40553" w:rsidRDefault="00537C2D" w:rsidP="00E81427">
            <w:pPr>
              <w:tabs>
                <w:tab w:val="center" w:pos="826"/>
              </w:tabs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</w:rPr>
              <w:t>Регистры</w:t>
            </w:r>
          </w:p>
          <w:p w14:paraId="10C58246" w14:textId="77777777" w:rsidR="00537C2D" w:rsidRPr="00F40553" w:rsidRDefault="00537C2D" w:rsidP="00E81427">
            <w:pPr>
              <w:tabs>
                <w:tab w:val="center" w:pos="826"/>
              </w:tabs>
              <w:spacing w:line="36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36C2F" w14:textId="77777777" w:rsidR="00537C2D" w:rsidRPr="00F40553" w:rsidRDefault="00537C2D" w:rsidP="00E81427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</w:rPr>
              <w:t>Флаги</w:t>
            </w:r>
          </w:p>
          <w:p w14:paraId="5DF9F5C1" w14:textId="77777777" w:rsidR="00537C2D" w:rsidRPr="00F40553" w:rsidRDefault="00537C2D" w:rsidP="00E8142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37C2D" w:rsidRPr="00F40553" w14:paraId="316F964B" w14:textId="77777777" w:rsidTr="00E81427">
        <w:trPr>
          <w:gridAfter w:val="1"/>
          <w:wAfter w:w="8" w:type="dxa"/>
          <w:trHeight w:val="267"/>
        </w:trPr>
        <w:tc>
          <w:tcPr>
            <w:tcW w:w="7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CE594" w14:textId="77777777" w:rsidR="00537C2D" w:rsidRPr="00F40553" w:rsidRDefault="00537C2D" w:rsidP="00E8142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03B61" w14:textId="77777777" w:rsidR="00537C2D" w:rsidRPr="00F40553" w:rsidRDefault="00537C2D" w:rsidP="00E8142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2BF33" w14:textId="77777777" w:rsidR="00537C2D" w:rsidRPr="00F40553" w:rsidRDefault="00537C2D" w:rsidP="00E8142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DBB86" w14:textId="77777777" w:rsidR="00537C2D" w:rsidRPr="00F40553" w:rsidRDefault="00537C2D" w:rsidP="00E81427">
            <w:pPr>
              <w:tabs>
                <w:tab w:val="center" w:pos="826"/>
              </w:tabs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AX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00621" w14:textId="77777777" w:rsidR="00537C2D" w:rsidRPr="00F40553" w:rsidRDefault="00537C2D" w:rsidP="00E81427">
            <w:pPr>
              <w:tabs>
                <w:tab w:val="center" w:pos="826"/>
              </w:tabs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BX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802F8" w14:textId="77777777" w:rsidR="00537C2D" w:rsidRPr="00F40553" w:rsidRDefault="00537C2D" w:rsidP="00E81427">
            <w:pPr>
              <w:tabs>
                <w:tab w:val="center" w:pos="826"/>
              </w:tabs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CX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6BBEA" w14:textId="77777777" w:rsidR="00537C2D" w:rsidRPr="00F40553" w:rsidRDefault="00537C2D" w:rsidP="00E81427">
            <w:pPr>
              <w:tabs>
                <w:tab w:val="center" w:pos="826"/>
              </w:tabs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DX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3AEFE" w14:textId="77777777" w:rsidR="00537C2D" w:rsidRPr="00F40553" w:rsidRDefault="00537C2D" w:rsidP="00E81427">
            <w:pPr>
              <w:tabs>
                <w:tab w:val="center" w:pos="826"/>
              </w:tabs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SP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2CF57A" w14:textId="77777777" w:rsidR="00537C2D" w:rsidRPr="00F40553" w:rsidRDefault="00537C2D" w:rsidP="00E81427">
            <w:pPr>
              <w:tabs>
                <w:tab w:val="center" w:pos="826"/>
              </w:tabs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DS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233CB" w14:textId="77777777" w:rsidR="00537C2D" w:rsidRPr="00F40553" w:rsidRDefault="00537C2D" w:rsidP="00E81427">
            <w:pPr>
              <w:tabs>
                <w:tab w:val="center" w:pos="826"/>
              </w:tabs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SS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19D0EE" w14:textId="77777777" w:rsidR="00537C2D" w:rsidRPr="00F40553" w:rsidRDefault="00537C2D" w:rsidP="00E81427">
            <w:pPr>
              <w:tabs>
                <w:tab w:val="center" w:pos="826"/>
              </w:tabs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120A9" w14:textId="77777777" w:rsidR="00537C2D" w:rsidRPr="00F40553" w:rsidRDefault="00537C2D" w:rsidP="00E81427">
            <w:pPr>
              <w:tabs>
                <w:tab w:val="center" w:pos="826"/>
              </w:tabs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IP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EEA4E" w14:textId="77777777" w:rsidR="00537C2D" w:rsidRPr="00F40553" w:rsidRDefault="00537C2D" w:rsidP="00E81427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CZSOPAID</w:t>
            </w:r>
          </w:p>
        </w:tc>
      </w:tr>
      <w:tr w:rsidR="00537C2D" w:rsidRPr="00F40553" w14:paraId="4A49A15C" w14:textId="77777777" w:rsidTr="00E81427">
        <w:trPr>
          <w:gridAfter w:val="1"/>
          <w:wAfter w:w="8" w:type="dxa"/>
          <w:trHeight w:val="405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57A90" w14:textId="7D69D5D4" w:rsidR="00537C2D" w:rsidRPr="00F40553" w:rsidRDefault="00537C2D" w:rsidP="00E81427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BAC73" w14:textId="46B4C081" w:rsidR="00537C2D" w:rsidRPr="00F40553" w:rsidRDefault="00537C2D" w:rsidP="00E81427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36BDA" w14:textId="2F55B7AC" w:rsidR="00537C2D" w:rsidRPr="00F40553" w:rsidRDefault="00537C2D" w:rsidP="00E81427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BD6D40" w14:textId="07FD91B3" w:rsidR="00537C2D" w:rsidRPr="00F40553" w:rsidRDefault="00537C2D" w:rsidP="00E81427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50F08" w14:textId="77777777" w:rsidR="00537C2D" w:rsidRPr="00F40553" w:rsidRDefault="00537C2D" w:rsidP="00E81427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E9D7E" w14:textId="77777777" w:rsidR="00537C2D" w:rsidRPr="00F40553" w:rsidRDefault="00537C2D" w:rsidP="00E81427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CC0B8" w14:textId="77777777" w:rsidR="00537C2D" w:rsidRPr="00F40553" w:rsidRDefault="00537C2D" w:rsidP="00E81427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1A136F" w14:textId="2354CBB3" w:rsidR="00537C2D" w:rsidRPr="00F40553" w:rsidRDefault="00537C2D" w:rsidP="00E81427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FFFE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852D5" w14:textId="77777777" w:rsidR="00537C2D" w:rsidRPr="00F40553" w:rsidRDefault="00537C2D" w:rsidP="00E81427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489D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E7020" w14:textId="27ABFFAB" w:rsidR="00537C2D" w:rsidRPr="00F40553" w:rsidRDefault="00537C2D" w:rsidP="00E81427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03EAF" w14:textId="31453E83" w:rsidR="00537C2D" w:rsidRPr="00F40553" w:rsidRDefault="00537C2D" w:rsidP="00E81427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1AF37" w14:textId="5DB5C4DB" w:rsidR="00537C2D" w:rsidRPr="00F40553" w:rsidRDefault="00537C2D" w:rsidP="00E81427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100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BC38B" w14:textId="77777777" w:rsidR="00537C2D" w:rsidRPr="00F40553" w:rsidRDefault="00537C2D" w:rsidP="00E81427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00000010</w:t>
            </w:r>
          </w:p>
        </w:tc>
      </w:tr>
      <w:tr w:rsidR="00537C2D" w:rsidRPr="00F40553" w14:paraId="3F42C624" w14:textId="77777777" w:rsidTr="00537C2D">
        <w:trPr>
          <w:gridAfter w:val="1"/>
          <w:wAfter w:w="8" w:type="dxa"/>
          <w:trHeight w:val="412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015A0" w14:textId="2E1B3E68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A4E60" w14:textId="1467AD5B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BA3501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D9C01" w14:textId="04C3FC64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MOV DX, 0135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6B81D" w14:textId="5F1ADC5F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0900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223FF" w14:textId="72A70BA0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BEA65" w14:textId="0D75FA88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BE8BA" w14:textId="0218DB33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BFEB6" w14:textId="0E9DD1F4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FFFE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76F78" w14:textId="578C2760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489D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C4941" w14:textId="36CF8563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3036D" w14:textId="523CF5F0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74B02" w14:textId="20B4A5F8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102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56078" w14:textId="1B224A79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00000010</w:t>
            </w:r>
          </w:p>
        </w:tc>
      </w:tr>
      <w:tr w:rsidR="00537C2D" w:rsidRPr="00F40553" w14:paraId="5AE9648D" w14:textId="77777777" w:rsidTr="00537C2D">
        <w:trPr>
          <w:gridAfter w:val="1"/>
          <w:wAfter w:w="8" w:type="dxa"/>
          <w:trHeight w:val="276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8384D" w14:textId="3AE6B6EE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4F162" w14:textId="07A6BF71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CD21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D2FEB" w14:textId="40CEA0A5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 21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412C1" w14:textId="5F74E70B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0900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3B6B" w14:textId="22D07D45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478C0" w14:textId="3362859A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9216A" w14:textId="22A2159C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135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393CE" w14:textId="196D93AA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FFFE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A3DCC" w14:textId="1BC6962F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489D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18D88" w14:textId="2C7C501C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F6CC1" w14:textId="3819FD24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BF37D" w14:textId="58146289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105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8F847" w14:textId="24ED5747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00000010</w:t>
            </w:r>
          </w:p>
        </w:tc>
      </w:tr>
      <w:tr w:rsidR="00537C2D" w:rsidRPr="00F40553" w14:paraId="0B1895E7" w14:textId="77777777" w:rsidTr="00537C2D">
        <w:trPr>
          <w:gridAfter w:val="1"/>
          <w:wAfter w:w="8" w:type="dxa"/>
          <w:trHeight w:val="351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36E3B" w14:textId="4EAC0028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  <w:r w:rsidR="002067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="002067B7">
              <w:rPr>
                <w:rFonts w:ascii="Times New Roman" w:hAnsi="Times New Roman" w:cs="Times New Roman"/>
                <w:sz w:val="20"/>
                <w:szCs w:val="20"/>
              </w:rPr>
              <w:t xml:space="preserve">вход в </w:t>
            </w:r>
            <w:r w:rsidR="002067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first)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8B4AF" w14:textId="67C0AF0C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E80B00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882F5" w14:textId="3875A0E7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CALL 0115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49B44" w14:textId="1F0D8FB4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0900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54444" w14:textId="664EC182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89FE6" w14:textId="76627F40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B0111" w14:textId="3BB8B116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135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499BA" w14:textId="376E7621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FFFE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962" w14:textId="23B6A15D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489D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B556" w14:textId="30592A4D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E6AD3" w14:textId="67B8AAAE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4FE8A" w14:textId="13F6EEDB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5BE76" w14:textId="5E4A3014" w:rsidR="00537C2D" w:rsidRPr="00F40553" w:rsidRDefault="00537C2D" w:rsidP="00537C2D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00000010</w:t>
            </w:r>
          </w:p>
        </w:tc>
      </w:tr>
      <w:tr w:rsidR="001C3976" w:rsidRPr="00F40553" w14:paraId="5F08F0AA" w14:textId="77777777" w:rsidTr="002067B7">
        <w:trPr>
          <w:gridAfter w:val="1"/>
          <w:wAfter w:w="8" w:type="dxa"/>
          <w:trHeight w:val="333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1D34A" w14:textId="686531FF" w:rsidR="001C3976" w:rsidRPr="001C3976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3.1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38A50" w14:textId="54BCC416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B003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DDD07" w14:textId="2F55C8B1" w:rsidR="001C3976" w:rsidRPr="001C3976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MOV AL, 03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537B3" w14:textId="1E684171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0900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D6A612" w14:textId="20A355DB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DC46D" w14:textId="3521892D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552CD" w14:textId="62985C49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135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66E13" w14:textId="05E64C52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97C16" w14:textId="07C530E1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489D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A1FC6" w14:textId="32F0CB1B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1C938" w14:textId="5AAC9A75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13E77" w14:textId="3BADE773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15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61BE4" w14:textId="7D622013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00000010</w:t>
            </w:r>
          </w:p>
        </w:tc>
      </w:tr>
      <w:tr w:rsidR="001C3976" w:rsidRPr="00F40553" w14:paraId="7BF2FF89" w14:textId="77777777" w:rsidTr="002067B7">
        <w:trPr>
          <w:gridAfter w:val="1"/>
          <w:wAfter w:w="8" w:type="dxa"/>
          <w:trHeight w:val="267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586BE" w14:textId="6A135E44" w:rsidR="001C3976" w:rsidRPr="001C3976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3.2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F10D2" w14:textId="7BD4D4CF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0430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5346A" w14:textId="1F9B034D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ADD AL, 30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87E2F" w14:textId="3003F1EE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090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D82FB" w14:textId="12EFCEDA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6899C" w14:textId="14DF3918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A08E1" w14:textId="529E1486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135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36618" w14:textId="15864B79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FFFC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09610" w14:textId="5C0A1EEC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489D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9BA81" w14:textId="0B5125E5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4C6C5" w14:textId="432773B8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A6096" w14:textId="3A6D4CB6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83F58" w14:textId="201D6DFB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00000010</w:t>
            </w:r>
          </w:p>
        </w:tc>
      </w:tr>
      <w:tr w:rsidR="001C3976" w:rsidRPr="00F40553" w14:paraId="20CD4255" w14:textId="77777777" w:rsidTr="00E81427">
        <w:trPr>
          <w:gridAfter w:val="1"/>
          <w:wAfter w:w="8" w:type="dxa"/>
          <w:trHeight w:val="344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2329E" w14:textId="5557FCE2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3.3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C9703" w14:textId="76B8EA5B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8AD0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A3019" w14:textId="4DC32C51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MOV DL, AL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3F909" w14:textId="43816184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09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5B2D3" w14:textId="06773FB5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A195A" w14:textId="27D3B6C2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B5D3A" w14:textId="0016E634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135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43124" w14:textId="098A1570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FFFC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E1F53" w14:textId="1165142D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489D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4868C" w14:textId="6DC3C31A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A8911" w14:textId="0A20B268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933B6" w14:textId="302F79AA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17B1F" w14:textId="20C34CAA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010</w:t>
            </w:r>
          </w:p>
        </w:tc>
      </w:tr>
      <w:tr w:rsidR="001C3976" w:rsidRPr="00F40553" w14:paraId="03FF9D77" w14:textId="77777777" w:rsidTr="00E81427">
        <w:trPr>
          <w:gridAfter w:val="1"/>
          <w:wAfter w:w="8" w:type="dxa"/>
          <w:trHeight w:val="263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68A32" w14:textId="5148FF61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3.4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9FC4" w14:textId="0E46B352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B402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08ED" w14:textId="7CA3709D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MOV AH, 02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96D6D" w14:textId="7A560300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0933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7B5DB" w14:textId="50BE17BA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8626F" w14:textId="27A116CF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507EE" w14:textId="25E69D0D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DF380" w14:textId="6F8354D0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FFFC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35EA0" w14:textId="1C59B024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489D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1F3E5" w14:textId="37C7233B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674E2" w14:textId="6D9F5337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A9AA" w14:textId="4655030C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B501" w14:textId="36E8DEA2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010</w:t>
            </w:r>
          </w:p>
        </w:tc>
      </w:tr>
      <w:tr w:rsidR="001C3976" w:rsidRPr="00F40553" w14:paraId="3EC453A0" w14:textId="77777777" w:rsidTr="00E81427">
        <w:trPr>
          <w:gridAfter w:val="1"/>
          <w:wAfter w:w="8" w:type="dxa"/>
          <w:trHeight w:val="325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89741" w14:textId="0F2C0A31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3.5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DF54DA" w14:textId="4416C9DC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CD21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730E6" w14:textId="3E9F1EAD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 21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BB99B" w14:textId="5A25C1F2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C1ED1" w14:textId="2E9F306B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6F18B" w14:textId="2C113C62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D557D" w14:textId="2C464854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556C7" w14:textId="1F51985B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FFFC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EFD3E" w14:textId="184EACBC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489D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5EB0B" w14:textId="1D455B53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6F5B1" w14:textId="08CD4D62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C41F9" w14:textId="6CDB2AFF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BA98E" w14:textId="70A2D540" w:rsidR="001C3976" w:rsidRPr="00F40553" w:rsidRDefault="001C3976" w:rsidP="001C3976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010</w:t>
            </w:r>
          </w:p>
        </w:tc>
      </w:tr>
      <w:tr w:rsidR="00AA6570" w:rsidRPr="00F40553" w14:paraId="7760D502" w14:textId="77777777" w:rsidTr="00E81427">
        <w:trPr>
          <w:gridAfter w:val="1"/>
          <w:wAfter w:w="8" w:type="dxa"/>
          <w:trHeight w:val="274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8ECF5" w14:textId="073E57AF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3.6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71F97" w14:textId="7311C962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C3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39A41" w14:textId="102D2722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RET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018482" w14:textId="795C8338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0233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5415A" w14:textId="6D22F5A0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8D02B" w14:textId="7135E5BF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6DD7D" w14:textId="3BBBBC82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BAC0D" w14:textId="2C3BA543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FFFC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2591" w14:textId="073FD39C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489D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22A62" w14:textId="36A5BA19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0AAFF" w14:textId="0EE1344A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CD7B8" w14:textId="0E7C363D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CC9AF0" w14:textId="3BC53081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010</w:t>
            </w:r>
          </w:p>
        </w:tc>
      </w:tr>
      <w:tr w:rsidR="00AA6570" w:rsidRPr="00F40553" w14:paraId="6F7B67F4" w14:textId="77777777" w:rsidTr="00E81427">
        <w:trPr>
          <w:gridAfter w:val="1"/>
          <w:wAfter w:w="8" w:type="dxa"/>
          <w:trHeight w:val="335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8962D" w14:textId="5C8349FF" w:rsidR="00AA6570" w:rsidRPr="00AA6570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вход в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space)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61E48" w14:textId="6665EE04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E81300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47324" w14:textId="48E2522E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CALL 0120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214C1" w14:textId="259A0F19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0233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30083" w14:textId="2241EB08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7779B" w14:textId="55E2472E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4633C" w14:textId="64D18F2B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133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F93D2" w14:textId="30B63158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69A68" w14:textId="60BAAB61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489D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E7930" w14:textId="744D928F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BE9BA" w14:textId="5EFC6E7C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23C64" w14:textId="7E11CAE0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0A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3AE89" w14:textId="25671258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010</w:t>
            </w:r>
          </w:p>
        </w:tc>
      </w:tr>
      <w:tr w:rsidR="00AA6570" w:rsidRPr="00F40553" w14:paraId="5198FDAF" w14:textId="77777777" w:rsidTr="00E81427">
        <w:trPr>
          <w:gridAfter w:val="1"/>
          <w:wAfter w:w="8" w:type="dxa"/>
          <w:trHeight w:val="397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FDF98" w14:textId="51F86378" w:rsidR="00AA6570" w:rsidRPr="00AA6570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вход в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second)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1B00C" w14:textId="5C528719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E81900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B9081" w14:textId="63270D9A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CALL 0129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37E08" w14:textId="6B80E976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02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6B23B" w14:textId="0C5B3E86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332F" w14:textId="237A5760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8834B" w14:textId="3FAC404E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19955" w14:textId="103C52D6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FFFE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4177C" w14:textId="75428B52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489D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5E670" w14:textId="14E7AFBE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609DD" w14:textId="174DD5AE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53F72" w14:textId="006B185C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FE249" w14:textId="5FC34ADB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010</w:t>
            </w:r>
          </w:p>
        </w:tc>
      </w:tr>
      <w:tr w:rsidR="00AA6570" w:rsidRPr="00F40553" w14:paraId="1804F457" w14:textId="77777777" w:rsidTr="00E81427">
        <w:trPr>
          <w:gridAfter w:val="1"/>
          <w:wAfter w:w="8" w:type="dxa"/>
          <w:trHeight w:val="397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3C8AF" w14:textId="111E5E50" w:rsidR="00AA6570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6C813" w14:textId="689A8D53" w:rsidR="00AA6570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B8004C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66D52" w14:textId="0E93D4EC" w:rsidR="00AA6570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MOV AX, 4C00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CDC9F" w14:textId="0D33E701" w:rsidR="00AA6570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02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34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8A717" w14:textId="4DC11F44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34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EE357" w14:textId="592038AD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44D1B" w14:textId="712484A8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34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F01B" w14:textId="46506B95" w:rsidR="00AA6570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FFFE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E19D8" w14:textId="163C0CE5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489D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24BBB" w14:textId="18C777E6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04417" w14:textId="374F69B4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0E345" w14:textId="1C004652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10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BC1C2" w14:textId="12618418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010</w:t>
            </w:r>
          </w:p>
        </w:tc>
      </w:tr>
      <w:tr w:rsidR="00AA6570" w:rsidRPr="00F40553" w14:paraId="445DED41" w14:textId="77777777" w:rsidTr="00E81427">
        <w:trPr>
          <w:gridAfter w:val="1"/>
          <w:wAfter w:w="8" w:type="dxa"/>
          <w:trHeight w:val="397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DAEF7" w14:textId="582AC8FC" w:rsidR="00AA6570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DF1B4" w14:textId="61C2EBEA" w:rsidR="00AA6570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CD21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E542C" w14:textId="0C4F2864" w:rsidR="00AA6570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INT 21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FD4EF" w14:textId="7E40BC87" w:rsidR="00AA6570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4C00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88A19" w14:textId="3725D362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34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6C08B" w14:textId="412B311D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557B5" w14:textId="31080F8F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134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291F8" w14:textId="1D49BB9D" w:rsidR="00AA6570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FFFE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6C16A" w14:textId="30AF47A2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489D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6F61F" w14:textId="4F5BE446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CCB6A" w14:textId="135123C7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48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49EA3" w14:textId="1684426A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6BA17" w14:textId="7B7B19FB" w:rsidR="00AA6570" w:rsidRPr="00F40553" w:rsidRDefault="00AA6570" w:rsidP="00AA657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0000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  <w:r w:rsidRPr="00F4055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010</w:t>
            </w:r>
          </w:p>
        </w:tc>
      </w:tr>
    </w:tbl>
    <w:p w14:paraId="44A05892" w14:textId="0939B3EE" w:rsidR="00AA6570" w:rsidRDefault="00AA6570" w:rsidP="00AA657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F4985">
        <w:rPr>
          <w:rFonts w:ascii="Times New Roman" w:hAnsi="Times New Roman" w:cs="Times New Roman"/>
          <w:b/>
          <w:bCs/>
          <w:sz w:val="28"/>
        </w:rPr>
        <w:lastRenderedPageBreak/>
        <w:t xml:space="preserve">Задание </w:t>
      </w:r>
      <w:r>
        <w:rPr>
          <w:rFonts w:ascii="Times New Roman" w:hAnsi="Times New Roman" w:cs="Times New Roman"/>
          <w:b/>
          <w:bCs/>
          <w:sz w:val="28"/>
        </w:rPr>
        <w:t>2</w:t>
      </w:r>
      <w:r w:rsidRPr="007F4985">
        <w:rPr>
          <w:rFonts w:ascii="Times New Roman" w:hAnsi="Times New Roman" w:cs="Times New Roman"/>
          <w:b/>
          <w:bCs/>
          <w:sz w:val="28"/>
        </w:rPr>
        <w:t>.</w:t>
      </w:r>
      <w:r>
        <w:rPr>
          <w:rFonts w:ascii="Times New Roman" w:hAnsi="Times New Roman" w:cs="Times New Roman"/>
          <w:b/>
          <w:bCs/>
          <w:sz w:val="28"/>
          <w:lang w:val="en-US"/>
        </w:rPr>
        <w:t>2</w:t>
      </w:r>
      <w:r w:rsidRPr="007F4985">
        <w:rPr>
          <w:rFonts w:ascii="Times New Roman" w:hAnsi="Times New Roman" w:cs="Times New Roman"/>
          <w:b/>
          <w:bCs/>
          <w:sz w:val="28"/>
        </w:rPr>
        <w:t>.</w:t>
      </w:r>
      <w:r>
        <w:rPr>
          <w:rFonts w:ascii="Times New Roman" w:hAnsi="Times New Roman" w:cs="Times New Roman"/>
          <w:b/>
          <w:bCs/>
          <w:sz w:val="28"/>
        </w:rPr>
        <w:t xml:space="preserve"> </w:t>
      </w:r>
    </w:p>
    <w:p w14:paraId="6E85F8DE" w14:textId="77777777" w:rsidR="009F33B3" w:rsidRPr="00DC6D85" w:rsidRDefault="009F33B3" w:rsidP="004812E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sectPr w:rsidR="009F33B3" w:rsidRPr="00DC6D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087"/>
    <w:rsid w:val="000B1272"/>
    <w:rsid w:val="001C3976"/>
    <w:rsid w:val="001F7CF0"/>
    <w:rsid w:val="002067B7"/>
    <w:rsid w:val="002B1137"/>
    <w:rsid w:val="00321E93"/>
    <w:rsid w:val="00442330"/>
    <w:rsid w:val="004812EF"/>
    <w:rsid w:val="00537C2D"/>
    <w:rsid w:val="0054591D"/>
    <w:rsid w:val="00590558"/>
    <w:rsid w:val="005D368E"/>
    <w:rsid w:val="006625A3"/>
    <w:rsid w:val="00691087"/>
    <w:rsid w:val="007C17C1"/>
    <w:rsid w:val="007F491C"/>
    <w:rsid w:val="00810DC7"/>
    <w:rsid w:val="00884FB2"/>
    <w:rsid w:val="00960BF2"/>
    <w:rsid w:val="009F33B3"/>
    <w:rsid w:val="00A40EC8"/>
    <w:rsid w:val="00AA6570"/>
    <w:rsid w:val="00AB5BE8"/>
    <w:rsid w:val="00B636DE"/>
    <w:rsid w:val="00DA13AF"/>
    <w:rsid w:val="00DC6D85"/>
    <w:rsid w:val="00E10504"/>
    <w:rsid w:val="00E92E69"/>
    <w:rsid w:val="00EB2606"/>
    <w:rsid w:val="00EE0EAB"/>
    <w:rsid w:val="00F6307B"/>
    <w:rsid w:val="00FE0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9A48B"/>
  <w15:chartTrackingRefBased/>
  <w15:docId w15:val="{AC1D71F7-44F9-464A-934B-54EA2C8FE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6D85"/>
  </w:style>
  <w:style w:type="paragraph" w:styleId="1">
    <w:name w:val="heading 1"/>
    <w:basedOn w:val="a"/>
    <w:next w:val="a"/>
    <w:link w:val="10"/>
    <w:uiPriority w:val="9"/>
    <w:qFormat/>
    <w:rsid w:val="00691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1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10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1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10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1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1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1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1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10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10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10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108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108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10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108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10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10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1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1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1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1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1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108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108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108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10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108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1087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321E93"/>
    <w:rPr>
      <w:rFonts w:ascii="Times New Roman" w:hAnsi="Times New Roman" w:cs="Times New Roman"/>
      <w:kern w:val="0"/>
      <w:sz w:val="24"/>
      <w:szCs w:val="24"/>
      <w14:ligatures w14:val="none"/>
    </w:rPr>
  </w:style>
  <w:style w:type="table" w:styleId="ad">
    <w:name w:val="Table Grid"/>
    <w:basedOn w:val="a1"/>
    <w:uiPriority w:val="39"/>
    <w:rsid w:val="00537C2D"/>
    <w:pPr>
      <w:spacing w:after="0" w:line="240" w:lineRule="auto"/>
    </w:pPr>
    <w:rPr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5</Pages>
  <Words>654</Words>
  <Characters>3728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Karasev</dc:creator>
  <cp:keywords/>
  <dc:description/>
  <cp:lastModifiedBy>Vadim Karasev</cp:lastModifiedBy>
  <cp:revision>10</cp:revision>
  <dcterms:created xsi:type="dcterms:W3CDTF">2025-03-03T20:13:00Z</dcterms:created>
  <dcterms:modified xsi:type="dcterms:W3CDTF">2025-03-04T06:56:00Z</dcterms:modified>
</cp:coreProperties>
</file>