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B3B" w:rsidRPr="006D3C7F" w:rsidRDefault="00E20B3B" w:rsidP="00E20B3B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№1</w:t>
      </w:r>
      <w:r w:rsidRPr="00B00942">
        <w:rPr>
          <w:b/>
          <w:lang w:val="ru-RU"/>
        </w:rPr>
        <w:t xml:space="preserve">. </w:t>
      </w:r>
      <w:r>
        <w:rPr>
          <w:b/>
          <w:lang w:val="ru-RU"/>
        </w:rPr>
        <w:t>Привязка контекста</w:t>
      </w:r>
    </w:p>
    <w:p w:rsidR="00E20B3B" w:rsidRDefault="00E20B3B" w:rsidP="00E20B3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Есть следующий код:</w:t>
      </w:r>
    </w:p>
    <w:p w:rsidR="00E20B3B" w:rsidRPr="00E20B3B" w:rsidRDefault="00E20B3B" w:rsidP="00E20B3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proofErr w:type="spellStart"/>
      <w:r w:rsidRPr="008119DE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E20B3B">
        <w:rPr>
          <w:rFonts w:ascii="Courier New" w:hAnsi="Courier New" w:cs="Courier New"/>
          <w:lang w:val="ru-RU"/>
        </w:rPr>
        <w:t xml:space="preserve"> </w:t>
      </w:r>
      <w:r w:rsidRPr="008119DE">
        <w:rPr>
          <w:rFonts w:ascii="Courier New" w:hAnsi="Courier New" w:cs="Courier New"/>
          <w:lang w:val="en-US"/>
        </w:rPr>
        <w:t>user</w:t>
      </w:r>
      <w:r w:rsidRPr="00E20B3B">
        <w:rPr>
          <w:rFonts w:ascii="Courier New" w:hAnsi="Courier New" w:cs="Courier New"/>
          <w:lang w:val="ru-RU"/>
        </w:rPr>
        <w:t xml:space="preserve"> = {</w:t>
      </w:r>
    </w:p>
    <w:p w:rsidR="00E20B3B" w:rsidRPr="008119DE" w:rsidRDefault="00E20B3B" w:rsidP="00E20B3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E20B3B">
        <w:rPr>
          <w:rFonts w:ascii="Courier New" w:hAnsi="Courier New" w:cs="Courier New"/>
          <w:lang w:val="ru-RU"/>
        </w:rPr>
        <w:t xml:space="preserve">   </w:t>
      </w:r>
      <w:r w:rsidRPr="008119DE">
        <w:rPr>
          <w:rFonts w:ascii="Courier New" w:hAnsi="Courier New" w:cs="Courier New"/>
          <w:lang w:val="en-US"/>
        </w:rPr>
        <w:t>name: "Tom"</w:t>
      </w:r>
    </w:p>
    <w:p w:rsidR="00E20B3B" w:rsidRPr="008119DE" w:rsidRDefault="00E20B3B" w:rsidP="00E20B3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8119DE">
        <w:rPr>
          <w:rFonts w:ascii="Courier New" w:hAnsi="Courier New" w:cs="Courier New"/>
          <w:lang w:val="en-US"/>
        </w:rPr>
        <w:t>};</w:t>
      </w:r>
    </w:p>
    <w:p w:rsidR="00E20B3B" w:rsidRPr="008119DE" w:rsidRDefault="00E20B3B" w:rsidP="00E20B3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8119DE">
        <w:rPr>
          <w:rFonts w:ascii="Courier New" w:hAnsi="Courier New" w:cs="Courier New"/>
          <w:color w:val="0000FF"/>
          <w:lang w:val="en-US"/>
        </w:rPr>
        <w:t>function</w:t>
      </w:r>
      <w:r w:rsidRPr="008119DE">
        <w:rPr>
          <w:rFonts w:ascii="Courier New" w:hAnsi="Courier New" w:cs="Courier New"/>
          <w:lang w:val="en-US"/>
        </w:rPr>
        <w:t xml:space="preserve"> </w:t>
      </w:r>
      <w:proofErr w:type="gramStart"/>
      <w:r w:rsidRPr="008119DE">
        <w:rPr>
          <w:rFonts w:ascii="Courier New" w:hAnsi="Courier New" w:cs="Courier New"/>
          <w:lang w:val="en-US"/>
        </w:rPr>
        <w:t>format(</w:t>
      </w:r>
      <w:proofErr w:type="spellStart"/>
      <w:proofErr w:type="gramEnd"/>
      <w:r w:rsidRPr="008119DE">
        <w:rPr>
          <w:rFonts w:ascii="Courier New" w:hAnsi="Courier New" w:cs="Courier New"/>
          <w:lang w:val="en-US"/>
        </w:rPr>
        <w:t>beginMsg</w:t>
      </w:r>
      <w:proofErr w:type="spellEnd"/>
      <w:r w:rsidRPr="008119DE">
        <w:rPr>
          <w:rFonts w:ascii="Courier New" w:hAnsi="Courier New" w:cs="Courier New"/>
          <w:lang w:val="en-US"/>
        </w:rPr>
        <w:t xml:space="preserve">, </w:t>
      </w:r>
      <w:proofErr w:type="spellStart"/>
      <w:r w:rsidRPr="008119DE">
        <w:rPr>
          <w:rFonts w:ascii="Courier New" w:hAnsi="Courier New" w:cs="Courier New"/>
          <w:lang w:val="en-US"/>
        </w:rPr>
        <w:t>endMsg</w:t>
      </w:r>
      <w:proofErr w:type="spellEnd"/>
      <w:r w:rsidRPr="008119DE">
        <w:rPr>
          <w:rFonts w:ascii="Courier New" w:hAnsi="Courier New" w:cs="Courier New"/>
          <w:lang w:val="en-US"/>
        </w:rPr>
        <w:t>) {</w:t>
      </w:r>
    </w:p>
    <w:p w:rsidR="00E20B3B" w:rsidRPr="008119DE" w:rsidRDefault="00E20B3B" w:rsidP="00E20B3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8119DE">
        <w:rPr>
          <w:rFonts w:ascii="Courier New" w:hAnsi="Courier New" w:cs="Courier New"/>
          <w:lang w:val="en-US"/>
        </w:rPr>
        <w:t xml:space="preserve">   </w:t>
      </w:r>
      <w:proofErr w:type="gramStart"/>
      <w:r w:rsidRPr="008119DE">
        <w:rPr>
          <w:rFonts w:ascii="Courier New" w:hAnsi="Courier New" w:cs="Courier New"/>
          <w:lang w:val="en-US"/>
        </w:rPr>
        <w:t>console.log(</w:t>
      </w:r>
      <w:proofErr w:type="spellStart"/>
      <w:proofErr w:type="gramEnd"/>
      <w:r w:rsidRPr="008119DE">
        <w:rPr>
          <w:rFonts w:ascii="Courier New" w:hAnsi="Courier New" w:cs="Courier New"/>
          <w:lang w:val="en-US"/>
        </w:rPr>
        <w:t>beginMsg</w:t>
      </w:r>
      <w:proofErr w:type="spellEnd"/>
      <w:r w:rsidRPr="008119DE">
        <w:rPr>
          <w:rFonts w:ascii="Courier New" w:hAnsi="Courier New" w:cs="Courier New"/>
          <w:lang w:val="en-US"/>
        </w:rPr>
        <w:t xml:space="preserve"> + </w:t>
      </w:r>
      <w:r w:rsidRPr="006A3B80">
        <w:rPr>
          <w:rFonts w:ascii="Courier New" w:hAnsi="Courier New" w:cs="Courier New"/>
          <w:color w:val="0000FF"/>
          <w:lang w:val="en-US"/>
        </w:rPr>
        <w:t>this</w:t>
      </w:r>
      <w:r w:rsidRPr="008119DE">
        <w:rPr>
          <w:rFonts w:ascii="Courier New" w:hAnsi="Courier New" w:cs="Courier New"/>
          <w:lang w:val="en-US"/>
        </w:rPr>
        <w:t xml:space="preserve">.name + </w:t>
      </w:r>
      <w:proofErr w:type="spellStart"/>
      <w:r w:rsidRPr="008119DE">
        <w:rPr>
          <w:rFonts w:ascii="Courier New" w:hAnsi="Courier New" w:cs="Courier New"/>
          <w:lang w:val="en-US"/>
        </w:rPr>
        <w:t>endMsg</w:t>
      </w:r>
      <w:proofErr w:type="spellEnd"/>
      <w:r w:rsidRPr="008119DE">
        <w:rPr>
          <w:rFonts w:ascii="Courier New" w:hAnsi="Courier New" w:cs="Courier New"/>
          <w:lang w:val="en-US"/>
        </w:rPr>
        <w:t>);</w:t>
      </w:r>
    </w:p>
    <w:p w:rsidR="00E20B3B" w:rsidRPr="00BE764F" w:rsidRDefault="00E20B3B" w:rsidP="00E20B3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BE764F">
        <w:rPr>
          <w:rFonts w:ascii="Courier New" w:hAnsi="Courier New" w:cs="Courier New"/>
          <w:lang w:val="en-US"/>
        </w:rPr>
        <w:t>}</w:t>
      </w:r>
    </w:p>
    <w:p w:rsidR="00E20B3B" w:rsidRPr="00AD0E55" w:rsidRDefault="00E20B3B" w:rsidP="00E20B3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BE764F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AD0E55">
        <w:rPr>
          <w:rFonts w:ascii="Courier New" w:hAnsi="Courier New" w:cs="Courier New"/>
          <w:lang w:val="en-US"/>
        </w:rPr>
        <w:t xml:space="preserve"> </w:t>
      </w:r>
      <w:proofErr w:type="spellStart"/>
      <w:r w:rsidRPr="00BE764F">
        <w:rPr>
          <w:rFonts w:ascii="Courier New" w:hAnsi="Courier New" w:cs="Courier New"/>
          <w:lang w:val="en-US"/>
        </w:rPr>
        <w:t>tomFormat</w:t>
      </w:r>
      <w:proofErr w:type="spellEnd"/>
      <w:r w:rsidRPr="00AD0E55">
        <w:rPr>
          <w:rFonts w:ascii="Courier New" w:hAnsi="Courier New" w:cs="Courier New"/>
          <w:lang w:val="en-US"/>
        </w:rPr>
        <w:t xml:space="preserve"> = </w:t>
      </w:r>
      <w:r w:rsidRPr="00AD0E55">
        <w:rPr>
          <w:rFonts w:ascii="Courier New" w:hAnsi="Courier New" w:cs="Courier New"/>
          <w:color w:val="00B050"/>
          <w:lang w:val="en-US"/>
        </w:rPr>
        <w:t xml:space="preserve">// </w:t>
      </w:r>
      <w:r w:rsidRPr="008119DE">
        <w:rPr>
          <w:rFonts w:ascii="Courier New" w:hAnsi="Courier New" w:cs="Courier New"/>
          <w:color w:val="00B050"/>
          <w:lang w:val="ru-RU"/>
        </w:rPr>
        <w:t>Ваш</w:t>
      </w:r>
      <w:r w:rsidRPr="00AD0E55">
        <w:rPr>
          <w:rFonts w:ascii="Courier New" w:hAnsi="Courier New" w:cs="Courier New"/>
          <w:color w:val="00B050"/>
          <w:lang w:val="en-US"/>
        </w:rPr>
        <w:t xml:space="preserve"> </w:t>
      </w:r>
      <w:r w:rsidRPr="008119DE">
        <w:rPr>
          <w:rFonts w:ascii="Courier New" w:hAnsi="Courier New" w:cs="Courier New"/>
          <w:color w:val="00B050"/>
          <w:lang w:val="ru-RU"/>
        </w:rPr>
        <w:t>код</w:t>
      </w:r>
    </w:p>
    <w:p w:rsidR="00E20B3B" w:rsidRPr="00ED47FC" w:rsidRDefault="00E20B3B" w:rsidP="00E20B3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tom</w:t>
      </w:r>
      <w:r w:rsidRPr="00BE764F">
        <w:rPr>
          <w:rFonts w:ascii="Courier New" w:hAnsi="Courier New" w:cs="Courier New"/>
          <w:lang w:val="en-US"/>
        </w:rPr>
        <w:t>Format</w:t>
      </w:r>
      <w:proofErr w:type="spellEnd"/>
      <w:r w:rsidRPr="00ED47FC">
        <w:rPr>
          <w:rFonts w:ascii="Courier New" w:hAnsi="Courier New" w:cs="Courier New"/>
          <w:lang w:val="en-US"/>
        </w:rPr>
        <w:t>(</w:t>
      </w:r>
      <w:proofErr w:type="gramEnd"/>
      <w:r w:rsidRPr="00ED47FC">
        <w:rPr>
          <w:rFonts w:ascii="Courier New" w:hAnsi="Courier New" w:cs="Courier New"/>
          <w:lang w:val="en-US"/>
        </w:rPr>
        <w:t xml:space="preserve">"&lt;&lt;&lt;", "&gt;&gt;&gt;"); </w:t>
      </w:r>
      <w:r w:rsidRPr="00ED47FC">
        <w:rPr>
          <w:rFonts w:ascii="Courier New" w:hAnsi="Courier New" w:cs="Courier New"/>
          <w:color w:val="00B050"/>
          <w:lang w:val="en-US"/>
        </w:rPr>
        <w:t xml:space="preserve">// </w:t>
      </w:r>
      <w:r w:rsidR="00F80253">
        <w:rPr>
          <w:rFonts w:ascii="Courier New" w:hAnsi="Courier New" w:cs="Courier New"/>
          <w:color w:val="00B050"/>
          <w:lang w:val="en-US"/>
        </w:rPr>
        <w:t>"</w:t>
      </w:r>
      <w:r w:rsidRPr="00ED47FC">
        <w:rPr>
          <w:rFonts w:ascii="Courier New" w:hAnsi="Courier New" w:cs="Courier New"/>
          <w:color w:val="00B050"/>
          <w:lang w:val="en-US"/>
        </w:rPr>
        <w:t>&lt;&lt;&lt;</w:t>
      </w:r>
      <w:r w:rsidRPr="00BE764F">
        <w:rPr>
          <w:rFonts w:ascii="Courier New" w:hAnsi="Courier New" w:cs="Courier New"/>
          <w:color w:val="00B050"/>
          <w:lang w:val="en-US"/>
        </w:rPr>
        <w:t>Tom</w:t>
      </w:r>
      <w:r w:rsidRPr="00ED47FC">
        <w:rPr>
          <w:rFonts w:ascii="Courier New" w:hAnsi="Courier New" w:cs="Courier New"/>
          <w:color w:val="00B050"/>
          <w:lang w:val="en-US"/>
        </w:rPr>
        <w:t>&gt;&gt;&gt;</w:t>
      </w:r>
      <w:r w:rsidR="00F80253">
        <w:rPr>
          <w:rFonts w:ascii="Courier New" w:hAnsi="Courier New" w:cs="Courier New"/>
          <w:color w:val="00B050"/>
          <w:lang w:val="en-US"/>
        </w:rPr>
        <w:t>"</w:t>
      </w:r>
    </w:p>
    <w:p w:rsidR="00E20B3B" w:rsidRPr="00F677C6" w:rsidRDefault="00E20B3B" w:rsidP="00E20B3B">
      <w:pPr>
        <w:tabs>
          <w:tab w:val="clear" w:pos="567"/>
          <w:tab w:val="left" w:pos="708"/>
        </w:tabs>
        <w:ind w:firstLine="567"/>
        <w:rPr>
          <w:lang w:val="en-US"/>
        </w:rPr>
      </w:pPr>
      <w:r>
        <w:rPr>
          <w:lang w:val="ru-RU"/>
        </w:rPr>
        <w:t>Привяжите</w:t>
      </w:r>
      <w:r w:rsidRPr="00F677C6">
        <w:rPr>
          <w:lang w:val="en-US"/>
        </w:rPr>
        <w:t xml:space="preserve"> </w:t>
      </w:r>
      <w:r>
        <w:rPr>
          <w:lang w:val="ru-RU"/>
        </w:rPr>
        <w:t>функцию</w:t>
      </w:r>
      <w:r w:rsidRPr="00F677C6">
        <w:rPr>
          <w:lang w:val="en-US"/>
        </w:rPr>
        <w:t xml:space="preserve"> </w:t>
      </w:r>
      <w:proofErr w:type="gramStart"/>
      <w:r>
        <w:rPr>
          <w:lang w:val="en-US"/>
        </w:rPr>
        <w:t>format</w:t>
      </w:r>
      <w:r w:rsidRPr="00F677C6">
        <w:rPr>
          <w:lang w:val="en-US"/>
        </w:rPr>
        <w:t>(</w:t>
      </w:r>
      <w:proofErr w:type="gramEnd"/>
      <w:r w:rsidRPr="00F677C6">
        <w:rPr>
          <w:lang w:val="en-US"/>
        </w:rPr>
        <w:t xml:space="preserve">) </w:t>
      </w:r>
      <w:r>
        <w:rPr>
          <w:lang w:val="ru-RU"/>
        </w:rPr>
        <w:t>к</w:t>
      </w:r>
      <w:r w:rsidRPr="00F677C6">
        <w:rPr>
          <w:lang w:val="en-US"/>
        </w:rPr>
        <w:t xml:space="preserve"> </w:t>
      </w:r>
      <w:r>
        <w:rPr>
          <w:lang w:val="ru-RU"/>
        </w:rPr>
        <w:t>объекту</w:t>
      </w:r>
      <w:r w:rsidRPr="00F677C6">
        <w:rPr>
          <w:lang w:val="en-US"/>
        </w:rPr>
        <w:t xml:space="preserve"> </w:t>
      </w:r>
      <w:r>
        <w:rPr>
          <w:lang w:val="en-US"/>
        </w:rPr>
        <w:t>user</w:t>
      </w:r>
      <w:r w:rsidRPr="00F677C6">
        <w:rPr>
          <w:lang w:val="en-US"/>
        </w:rPr>
        <w:t>.</w:t>
      </w:r>
    </w:p>
    <w:p w:rsidR="00E20B3B" w:rsidRPr="0011476B" w:rsidRDefault="00E20B3B" w:rsidP="00E20B3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Реализуйте 2</w:t>
      </w:r>
      <w:r w:rsidRPr="00914908">
        <w:rPr>
          <w:lang w:val="ru-RU"/>
        </w:rPr>
        <w:t xml:space="preserve"> версии </w:t>
      </w:r>
      <w:r>
        <w:rPr>
          <w:lang w:val="ru-RU"/>
        </w:rPr>
        <w:t>текущего</w:t>
      </w:r>
      <w:r w:rsidRPr="00914908">
        <w:rPr>
          <w:lang w:val="ru-RU"/>
        </w:rPr>
        <w:t xml:space="preserve"> задания, используя</w:t>
      </w:r>
      <w:r w:rsidRPr="0011476B">
        <w:rPr>
          <w:lang w:val="ru-RU"/>
        </w:rPr>
        <w:t>:</w:t>
      </w:r>
    </w:p>
    <w:p w:rsidR="00E20B3B" w:rsidRDefault="00E20B3B" w:rsidP="00E20B3B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32119D">
        <w:rPr>
          <w:lang w:val="ru-RU"/>
        </w:rPr>
        <w:t>1</w:t>
      </w:r>
      <w:r>
        <w:rPr>
          <w:lang w:val="ru-RU"/>
        </w:rPr>
        <w:t>.</w:t>
      </w:r>
      <w:r w:rsidRPr="0032119D">
        <w:rPr>
          <w:lang w:val="ru-RU"/>
        </w:rPr>
        <w:t xml:space="preserve"> </w:t>
      </w:r>
      <w:r>
        <w:rPr>
          <w:lang w:val="ru-RU"/>
        </w:rPr>
        <w:t>Анонимную функцию</w:t>
      </w:r>
      <w:r w:rsidR="00F677C6" w:rsidRPr="00475DE9">
        <w:rPr>
          <w:lang w:val="ru-RU"/>
        </w:rPr>
        <w:t xml:space="preserve"> </w:t>
      </w:r>
      <w:r w:rsidR="00F677C6">
        <w:rPr>
          <w:lang w:val="ru-RU"/>
        </w:rPr>
        <w:t>обвертку</w:t>
      </w:r>
      <w:r>
        <w:rPr>
          <w:lang w:val="ru-RU"/>
        </w:rPr>
        <w:t>;</w:t>
      </w:r>
    </w:p>
    <w:p w:rsidR="00E20B3B" w:rsidRDefault="00E20B3B" w:rsidP="00E20B3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2. Метод </w:t>
      </w:r>
      <w:proofErr w:type="gramStart"/>
      <w:r>
        <w:rPr>
          <w:lang w:val="en-US"/>
        </w:rPr>
        <w:t>bind</w:t>
      </w:r>
      <w:r w:rsidRPr="0032119D">
        <w:rPr>
          <w:lang w:val="ru-RU"/>
        </w:rPr>
        <w:t>(</w:t>
      </w:r>
      <w:proofErr w:type="gramEnd"/>
      <w:r w:rsidRPr="0032119D">
        <w:rPr>
          <w:lang w:val="ru-RU"/>
        </w:rPr>
        <w:t>)</w:t>
      </w:r>
      <w:r>
        <w:rPr>
          <w:lang w:val="ru-RU"/>
        </w:rPr>
        <w:t>.</w:t>
      </w:r>
    </w:p>
    <w:p w:rsidR="00E20B3B" w:rsidRDefault="00E20B3B" w:rsidP="00E20B3B">
      <w:pPr>
        <w:tabs>
          <w:tab w:val="clear" w:pos="567"/>
          <w:tab w:val="left" w:pos="708"/>
        </w:tabs>
        <w:rPr>
          <w:lang w:val="ru-RU"/>
        </w:rPr>
      </w:pPr>
    </w:p>
    <w:p w:rsidR="00E20B3B" w:rsidRPr="006D3C7F" w:rsidRDefault="00E20B3B" w:rsidP="00E20B3B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№2</w:t>
      </w:r>
      <w:r w:rsidRPr="00B00942">
        <w:rPr>
          <w:b/>
          <w:lang w:val="ru-RU"/>
        </w:rPr>
        <w:t xml:space="preserve">. </w:t>
      </w:r>
      <w:r>
        <w:rPr>
          <w:b/>
          <w:lang w:val="ru-RU"/>
        </w:rPr>
        <w:t>Привязка контекста</w:t>
      </w:r>
    </w:p>
    <w:p w:rsidR="00E20B3B" w:rsidRDefault="00E20B3B" w:rsidP="00E20B3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Есть следующий код:</w:t>
      </w:r>
    </w:p>
    <w:p w:rsidR="00E20B3B" w:rsidRPr="003979C0" w:rsidRDefault="00E20B3B" w:rsidP="00E20B3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3979C0">
        <w:rPr>
          <w:rFonts w:ascii="Courier New" w:hAnsi="Courier New" w:cs="Courier New"/>
          <w:color w:val="0000FF"/>
          <w:lang w:val="en-US"/>
        </w:rPr>
        <w:t>function</w:t>
      </w:r>
      <w:r w:rsidRPr="003979C0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3979C0">
        <w:rPr>
          <w:rFonts w:ascii="Courier New" w:hAnsi="Courier New" w:cs="Courier New"/>
          <w:lang w:val="en-US"/>
        </w:rPr>
        <w:t>mul</w:t>
      </w:r>
      <w:proofErr w:type="spellEnd"/>
      <w:r w:rsidRPr="003979C0">
        <w:rPr>
          <w:rFonts w:ascii="Courier New" w:hAnsi="Courier New" w:cs="Courier New"/>
          <w:lang w:val="en-US"/>
        </w:rPr>
        <w:t>(</w:t>
      </w:r>
      <w:proofErr w:type="gramEnd"/>
      <w:r w:rsidRPr="003979C0">
        <w:rPr>
          <w:rFonts w:ascii="Courier New" w:hAnsi="Courier New" w:cs="Courier New"/>
          <w:lang w:val="en-US"/>
        </w:rPr>
        <w:t>a, b) {</w:t>
      </w:r>
    </w:p>
    <w:p w:rsidR="00E20B3B" w:rsidRPr="003979C0" w:rsidRDefault="00E20B3B" w:rsidP="00E20B3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3979C0">
        <w:rPr>
          <w:rFonts w:ascii="Courier New" w:hAnsi="Courier New" w:cs="Courier New"/>
          <w:lang w:val="en-US"/>
        </w:rPr>
        <w:t xml:space="preserve">   </w:t>
      </w:r>
      <w:r w:rsidRPr="003979C0">
        <w:rPr>
          <w:rFonts w:ascii="Courier New" w:hAnsi="Courier New" w:cs="Courier New"/>
          <w:color w:val="0000FF"/>
          <w:lang w:val="en-US"/>
        </w:rPr>
        <w:t>return</w:t>
      </w:r>
      <w:r w:rsidRPr="003979C0">
        <w:rPr>
          <w:rFonts w:ascii="Courier New" w:hAnsi="Courier New" w:cs="Courier New"/>
          <w:lang w:val="en-US"/>
        </w:rPr>
        <w:t xml:space="preserve"> a * b;</w:t>
      </w:r>
    </w:p>
    <w:p w:rsidR="00E20B3B" w:rsidRPr="003979C0" w:rsidRDefault="00E20B3B" w:rsidP="00E20B3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3979C0">
        <w:rPr>
          <w:rFonts w:ascii="Courier New" w:hAnsi="Courier New" w:cs="Courier New"/>
          <w:lang w:val="en-US"/>
        </w:rPr>
        <w:t>}</w:t>
      </w:r>
    </w:p>
    <w:p w:rsidR="00E20B3B" w:rsidRPr="003979C0" w:rsidRDefault="00E20B3B" w:rsidP="00E20B3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3979C0">
        <w:rPr>
          <w:rFonts w:ascii="Courier New" w:hAnsi="Courier New" w:cs="Courier New"/>
          <w:color w:val="0000FF"/>
          <w:lang w:val="en-US"/>
        </w:rPr>
        <w:t>var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doubleMul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r w:rsidRPr="003979C0">
        <w:rPr>
          <w:rFonts w:ascii="Courier New" w:hAnsi="Courier New" w:cs="Courier New"/>
          <w:color w:val="00B050"/>
          <w:lang w:val="en-US"/>
        </w:rPr>
        <w:t xml:space="preserve">// </w:t>
      </w:r>
      <w:proofErr w:type="spellStart"/>
      <w:r w:rsidRPr="003979C0">
        <w:rPr>
          <w:rFonts w:ascii="Courier New" w:hAnsi="Courier New" w:cs="Courier New"/>
          <w:color w:val="00B050"/>
          <w:lang w:val="en-US"/>
        </w:rPr>
        <w:t>Ваш</w:t>
      </w:r>
      <w:proofErr w:type="spellEnd"/>
      <w:r w:rsidRPr="003979C0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3979C0">
        <w:rPr>
          <w:rFonts w:ascii="Courier New" w:hAnsi="Courier New" w:cs="Courier New"/>
          <w:color w:val="00B050"/>
          <w:lang w:val="en-US"/>
        </w:rPr>
        <w:t>код</w:t>
      </w:r>
      <w:proofErr w:type="spellEnd"/>
    </w:p>
    <w:p w:rsidR="00E20B3B" w:rsidRPr="003979C0" w:rsidRDefault="00E20B3B" w:rsidP="00E20B3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3979C0">
        <w:rPr>
          <w:rFonts w:ascii="Courier New" w:hAnsi="Courier New" w:cs="Courier New"/>
          <w:color w:val="0000FF"/>
          <w:lang w:val="en-US"/>
        </w:rPr>
        <w:t>var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qudraMul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r w:rsidRPr="003979C0">
        <w:rPr>
          <w:rFonts w:ascii="Courier New" w:hAnsi="Courier New" w:cs="Courier New"/>
          <w:color w:val="00B050"/>
          <w:lang w:val="en-US"/>
        </w:rPr>
        <w:t xml:space="preserve">// </w:t>
      </w:r>
      <w:proofErr w:type="spellStart"/>
      <w:r w:rsidRPr="003979C0">
        <w:rPr>
          <w:rFonts w:ascii="Courier New" w:hAnsi="Courier New" w:cs="Courier New"/>
          <w:color w:val="00B050"/>
          <w:lang w:val="en-US"/>
        </w:rPr>
        <w:t>Ваш</w:t>
      </w:r>
      <w:proofErr w:type="spellEnd"/>
      <w:r w:rsidRPr="003979C0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3979C0">
        <w:rPr>
          <w:rFonts w:ascii="Courier New" w:hAnsi="Courier New" w:cs="Courier New"/>
          <w:color w:val="00B050"/>
          <w:lang w:val="en-US"/>
        </w:rPr>
        <w:t>код</w:t>
      </w:r>
      <w:proofErr w:type="spellEnd"/>
    </w:p>
    <w:p w:rsidR="00E20B3B" w:rsidRPr="003979C0" w:rsidRDefault="00E20B3B" w:rsidP="00E20B3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3979C0">
        <w:rPr>
          <w:rFonts w:ascii="Courier New" w:hAnsi="Courier New" w:cs="Courier New"/>
          <w:lang w:val="en-US"/>
        </w:rPr>
        <w:t>console.log(</w:t>
      </w:r>
      <w:proofErr w:type="spellStart"/>
      <w:proofErr w:type="gramStart"/>
      <w:r w:rsidRPr="003979C0">
        <w:rPr>
          <w:rFonts w:ascii="Courier New" w:hAnsi="Courier New" w:cs="Courier New"/>
          <w:lang w:val="en-US"/>
        </w:rPr>
        <w:t>doubleMul</w:t>
      </w:r>
      <w:proofErr w:type="spellEnd"/>
      <w:r w:rsidRPr="003979C0">
        <w:rPr>
          <w:rFonts w:ascii="Courier New" w:hAnsi="Courier New" w:cs="Courier New"/>
          <w:lang w:val="en-US"/>
        </w:rPr>
        <w:t>(</w:t>
      </w:r>
      <w:proofErr w:type="gramEnd"/>
      <w:r w:rsidRPr="003979C0">
        <w:rPr>
          <w:rFonts w:ascii="Courier New" w:hAnsi="Courier New" w:cs="Courier New"/>
          <w:lang w:val="en-US"/>
        </w:rPr>
        <w:t xml:space="preserve">5)); </w:t>
      </w:r>
      <w:r w:rsidRPr="003979C0">
        <w:rPr>
          <w:rFonts w:ascii="Courier New" w:hAnsi="Courier New" w:cs="Courier New"/>
          <w:color w:val="00B050"/>
          <w:lang w:val="en-US"/>
        </w:rPr>
        <w:t>// 10</w:t>
      </w:r>
    </w:p>
    <w:p w:rsidR="00E20B3B" w:rsidRPr="00ED47FC" w:rsidRDefault="00E20B3B" w:rsidP="00E20B3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3979C0">
        <w:rPr>
          <w:rFonts w:ascii="Courier New" w:hAnsi="Courier New" w:cs="Courier New"/>
          <w:lang w:val="en-US"/>
        </w:rPr>
        <w:t>console</w:t>
      </w:r>
      <w:r w:rsidRPr="00ED47FC">
        <w:rPr>
          <w:rFonts w:ascii="Courier New" w:hAnsi="Courier New" w:cs="Courier New"/>
          <w:lang w:val="en-US"/>
        </w:rPr>
        <w:t>.</w:t>
      </w:r>
      <w:r w:rsidRPr="003979C0">
        <w:rPr>
          <w:rFonts w:ascii="Courier New" w:hAnsi="Courier New" w:cs="Courier New"/>
          <w:lang w:val="en-US"/>
        </w:rPr>
        <w:t>log</w:t>
      </w:r>
      <w:r w:rsidRPr="00ED47FC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3979C0">
        <w:rPr>
          <w:rFonts w:ascii="Courier New" w:hAnsi="Courier New" w:cs="Courier New"/>
          <w:lang w:val="en-US"/>
        </w:rPr>
        <w:t>qudraMul</w:t>
      </w:r>
      <w:proofErr w:type="spellEnd"/>
      <w:r w:rsidRPr="00ED47FC">
        <w:rPr>
          <w:rFonts w:ascii="Courier New" w:hAnsi="Courier New" w:cs="Courier New"/>
          <w:lang w:val="en-US"/>
        </w:rPr>
        <w:t>(</w:t>
      </w:r>
      <w:proofErr w:type="gramEnd"/>
      <w:r w:rsidRPr="00ED47FC">
        <w:rPr>
          <w:rFonts w:ascii="Courier New" w:hAnsi="Courier New" w:cs="Courier New"/>
          <w:lang w:val="en-US"/>
        </w:rPr>
        <w:t xml:space="preserve">5)); </w:t>
      </w:r>
      <w:r w:rsidRPr="00ED47FC">
        <w:rPr>
          <w:rFonts w:ascii="Courier New" w:hAnsi="Courier New" w:cs="Courier New"/>
          <w:color w:val="00B050"/>
          <w:lang w:val="en-US"/>
        </w:rPr>
        <w:t>// 20</w:t>
      </w:r>
    </w:p>
    <w:p w:rsidR="00E20B3B" w:rsidRPr="005E778B" w:rsidRDefault="00E20B3B" w:rsidP="00E20B3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Используя функцию </w:t>
      </w:r>
      <w:proofErr w:type="spellStart"/>
      <w:proofErr w:type="gramStart"/>
      <w:r>
        <w:rPr>
          <w:lang w:val="en-US"/>
        </w:rPr>
        <w:t>mul</w:t>
      </w:r>
      <w:proofErr w:type="spellEnd"/>
      <w:r w:rsidRPr="005E778B">
        <w:rPr>
          <w:lang w:val="ru-RU"/>
        </w:rPr>
        <w:t>(</w:t>
      </w:r>
      <w:proofErr w:type="gramEnd"/>
      <w:r w:rsidRPr="005E778B">
        <w:rPr>
          <w:lang w:val="ru-RU"/>
        </w:rPr>
        <w:t>)</w:t>
      </w:r>
      <w:r>
        <w:rPr>
          <w:lang w:val="ru-RU"/>
        </w:rPr>
        <w:t xml:space="preserve"> и </w:t>
      </w:r>
      <w:proofErr w:type="spellStart"/>
      <w:r>
        <w:rPr>
          <w:lang w:val="ru-RU"/>
        </w:rPr>
        <w:t>карринг</w:t>
      </w:r>
      <w:proofErr w:type="spellEnd"/>
      <w:r>
        <w:rPr>
          <w:lang w:val="ru-RU"/>
        </w:rPr>
        <w:t xml:space="preserve"> создайте две функции </w:t>
      </w:r>
      <w:proofErr w:type="spellStart"/>
      <w:r>
        <w:rPr>
          <w:lang w:val="en-US"/>
        </w:rPr>
        <w:t>doubleMul</w:t>
      </w:r>
      <w:proofErr w:type="spellEnd"/>
      <w:r w:rsidRPr="008F2566">
        <w:rPr>
          <w:lang w:val="ru-RU"/>
        </w:rPr>
        <w:t xml:space="preserve">() </w:t>
      </w:r>
      <w:r>
        <w:rPr>
          <w:lang w:val="ru-RU"/>
        </w:rPr>
        <w:t xml:space="preserve">и </w:t>
      </w:r>
      <w:proofErr w:type="spellStart"/>
      <w:r>
        <w:rPr>
          <w:lang w:val="en-US"/>
        </w:rPr>
        <w:t>qadraMul</w:t>
      </w:r>
      <w:proofErr w:type="spellEnd"/>
      <w:r w:rsidRPr="008F2566">
        <w:rPr>
          <w:lang w:val="ru-RU"/>
        </w:rPr>
        <w:t>()</w:t>
      </w:r>
      <w:r>
        <w:rPr>
          <w:lang w:val="ru-RU"/>
        </w:rPr>
        <w:t>, которые умножают числа на 2 и на 4 соответственно.</w:t>
      </w:r>
    </w:p>
    <w:p w:rsidR="00E20B3B" w:rsidRPr="0032119D" w:rsidRDefault="00E20B3B" w:rsidP="00E20B3B">
      <w:pPr>
        <w:tabs>
          <w:tab w:val="clear" w:pos="567"/>
          <w:tab w:val="left" w:pos="708"/>
        </w:tabs>
        <w:rPr>
          <w:lang w:val="ru-RU"/>
        </w:rPr>
      </w:pPr>
    </w:p>
    <w:p w:rsidR="00E20B3B" w:rsidRPr="00577F4B" w:rsidRDefault="00E20B3B" w:rsidP="00E20B3B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№3. Привязка контекста</w:t>
      </w:r>
    </w:p>
    <w:p w:rsidR="00E20B3B" w:rsidRPr="00F677C6" w:rsidRDefault="00E20B3B" w:rsidP="00E20B3B">
      <w:pPr>
        <w:tabs>
          <w:tab w:val="clear" w:pos="567"/>
          <w:tab w:val="left" w:pos="708"/>
        </w:tabs>
        <w:ind w:firstLine="567"/>
        <w:rPr>
          <w:lang w:val="en-US"/>
        </w:rPr>
      </w:pPr>
      <w:r w:rsidRPr="00577F4B">
        <w:rPr>
          <w:lang w:val="ru-RU"/>
        </w:rPr>
        <w:t>Напишите</w:t>
      </w:r>
      <w:r w:rsidRPr="00F677C6">
        <w:rPr>
          <w:lang w:val="en-US"/>
        </w:rPr>
        <w:t xml:space="preserve"> </w:t>
      </w:r>
      <w:r w:rsidRPr="00577F4B">
        <w:rPr>
          <w:lang w:val="ru-RU"/>
        </w:rPr>
        <w:t>а</w:t>
      </w:r>
      <w:r>
        <w:rPr>
          <w:lang w:val="ru-RU"/>
        </w:rPr>
        <w:t>налог</w:t>
      </w:r>
      <w:r w:rsidRPr="00F677C6">
        <w:rPr>
          <w:lang w:val="en-US"/>
        </w:rPr>
        <w:t xml:space="preserve"> </w:t>
      </w:r>
      <w:r>
        <w:rPr>
          <w:lang w:val="ru-RU"/>
        </w:rPr>
        <w:t>метода</w:t>
      </w:r>
      <w:r w:rsidRPr="00F677C6">
        <w:rPr>
          <w:lang w:val="en-US"/>
        </w:rPr>
        <w:t xml:space="preserve"> </w:t>
      </w:r>
      <w:proofErr w:type="gramStart"/>
      <w:r>
        <w:rPr>
          <w:lang w:val="en-US"/>
        </w:rPr>
        <w:t>bind</w:t>
      </w:r>
      <w:r w:rsidRPr="00F677C6">
        <w:rPr>
          <w:lang w:val="en-US"/>
        </w:rPr>
        <w:t>(</w:t>
      </w:r>
      <w:proofErr w:type="gramEnd"/>
      <w:r w:rsidRPr="00F677C6">
        <w:rPr>
          <w:lang w:val="en-US"/>
        </w:rPr>
        <w:t>):</w:t>
      </w:r>
    </w:p>
    <w:p w:rsidR="00E20B3B" w:rsidRPr="00577F4B" w:rsidRDefault="00E20B3B" w:rsidP="00E20B3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577F4B">
        <w:rPr>
          <w:rFonts w:ascii="Courier New" w:hAnsi="Courier New" w:cs="Courier New"/>
          <w:color w:val="0000FF"/>
          <w:lang w:val="en-US"/>
        </w:rPr>
        <w:t>function</w:t>
      </w:r>
      <w:r w:rsidRPr="0032119D">
        <w:rPr>
          <w:rFonts w:ascii="Courier New" w:hAnsi="Courier New" w:cs="Courier New"/>
          <w:lang w:val="en-US"/>
        </w:rPr>
        <w:t xml:space="preserve"> </w:t>
      </w:r>
      <w:proofErr w:type="gramStart"/>
      <w:r w:rsidRPr="00577F4B">
        <w:rPr>
          <w:rFonts w:ascii="Courier New" w:hAnsi="Courier New" w:cs="Courier New"/>
          <w:lang w:val="en-US"/>
        </w:rPr>
        <w:t>bind</w:t>
      </w:r>
      <w:r w:rsidRPr="0032119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77F4B">
        <w:rPr>
          <w:rFonts w:ascii="Courier New" w:hAnsi="Courier New" w:cs="Courier New"/>
          <w:lang w:val="en-US"/>
        </w:rPr>
        <w:t>func</w:t>
      </w:r>
      <w:proofErr w:type="spellEnd"/>
      <w:r w:rsidRPr="00577F4B">
        <w:rPr>
          <w:rFonts w:ascii="Courier New" w:hAnsi="Courier New" w:cs="Courier New"/>
          <w:lang w:val="en-US"/>
        </w:rPr>
        <w:t>, context) {</w:t>
      </w:r>
    </w:p>
    <w:p w:rsidR="00E20B3B" w:rsidRPr="00577F4B" w:rsidRDefault="00E20B3B" w:rsidP="00E20B3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577F4B">
        <w:rPr>
          <w:rFonts w:ascii="Courier New" w:hAnsi="Courier New" w:cs="Courier New"/>
          <w:lang w:val="en-US"/>
        </w:rPr>
        <w:t xml:space="preserve">   </w:t>
      </w:r>
      <w:r w:rsidRPr="00577F4B">
        <w:rPr>
          <w:rFonts w:ascii="Courier New" w:hAnsi="Courier New" w:cs="Courier New"/>
          <w:color w:val="00B050"/>
          <w:lang w:val="en-US"/>
        </w:rPr>
        <w:t xml:space="preserve">// </w:t>
      </w:r>
      <w:r w:rsidRPr="00577F4B">
        <w:rPr>
          <w:rFonts w:ascii="Courier New" w:hAnsi="Courier New" w:cs="Courier New"/>
          <w:color w:val="00B050"/>
          <w:lang w:val="ru-RU"/>
        </w:rPr>
        <w:t>Ваш</w:t>
      </w:r>
      <w:r w:rsidRPr="00577F4B">
        <w:rPr>
          <w:rFonts w:ascii="Courier New" w:hAnsi="Courier New" w:cs="Courier New"/>
          <w:color w:val="00B050"/>
          <w:lang w:val="en-US"/>
        </w:rPr>
        <w:t xml:space="preserve"> </w:t>
      </w:r>
      <w:r w:rsidRPr="00577F4B">
        <w:rPr>
          <w:rFonts w:ascii="Courier New" w:hAnsi="Courier New" w:cs="Courier New"/>
          <w:color w:val="00B050"/>
          <w:lang w:val="ru-RU"/>
        </w:rPr>
        <w:t>код</w:t>
      </w:r>
    </w:p>
    <w:p w:rsidR="00E20B3B" w:rsidRPr="00577F4B" w:rsidRDefault="00E20B3B" w:rsidP="00E20B3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577F4B">
        <w:rPr>
          <w:rFonts w:ascii="Courier New" w:hAnsi="Courier New" w:cs="Courier New"/>
          <w:lang w:val="en-US"/>
        </w:rPr>
        <w:t>}</w:t>
      </w:r>
    </w:p>
    <w:p w:rsidR="00E20B3B" w:rsidRPr="00577F4B" w:rsidRDefault="00E20B3B" w:rsidP="00E20B3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577F4B">
        <w:rPr>
          <w:rFonts w:ascii="Courier New" w:hAnsi="Courier New" w:cs="Courier New"/>
          <w:color w:val="0000FF"/>
          <w:lang w:val="en-US"/>
        </w:rPr>
        <w:t>function</w:t>
      </w:r>
      <w:r w:rsidRPr="00577F4B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577F4B">
        <w:rPr>
          <w:rFonts w:ascii="Courier New" w:hAnsi="Courier New" w:cs="Courier New"/>
          <w:lang w:val="en-US"/>
        </w:rPr>
        <w:t>func</w:t>
      </w:r>
      <w:proofErr w:type="spellEnd"/>
      <w:r w:rsidRPr="00577F4B">
        <w:rPr>
          <w:rFonts w:ascii="Courier New" w:hAnsi="Courier New" w:cs="Courier New"/>
          <w:lang w:val="en-US"/>
        </w:rPr>
        <w:t>(</w:t>
      </w:r>
      <w:proofErr w:type="gramEnd"/>
      <w:r w:rsidRPr="00577F4B">
        <w:rPr>
          <w:rFonts w:ascii="Courier New" w:hAnsi="Courier New" w:cs="Courier New"/>
          <w:lang w:val="en-US"/>
        </w:rPr>
        <w:t>) {</w:t>
      </w:r>
    </w:p>
    <w:p w:rsidR="00E20B3B" w:rsidRPr="00577F4B" w:rsidRDefault="00E20B3B" w:rsidP="00E20B3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577F4B">
        <w:rPr>
          <w:rFonts w:ascii="Courier New" w:hAnsi="Courier New" w:cs="Courier New"/>
          <w:lang w:val="en-US"/>
        </w:rPr>
        <w:t xml:space="preserve">   console.log(</w:t>
      </w:r>
      <w:r w:rsidRPr="000B2B7E">
        <w:rPr>
          <w:rFonts w:ascii="Courier New" w:hAnsi="Courier New" w:cs="Courier New"/>
          <w:color w:val="0000FF"/>
          <w:lang w:val="en-US"/>
        </w:rPr>
        <w:t>this</w:t>
      </w:r>
      <w:r w:rsidRPr="00577F4B">
        <w:rPr>
          <w:rFonts w:ascii="Courier New" w:hAnsi="Courier New" w:cs="Courier New"/>
          <w:lang w:val="en-US"/>
        </w:rPr>
        <w:t xml:space="preserve">.name + " - "+ </w:t>
      </w:r>
      <w:proofErr w:type="spellStart"/>
      <w:r w:rsidRPr="000B2B7E">
        <w:rPr>
          <w:rFonts w:ascii="Courier New" w:hAnsi="Courier New" w:cs="Courier New"/>
          <w:color w:val="0000FF"/>
          <w:lang w:val="en-US"/>
        </w:rPr>
        <w:t>this</w:t>
      </w:r>
      <w:r w:rsidRPr="00577F4B">
        <w:rPr>
          <w:rFonts w:ascii="Courier New" w:hAnsi="Courier New" w:cs="Courier New"/>
          <w:lang w:val="en-US"/>
        </w:rPr>
        <w:t>.age</w:t>
      </w:r>
      <w:proofErr w:type="spellEnd"/>
      <w:r w:rsidRPr="00577F4B">
        <w:rPr>
          <w:rFonts w:ascii="Courier New" w:hAnsi="Courier New" w:cs="Courier New"/>
          <w:lang w:val="en-US"/>
        </w:rPr>
        <w:t>);</w:t>
      </w:r>
    </w:p>
    <w:p w:rsidR="00E20B3B" w:rsidRPr="00577F4B" w:rsidRDefault="00E20B3B" w:rsidP="00E20B3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577F4B">
        <w:rPr>
          <w:rFonts w:ascii="Courier New" w:hAnsi="Courier New" w:cs="Courier New"/>
          <w:lang w:val="en-US"/>
        </w:rPr>
        <w:t>}</w:t>
      </w:r>
    </w:p>
    <w:p w:rsidR="00E20B3B" w:rsidRPr="00577F4B" w:rsidRDefault="00E20B3B" w:rsidP="00E20B3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577F4B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577F4B">
        <w:rPr>
          <w:rFonts w:ascii="Courier New" w:hAnsi="Courier New" w:cs="Courier New"/>
          <w:lang w:val="en-US"/>
        </w:rPr>
        <w:t xml:space="preserve"> user = {</w:t>
      </w:r>
    </w:p>
    <w:p w:rsidR="00E20B3B" w:rsidRPr="00577F4B" w:rsidRDefault="00F80253" w:rsidP="00E20B3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name: "Tom</w:t>
      </w:r>
      <w:r w:rsidR="00E20B3B" w:rsidRPr="00577F4B">
        <w:rPr>
          <w:rFonts w:ascii="Courier New" w:hAnsi="Courier New" w:cs="Courier New"/>
          <w:lang w:val="en-US"/>
        </w:rPr>
        <w:t>",</w:t>
      </w:r>
    </w:p>
    <w:p w:rsidR="00E20B3B" w:rsidRPr="00577F4B" w:rsidRDefault="00F80253" w:rsidP="00E20B3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age: 20</w:t>
      </w:r>
    </w:p>
    <w:p w:rsidR="00E20B3B" w:rsidRPr="00577F4B" w:rsidRDefault="00E20B3B" w:rsidP="00E20B3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577F4B">
        <w:rPr>
          <w:rFonts w:ascii="Courier New" w:hAnsi="Courier New" w:cs="Courier New"/>
          <w:lang w:val="en-US"/>
        </w:rPr>
        <w:t>};</w:t>
      </w:r>
    </w:p>
    <w:p w:rsidR="00E20B3B" w:rsidRPr="00577F4B" w:rsidRDefault="00E20B3B" w:rsidP="00E20B3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577F4B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577F4B">
        <w:rPr>
          <w:rFonts w:ascii="Courier New" w:hAnsi="Courier New" w:cs="Courier New"/>
          <w:lang w:val="en-US"/>
        </w:rPr>
        <w:t xml:space="preserve"> f = </w:t>
      </w:r>
      <w:proofErr w:type="gramStart"/>
      <w:r w:rsidRPr="00577F4B">
        <w:rPr>
          <w:rFonts w:ascii="Courier New" w:hAnsi="Courier New" w:cs="Courier New"/>
          <w:lang w:val="en-US"/>
        </w:rPr>
        <w:t>bind(</w:t>
      </w:r>
      <w:proofErr w:type="spellStart"/>
      <w:proofErr w:type="gramEnd"/>
      <w:r w:rsidRPr="00577F4B">
        <w:rPr>
          <w:rFonts w:ascii="Courier New" w:hAnsi="Courier New" w:cs="Courier New"/>
          <w:lang w:val="en-US"/>
        </w:rPr>
        <w:t>func</w:t>
      </w:r>
      <w:proofErr w:type="spellEnd"/>
      <w:r w:rsidRPr="00577F4B">
        <w:rPr>
          <w:rFonts w:ascii="Courier New" w:hAnsi="Courier New" w:cs="Courier New"/>
          <w:lang w:val="en-US"/>
        </w:rPr>
        <w:t>, user);</w:t>
      </w:r>
    </w:p>
    <w:p w:rsidR="00E20B3B" w:rsidRPr="00F677C6" w:rsidRDefault="00E20B3B" w:rsidP="00E20B3B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proofErr w:type="gramStart"/>
      <w:r w:rsidRPr="00577F4B">
        <w:rPr>
          <w:rFonts w:ascii="Courier New" w:hAnsi="Courier New" w:cs="Courier New"/>
          <w:lang w:val="ru-RU"/>
        </w:rPr>
        <w:t>f(</w:t>
      </w:r>
      <w:proofErr w:type="gramEnd"/>
      <w:r w:rsidRPr="00577F4B">
        <w:rPr>
          <w:rFonts w:ascii="Courier New" w:hAnsi="Courier New" w:cs="Courier New"/>
          <w:lang w:val="ru-RU"/>
        </w:rPr>
        <w:t xml:space="preserve">); </w:t>
      </w:r>
      <w:r w:rsidR="00F80253">
        <w:rPr>
          <w:rFonts w:ascii="Courier New" w:hAnsi="Courier New" w:cs="Courier New"/>
          <w:color w:val="00B050"/>
          <w:lang w:val="ru-RU"/>
        </w:rPr>
        <w:t xml:space="preserve">// </w:t>
      </w:r>
      <w:r w:rsidR="00F80253" w:rsidRPr="00F677C6">
        <w:rPr>
          <w:rFonts w:ascii="Courier New" w:hAnsi="Courier New" w:cs="Courier New"/>
          <w:color w:val="00B050"/>
          <w:lang w:val="ru-RU"/>
        </w:rPr>
        <w:t>"</w:t>
      </w:r>
      <w:proofErr w:type="spellStart"/>
      <w:r w:rsidR="00F80253">
        <w:rPr>
          <w:rFonts w:ascii="Courier New" w:hAnsi="Courier New" w:cs="Courier New"/>
          <w:color w:val="00B050"/>
          <w:lang w:val="ru-RU"/>
        </w:rPr>
        <w:t>Tom</w:t>
      </w:r>
      <w:proofErr w:type="spellEnd"/>
      <w:r w:rsidR="00F80253">
        <w:rPr>
          <w:rFonts w:ascii="Courier New" w:hAnsi="Courier New" w:cs="Courier New"/>
          <w:color w:val="00B050"/>
          <w:lang w:val="ru-RU"/>
        </w:rPr>
        <w:t xml:space="preserve"> – 20"</w:t>
      </w:r>
    </w:p>
    <w:p w:rsidR="00E20B3B" w:rsidRPr="00E20B3B" w:rsidRDefault="00E20B3B" w:rsidP="00E20B3B">
      <w:pPr>
        <w:rPr>
          <w:lang w:val="ru-RU"/>
        </w:rPr>
      </w:pPr>
    </w:p>
    <w:p w:rsidR="00E20B3B" w:rsidRPr="00AF12EF" w:rsidRDefault="00E20B3B" w:rsidP="00E20B3B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№4. Инкапсуляция</w:t>
      </w:r>
    </w:p>
    <w:p w:rsidR="00E20B3B" w:rsidRDefault="00E20B3B" w:rsidP="00E20B3B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Напишите конструктор для объектов</w:t>
      </w:r>
      <w:r w:rsidRPr="00230A3E">
        <w:rPr>
          <w:lang w:val="ru-RU"/>
        </w:rPr>
        <w:t xml:space="preserve"> </w:t>
      </w:r>
      <w:r>
        <w:rPr>
          <w:lang w:val="ru-RU"/>
        </w:rPr>
        <w:t>Аудиоплеер</w:t>
      </w:r>
      <w:r w:rsidRPr="00230A3E">
        <w:rPr>
          <w:lang w:val="ru-RU"/>
        </w:rPr>
        <w:t xml:space="preserve">, </w:t>
      </w:r>
      <w:r>
        <w:rPr>
          <w:lang w:val="ru-RU"/>
        </w:rPr>
        <w:t>в</w:t>
      </w:r>
      <w:r w:rsidRPr="001B4B83">
        <w:rPr>
          <w:lang w:val="ru-RU"/>
        </w:rPr>
        <w:t xml:space="preserve"> </w:t>
      </w:r>
      <w:r>
        <w:rPr>
          <w:lang w:val="ru-RU"/>
        </w:rPr>
        <w:t>котором</w:t>
      </w:r>
      <w:r w:rsidRPr="001B4B83">
        <w:rPr>
          <w:lang w:val="ru-RU"/>
        </w:rPr>
        <w:t xml:space="preserve"> есть </w:t>
      </w:r>
      <w:r w:rsidRPr="002E255E">
        <w:rPr>
          <w:b/>
          <w:lang w:val="ru-RU"/>
        </w:rPr>
        <w:t>приватное</w:t>
      </w:r>
      <w:r>
        <w:rPr>
          <w:lang w:val="ru-RU"/>
        </w:rPr>
        <w:t xml:space="preserve"> свойство</w:t>
      </w:r>
      <w:r w:rsidRPr="001B4B83">
        <w:rPr>
          <w:lang w:val="ru-RU"/>
        </w:rPr>
        <w:t xml:space="preserve"> </w:t>
      </w:r>
      <w:r w:rsidRPr="00230A3E">
        <w:rPr>
          <w:lang w:val="ru-RU"/>
        </w:rPr>
        <w:t>громкость</w:t>
      </w:r>
      <w:r>
        <w:rPr>
          <w:lang w:val="ru-RU"/>
        </w:rPr>
        <w:t xml:space="preserve"> звука, для доступа к этому свойству реализуйте: </w:t>
      </w:r>
    </w:p>
    <w:p w:rsidR="00E20B3B" w:rsidRPr="00A96CD8" w:rsidRDefault="00E20B3B" w:rsidP="00E20B3B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1. Методы геттер и сеттер;</w:t>
      </w:r>
    </w:p>
    <w:p w:rsidR="00E20B3B" w:rsidRDefault="00E20B3B" w:rsidP="00E20B3B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2. Единый метод геттер-сеттер.</w:t>
      </w:r>
      <w:r w:rsidRPr="00230A3E">
        <w:rPr>
          <w:lang w:val="ru-RU"/>
        </w:rPr>
        <w:t xml:space="preserve"> </w:t>
      </w:r>
    </w:p>
    <w:p w:rsidR="00E20B3B" w:rsidRDefault="00E20B3B" w:rsidP="00E20B3B">
      <w:pPr>
        <w:tabs>
          <w:tab w:val="clear" w:pos="567"/>
        </w:tabs>
        <w:ind w:firstLine="567"/>
        <w:rPr>
          <w:lang w:val="ru-RU"/>
        </w:rPr>
      </w:pPr>
      <w:r w:rsidRPr="00230A3E">
        <w:rPr>
          <w:lang w:val="ru-RU"/>
        </w:rPr>
        <w:lastRenderedPageBreak/>
        <w:t>Громкость может быть в диапазоне от 0 до 100.</w:t>
      </w:r>
    </w:p>
    <w:p w:rsidR="00E20B3B" w:rsidRPr="00A96CD8" w:rsidRDefault="00E20B3B" w:rsidP="00E20B3B">
      <w:pPr>
        <w:tabs>
          <w:tab w:val="clear" w:pos="567"/>
          <w:tab w:val="left" w:pos="708"/>
        </w:tabs>
        <w:rPr>
          <w:lang w:val="ru-RU"/>
        </w:rPr>
      </w:pPr>
    </w:p>
    <w:p w:rsidR="00E20B3B" w:rsidRPr="00841AF5" w:rsidRDefault="00E20B3B" w:rsidP="00E20B3B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№5. Инкапсуляция</w:t>
      </w:r>
    </w:p>
    <w:p w:rsidR="00E20B3B" w:rsidRDefault="00E20B3B" w:rsidP="00E20B3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Напишите конструктор для объектов Сумматор, со следующим функционалом:</w:t>
      </w:r>
    </w:p>
    <w:p w:rsidR="00E20B3B" w:rsidRPr="008B0DC1" w:rsidRDefault="00E20B3B" w:rsidP="00E20B3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1. </w:t>
      </w:r>
      <w:r w:rsidRPr="008B0DC1">
        <w:rPr>
          <w:b/>
          <w:lang w:val="ru-RU"/>
        </w:rPr>
        <w:t>Приватное</w:t>
      </w:r>
      <w:r>
        <w:rPr>
          <w:lang w:val="ru-RU"/>
        </w:rPr>
        <w:t xml:space="preserve"> свойство </w:t>
      </w:r>
      <w:proofErr w:type="spellStart"/>
      <w:r>
        <w:rPr>
          <w:lang w:val="en-US"/>
        </w:rPr>
        <w:t>firstNumber</w:t>
      </w:r>
      <w:proofErr w:type="spellEnd"/>
      <w:r w:rsidRPr="008B0DC1">
        <w:rPr>
          <w:lang w:val="ru-RU"/>
        </w:rPr>
        <w:t>;</w:t>
      </w:r>
    </w:p>
    <w:p w:rsidR="00E20B3B" w:rsidRPr="00365702" w:rsidRDefault="00E20B3B" w:rsidP="00E20B3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2. </w:t>
      </w:r>
      <w:r w:rsidRPr="008B0DC1">
        <w:rPr>
          <w:b/>
          <w:lang w:val="ru-RU"/>
        </w:rPr>
        <w:t>Приватное</w:t>
      </w:r>
      <w:r>
        <w:rPr>
          <w:lang w:val="ru-RU"/>
        </w:rPr>
        <w:t xml:space="preserve"> свойство </w:t>
      </w:r>
      <w:proofErr w:type="spellStart"/>
      <w:r>
        <w:rPr>
          <w:lang w:val="en-US"/>
        </w:rPr>
        <w:t>secondNumber</w:t>
      </w:r>
      <w:proofErr w:type="spellEnd"/>
      <w:r w:rsidRPr="008B0DC1">
        <w:rPr>
          <w:lang w:val="ru-RU"/>
        </w:rPr>
        <w:t>;</w:t>
      </w:r>
    </w:p>
    <w:p w:rsidR="00E20B3B" w:rsidRPr="00365702" w:rsidRDefault="00E20B3B" w:rsidP="00E20B3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3. </w:t>
      </w:r>
      <w:r w:rsidRPr="008B0DC1">
        <w:rPr>
          <w:b/>
          <w:lang w:val="ru-RU"/>
        </w:rPr>
        <w:t>Публичное</w:t>
      </w:r>
      <w:r>
        <w:rPr>
          <w:lang w:val="ru-RU"/>
        </w:rPr>
        <w:t xml:space="preserve"> свойство </w:t>
      </w:r>
      <w:r>
        <w:rPr>
          <w:lang w:val="en-US"/>
        </w:rPr>
        <w:t>result</w:t>
      </w:r>
      <w:r w:rsidRPr="008E3B6B">
        <w:rPr>
          <w:lang w:val="ru-RU"/>
        </w:rPr>
        <w:t>;</w:t>
      </w:r>
    </w:p>
    <w:p w:rsidR="00E20B3B" w:rsidRPr="008E3B6B" w:rsidRDefault="00E20B3B" w:rsidP="00E20B3B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4. </w:t>
      </w:r>
      <w:r w:rsidRPr="008B0DC1">
        <w:rPr>
          <w:b/>
          <w:lang w:val="ru-RU"/>
        </w:rPr>
        <w:t>Приватный</w:t>
      </w:r>
      <w:r>
        <w:rPr>
          <w:lang w:val="ru-RU"/>
        </w:rPr>
        <w:t xml:space="preserve"> метод </w:t>
      </w:r>
      <w:proofErr w:type="spellStart"/>
      <w:proofErr w:type="gramStart"/>
      <w:r>
        <w:rPr>
          <w:lang w:val="en-US"/>
        </w:rPr>
        <w:t>calc</w:t>
      </w:r>
      <w:proofErr w:type="spellEnd"/>
      <w:r w:rsidRPr="00365702">
        <w:rPr>
          <w:lang w:val="ru-RU"/>
        </w:rPr>
        <w:t>(</w:t>
      </w:r>
      <w:proofErr w:type="gramEnd"/>
      <w:r w:rsidRPr="00365702">
        <w:rPr>
          <w:lang w:val="ru-RU"/>
        </w:rPr>
        <w:t>)</w:t>
      </w:r>
      <w:r>
        <w:rPr>
          <w:lang w:val="ru-RU"/>
        </w:rPr>
        <w:t xml:space="preserve">, который записывает в </w:t>
      </w:r>
      <w:r>
        <w:rPr>
          <w:lang w:val="en-US"/>
        </w:rPr>
        <w:t>result</w:t>
      </w:r>
      <w:r w:rsidRPr="00365702">
        <w:rPr>
          <w:lang w:val="ru-RU"/>
        </w:rPr>
        <w:t xml:space="preserve"> </w:t>
      </w:r>
      <w:r>
        <w:rPr>
          <w:lang w:val="ru-RU"/>
        </w:rPr>
        <w:t xml:space="preserve">сумму свойств </w:t>
      </w:r>
      <w:proofErr w:type="spellStart"/>
      <w:r>
        <w:rPr>
          <w:lang w:val="en-US"/>
        </w:rPr>
        <w:t>firstNumber</w:t>
      </w:r>
      <w:proofErr w:type="spellEnd"/>
      <w:r w:rsidRPr="00365702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en-US"/>
        </w:rPr>
        <w:t>secondNumber</w:t>
      </w:r>
      <w:proofErr w:type="spellEnd"/>
      <w:r w:rsidRPr="008E3B6B">
        <w:rPr>
          <w:lang w:val="ru-RU"/>
        </w:rPr>
        <w:t>;</w:t>
      </w:r>
    </w:p>
    <w:p w:rsidR="00E20B3B" w:rsidRPr="00365702" w:rsidRDefault="00E20B3B" w:rsidP="00047675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5. Единые методы геттер-сеттер для свойств </w:t>
      </w:r>
      <w:proofErr w:type="spellStart"/>
      <w:r>
        <w:rPr>
          <w:lang w:val="en-US"/>
        </w:rPr>
        <w:t>firstNumber</w:t>
      </w:r>
      <w:proofErr w:type="spellEnd"/>
      <w:r w:rsidRPr="00365702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en-US"/>
        </w:rPr>
        <w:t>secondNumber</w:t>
      </w:r>
      <w:proofErr w:type="spellEnd"/>
      <w:r>
        <w:rPr>
          <w:lang w:val="ru-RU"/>
        </w:rPr>
        <w:t xml:space="preserve">, во время работы методов как сеттер, должна происходить </w:t>
      </w:r>
      <w:proofErr w:type="spellStart"/>
      <w:r>
        <w:rPr>
          <w:lang w:val="ru-RU"/>
        </w:rPr>
        <w:t>валидация</w:t>
      </w:r>
      <w:proofErr w:type="spellEnd"/>
      <w:r>
        <w:rPr>
          <w:lang w:val="ru-RU"/>
        </w:rPr>
        <w:t xml:space="preserve"> (устанавливать можно только значения типа </w:t>
      </w:r>
      <w:r>
        <w:rPr>
          <w:lang w:val="en-US"/>
        </w:rPr>
        <w:t>Number</w:t>
      </w:r>
      <w:r>
        <w:rPr>
          <w:lang w:val="ru-RU"/>
        </w:rPr>
        <w:t xml:space="preserve">), если </w:t>
      </w:r>
      <w:proofErr w:type="spellStart"/>
      <w:r>
        <w:rPr>
          <w:lang w:val="ru-RU"/>
        </w:rPr>
        <w:t>валидация</w:t>
      </w:r>
      <w:proofErr w:type="spellEnd"/>
      <w:r>
        <w:rPr>
          <w:lang w:val="ru-RU"/>
        </w:rPr>
        <w:t xml:space="preserve"> происходит успешно, должен вызываться метод </w:t>
      </w:r>
      <w:proofErr w:type="spellStart"/>
      <w:proofErr w:type="gramStart"/>
      <w:r>
        <w:rPr>
          <w:lang w:val="en-US"/>
        </w:rPr>
        <w:t>calc</w:t>
      </w:r>
      <w:proofErr w:type="spellEnd"/>
      <w:r w:rsidRPr="003A2A47">
        <w:rPr>
          <w:lang w:val="ru-RU"/>
        </w:rPr>
        <w:t>(</w:t>
      </w:r>
      <w:proofErr w:type="gramEnd"/>
      <w:r w:rsidRPr="003A2A47">
        <w:rPr>
          <w:lang w:val="ru-RU"/>
        </w:rPr>
        <w:t>)</w:t>
      </w:r>
      <w:r>
        <w:rPr>
          <w:lang w:val="ru-RU"/>
        </w:rPr>
        <w:t xml:space="preserve">. Получается, что при успешной установке либо </w:t>
      </w:r>
      <w:proofErr w:type="spellStart"/>
      <w:proofErr w:type="gramStart"/>
      <w:r>
        <w:rPr>
          <w:lang w:val="en-US"/>
        </w:rPr>
        <w:t>firstNumber</w:t>
      </w:r>
      <w:proofErr w:type="spellEnd"/>
      <w:proofErr w:type="gramEnd"/>
      <w:r>
        <w:rPr>
          <w:lang w:val="ru-RU"/>
        </w:rPr>
        <w:t xml:space="preserve"> либо </w:t>
      </w:r>
      <w:proofErr w:type="spellStart"/>
      <w:r>
        <w:rPr>
          <w:lang w:val="en-US"/>
        </w:rPr>
        <w:t>secondNumber</w:t>
      </w:r>
      <w:proofErr w:type="spellEnd"/>
      <w:r>
        <w:rPr>
          <w:lang w:val="ru-RU"/>
        </w:rPr>
        <w:t xml:space="preserve">, происходит перерасчет </w:t>
      </w:r>
      <w:r>
        <w:rPr>
          <w:lang w:val="en-US"/>
        </w:rPr>
        <w:t>result</w:t>
      </w:r>
      <w:r w:rsidRPr="003A2A47">
        <w:rPr>
          <w:lang w:val="ru-RU"/>
        </w:rPr>
        <w:t>.</w:t>
      </w:r>
    </w:p>
    <w:p w:rsidR="00047675" w:rsidRDefault="00047675" w:rsidP="00047675">
      <w:pPr>
        <w:rPr>
          <w:lang w:val="ru-RU"/>
        </w:rPr>
      </w:pPr>
    </w:p>
    <w:p w:rsidR="00047675" w:rsidRPr="006D3C7F" w:rsidRDefault="00047675" w:rsidP="00047675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</w:t>
      </w:r>
      <w:r w:rsidRPr="00F80253">
        <w:rPr>
          <w:b/>
          <w:lang w:val="ru-RU"/>
        </w:rPr>
        <w:t>6</w:t>
      </w:r>
      <w:r w:rsidRPr="00B00942">
        <w:rPr>
          <w:b/>
          <w:lang w:val="ru-RU"/>
        </w:rPr>
        <w:t xml:space="preserve">. </w:t>
      </w:r>
      <w:r>
        <w:rPr>
          <w:b/>
          <w:lang w:val="ru-RU"/>
        </w:rPr>
        <w:t>Модули</w:t>
      </w:r>
    </w:p>
    <w:p w:rsidR="00475DE9" w:rsidRDefault="005D4842" w:rsidP="0024779D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Напишите</w:t>
      </w:r>
      <w:r w:rsidR="00246119">
        <w:rPr>
          <w:lang w:val="ru-RU"/>
        </w:rPr>
        <w:t xml:space="preserve"> </w:t>
      </w:r>
      <w:r w:rsidR="00E75D76">
        <w:rPr>
          <w:lang w:val="ru-RU"/>
        </w:rPr>
        <w:t>код</w:t>
      </w:r>
      <w:r w:rsidR="00246119">
        <w:rPr>
          <w:lang w:val="ru-RU"/>
        </w:rPr>
        <w:t xml:space="preserve"> </w:t>
      </w:r>
      <w:r w:rsidR="00475DE9">
        <w:rPr>
          <w:lang w:val="ru-RU"/>
        </w:rPr>
        <w:t xml:space="preserve">для </w:t>
      </w:r>
      <w:r w:rsidR="00475DE9" w:rsidRPr="00E6738C">
        <w:rPr>
          <w:lang w:val="ru-RU"/>
        </w:rPr>
        <w:t>"</w:t>
      </w:r>
      <w:r w:rsidR="00475DE9">
        <w:rPr>
          <w:lang w:val="ru-RU"/>
        </w:rPr>
        <w:t>безопасного</w:t>
      </w:r>
      <w:r w:rsidR="00475DE9" w:rsidRPr="00E6738C">
        <w:rPr>
          <w:lang w:val="ru-RU"/>
        </w:rPr>
        <w:t>"</w:t>
      </w:r>
      <w:r w:rsidR="00475DE9">
        <w:rPr>
          <w:lang w:val="ru-RU"/>
        </w:rPr>
        <w:t xml:space="preserve"> вычисления периметра и площади прямоугольника</w:t>
      </w:r>
      <w:r w:rsidR="0024779D">
        <w:rPr>
          <w:lang w:val="ru-RU"/>
        </w:rPr>
        <w:t xml:space="preserve"> </w:t>
      </w:r>
      <w:r w:rsidR="0024779D" w:rsidRPr="003B4A37">
        <w:rPr>
          <w:b/>
          <w:lang w:val="ru-RU"/>
        </w:rPr>
        <w:t>в виде модуля</w:t>
      </w:r>
      <w:r w:rsidR="00475DE9">
        <w:rPr>
          <w:lang w:val="ru-RU"/>
        </w:rPr>
        <w:t>.</w:t>
      </w:r>
    </w:p>
    <w:p w:rsidR="00475DE9" w:rsidRDefault="00475DE9" w:rsidP="00475DE9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Сторонами прямоугольника может быть только число</w:t>
      </w:r>
      <w:r w:rsidRPr="000457EC">
        <w:rPr>
          <w:lang w:val="ru-RU"/>
        </w:rPr>
        <w:t xml:space="preserve"> (</w:t>
      </w:r>
      <w:r>
        <w:rPr>
          <w:lang w:val="ru-RU"/>
        </w:rPr>
        <w:t xml:space="preserve">тип данных </w:t>
      </w:r>
      <w:r>
        <w:rPr>
          <w:lang w:val="en-US"/>
        </w:rPr>
        <w:t>Number</w:t>
      </w:r>
      <w:r>
        <w:rPr>
          <w:lang w:val="ru-RU"/>
        </w:rPr>
        <w:t>, значения других типов данных нельзя устанавливать</w:t>
      </w:r>
      <w:r w:rsidRPr="000457EC">
        <w:rPr>
          <w:lang w:val="ru-RU"/>
        </w:rPr>
        <w:t>)</w:t>
      </w:r>
      <w:r>
        <w:rPr>
          <w:lang w:val="ru-RU"/>
        </w:rPr>
        <w:t>, значение которого, строго больше 0.</w:t>
      </w:r>
    </w:p>
    <w:p w:rsidR="002A4A6A" w:rsidRPr="00E20B3B" w:rsidRDefault="002A4A6A" w:rsidP="00E20B3B">
      <w:pPr>
        <w:rPr>
          <w:lang w:val="ru-RU"/>
        </w:rPr>
      </w:pPr>
      <w:bookmarkStart w:id="0" w:name="_GoBack"/>
      <w:bookmarkEnd w:id="0"/>
    </w:p>
    <w:sectPr w:rsidR="002A4A6A" w:rsidRPr="00E20B3B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5814"/>
    <w:rsid w:val="00005F93"/>
    <w:rsid w:val="0000747C"/>
    <w:rsid w:val="0001188D"/>
    <w:rsid w:val="000120E6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47675"/>
    <w:rsid w:val="00051D2C"/>
    <w:rsid w:val="00051DFD"/>
    <w:rsid w:val="000537BE"/>
    <w:rsid w:val="0005384B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54D9"/>
    <w:rsid w:val="000C765C"/>
    <w:rsid w:val="000D1AFC"/>
    <w:rsid w:val="000D612E"/>
    <w:rsid w:val="000E2B42"/>
    <w:rsid w:val="000E6423"/>
    <w:rsid w:val="000F02DF"/>
    <w:rsid w:val="00106726"/>
    <w:rsid w:val="001078CF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7861"/>
    <w:rsid w:val="0015360C"/>
    <w:rsid w:val="0016154B"/>
    <w:rsid w:val="0016324C"/>
    <w:rsid w:val="00165DE2"/>
    <w:rsid w:val="00177238"/>
    <w:rsid w:val="001774DD"/>
    <w:rsid w:val="001775D0"/>
    <w:rsid w:val="0018149B"/>
    <w:rsid w:val="00184845"/>
    <w:rsid w:val="00192072"/>
    <w:rsid w:val="001948D0"/>
    <w:rsid w:val="00195102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CF4"/>
    <w:rsid w:val="001E0B4E"/>
    <w:rsid w:val="001E1176"/>
    <w:rsid w:val="001E2D92"/>
    <w:rsid w:val="001E4077"/>
    <w:rsid w:val="001F5204"/>
    <w:rsid w:val="00201273"/>
    <w:rsid w:val="00213B3E"/>
    <w:rsid w:val="00214381"/>
    <w:rsid w:val="00214BC8"/>
    <w:rsid w:val="00222316"/>
    <w:rsid w:val="00233836"/>
    <w:rsid w:val="00236FE0"/>
    <w:rsid w:val="00240A1B"/>
    <w:rsid w:val="00246119"/>
    <w:rsid w:val="0024779D"/>
    <w:rsid w:val="00247CCF"/>
    <w:rsid w:val="00251AB7"/>
    <w:rsid w:val="002571EE"/>
    <w:rsid w:val="00264CA4"/>
    <w:rsid w:val="00265FF7"/>
    <w:rsid w:val="00270508"/>
    <w:rsid w:val="00270873"/>
    <w:rsid w:val="00272641"/>
    <w:rsid w:val="00277C9D"/>
    <w:rsid w:val="00281514"/>
    <w:rsid w:val="00282548"/>
    <w:rsid w:val="00295852"/>
    <w:rsid w:val="00296F08"/>
    <w:rsid w:val="002A17D0"/>
    <w:rsid w:val="002A3D06"/>
    <w:rsid w:val="002A4A6A"/>
    <w:rsid w:val="002A578C"/>
    <w:rsid w:val="002C210A"/>
    <w:rsid w:val="002C2790"/>
    <w:rsid w:val="002C576A"/>
    <w:rsid w:val="002D06ED"/>
    <w:rsid w:val="002D075D"/>
    <w:rsid w:val="002D603F"/>
    <w:rsid w:val="002D6C07"/>
    <w:rsid w:val="002E2103"/>
    <w:rsid w:val="002E29AF"/>
    <w:rsid w:val="002E6D03"/>
    <w:rsid w:val="002F1DC5"/>
    <w:rsid w:val="002F7A1D"/>
    <w:rsid w:val="003131A6"/>
    <w:rsid w:val="0031473B"/>
    <w:rsid w:val="00320B23"/>
    <w:rsid w:val="00320D03"/>
    <w:rsid w:val="0032525A"/>
    <w:rsid w:val="003269B0"/>
    <w:rsid w:val="003319A9"/>
    <w:rsid w:val="003333E7"/>
    <w:rsid w:val="00342535"/>
    <w:rsid w:val="00343F4D"/>
    <w:rsid w:val="00343F5A"/>
    <w:rsid w:val="00344C9C"/>
    <w:rsid w:val="00347164"/>
    <w:rsid w:val="0035493F"/>
    <w:rsid w:val="00370BEE"/>
    <w:rsid w:val="0037269F"/>
    <w:rsid w:val="00373972"/>
    <w:rsid w:val="0037422E"/>
    <w:rsid w:val="00384493"/>
    <w:rsid w:val="00391788"/>
    <w:rsid w:val="00392D8C"/>
    <w:rsid w:val="00393649"/>
    <w:rsid w:val="003946C9"/>
    <w:rsid w:val="00395E92"/>
    <w:rsid w:val="003A1592"/>
    <w:rsid w:val="003A5E65"/>
    <w:rsid w:val="003A60B1"/>
    <w:rsid w:val="003B3AA9"/>
    <w:rsid w:val="003B4A37"/>
    <w:rsid w:val="003B7A11"/>
    <w:rsid w:val="003C14FD"/>
    <w:rsid w:val="003C4121"/>
    <w:rsid w:val="003C7449"/>
    <w:rsid w:val="003D3837"/>
    <w:rsid w:val="003D5071"/>
    <w:rsid w:val="003D70AB"/>
    <w:rsid w:val="003E2B49"/>
    <w:rsid w:val="003E3B76"/>
    <w:rsid w:val="003E49DA"/>
    <w:rsid w:val="003E562D"/>
    <w:rsid w:val="004016EE"/>
    <w:rsid w:val="00401EA1"/>
    <w:rsid w:val="00405005"/>
    <w:rsid w:val="00407336"/>
    <w:rsid w:val="00410A77"/>
    <w:rsid w:val="00410B3D"/>
    <w:rsid w:val="004154DC"/>
    <w:rsid w:val="00415DE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5CC0"/>
    <w:rsid w:val="004511CA"/>
    <w:rsid w:val="00451E2F"/>
    <w:rsid w:val="00452455"/>
    <w:rsid w:val="0045565E"/>
    <w:rsid w:val="00457416"/>
    <w:rsid w:val="0046053B"/>
    <w:rsid w:val="00460F14"/>
    <w:rsid w:val="0046504B"/>
    <w:rsid w:val="0046649B"/>
    <w:rsid w:val="004675E1"/>
    <w:rsid w:val="0047005F"/>
    <w:rsid w:val="00470660"/>
    <w:rsid w:val="0047306B"/>
    <w:rsid w:val="00474E52"/>
    <w:rsid w:val="00475DE9"/>
    <w:rsid w:val="004844DC"/>
    <w:rsid w:val="00490DFF"/>
    <w:rsid w:val="004974F5"/>
    <w:rsid w:val="004A0B2B"/>
    <w:rsid w:val="004A5335"/>
    <w:rsid w:val="004B34F7"/>
    <w:rsid w:val="004C2CB9"/>
    <w:rsid w:val="004D1F03"/>
    <w:rsid w:val="004D274A"/>
    <w:rsid w:val="004E11EC"/>
    <w:rsid w:val="004E3DF7"/>
    <w:rsid w:val="004E57CF"/>
    <w:rsid w:val="004F389F"/>
    <w:rsid w:val="005013E8"/>
    <w:rsid w:val="00501742"/>
    <w:rsid w:val="00501C18"/>
    <w:rsid w:val="00504668"/>
    <w:rsid w:val="00506085"/>
    <w:rsid w:val="00513EB4"/>
    <w:rsid w:val="0051608C"/>
    <w:rsid w:val="005218CD"/>
    <w:rsid w:val="00521E43"/>
    <w:rsid w:val="00525E94"/>
    <w:rsid w:val="00525FE2"/>
    <w:rsid w:val="005304EE"/>
    <w:rsid w:val="00530E52"/>
    <w:rsid w:val="0053524D"/>
    <w:rsid w:val="0053599F"/>
    <w:rsid w:val="00541590"/>
    <w:rsid w:val="00545AE8"/>
    <w:rsid w:val="005549FF"/>
    <w:rsid w:val="00562D1A"/>
    <w:rsid w:val="005648FD"/>
    <w:rsid w:val="00564CCE"/>
    <w:rsid w:val="005662D2"/>
    <w:rsid w:val="00571D84"/>
    <w:rsid w:val="00573ED2"/>
    <w:rsid w:val="00575094"/>
    <w:rsid w:val="0058138A"/>
    <w:rsid w:val="00581526"/>
    <w:rsid w:val="0058426E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E20"/>
    <w:rsid w:val="005C7129"/>
    <w:rsid w:val="005C7380"/>
    <w:rsid w:val="005C795F"/>
    <w:rsid w:val="005D4842"/>
    <w:rsid w:val="005E0D26"/>
    <w:rsid w:val="005F1A23"/>
    <w:rsid w:val="005F2EC9"/>
    <w:rsid w:val="005F4B13"/>
    <w:rsid w:val="005F6FB9"/>
    <w:rsid w:val="00606FDD"/>
    <w:rsid w:val="006072E2"/>
    <w:rsid w:val="006107A0"/>
    <w:rsid w:val="00610DDA"/>
    <w:rsid w:val="00613568"/>
    <w:rsid w:val="00620C21"/>
    <w:rsid w:val="00624402"/>
    <w:rsid w:val="006310F3"/>
    <w:rsid w:val="00632E9E"/>
    <w:rsid w:val="00634957"/>
    <w:rsid w:val="00637A40"/>
    <w:rsid w:val="0064105C"/>
    <w:rsid w:val="00641DC7"/>
    <w:rsid w:val="00643467"/>
    <w:rsid w:val="00645483"/>
    <w:rsid w:val="00645F5E"/>
    <w:rsid w:val="00650BBE"/>
    <w:rsid w:val="00660FBF"/>
    <w:rsid w:val="00673191"/>
    <w:rsid w:val="00673F89"/>
    <w:rsid w:val="00674331"/>
    <w:rsid w:val="00677D42"/>
    <w:rsid w:val="0069145D"/>
    <w:rsid w:val="006944AC"/>
    <w:rsid w:val="00695265"/>
    <w:rsid w:val="006A040F"/>
    <w:rsid w:val="006A4445"/>
    <w:rsid w:val="006A5515"/>
    <w:rsid w:val="006A7E57"/>
    <w:rsid w:val="006B3EC6"/>
    <w:rsid w:val="006B47B4"/>
    <w:rsid w:val="006B57FE"/>
    <w:rsid w:val="006C6E01"/>
    <w:rsid w:val="006D205F"/>
    <w:rsid w:val="006D237E"/>
    <w:rsid w:val="006D4E45"/>
    <w:rsid w:val="006D6A7C"/>
    <w:rsid w:val="006E3A92"/>
    <w:rsid w:val="006E7AE1"/>
    <w:rsid w:val="006F0363"/>
    <w:rsid w:val="006F2A51"/>
    <w:rsid w:val="006F4CC2"/>
    <w:rsid w:val="00701BB7"/>
    <w:rsid w:val="00701C04"/>
    <w:rsid w:val="00701C64"/>
    <w:rsid w:val="00710A5C"/>
    <w:rsid w:val="007119D0"/>
    <w:rsid w:val="007206F3"/>
    <w:rsid w:val="00721A98"/>
    <w:rsid w:val="00723115"/>
    <w:rsid w:val="0072721E"/>
    <w:rsid w:val="0073440B"/>
    <w:rsid w:val="007349E5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A2613"/>
    <w:rsid w:val="007A3CCF"/>
    <w:rsid w:val="007A43DA"/>
    <w:rsid w:val="007B5D3F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742C"/>
    <w:rsid w:val="00817464"/>
    <w:rsid w:val="008215C7"/>
    <w:rsid w:val="008241F2"/>
    <w:rsid w:val="0082547A"/>
    <w:rsid w:val="00825CF9"/>
    <w:rsid w:val="00826299"/>
    <w:rsid w:val="0083045A"/>
    <w:rsid w:val="00830F79"/>
    <w:rsid w:val="00832B72"/>
    <w:rsid w:val="00836C31"/>
    <w:rsid w:val="00836ED6"/>
    <w:rsid w:val="00843BF3"/>
    <w:rsid w:val="00846433"/>
    <w:rsid w:val="008477F1"/>
    <w:rsid w:val="008515B7"/>
    <w:rsid w:val="0085468C"/>
    <w:rsid w:val="00855534"/>
    <w:rsid w:val="008570B5"/>
    <w:rsid w:val="0086216F"/>
    <w:rsid w:val="00863FB4"/>
    <w:rsid w:val="00865023"/>
    <w:rsid w:val="008718E9"/>
    <w:rsid w:val="00872A5A"/>
    <w:rsid w:val="0087664E"/>
    <w:rsid w:val="0087711A"/>
    <w:rsid w:val="00883146"/>
    <w:rsid w:val="008906A6"/>
    <w:rsid w:val="0089359A"/>
    <w:rsid w:val="008A1019"/>
    <w:rsid w:val="008A1A03"/>
    <w:rsid w:val="008A63FF"/>
    <w:rsid w:val="008A7D79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52C4"/>
    <w:rsid w:val="008E7908"/>
    <w:rsid w:val="008F15F8"/>
    <w:rsid w:val="008F2808"/>
    <w:rsid w:val="008F28C1"/>
    <w:rsid w:val="00901773"/>
    <w:rsid w:val="00906B0A"/>
    <w:rsid w:val="0091031C"/>
    <w:rsid w:val="00910C1D"/>
    <w:rsid w:val="00915DD5"/>
    <w:rsid w:val="00916E13"/>
    <w:rsid w:val="00920274"/>
    <w:rsid w:val="00930706"/>
    <w:rsid w:val="00933C7A"/>
    <w:rsid w:val="00940B87"/>
    <w:rsid w:val="00946FD2"/>
    <w:rsid w:val="00954AFD"/>
    <w:rsid w:val="0095521C"/>
    <w:rsid w:val="00955625"/>
    <w:rsid w:val="0095646E"/>
    <w:rsid w:val="0096131A"/>
    <w:rsid w:val="0096395C"/>
    <w:rsid w:val="00966524"/>
    <w:rsid w:val="009703FA"/>
    <w:rsid w:val="00972FF7"/>
    <w:rsid w:val="00975CBC"/>
    <w:rsid w:val="00976CA6"/>
    <w:rsid w:val="009774E6"/>
    <w:rsid w:val="00984BB3"/>
    <w:rsid w:val="0098574A"/>
    <w:rsid w:val="00990D6B"/>
    <w:rsid w:val="00992AC0"/>
    <w:rsid w:val="00994320"/>
    <w:rsid w:val="00995812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E164E"/>
    <w:rsid w:val="009E1682"/>
    <w:rsid w:val="009E1926"/>
    <w:rsid w:val="009E3489"/>
    <w:rsid w:val="009E6F7F"/>
    <w:rsid w:val="009E7E29"/>
    <w:rsid w:val="009F193E"/>
    <w:rsid w:val="009F5891"/>
    <w:rsid w:val="00A01331"/>
    <w:rsid w:val="00A01519"/>
    <w:rsid w:val="00A02E80"/>
    <w:rsid w:val="00A04C0C"/>
    <w:rsid w:val="00A0668A"/>
    <w:rsid w:val="00A10D68"/>
    <w:rsid w:val="00A13FD7"/>
    <w:rsid w:val="00A14A9C"/>
    <w:rsid w:val="00A17734"/>
    <w:rsid w:val="00A21FA8"/>
    <w:rsid w:val="00A31CAF"/>
    <w:rsid w:val="00A355E8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17B7"/>
    <w:rsid w:val="00AA3F49"/>
    <w:rsid w:val="00AA418B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F08FE"/>
    <w:rsid w:val="00AF6F04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57B10"/>
    <w:rsid w:val="00B60EED"/>
    <w:rsid w:val="00B76633"/>
    <w:rsid w:val="00B80D12"/>
    <w:rsid w:val="00B85204"/>
    <w:rsid w:val="00B85626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D732F"/>
    <w:rsid w:val="00BF15A2"/>
    <w:rsid w:val="00BF479B"/>
    <w:rsid w:val="00BF6F8D"/>
    <w:rsid w:val="00C055E3"/>
    <w:rsid w:val="00C10A03"/>
    <w:rsid w:val="00C174D3"/>
    <w:rsid w:val="00C21A92"/>
    <w:rsid w:val="00C306A8"/>
    <w:rsid w:val="00C30943"/>
    <w:rsid w:val="00C3551C"/>
    <w:rsid w:val="00C408AA"/>
    <w:rsid w:val="00C47215"/>
    <w:rsid w:val="00C60736"/>
    <w:rsid w:val="00C60A72"/>
    <w:rsid w:val="00C64FB1"/>
    <w:rsid w:val="00C66796"/>
    <w:rsid w:val="00C66EB8"/>
    <w:rsid w:val="00C71281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4D4B"/>
    <w:rsid w:val="00CA671E"/>
    <w:rsid w:val="00CB0C8D"/>
    <w:rsid w:val="00CB48D1"/>
    <w:rsid w:val="00CB5B39"/>
    <w:rsid w:val="00CC5193"/>
    <w:rsid w:val="00CC719A"/>
    <w:rsid w:val="00CD2FF3"/>
    <w:rsid w:val="00CE0876"/>
    <w:rsid w:val="00CE23DE"/>
    <w:rsid w:val="00CE504E"/>
    <w:rsid w:val="00CE61D7"/>
    <w:rsid w:val="00CE7405"/>
    <w:rsid w:val="00CF2CA6"/>
    <w:rsid w:val="00D070CF"/>
    <w:rsid w:val="00D15DEC"/>
    <w:rsid w:val="00D304F1"/>
    <w:rsid w:val="00D316D0"/>
    <w:rsid w:val="00D326EC"/>
    <w:rsid w:val="00D37766"/>
    <w:rsid w:val="00D37A75"/>
    <w:rsid w:val="00D400AD"/>
    <w:rsid w:val="00D405D9"/>
    <w:rsid w:val="00D4317C"/>
    <w:rsid w:val="00D456B4"/>
    <w:rsid w:val="00D45BD9"/>
    <w:rsid w:val="00D57D98"/>
    <w:rsid w:val="00D61E11"/>
    <w:rsid w:val="00D679F2"/>
    <w:rsid w:val="00D751D0"/>
    <w:rsid w:val="00D77A6D"/>
    <w:rsid w:val="00D823C7"/>
    <w:rsid w:val="00D85DF0"/>
    <w:rsid w:val="00D86277"/>
    <w:rsid w:val="00D94AA8"/>
    <w:rsid w:val="00DA647D"/>
    <w:rsid w:val="00DA6685"/>
    <w:rsid w:val="00DB1BCD"/>
    <w:rsid w:val="00DC2261"/>
    <w:rsid w:val="00DD32FD"/>
    <w:rsid w:val="00DD6C35"/>
    <w:rsid w:val="00DE4161"/>
    <w:rsid w:val="00DE4201"/>
    <w:rsid w:val="00DE4215"/>
    <w:rsid w:val="00DE507C"/>
    <w:rsid w:val="00DF1586"/>
    <w:rsid w:val="00DF1D8E"/>
    <w:rsid w:val="00DF4007"/>
    <w:rsid w:val="00DF757D"/>
    <w:rsid w:val="00E01795"/>
    <w:rsid w:val="00E02107"/>
    <w:rsid w:val="00E05B98"/>
    <w:rsid w:val="00E11D0B"/>
    <w:rsid w:val="00E13601"/>
    <w:rsid w:val="00E20B3B"/>
    <w:rsid w:val="00E22AC4"/>
    <w:rsid w:val="00E242A9"/>
    <w:rsid w:val="00E26B4F"/>
    <w:rsid w:val="00E31433"/>
    <w:rsid w:val="00E441F3"/>
    <w:rsid w:val="00E444A2"/>
    <w:rsid w:val="00E50BEF"/>
    <w:rsid w:val="00E54881"/>
    <w:rsid w:val="00E60994"/>
    <w:rsid w:val="00E61C01"/>
    <w:rsid w:val="00E64CAD"/>
    <w:rsid w:val="00E672F1"/>
    <w:rsid w:val="00E6738C"/>
    <w:rsid w:val="00E71746"/>
    <w:rsid w:val="00E719E4"/>
    <w:rsid w:val="00E72D65"/>
    <w:rsid w:val="00E73D19"/>
    <w:rsid w:val="00E75642"/>
    <w:rsid w:val="00E75D76"/>
    <w:rsid w:val="00E7620F"/>
    <w:rsid w:val="00E7656D"/>
    <w:rsid w:val="00E847E5"/>
    <w:rsid w:val="00E922D3"/>
    <w:rsid w:val="00E92BB0"/>
    <w:rsid w:val="00E9631C"/>
    <w:rsid w:val="00EA28F2"/>
    <w:rsid w:val="00EA6D1B"/>
    <w:rsid w:val="00EB1717"/>
    <w:rsid w:val="00EB296E"/>
    <w:rsid w:val="00EB3938"/>
    <w:rsid w:val="00EB3D07"/>
    <w:rsid w:val="00EB70BC"/>
    <w:rsid w:val="00EC1E96"/>
    <w:rsid w:val="00EC50A9"/>
    <w:rsid w:val="00EC5A35"/>
    <w:rsid w:val="00ED0E8F"/>
    <w:rsid w:val="00ED37B7"/>
    <w:rsid w:val="00ED5444"/>
    <w:rsid w:val="00ED7131"/>
    <w:rsid w:val="00EE0950"/>
    <w:rsid w:val="00EE117A"/>
    <w:rsid w:val="00EE216D"/>
    <w:rsid w:val="00EE225E"/>
    <w:rsid w:val="00EE5AF7"/>
    <w:rsid w:val="00EE61D5"/>
    <w:rsid w:val="00EE7AA3"/>
    <w:rsid w:val="00EF3C7C"/>
    <w:rsid w:val="00EF424B"/>
    <w:rsid w:val="00EF4D5C"/>
    <w:rsid w:val="00EF4E37"/>
    <w:rsid w:val="00F00639"/>
    <w:rsid w:val="00F008B9"/>
    <w:rsid w:val="00F016DB"/>
    <w:rsid w:val="00F13E4C"/>
    <w:rsid w:val="00F17665"/>
    <w:rsid w:val="00F2576B"/>
    <w:rsid w:val="00F34761"/>
    <w:rsid w:val="00F3515C"/>
    <w:rsid w:val="00F35F93"/>
    <w:rsid w:val="00F36E60"/>
    <w:rsid w:val="00F41C49"/>
    <w:rsid w:val="00F53916"/>
    <w:rsid w:val="00F57482"/>
    <w:rsid w:val="00F6009F"/>
    <w:rsid w:val="00F659AF"/>
    <w:rsid w:val="00F66956"/>
    <w:rsid w:val="00F67788"/>
    <w:rsid w:val="00F677C6"/>
    <w:rsid w:val="00F7204C"/>
    <w:rsid w:val="00F76709"/>
    <w:rsid w:val="00F77536"/>
    <w:rsid w:val="00F80253"/>
    <w:rsid w:val="00F835A7"/>
    <w:rsid w:val="00F841CF"/>
    <w:rsid w:val="00F8640C"/>
    <w:rsid w:val="00F9081C"/>
    <w:rsid w:val="00F90A75"/>
    <w:rsid w:val="00F94BE2"/>
    <w:rsid w:val="00F9673F"/>
    <w:rsid w:val="00FA0B12"/>
    <w:rsid w:val="00FA2C42"/>
    <w:rsid w:val="00FA78A3"/>
    <w:rsid w:val="00FB10BE"/>
    <w:rsid w:val="00FB5026"/>
    <w:rsid w:val="00FC7BA6"/>
    <w:rsid w:val="00FD1D64"/>
    <w:rsid w:val="00FD4A1C"/>
    <w:rsid w:val="00FD7F74"/>
    <w:rsid w:val="00FE1F7D"/>
    <w:rsid w:val="00FE2464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4693C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937</cp:revision>
  <dcterms:created xsi:type="dcterms:W3CDTF">2014-09-21T17:26:00Z</dcterms:created>
  <dcterms:modified xsi:type="dcterms:W3CDTF">2017-10-10T22:20:00Z</dcterms:modified>
</cp:coreProperties>
</file>