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2A8" w:rsidRDefault="006C731C">
      <w:r>
        <w:t>Imagine that y</w:t>
      </w:r>
      <w:r w:rsidR="00323779">
        <w:t xml:space="preserve">ou’re a new grad student and you have to do a </w:t>
      </w:r>
      <w:r w:rsidR="001D2A95">
        <w:t xml:space="preserve">first year project. Your advisor really likes a series of datasets comprising the National Longitudinal Study of Adolescent Health (Add Health) that was conducted from 1994-2008. In keeping with the great </w:t>
      </w:r>
      <w:r>
        <w:t>grad student tradition</w:t>
      </w:r>
      <w:r w:rsidR="001D2A95">
        <w:t xml:space="preserve"> across the land,</w:t>
      </w:r>
      <w:r w:rsidRPr="006C731C">
        <w:t xml:space="preserve"> </w:t>
      </w:r>
      <w:r>
        <w:t>you now find yourself very “interested” in this study as well.</w:t>
      </w:r>
    </w:p>
    <w:p w:rsidR="001D2A95" w:rsidRDefault="001D2A95">
      <w:r>
        <w:rPr>
          <w:noProof/>
        </w:rPr>
        <w:drawing>
          <wp:inline distT="0" distB="0" distL="0" distR="0">
            <wp:extent cx="5715000" cy="2476500"/>
            <wp:effectExtent l="19050" t="0" r="0" b="0"/>
            <wp:docPr id="1" name="Picture 0" descr="phd012108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d012108s.gif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A95" w:rsidRDefault="001D2A95">
      <w:r>
        <w:t>You’re adv</w:t>
      </w:r>
      <w:r w:rsidR="006C731C">
        <w:t>isor gives you codebooks,</w:t>
      </w:r>
      <w:r>
        <w:t xml:space="preserve"> data files</w:t>
      </w:r>
      <w:r w:rsidR="006C731C">
        <w:t>,</w:t>
      </w:r>
      <w:r>
        <w:t xml:space="preserve"> syntax to read the </w:t>
      </w:r>
      <w:r w:rsidR="006C731C">
        <w:t xml:space="preserve">data </w:t>
      </w:r>
      <w:r>
        <w:t xml:space="preserve">files into R (this crazy program to manage and analyze data) and </w:t>
      </w:r>
      <w:r w:rsidR="006C731C">
        <w:t>gives you the vague assignment of</w:t>
      </w:r>
      <w:r>
        <w:t xml:space="preserve"> develop</w:t>
      </w:r>
      <w:r w:rsidR="006C731C">
        <w:t>ing</w:t>
      </w:r>
      <w:r>
        <w:t xml:space="preserve"> three distinct</w:t>
      </w:r>
      <w:r w:rsidR="006C731C">
        <w:t>, but thematically related,</w:t>
      </w:r>
      <w:r>
        <w:t xml:space="preserve"> hypotheses</w:t>
      </w:r>
      <w:r w:rsidR="006C731C">
        <w:t>.</w:t>
      </w:r>
      <w:r>
        <w:t xml:space="preserve"> </w:t>
      </w:r>
      <w:r w:rsidR="006C731C">
        <w:t>Use the LYS data sets</w:t>
      </w:r>
      <w:r>
        <w:t xml:space="preserve"> to test your hypotheses, </w:t>
      </w:r>
      <w:proofErr w:type="gramStart"/>
      <w:r w:rsidR="006C731C">
        <w:t>then</w:t>
      </w:r>
      <w:proofErr w:type="gramEnd"/>
      <w:r>
        <w:t xml:space="preserve"> write everything up into a short research paper to serve as a proposal for your project.</w:t>
      </w:r>
    </w:p>
    <w:p w:rsidR="001D2A95" w:rsidRDefault="00051BB6">
      <w:r>
        <w:t>Down to the nitty-</w:t>
      </w:r>
      <w:r w:rsidR="001D2A95">
        <w:t>gritty:</w:t>
      </w:r>
    </w:p>
    <w:p w:rsidR="001D2A95" w:rsidRDefault="001D2A95" w:rsidP="001D2A95">
      <w:pPr>
        <w:pStyle w:val="ListParagraph"/>
        <w:numPr>
          <w:ilvl w:val="0"/>
          <w:numId w:val="1"/>
        </w:numPr>
      </w:pPr>
      <w:r>
        <w:t xml:space="preserve">Your paper can be as long as you like, but I expect about 7 pages as a minimum. About </w:t>
      </w:r>
      <w:r w:rsidR="000D3F5D">
        <w:t>1-</w:t>
      </w:r>
      <w:r>
        <w:t>2 for a short intro explaining the hypotheses you came up with, 1-2 describing the variables y</w:t>
      </w:r>
      <w:r w:rsidR="000D3F5D">
        <w:t>ou’re interested in testing, 1-3</w:t>
      </w:r>
      <w:r>
        <w:t xml:space="preserve"> for r</w:t>
      </w:r>
      <w:r w:rsidR="000D3F5D">
        <w:t>esults, and 1-3 for discussion.</w:t>
      </w:r>
    </w:p>
    <w:p w:rsidR="001D2A95" w:rsidRDefault="001D2A95" w:rsidP="001D2A95">
      <w:pPr>
        <w:pStyle w:val="ListParagraph"/>
        <w:numPr>
          <w:ilvl w:val="0"/>
          <w:numId w:val="2"/>
        </w:numPr>
      </w:pPr>
      <w:r>
        <w:t>Intro: You do not need to cite sources for this paper. I don’t care if you have legitimate background theory or if you just have severa</w:t>
      </w:r>
      <w:r w:rsidR="003D7EEA">
        <w:t>l reasonable rationalizations. All I’m looking for is some sort of justification for the hypotheses you will propose.</w:t>
      </w:r>
    </w:p>
    <w:p w:rsidR="003D7EEA" w:rsidRDefault="003D7EEA" w:rsidP="001D2A95">
      <w:pPr>
        <w:pStyle w:val="ListParagraph"/>
        <w:numPr>
          <w:ilvl w:val="0"/>
          <w:numId w:val="2"/>
        </w:numPr>
      </w:pPr>
      <w:r>
        <w:lastRenderedPageBreak/>
        <w:t xml:space="preserve">Variables used: You will need to describe the variables you select to use, or that you create from selected variables (for example, if you make a sum score of some items). This is particularly important because the LSY study contains A TON of variables. </w:t>
      </w:r>
    </w:p>
    <w:p w:rsidR="003D7EEA" w:rsidRDefault="003D7EEA" w:rsidP="001D2A95">
      <w:pPr>
        <w:pStyle w:val="ListParagraph"/>
        <w:numPr>
          <w:ilvl w:val="0"/>
          <w:numId w:val="2"/>
        </w:numPr>
      </w:pPr>
      <w:r>
        <w:t xml:space="preserve">Results: I am looking for interesting analyses. I do not want you to conduct a series of factorial ANOVA models using a small set of variables. </w:t>
      </w:r>
      <w:r w:rsidR="0090156E">
        <w:t>Think of</w:t>
      </w:r>
      <w:r>
        <w:t xml:space="preserve"> this </w:t>
      </w:r>
      <w:r w:rsidR="0090156E">
        <w:t>as an</w:t>
      </w:r>
      <w:r>
        <w:t xml:space="preserve"> opportunity to express your creativity with a huge data set that is bound to have some variable that will enable you to entertain your personal interests and serve as good research practice in analyses and reporting.</w:t>
      </w:r>
    </w:p>
    <w:p w:rsidR="003D7EEA" w:rsidRDefault="003D7EEA" w:rsidP="001D2A95">
      <w:pPr>
        <w:pStyle w:val="ListParagraph"/>
        <w:numPr>
          <w:ilvl w:val="0"/>
          <w:numId w:val="2"/>
        </w:numPr>
      </w:pPr>
      <w:r>
        <w:t>Discussion: I want you to really interpret your results in detail, and to describe to some degree what this may mean broadly with respect to the hypotheses you developed.</w:t>
      </w:r>
    </w:p>
    <w:p w:rsidR="003D7EEA" w:rsidRDefault="003D7EEA" w:rsidP="001D2A95">
      <w:pPr>
        <w:pStyle w:val="ListParagraph"/>
        <w:numPr>
          <w:ilvl w:val="0"/>
          <w:numId w:val="2"/>
        </w:numPr>
      </w:pPr>
      <w:r>
        <w:t>Use APA format for the entire report. As I indicated, citations are optional, therefore references are also optional.</w:t>
      </w:r>
    </w:p>
    <w:p w:rsidR="003D7EEA" w:rsidRDefault="003D7EEA" w:rsidP="001D2A95">
      <w:pPr>
        <w:pStyle w:val="ListParagraph"/>
        <w:numPr>
          <w:ilvl w:val="0"/>
          <w:numId w:val="2"/>
        </w:numPr>
      </w:pPr>
      <w:r>
        <w:t>You should include tables and figures to help explain your data and results.</w:t>
      </w:r>
    </w:p>
    <w:p w:rsidR="00FE094D" w:rsidRDefault="00EF179D" w:rsidP="00FE094D">
      <w:pPr>
        <w:pStyle w:val="ListParagraph"/>
        <w:numPr>
          <w:ilvl w:val="0"/>
          <w:numId w:val="2"/>
        </w:numPr>
      </w:pPr>
      <w:r>
        <w:t>You should include an appendix containing all of your R code used to manipulate and analyze the data.</w:t>
      </w:r>
    </w:p>
    <w:p w:rsidR="006C731C" w:rsidRDefault="006C731C" w:rsidP="006C731C">
      <w:pPr>
        <w:pStyle w:val="ListParagraph"/>
        <w:ind w:left="0"/>
      </w:pPr>
      <w:r>
        <w:t>**** Include all R code in Appendices so I can review it.</w:t>
      </w:r>
    </w:p>
    <w:p w:rsidR="006C731C" w:rsidRDefault="006C731C" w:rsidP="006C731C">
      <w:pPr>
        <w:pStyle w:val="ListParagraph"/>
        <w:ind w:left="0"/>
      </w:pPr>
      <w:r>
        <w:t xml:space="preserve">**** Hard copies due to me by the end of lecture on Thursday Dec. </w:t>
      </w:r>
      <w:r w:rsidR="0090156E">
        <w:t>3</w:t>
      </w:r>
      <w:r>
        <w:t>, 201</w:t>
      </w:r>
      <w:r w:rsidR="0090156E">
        <w:t>5</w:t>
      </w:r>
      <w:r>
        <w:t>.</w:t>
      </w:r>
    </w:p>
    <w:p w:rsidR="006C731C" w:rsidRDefault="006C731C" w:rsidP="006C731C">
      <w:pPr>
        <w:pStyle w:val="ListParagraph"/>
        <w:ind w:left="0"/>
      </w:pPr>
      <w:r>
        <w:t>**** Grading will be based on completeness of answers, quality of reports, and both efficacy and efficiency of your code.</w:t>
      </w:r>
    </w:p>
    <w:p w:rsidR="006C731C" w:rsidRDefault="006C731C" w:rsidP="006C731C">
      <w:pPr>
        <w:pStyle w:val="ListParagraph"/>
        <w:ind w:left="0"/>
      </w:pPr>
      <w:r>
        <w:t xml:space="preserve">**** These projects should represent your own work (not online resources or other students). </w:t>
      </w:r>
    </w:p>
    <w:p w:rsidR="009D1B63" w:rsidRDefault="009D1B63" w:rsidP="003D7EEA"/>
    <w:p w:rsidR="009D1B63" w:rsidRDefault="009D1B63" w:rsidP="003D7EEA"/>
    <w:sectPr w:rsidR="009D1B63" w:rsidSect="001772A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0377" w:rsidRDefault="00E30377" w:rsidP="009D1B63">
      <w:pPr>
        <w:spacing w:line="240" w:lineRule="auto"/>
      </w:pPr>
      <w:r>
        <w:separator/>
      </w:r>
    </w:p>
  </w:endnote>
  <w:endnote w:type="continuationSeparator" w:id="0">
    <w:p w:rsidR="00E30377" w:rsidRDefault="00E30377" w:rsidP="009D1B6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0377" w:rsidRDefault="00E30377" w:rsidP="009D1B63">
      <w:pPr>
        <w:spacing w:line="240" w:lineRule="auto"/>
      </w:pPr>
      <w:r>
        <w:separator/>
      </w:r>
    </w:p>
  </w:footnote>
  <w:footnote w:type="continuationSeparator" w:id="0">
    <w:p w:rsidR="00E30377" w:rsidRDefault="00E30377" w:rsidP="009D1B6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1B63" w:rsidRDefault="009D1B63">
    <w:pPr>
      <w:pStyle w:val="Header"/>
    </w:pPr>
    <w:r>
      <w:t>Practice Research Paper Extra Cre</w:t>
    </w:r>
    <w:r w:rsidR="0090156E">
      <w:t>dit Option</w:t>
    </w:r>
    <w:r w:rsidR="0090156E">
      <w:tab/>
    </w:r>
    <w:r w:rsidR="0090156E">
      <w:tab/>
      <w:t>PSC 204a – Fall 2015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137BC1"/>
    <w:multiLevelType w:val="hybridMultilevel"/>
    <w:tmpl w:val="316E8E88"/>
    <w:lvl w:ilvl="0" w:tplc="FF0068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17C2088"/>
    <w:multiLevelType w:val="hybridMultilevel"/>
    <w:tmpl w:val="5F3CE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23779"/>
    <w:rsid w:val="00051BB6"/>
    <w:rsid w:val="000D3F5D"/>
    <w:rsid w:val="00106810"/>
    <w:rsid w:val="001772A8"/>
    <w:rsid w:val="001D2A95"/>
    <w:rsid w:val="002C5544"/>
    <w:rsid w:val="002E126B"/>
    <w:rsid w:val="00323779"/>
    <w:rsid w:val="003772F5"/>
    <w:rsid w:val="003D7EEA"/>
    <w:rsid w:val="00455B57"/>
    <w:rsid w:val="006C731C"/>
    <w:rsid w:val="00812298"/>
    <w:rsid w:val="0086735E"/>
    <w:rsid w:val="0090156E"/>
    <w:rsid w:val="009D1B63"/>
    <w:rsid w:val="00D424A3"/>
    <w:rsid w:val="00DF7D12"/>
    <w:rsid w:val="00E30377"/>
    <w:rsid w:val="00E53A52"/>
    <w:rsid w:val="00EF179D"/>
    <w:rsid w:val="00F81677"/>
    <w:rsid w:val="00FA00C9"/>
    <w:rsid w:val="00FE094D"/>
    <w:rsid w:val="00FF67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72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2A9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2A9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D2A9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D1B6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D1B63"/>
  </w:style>
  <w:style w:type="paragraph" w:styleId="Footer">
    <w:name w:val="footer"/>
    <w:basedOn w:val="Normal"/>
    <w:link w:val="FooterChar"/>
    <w:uiPriority w:val="99"/>
    <w:semiHidden/>
    <w:unhideWhenUsed/>
    <w:rsid w:val="009D1B6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D1B6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JEG</dc:creator>
  <cp:lastModifiedBy>Joseph Gonzales</cp:lastModifiedBy>
  <cp:revision>5</cp:revision>
  <dcterms:created xsi:type="dcterms:W3CDTF">2014-11-18T18:38:00Z</dcterms:created>
  <dcterms:modified xsi:type="dcterms:W3CDTF">2015-11-20T06:27:00Z</dcterms:modified>
</cp:coreProperties>
</file>