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DFFF" w14:textId="56750F8F" w:rsidR="002A4746" w:rsidRDefault="00CF3213" w:rsidP="00CF3213">
      <w:pPr>
        <w:pStyle w:val="Title"/>
      </w:pPr>
      <w:r>
        <w:t>Art Bible: Press play to repeat</w:t>
      </w:r>
    </w:p>
    <w:p w14:paraId="63E2CB1F" w14:textId="7608FD69" w:rsidR="00CF3213" w:rsidRDefault="000238CD" w:rsidP="000238CD">
      <w:pPr>
        <w:pStyle w:val="Heading1"/>
      </w:pPr>
      <w:r>
        <w:t>Art Style: overview of the look and feel.</w:t>
      </w:r>
    </w:p>
    <w:p w14:paraId="51EEA9B1" w14:textId="79A8155F" w:rsidR="000238CD" w:rsidRDefault="000238CD" w:rsidP="000238CD">
      <w:r>
        <w:t>The level will be bright and colourful with most colours being tones of light browns and light colours like; green, red and blue. The level will be brightly lit with windows</w:t>
      </w:r>
      <w:r w:rsidR="00E9316F">
        <w:t xml:space="preserve"> and light streaming through to create an atmosphere that is -positive and nice feeling.</w:t>
      </w:r>
    </w:p>
    <w:p w14:paraId="4048CFB4" w14:textId="4454FF56" w:rsidR="00E9316F" w:rsidRDefault="00E9316F" w:rsidP="000238CD"/>
    <w:p w14:paraId="0BD46302" w14:textId="5D93A3CC" w:rsidR="00E9316F" w:rsidRDefault="00E9316F" w:rsidP="00E9316F">
      <w:pPr>
        <w:pStyle w:val="Heading1"/>
      </w:pPr>
      <w:r>
        <w:t>Environment/ Atmosphere</w:t>
      </w:r>
    </w:p>
    <w:p w14:paraId="5494D324" w14:textId="77777777" w:rsidR="00E9316F" w:rsidRPr="00E9316F" w:rsidRDefault="00E9316F" w:rsidP="00E9316F">
      <w:bookmarkStart w:id="0" w:name="_GoBack"/>
      <w:bookmarkEnd w:id="0"/>
    </w:p>
    <w:sectPr w:rsidR="00E9316F" w:rsidRPr="00E9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3"/>
    <w:rsid w:val="000238CD"/>
    <w:rsid w:val="005361FA"/>
    <w:rsid w:val="00B00427"/>
    <w:rsid w:val="00C23A74"/>
    <w:rsid w:val="00CF3213"/>
    <w:rsid w:val="00E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6F5C"/>
  <w15:chartTrackingRefBased/>
  <w15:docId w15:val="{2924F889-33F0-41EB-8AE8-24ADC848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2</cp:revision>
  <dcterms:created xsi:type="dcterms:W3CDTF">2018-08-02T04:59:00Z</dcterms:created>
  <dcterms:modified xsi:type="dcterms:W3CDTF">2018-08-02T05:47:00Z</dcterms:modified>
</cp:coreProperties>
</file>