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00DD" w14:textId="61FC2E6A" w:rsidR="002A4746" w:rsidRDefault="001E5F6F" w:rsidP="001E5F6F">
      <w:pPr>
        <w:pStyle w:val="Title"/>
      </w:pPr>
      <w:r>
        <w:t>Milestone guidelines.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96"/>
        <w:gridCol w:w="3707"/>
        <w:gridCol w:w="4213"/>
      </w:tblGrid>
      <w:tr w:rsidR="00A06970" w14:paraId="6294988E" w14:textId="3711B8A0" w:rsidTr="00A06970">
        <w:trPr>
          <w:trHeight w:val="1772"/>
        </w:trPr>
        <w:tc>
          <w:tcPr>
            <w:tcW w:w="1096" w:type="dxa"/>
          </w:tcPr>
          <w:p w14:paraId="3DF089C4" w14:textId="77777777" w:rsidR="00A06970" w:rsidRDefault="00A06970" w:rsidP="001E5F6F">
            <w:pPr>
              <w:rPr>
                <w:b/>
                <w:sz w:val="28"/>
              </w:rPr>
            </w:pPr>
          </w:p>
          <w:p w14:paraId="2D1DAF2F" w14:textId="77777777" w:rsidR="00A06970" w:rsidRDefault="00A06970" w:rsidP="001E5F6F">
            <w:pPr>
              <w:rPr>
                <w:b/>
                <w:sz w:val="28"/>
              </w:rPr>
            </w:pPr>
          </w:p>
          <w:p w14:paraId="29356461" w14:textId="66D67643" w:rsidR="00A06970" w:rsidRPr="001E5F6F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1824D459" w14:textId="77777777" w:rsidR="00A06970" w:rsidRPr="00956230" w:rsidRDefault="00A06970" w:rsidP="00A06970">
            <w:pPr>
              <w:rPr>
                <w:sz w:val="28"/>
              </w:rPr>
            </w:pPr>
            <w:r w:rsidRPr="00956230">
              <w:rPr>
                <w:sz w:val="28"/>
              </w:rPr>
              <w:t>Art assets started.</w:t>
            </w:r>
          </w:p>
          <w:p w14:paraId="57F31C7E" w14:textId="77777777" w:rsidR="00A06970" w:rsidRPr="00956230" w:rsidRDefault="00A06970" w:rsidP="00A06970">
            <w:pPr>
              <w:rPr>
                <w:sz w:val="28"/>
              </w:rPr>
            </w:pPr>
          </w:p>
          <w:p w14:paraId="2498F686" w14:textId="77777777" w:rsidR="00A06970" w:rsidRDefault="00A06970" w:rsidP="00A06970">
            <w:pPr>
              <w:rPr>
                <w:sz w:val="28"/>
              </w:rPr>
            </w:pPr>
            <w:r w:rsidRPr="00956230">
              <w:rPr>
                <w:sz w:val="28"/>
              </w:rPr>
              <w:t xml:space="preserve">Vase, bed and Couch grey boxed </w:t>
            </w:r>
          </w:p>
          <w:p w14:paraId="1B3649F9" w14:textId="77777777" w:rsidR="00A06970" w:rsidRDefault="00A06970" w:rsidP="00A06970">
            <w:pPr>
              <w:rPr>
                <w:sz w:val="28"/>
              </w:rPr>
            </w:pPr>
          </w:p>
          <w:p w14:paraId="0CC0A064" w14:textId="77777777" w:rsidR="00A06970" w:rsidRPr="0095623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Outdoor area started </w:t>
            </w:r>
          </w:p>
          <w:p w14:paraId="09FBCA87" w14:textId="77777777" w:rsidR="00A06970" w:rsidRPr="00956230" w:rsidRDefault="00A06970" w:rsidP="001E5F6F">
            <w:pPr>
              <w:rPr>
                <w:sz w:val="28"/>
              </w:rPr>
            </w:pPr>
          </w:p>
        </w:tc>
        <w:tc>
          <w:tcPr>
            <w:tcW w:w="4213" w:type="dxa"/>
          </w:tcPr>
          <w:p w14:paraId="5D3C76FA" w14:textId="77777777" w:rsidR="00796CCC" w:rsidRDefault="00796CCC" w:rsidP="00796CCC">
            <w:pPr>
              <w:rPr>
                <w:sz w:val="28"/>
              </w:rPr>
            </w:pPr>
          </w:p>
          <w:p w14:paraId="73AD3134" w14:textId="77777777" w:rsidR="00796CCC" w:rsidRDefault="00796CCC" w:rsidP="00796CCC">
            <w:pPr>
              <w:rPr>
                <w:sz w:val="28"/>
              </w:rPr>
            </w:pPr>
          </w:p>
          <w:p w14:paraId="564596AB" w14:textId="77777777" w:rsidR="00796CCC" w:rsidRDefault="00796CCC" w:rsidP="00796CCC">
            <w:pPr>
              <w:rPr>
                <w:sz w:val="28"/>
              </w:rPr>
            </w:pPr>
          </w:p>
          <w:p w14:paraId="00589D3B" w14:textId="56763516" w:rsidR="00796CCC" w:rsidRPr="00796CCC" w:rsidRDefault="00796CCC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7A507AF7" w14:textId="1522054A" w:rsidTr="00A06970">
        <w:trPr>
          <w:trHeight w:val="1673"/>
        </w:trPr>
        <w:tc>
          <w:tcPr>
            <w:tcW w:w="1096" w:type="dxa"/>
          </w:tcPr>
          <w:p w14:paraId="7A495C01" w14:textId="77777777" w:rsidR="00A06970" w:rsidRDefault="00A06970" w:rsidP="001E5F6F"/>
          <w:p w14:paraId="3018D8C5" w14:textId="77777777" w:rsidR="00A06970" w:rsidRDefault="00A06970" w:rsidP="001E5F6F"/>
          <w:p w14:paraId="79AD5B4C" w14:textId="71251924" w:rsidR="00A06970" w:rsidRPr="001E5F6F" w:rsidRDefault="00A06970" w:rsidP="001E5F6F">
            <w:pPr>
              <w:jc w:val="center"/>
              <w:rPr>
                <w:b/>
              </w:rPr>
            </w:pPr>
            <w:r w:rsidRPr="001E5F6F">
              <w:rPr>
                <w:b/>
                <w:sz w:val="28"/>
              </w:rPr>
              <w:t>Day 2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56A40BFB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Rough Grey box of house and backyard. </w:t>
            </w:r>
          </w:p>
          <w:p w14:paraId="6E6C87EE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Stove and sink grey boxed </w:t>
            </w:r>
          </w:p>
          <w:p w14:paraId="4CFC306F" w14:textId="54A796F1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Vase, bed and couch complete</w:t>
            </w:r>
          </w:p>
        </w:tc>
        <w:tc>
          <w:tcPr>
            <w:tcW w:w="4213" w:type="dxa"/>
          </w:tcPr>
          <w:p w14:paraId="3670D3CC" w14:textId="77777777" w:rsidR="00796CCC" w:rsidRDefault="00A06970" w:rsidP="00796CCC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60672647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0A94676D" w14:textId="4DA9E506" w:rsidR="00A06970" w:rsidRPr="00956230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Date Completed: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A06970" w14:paraId="5389EA71" w14:textId="65B8617B" w:rsidTr="00A06970">
        <w:trPr>
          <w:trHeight w:val="1772"/>
        </w:trPr>
        <w:tc>
          <w:tcPr>
            <w:tcW w:w="1096" w:type="dxa"/>
          </w:tcPr>
          <w:p w14:paraId="058C0E5B" w14:textId="77777777" w:rsidR="00A06970" w:rsidRDefault="00A06970" w:rsidP="001E5F6F"/>
          <w:p w14:paraId="0F05DDFB" w14:textId="77777777" w:rsidR="00A06970" w:rsidRDefault="00A06970" w:rsidP="001E5F6F"/>
          <w:p w14:paraId="7C8A42AC" w14:textId="5B265E79" w:rsidR="00A06970" w:rsidRPr="001E5F6F" w:rsidRDefault="00A06970" w:rsidP="001E5F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Day 3:</w:t>
            </w:r>
          </w:p>
        </w:tc>
        <w:tc>
          <w:tcPr>
            <w:tcW w:w="3707" w:type="dxa"/>
          </w:tcPr>
          <w:p w14:paraId="312D1827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Bookshelf Finished </w:t>
            </w:r>
          </w:p>
          <w:p w14:paraId="2A046391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Flowers </w:t>
            </w:r>
          </w:p>
          <w:p w14:paraId="056C6B86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Pictures </w:t>
            </w:r>
          </w:p>
          <w:p w14:paraId="2B65AFD9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House Grey box finished </w:t>
            </w:r>
          </w:p>
          <w:p w14:paraId="455B27AC" w14:textId="7717EC33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Outdoor assets started</w:t>
            </w:r>
          </w:p>
        </w:tc>
        <w:tc>
          <w:tcPr>
            <w:tcW w:w="4213" w:type="dxa"/>
          </w:tcPr>
          <w:p w14:paraId="396B39FC" w14:textId="77777777" w:rsidR="00A06970" w:rsidRDefault="00A06970" w:rsidP="001E5F6F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6AC7F25" w14:textId="77777777" w:rsidR="00796CCC" w:rsidRDefault="00796CCC" w:rsidP="001E5F6F">
            <w:pPr>
              <w:rPr>
                <w:sz w:val="28"/>
              </w:rPr>
            </w:pPr>
          </w:p>
          <w:p w14:paraId="5F2CC4E2" w14:textId="070F238A" w:rsidR="00796CCC" w:rsidRPr="00796CCC" w:rsidRDefault="00796CCC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39DFDB54" w14:textId="56C508D2" w:rsidTr="00A06970">
        <w:trPr>
          <w:trHeight w:val="1673"/>
        </w:trPr>
        <w:tc>
          <w:tcPr>
            <w:tcW w:w="1096" w:type="dxa"/>
          </w:tcPr>
          <w:p w14:paraId="7783B4E4" w14:textId="77777777" w:rsidR="00A06970" w:rsidRDefault="00A06970" w:rsidP="001E5F6F"/>
          <w:p w14:paraId="581E8BD4" w14:textId="77777777" w:rsidR="00A06970" w:rsidRDefault="00A06970" w:rsidP="001E5F6F"/>
          <w:p w14:paraId="6CF3D0CF" w14:textId="3AEC3422" w:rsidR="00A06970" w:rsidRPr="007407A3" w:rsidRDefault="00A06970" w:rsidP="001E5F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End of week 1</w:t>
            </w:r>
          </w:p>
        </w:tc>
        <w:tc>
          <w:tcPr>
            <w:tcW w:w="3707" w:type="dxa"/>
          </w:tcPr>
          <w:p w14:paraId="6F52A729" w14:textId="77777777" w:rsidR="00A06970" w:rsidRDefault="00A06970" w:rsidP="00A06970">
            <w:pPr>
              <w:jc w:val="center"/>
              <w:rPr>
                <w:sz w:val="28"/>
              </w:rPr>
            </w:pPr>
            <w:r w:rsidRPr="007B799D">
              <w:rPr>
                <w:sz w:val="28"/>
              </w:rPr>
              <w:t>Most assets grey boxed and level grey box complete</w:t>
            </w:r>
            <w:r>
              <w:rPr>
                <w:sz w:val="28"/>
              </w:rPr>
              <w:t>.</w:t>
            </w:r>
          </w:p>
          <w:p w14:paraId="0E970850" w14:textId="50E3BE57" w:rsidR="00A06970" w:rsidRPr="007B799D" w:rsidRDefault="00A06970" w:rsidP="00A06970">
            <w:pPr>
              <w:jc w:val="center"/>
              <w:rPr>
                <w:sz w:val="28"/>
              </w:rPr>
            </w:pPr>
            <w:r w:rsidRPr="007B799D">
              <w:rPr>
                <w:sz w:val="28"/>
              </w:rPr>
              <w:t>Did I meet this goal?</w:t>
            </w:r>
            <w:r>
              <w:rPr>
                <w:sz w:val="28"/>
              </w:rPr>
              <w:t xml:space="preserve"> (Date Reached)</w:t>
            </w:r>
          </w:p>
        </w:tc>
        <w:tc>
          <w:tcPr>
            <w:tcW w:w="4213" w:type="dxa"/>
          </w:tcPr>
          <w:p w14:paraId="6EB9B841" w14:textId="77777777" w:rsidR="00A06970" w:rsidRDefault="00A06970" w:rsidP="007B799D">
            <w:pPr>
              <w:jc w:val="center"/>
              <w:rPr>
                <w:sz w:val="28"/>
              </w:rPr>
            </w:pPr>
          </w:p>
          <w:p w14:paraId="233DF1AE" w14:textId="77777777" w:rsidR="00796CCC" w:rsidRDefault="00796CCC" w:rsidP="007B799D">
            <w:pPr>
              <w:jc w:val="center"/>
              <w:rPr>
                <w:sz w:val="28"/>
              </w:rPr>
            </w:pPr>
          </w:p>
          <w:p w14:paraId="609E7448" w14:textId="0FDF78E5" w:rsidR="00796CCC" w:rsidRPr="007B799D" w:rsidRDefault="00796CCC" w:rsidP="007B799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Date Completed: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A06970" w14:paraId="69E12FE4" w14:textId="03B1513C" w:rsidTr="00A06970">
        <w:trPr>
          <w:trHeight w:val="1772"/>
        </w:trPr>
        <w:tc>
          <w:tcPr>
            <w:tcW w:w="1096" w:type="dxa"/>
          </w:tcPr>
          <w:p w14:paraId="0B06D105" w14:textId="77777777" w:rsidR="00A06970" w:rsidRDefault="00A06970" w:rsidP="001E5F6F"/>
          <w:p w14:paraId="0D7D5161" w14:textId="77777777" w:rsidR="00A06970" w:rsidRDefault="00A06970" w:rsidP="001E5F6F"/>
          <w:p w14:paraId="5BEDF1F1" w14:textId="0F75AB9D" w:rsidR="00A06970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5DA9B60F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Audio triggers made </w:t>
            </w:r>
          </w:p>
          <w:p w14:paraId="52BA4BE5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Task script finished </w:t>
            </w:r>
          </w:p>
          <w:p w14:paraId="4FFE5FFD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Contact people for dialogue </w:t>
            </w:r>
          </w:p>
          <w:p w14:paraId="09EAA0FE" w14:textId="77777777" w:rsidR="00A06970" w:rsidRDefault="00A06970" w:rsidP="001E5F6F">
            <w:pPr>
              <w:rPr>
                <w:sz w:val="28"/>
              </w:rPr>
            </w:pPr>
          </w:p>
        </w:tc>
        <w:tc>
          <w:tcPr>
            <w:tcW w:w="4213" w:type="dxa"/>
          </w:tcPr>
          <w:p w14:paraId="149B411F" w14:textId="77777777" w:rsidR="00A06970" w:rsidRDefault="00A06970" w:rsidP="00796CCC">
            <w:pPr>
              <w:jc w:val="center"/>
              <w:rPr>
                <w:sz w:val="28"/>
              </w:rPr>
            </w:pPr>
          </w:p>
          <w:p w14:paraId="520F86CF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52678EE1" w14:textId="0B2DA2E4" w:rsidR="00796CCC" w:rsidRPr="007B799D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Date Completed: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A06970" w14:paraId="4B9167FF" w14:textId="27F923F8" w:rsidTr="00A06970">
        <w:trPr>
          <w:trHeight w:val="1673"/>
        </w:trPr>
        <w:tc>
          <w:tcPr>
            <w:tcW w:w="1096" w:type="dxa"/>
          </w:tcPr>
          <w:p w14:paraId="0A51C137" w14:textId="77777777" w:rsidR="00A06970" w:rsidRDefault="00A06970" w:rsidP="001E5F6F"/>
          <w:p w14:paraId="04583738" w14:textId="77777777" w:rsidR="00A06970" w:rsidRDefault="00A06970" w:rsidP="001E5F6F"/>
          <w:p w14:paraId="7EF73C14" w14:textId="70455BD3" w:rsidR="00A06970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2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63F162D6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Polish art assets and build small test scene. </w:t>
            </w:r>
          </w:p>
          <w:p w14:paraId="3E699E88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Find walking audio </w:t>
            </w:r>
          </w:p>
          <w:p w14:paraId="64ADC7E6" w14:textId="74F3ABBB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Find and implement Hospital audio.</w:t>
            </w:r>
          </w:p>
        </w:tc>
        <w:tc>
          <w:tcPr>
            <w:tcW w:w="4213" w:type="dxa"/>
          </w:tcPr>
          <w:p w14:paraId="440F8415" w14:textId="77777777" w:rsidR="00A06970" w:rsidRDefault="00A06970" w:rsidP="00796CCC">
            <w:pPr>
              <w:jc w:val="center"/>
              <w:rPr>
                <w:sz w:val="28"/>
              </w:rPr>
            </w:pPr>
          </w:p>
          <w:p w14:paraId="2FBBBC28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6DC8CDF0" w14:textId="70CEB30E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Date Completed: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A06970" w14:paraId="20FCA9BA" w14:textId="0DDCED2C" w:rsidTr="00A06970">
        <w:trPr>
          <w:trHeight w:val="1673"/>
        </w:trPr>
        <w:tc>
          <w:tcPr>
            <w:tcW w:w="1096" w:type="dxa"/>
          </w:tcPr>
          <w:p w14:paraId="5838904E" w14:textId="77777777" w:rsidR="00A06970" w:rsidRDefault="00A06970" w:rsidP="001E5F6F"/>
          <w:p w14:paraId="0D698B13" w14:textId="77777777" w:rsidR="00A06970" w:rsidRDefault="00A06970" w:rsidP="001E5F6F"/>
          <w:p w14:paraId="5BFAB329" w14:textId="7937A49A" w:rsidR="00A06970" w:rsidRPr="008E2496" w:rsidRDefault="00A06970" w:rsidP="008E2496">
            <w:pPr>
              <w:jc w:val="center"/>
              <w:rPr>
                <w:b/>
                <w:sz w:val="28"/>
              </w:rPr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3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43A9B7A3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Implement UI that scales with the screen size </w:t>
            </w:r>
          </w:p>
          <w:p w14:paraId="538BF667" w14:textId="60F6BBC2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Have 1 full day complete and playable.</w:t>
            </w:r>
          </w:p>
        </w:tc>
        <w:tc>
          <w:tcPr>
            <w:tcW w:w="4213" w:type="dxa"/>
          </w:tcPr>
          <w:p w14:paraId="1E270A29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345C858B" w14:textId="77777777" w:rsidR="00796CCC" w:rsidRDefault="00796CCC" w:rsidP="00A06970">
            <w:pPr>
              <w:rPr>
                <w:sz w:val="28"/>
              </w:rPr>
            </w:pPr>
          </w:p>
          <w:p w14:paraId="3BB81B50" w14:textId="44B82310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Date Completed: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A06970" w14:paraId="1651EB75" w14:textId="718A54D7" w:rsidTr="00A06970">
        <w:trPr>
          <w:trHeight w:val="1673"/>
        </w:trPr>
        <w:tc>
          <w:tcPr>
            <w:tcW w:w="1096" w:type="dxa"/>
          </w:tcPr>
          <w:p w14:paraId="591EDC6D" w14:textId="43677689" w:rsidR="00A06970" w:rsidRDefault="00A06970" w:rsidP="001E5F6F"/>
          <w:p w14:paraId="733B3172" w14:textId="77777777" w:rsidR="00A06970" w:rsidRPr="007407A3" w:rsidRDefault="00A06970" w:rsidP="001E5F6F"/>
          <w:p w14:paraId="1807F9FF" w14:textId="495455AC" w:rsidR="00A06970" w:rsidRPr="007407A3" w:rsidRDefault="00A06970" w:rsidP="007407A3">
            <w:pPr>
              <w:jc w:val="center"/>
              <w:rPr>
                <w:b/>
                <w:sz w:val="28"/>
              </w:rPr>
            </w:pPr>
            <w:r w:rsidRPr="007407A3">
              <w:rPr>
                <w:b/>
                <w:sz w:val="28"/>
              </w:rPr>
              <w:t>End of week 2</w:t>
            </w:r>
          </w:p>
        </w:tc>
        <w:tc>
          <w:tcPr>
            <w:tcW w:w="3707" w:type="dxa"/>
          </w:tcPr>
          <w:p w14:paraId="3B5A9EEB" w14:textId="77777777" w:rsidR="00A06970" w:rsidRDefault="00A06970" w:rsidP="00A06970">
            <w:pPr>
              <w:jc w:val="center"/>
              <w:rPr>
                <w:sz w:val="28"/>
              </w:rPr>
            </w:pPr>
            <w:r w:rsidRPr="00BA24F3">
              <w:rPr>
                <w:sz w:val="28"/>
              </w:rPr>
              <w:t>Have 1 full day complete and playable with audio.</w:t>
            </w:r>
          </w:p>
          <w:p w14:paraId="22D7310F" w14:textId="0D69D33C" w:rsidR="00A06970" w:rsidRPr="00BA24F3" w:rsidRDefault="00A06970" w:rsidP="008F0F4B">
            <w:pPr>
              <w:jc w:val="center"/>
              <w:rPr>
                <w:sz w:val="28"/>
              </w:rPr>
            </w:pPr>
            <w:r w:rsidRPr="00BA24F3">
              <w:rPr>
                <w:sz w:val="28"/>
              </w:rPr>
              <w:t>Outdoor area fully working and usable</w:t>
            </w:r>
            <w:bookmarkStart w:id="0" w:name="_GoBack"/>
            <w:bookmarkEnd w:id="0"/>
          </w:p>
        </w:tc>
        <w:tc>
          <w:tcPr>
            <w:tcW w:w="4213" w:type="dxa"/>
          </w:tcPr>
          <w:p w14:paraId="2A0EBD45" w14:textId="77777777" w:rsidR="00A06970" w:rsidRDefault="00A06970" w:rsidP="00BA24F3">
            <w:pPr>
              <w:jc w:val="center"/>
              <w:rPr>
                <w:sz w:val="28"/>
              </w:rPr>
            </w:pPr>
          </w:p>
          <w:p w14:paraId="4DCECB57" w14:textId="77777777" w:rsidR="00796CCC" w:rsidRDefault="00796CCC" w:rsidP="00BA24F3">
            <w:pPr>
              <w:jc w:val="center"/>
              <w:rPr>
                <w:sz w:val="28"/>
              </w:rPr>
            </w:pPr>
          </w:p>
          <w:p w14:paraId="050E72AC" w14:textId="02501D07" w:rsidR="00796CCC" w:rsidRPr="00796CCC" w:rsidRDefault="00796CCC" w:rsidP="00BA24F3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Date Completed: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A06970" w14:paraId="757033AE" w14:textId="3A55AAD8" w:rsidTr="00A06970">
        <w:trPr>
          <w:trHeight w:val="1673"/>
        </w:trPr>
        <w:tc>
          <w:tcPr>
            <w:tcW w:w="1096" w:type="dxa"/>
          </w:tcPr>
          <w:p w14:paraId="596C1D07" w14:textId="77777777" w:rsidR="00A06970" w:rsidRDefault="00A06970" w:rsidP="001E5F6F"/>
          <w:p w14:paraId="28F3FBA6" w14:textId="77777777" w:rsidR="00A06970" w:rsidRDefault="00A06970" w:rsidP="001E5F6F"/>
          <w:p w14:paraId="5FC2991B" w14:textId="3309C70D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734D5A81" w14:textId="6A098776" w:rsidR="00A06970" w:rsidRDefault="00A06970" w:rsidP="001E5F6F">
            <w:pPr>
              <w:rPr>
                <w:sz w:val="28"/>
              </w:rPr>
            </w:pPr>
            <w:r>
              <w:rPr>
                <w:sz w:val="28"/>
              </w:rPr>
              <w:t>Create day 2 and implement the colour fading on certain objects.</w:t>
            </w:r>
          </w:p>
        </w:tc>
        <w:tc>
          <w:tcPr>
            <w:tcW w:w="4213" w:type="dxa"/>
          </w:tcPr>
          <w:p w14:paraId="087F0700" w14:textId="77777777" w:rsidR="00A06970" w:rsidRDefault="00A06970" w:rsidP="001E5F6F">
            <w:pPr>
              <w:rPr>
                <w:sz w:val="28"/>
              </w:rPr>
            </w:pPr>
          </w:p>
          <w:p w14:paraId="7FA58F6F" w14:textId="09FBD3B2" w:rsidR="00796CCC" w:rsidRDefault="00796CCC" w:rsidP="001E5F6F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7788417" w14:textId="1CF51C6C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Date Completed: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A06970" w14:paraId="7C9EDB3A" w14:textId="25FB579F" w:rsidTr="00A06970">
        <w:trPr>
          <w:trHeight w:val="1673"/>
        </w:trPr>
        <w:tc>
          <w:tcPr>
            <w:tcW w:w="1096" w:type="dxa"/>
          </w:tcPr>
          <w:p w14:paraId="6631B7AC" w14:textId="77777777" w:rsidR="00A06970" w:rsidRDefault="00A06970" w:rsidP="001E5F6F"/>
          <w:p w14:paraId="2F7AC003" w14:textId="77777777" w:rsidR="00A06970" w:rsidRDefault="00A06970" w:rsidP="001E5F6F"/>
          <w:p w14:paraId="21517FF8" w14:textId="7DC01FCF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2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2A378170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Polish day 2 and start day 3 with more colour fading. </w:t>
            </w:r>
          </w:p>
          <w:p w14:paraId="0ABF72C1" w14:textId="2E6D69E0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Implement dialogue.</w:t>
            </w:r>
          </w:p>
        </w:tc>
        <w:tc>
          <w:tcPr>
            <w:tcW w:w="4213" w:type="dxa"/>
          </w:tcPr>
          <w:p w14:paraId="2754F567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0B86B1A3" w14:textId="77777777" w:rsidR="00796CCC" w:rsidRDefault="00796CCC" w:rsidP="00A06970">
            <w:pPr>
              <w:rPr>
                <w:sz w:val="28"/>
              </w:rPr>
            </w:pPr>
          </w:p>
          <w:p w14:paraId="4EA720B7" w14:textId="740F4CA2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Date Completed: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A06970" w14:paraId="05DA739A" w14:textId="112DD153" w:rsidTr="00A06970">
        <w:trPr>
          <w:trHeight w:val="1673"/>
        </w:trPr>
        <w:tc>
          <w:tcPr>
            <w:tcW w:w="1096" w:type="dxa"/>
          </w:tcPr>
          <w:p w14:paraId="07D68E67" w14:textId="77777777" w:rsidR="00A06970" w:rsidRDefault="00A06970" w:rsidP="008E2496"/>
          <w:p w14:paraId="2140808E" w14:textId="77777777" w:rsidR="00A06970" w:rsidRDefault="00A06970" w:rsidP="008E2496"/>
          <w:p w14:paraId="77F22105" w14:textId="0DBB606C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3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7E452148" w14:textId="76D59B58" w:rsidR="00A06970" w:rsidRDefault="00A06970" w:rsidP="00A069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Final polish.</w:t>
            </w:r>
          </w:p>
        </w:tc>
        <w:tc>
          <w:tcPr>
            <w:tcW w:w="4213" w:type="dxa"/>
          </w:tcPr>
          <w:p w14:paraId="46559687" w14:textId="77777777" w:rsidR="00A06970" w:rsidRDefault="00A06970" w:rsidP="001E5F6F">
            <w:pPr>
              <w:rPr>
                <w:sz w:val="28"/>
              </w:rPr>
            </w:pPr>
          </w:p>
          <w:p w14:paraId="30780CA8" w14:textId="77777777" w:rsidR="00796CCC" w:rsidRDefault="00796CCC" w:rsidP="001E5F6F">
            <w:pPr>
              <w:rPr>
                <w:sz w:val="28"/>
              </w:rPr>
            </w:pPr>
          </w:p>
          <w:p w14:paraId="1EE9AE8F" w14:textId="26039F9F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Date Completed: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A06970" w14:paraId="75C1534F" w14:textId="3BE252FB" w:rsidTr="00A06970">
        <w:trPr>
          <w:trHeight w:val="1673"/>
        </w:trPr>
        <w:tc>
          <w:tcPr>
            <w:tcW w:w="1096" w:type="dxa"/>
          </w:tcPr>
          <w:p w14:paraId="3E46E176" w14:textId="77777777" w:rsidR="00A06970" w:rsidRDefault="00A06970" w:rsidP="001E5F6F"/>
          <w:p w14:paraId="132DC538" w14:textId="77777777" w:rsidR="00A06970" w:rsidRDefault="00A06970" w:rsidP="001E5F6F"/>
          <w:p w14:paraId="2E470332" w14:textId="3992A019" w:rsidR="00A06970" w:rsidRPr="007407A3" w:rsidRDefault="00A06970" w:rsidP="007407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End of week 3</w:t>
            </w:r>
          </w:p>
        </w:tc>
        <w:tc>
          <w:tcPr>
            <w:tcW w:w="3707" w:type="dxa"/>
          </w:tcPr>
          <w:p w14:paraId="4496063E" w14:textId="39334C82" w:rsidR="00A06970" w:rsidRDefault="00A06970" w:rsidP="00A069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Final product completed and due on Friday 24</w:t>
            </w:r>
            <w:r w:rsidRPr="009D0322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at 5pm. Start uploading at 4 pm.</w:t>
            </w:r>
          </w:p>
        </w:tc>
        <w:tc>
          <w:tcPr>
            <w:tcW w:w="4213" w:type="dxa"/>
          </w:tcPr>
          <w:p w14:paraId="76A65354" w14:textId="77777777" w:rsidR="00A06970" w:rsidRDefault="00A06970" w:rsidP="00A06970">
            <w:pPr>
              <w:jc w:val="center"/>
              <w:rPr>
                <w:sz w:val="28"/>
              </w:rPr>
            </w:pPr>
          </w:p>
          <w:p w14:paraId="20E969C4" w14:textId="77777777" w:rsidR="00796CCC" w:rsidRDefault="00796CCC" w:rsidP="00A06970">
            <w:pPr>
              <w:jc w:val="center"/>
              <w:rPr>
                <w:sz w:val="28"/>
              </w:rPr>
            </w:pPr>
          </w:p>
          <w:p w14:paraId="75526A34" w14:textId="3DE8C613" w:rsidR="00796CCC" w:rsidRPr="00BA24F3" w:rsidRDefault="00796CCC" w:rsidP="00A06970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Date Completed:</w:t>
            </w:r>
            <w:r>
              <w:rPr>
                <w:b/>
                <w:sz w:val="28"/>
              </w:rPr>
              <w:t xml:space="preserve"> </w:t>
            </w:r>
          </w:p>
        </w:tc>
      </w:tr>
    </w:tbl>
    <w:p w14:paraId="613A74FF" w14:textId="77777777" w:rsidR="00006060" w:rsidRPr="001E5F6F" w:rsidRDefault="00006060" w:rsidP="001E5F6F"/>
    <w:sectPr w:rsidR="00006060" w:rsidRPr="001E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6F"/>
    <w:rsid w:val="00006060"/>
    <w:rsid w:val="000A23E9"/>
    <w:rsid w:val="001D61A9"/>
    <w:rsid w:val="001E5F6F"/>
    <w:rsid w:val="005361FA"/>
    <w:rsid w:val="00615487"/>
    <w:rsid w:val="007407A3"/>
    <w:rsid w:val="00796CCC"/>
    <w:rsid w:val="007B799D"/>
    <w:rsid w:val="008E2496"/>
    <w:rsid w:val="008F0F4B"/>
    <w:rsid w:val="00956230"/>
    <w:rsid w:val="009D0322"/>
    <w:rsid w:val="009E0CEC"/>
    <w:rsid w:val="00A06970"/>
    <w:rsid w:val="00B00427"/>
    <w:rsid w:val="00BA24F3"/>
    <w:rsid w:val="00EC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791E"/>
  <w15:chartTrackingRefBased/>
  <w15:docId w15:val="{32778289-DB50-4B56-8CDC-F741BCA9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5</cp:revision>
  <dcterms:created xsi:type="dcterms:W3CDTF">2018-08-01T04:14:00Z</dcterms:created>
  <dcterms:modified xsi:type="dcterms:W3CDTF">2018-08-02T02:18:00Z</dcterms:modified>
</cp:coreProperties>
</file>