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DF50" w14:textId="04D1F179" w:rsidR="002A4746" w:rsidRDefault="00F0438A" w:rsidP="00F0438A">
      <w:pPr>
        <w:pStyle w:val="Title"/>
      </w:pPr>
      <w:r>
        <w:t>The four P’s of storytelling</w:t>
      </w:r>
    </w:p>
    <w:p w14:paraId="7B032475" w14:textId="0BD5C2F9" w:rsidR="00F0438A" w:rsidRDefault="00F0438A" w:rsidP="00F0438A">
      <w:pPr>
        <w:pStyle w:val="Heading1"/>
      </w:pPr>
      <w:r>
        <w:t>People:</w:t>
      </w:r>
    </w:p>
    <w:p w14:paraId="6C6BAFEB" w14:textId="52873FB4" w:rsidR="00F0438A" w:rsidRDefault="005D470D" w:rsidP="00F0438A">
      <w:r>
        <w:t>Old Man</w:t>
      </w:r>
      <w:r w:rsidR="00683828">
        <w:t xml:space="preserve"> (Player)</w:t>
      </w:r>
    </w:p>
    <w:p w14:paraId="7EA0366C" w14:textId="29A3B435" w:rsidR="00683828" w:rsidRDefault="005D470D" w:rsidP="00F0438A">
      <w:r>
        <w:t>Tom</w:t>
      </w:r>
      <w:r w:rsidR="00683828">
        <w:t xml:space="preserve"> (Grandson)</w:t>
      </w:r>
    </w:p>
    <w:p w14:paraId="08452A9A" w14:textId="0C51E04E" w:rsidR="005D470D" w:rsidRDefault="005D470D" w:rsidP="00F0438A">
      <w:r>
        <w:t>Tom’s sister</w:t>
      </w:r>
    </w:p>
    <w:p w14:paraId="13B3DB3D" w14:textId="1B51984A" w:rsidR="005D470D" w:rsidRDefault="005D470D" w:rsidP="00F0438A">
      <w:r>
        <w:t>Old Man’s wife (Deceased)</w:t>
      </w:r>
    </w:p>
    <w:p w14:paraId="3E0DB96F" w14:textId="7666B3A0" w:rsidR="00F0438A" w:rsidRDefault="00F0438A" w:rsidP="00F0438A">
      <w:pPr>
        <w:pStyle w:val="Heading1"/>
      </w:pPr>
      <w:r>
        <w:t>Place:</w:t>
      </w:r>
    </w:p>
    <w:p w14:paraId="41A72191" w14:textId="610C5E47" w:rsidR="000477AE" w:rsidRDefault="005D470D" w:rsidP="00F0438A">
      <w:r>
        <w:t>Old Man’</w:t>
      </w:r>
      <w:r w:rsidR="000477AE">
        <w:t>s hous</w:t>
      </w:r>
      <w:r>
        <w:t>e</w:t>
      </w:r>
    </w:p>
    <w:p w14:paraId="05DAA1C9" w14:textId="7DBAA6D8" w:rsidR="00F0438A" w:rsidRDefault="00F0438A" w:rsidP="00F0438A">
      <w:pPr>
        <w:pStyle w:val="Heading1"/>
      </w:pPr>
      <w:r>
        <w:t>Picture:</w:t>
      </w:r>
    </w:p>
    <w:p w14:paraId="7C9FAF5D" w14:textId="36E4EC48" w:rsidR="00F0438A" w:rsidRDefault="00F63243" w:rsidP="00F0438A">
      <w:r>
        <w:rPr>
          <w:noProof/>
        </w:rPr>
        <w:drawing>
          <wp:inline distT="0" distB="0" distL="0" distR="0" wp14:anchorId="3A36FEE4" wp14:editId="57D61FC2">
            <wp:extent cx="4133850" cy="232550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21" cy="23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5C41" w14:textId="6409D63A" w:rsidR="00B17D85" w:rsidRDefault="00B17D85" w:rsidP="00F0438A">
      <w:r>
        <w:rPr>
          <w:noProof/>
        </w:rPr>
        <w:drawing>
          <wp:inline distT="0" distB="0" distL="0" distR="0" wp14:anchorId="6AB169E7" wp14:editId="016B2E58">
            <wp:extent cx="4010025" cy="2255639"/>
            <wp:effectExtent l="0" t="0" r="0" b="0"/>
            <wp:docPr id="2" name="Picture 2" descr="Image result for cartoon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rtoon kitch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62" cy="22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4A1B" w14:textId="374992E3" w:rsidR="00B17D85" w:rsidRDefault="00B17D85" w:rsidP="00F0438A">
      <w:r>
        <w:rPr>
          <w:noProof/>
        </w:rPr>
        <w:lastRenderedPageBreak/>
        <w:drawing>
          <wp:inline distT="0" distB="0" distL="0" distR="0" wp14:anchorId="31D72D1B" wp14:editId="70F2A8DA">
            <wp:extent cx="4555069" cy="2562225"/>
            <wp:effectExtent l="0" t="0" r="0" b="0"/>
            <wp:docPr id="3" name="Picture 3" descr="Image result for cartoon bed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rtoon bedro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54" cy="256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DDD1" w14:textId="4ED6520F" w:rsidR="00B17D85" w:rsidRDefault="00B17D85" w:rsidP="00F0438A">
      <w:r>
        <w:rPr>
          <w:noProof/>
        </w:rPr>
        <w:drawing>
          <wp:inline distT="0" distB="0" distL="0" distR="0" wp14:anchorId="30CF97F3" wp14:editId="417D5BAE">
            <wp:extent cx="5731510" cy="3818619"/>
            <wp:effectExtent l="0" t="0" r="2540" b="0"/>
            <wp:docPr id="4" name="Picture 4" descr="Image result for cartoon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artoon gard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DFEE" w14:textId="17283A8C" w:rsidR="00F0438A" w:rsidRDefault="00F0438A" w:rsidP="00F0438A">
      <w:pPr>
        <w:pStyle w:val="Heading1"/>
      </w:pPr>
      <w:r>
        <w:t>Plot:</w:t>
      </w:r>
    </w:p>
    <w:p w14:paraId="6D51ADCC" w14:textId="31A6BCC6" w:rsidR="00237A35" w:rsidRDefault="00B17D85">
      <w:r>
        <w:t xml:space="preserve">You play as an old man with severe dementia. After the loss of his wife </w:t>
      </w:r>
      <w:r w:rsidR="00237A35">
        <w:t>he goes insane and is hospitalised. He then lives the next day in a dream while his family decide weather to pull the plug and let him die or force him to life in an insanity fuelled daydream.</w:t>
      </w:r>
    </w:p>
    <w:p w14:paraId="07424363" w14:textId="64A4D823" w:rsidR="00B17D85" w:rsidRDefault="00B17D85" w:rsidP="00F0438A"/>
    <w:p w14:paraId="2304993F" w14:textId="0277DA43" w:rsidR="006B1D6B" w:rsidRDefault="006B1D6B" w:rsidP="00F0438A"/>
    <w:p w14:paraId="4AFCDDAF" w14:textId="77777777" w:rsidR="006B1D6B" w:rsidRDefault="006B1D6B" w:rsidP="00F0438A"/>
    <w:p w14:paraId="54AA457F" w14:textId="27684880" w:rsidR="00F0438A" w:rsidRDefault="00F0438A" w:rsidP="00F0438A">
      <w:pPr>
        <w:pStyle w:val="Title"/>
      </w:pPr>
      <w:r>
        <w:lastRenderedPageBreak/>
        <w:t>Idea</w:t>
      </w:r>
    </w:p>
    <w:p w14:paraId="3BAF330C" w14:textId="7F19ED8B" w:rsidR="00F0438A" w:rsidRDefault="00F0438A" w:rsidP="00F0438A">
      <w:pPr>
        <w:pStyle w:val="ListParagraph"/>
        <w:numPr>
          <w:ilvl w:val="0"/>
          <w:numId w:val="1"/>
        </w:numPr>
      </w:pPr>
      <w:r>
        <w:t>1</w:t>
      </w:r>
      <w:r w:rsidRPr="00F0438A">
        <w:rPr>
          <w:vertAlign w:val="superscript"/>
        </w:rPr>
        <w:t>st</w:t>
      </w:r>
      <w:r>
        <w:t xml:space="preserve"> person</w:t>
      </w:r>
      <w:r w:rsidR="00683828">
        <w:t>.</w:t>
      </w:r>
    </w:p>
    <w:p w14:paraId="5EED4770" w14:textId="24D449A4" w:rsidR="00F0438A" w:rsidRDefault="00F0438A" w:rsidP="00F0438A">
      <w:pPr>
        <w:pStyle w:val="ListParagraph"/>
        <w:numPr>
          <w:ilvl w:val="0"/>
          <w:numId w:val="1"/>
        </w:numPr>
      </w:pPr>
      <w:r>
        <w:t>Slowly losing memory</w:t>
      </w:r>
      <w:r w:rsidR="00683828">
        <w:t>.</w:t>
      </w:r>
    </w:p>
    <w:p w14:paraId="552589CB" w14:textId="430AD9E9" w:rsidR="00F0438A" w:rsidRDefault="00F0438A" w:rsidP="00F0438A">
      <w:pPr>
        <w:pStyle w:val="ListParagraph"/>
        <w:numPr>
          <w:ilvl w:val="0"/>
          <w:numId w:val="1"/>
        </w:numPr>
      </w:pPr>
      <w:r>
        <w:t xml:space="preserve">Play through </w:t>
      </w:r>
      <w:r w:rsidR="006B1D6B">
        <w:t>1</w:t>
      </w:r>
      <w:r>
        <w:t xml:space="preserve"> day</w:t>
      </w:r>
      <w:r w:rsidR="00683828">
        <w:t>.</w:t>
      </w:r>
    </w:p>
    <w:p w14:paraId="2B58E283" w14:textId="5BB297DC" w:rsidR="00F0438A" w:rsidRDefault="00683828" w:rsidP="00F0438A">
      <w:pPr>
        <w:pStyle w:val="ListParagraph"/>
        <w:numPr>
          <w:ilvl w:val="0"/>
          <w:numId w:val="1"/>
        </w:numPr>
      </w:pPr>
      <w:r>
        <w:t>You slowly lose your memory.</w:t>
      </w:r>
    </w:p>
    <w:p w14:paraId="7A64DE73" w14:textId="2FB29CCA" w:rsidR="00683828" w:rsidRDefault="00683828" w:rsidP="00683828">
      <w:pPr>
        <w:pStyle w:val="ListParagraph"/>
        <w:numPr>
          <w:ilvl w:val="0"/>
          <w:numId w:val="1"/>
        </w:numPr>
      </w:pPr>
      <w:r>
        <w:t>You wake up in a hospital bed surrounded by your family.</w:t>
      </w:r>
    </w:p>
    <w:p w14:paraId="173E8BAD" w14:textId="4B4631B2" w:rsidR="00F0438A" w:rsidRDefault="00F0438A" w:rsidP="00F0438A">
      <w:r>
        <w:t>Setting:</w:t>
      </w:r>
    </w:p>
    <w:p w14:paraId="3853BF31" w14:textId="2D33BEFB" w:rsidR="00F0438A" w:rsidRDefault="00F0438A" w:rsidP="00F0438A">
      <w:pPr>
        <w:pStyle w:val="ListParagraph"/>
        <w:numPr>
          <w:ilvl w:val="0"/>
          <w:numId w:val="1"/>
        </w:numPr>
      </w:pPr>
      <w:r>
        <w:t>Old person’s house</w:t>
      </w:r>
    </w:p>
    <w:p w14:paraId="7CF84F3B" w14:textId="3567E6C1" w:rsidR="00F459FA" w:rsidRDefault="00F459FA" w:rsidP="00F459FA">
      <w:pPr>
        <w:pStyle w:val="ListParagraph"/>
        <w:numPr>
          <w:ilvl w:val="0"/>
          <w:numId w:val="1"/>
        </w:numPr>
      </w:pPr>
      <w:r>
        <w:t>House contains Kitchen, Living room, Bathroom, Bedroom, Garden and Dining room.</w:t>
      </w:r>
    </w:p>
    <w:p w14:paraId="6E0C4E41" w14:textId="01D1EA4A" w:rsidR="00CB1725" w:rsidRDefault="00CB1725" w:rsidP="00CB1725"/>
    <w:p w14:paraId="6D15D559" w14:textId="3760C3B1" w:rsidR="00CB1725" w:rsidRDefault="00CB1725" w:rsidP="00CB1725">
      <w:pPr>
        <w:pStyle w:val="Title"/>
      </w:pPr>
      <w:r>
        <w:t>Character Profile</w:t>
      </w:r>
    </w:p>
    <w:p w14:paraId="1432211B" w14:textId="3E1440B6" w:rsidR="00CB1725" w:rsidRDefault="005D470D" w:rsidP="00CB1725">
      <w:r>
        <w:t>Old Man</w:t>
      </w:r>
    </w:p>
    <w:p w14:paraId="662DA675" w14:textId="4893910D" w:rsidR="00CB1725" w:rsidRDefault="00CB1725" w:rsidP="00CB1725">
      <w:r>
        <w:t>76-year-old man living alone after his wife’s death.</w:t>
      </w:r>
    </w:p>
    <w:p w14:paraId="24D0581A" w14:textId="41142EE9" w:rsidR="00CB1725" w:rsidRDefault="00CB1725" w:rsidP="00CB1725">
      <w:r>
        <w:t>Severe dementia</w:t>
      </w:r>
    </w:p>
    <w:p w14:paraId="3E58685A" w14:textId="41ADDE82" w:rsidR="00CB1725" w:rsidRPr="00CB1725" w:rsidRDefault="005D470D" w:rsidP="00CB1725">
      <w:r>
        <w:t>The old man</w:t>
      </w:r>
      <w:r w:rsidR="00CB1725">
        <w:t xml:space="preserve"> is an old man living alone after his wife has died and is living with severe dementia. </w:t>
      </w:r>
      <w:r w:rsidR="00CB1725" w:rsidRPr="00F459FA">
        <w:t xml:space="preserve">He is living in an everyday week of his life with </w:t>
      </w:r>
      <w:r w:rsidR="00CB1725">
        <w:t>small references to show that he is loving inside of a memory.</w:t>
      </w:r>
      <w:r w:rsidR="006B1D6B">
        <w:t xml:space="preserve"> H</w:t>
      </w:r>
      <w:r w:rsidR="00CB1725">
        <w:t>e can hear a heart rate monitor whenever there’s a dark screen during the transition of days.</w:t>
      </w:r>
      <w:bookmarkStart w:id="0" w:name="_GoBack"/>
      <w:bookmarkEnd w:id="0"/>
    </w:p>
    <w:sectPr w:rsidR="00CB1725" w:rsidRPr="00CB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225"/>
    <w:multiLevelType w:val="hybridMultilevel"/>
    <w:tmpl w:val="09A2F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8A"/>
    <w:rsid w:val="000477AE"/>
    <w:rsid w:val="00237A35"/>
    <w:rsid w:val="00440048"/>
    <w:rsid w:val="00491360"/>
    <w:rsid w:val="005361FA"/>
    <w:rsid w:val="005A008B"/>
    <w:rsid w:val="005D470D"/>
    <w:rsid w:val="00683828"/>
    <w:rsid w:val="00696F65"/>
    <w:rsid w:val="006B1D6B"/>
    <w:rsid w:val="00821300"/>
    <w:rsid w:val="00A766F8"/>
    <w:rsid w:val="00A87F77"/>
    <w:rsid w:val="00AC44DB"/>
    <w:rsid w:val="00AE70AA"/>
    <w:rsid w:val="00B00427"/>
    <w:rsid w:val="00B17D85"/>
    <w:rsid w:val="00C33161"/>
    <w:rsid w:val="00CB1725"/>
    <w:rsid w:val="00DE68E8"/>
    <w:rsid w:val="00F0438A"/>
    <w:rsid w:val="00F459FA"/>
    <w:rsid w:val="00F63243"/>
    <w:rsid w:val="00F7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0022"/>
  <w15:chartTrackingRefBased/>
  <w15:docId w15:val="{FB6B5CE8-9B6D-4B4D-B109-C10FEBA2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8</cp:revision>
  <dcterms:created xsi:type="dcterms:W3CDTF">2018-06-28T23:40:00Z</dcterms:created>
  <dcterms:modified xsi:type="dcterms:W3CDTF">2018-08-24T05:02:00Z</dcterms:modified>
</cp:coreProperties>
</file>