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70294D" w14:textId="04ADCDF8" w:rsidR="002A4746" w:rsidRDefault="00B72B92">
      <w:r>
        <w:t>This is a test</w:t>
      </w:r>
    </w:p>
    <w:p w14:paraId="1AC36017" w14:textId="77777777" w:rsidR="00B72B92" w:rsidRDefault="00B72B92">
      <w:bookmarkStart w:id="0" w:name="_GoBack"/>
      <w:bookmarkEnd w:id="0"/>
    </w:p>
    <w:sectPr w:rsidR="00B72B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C2A"/>
    <w:rsid w:val="005361FA"/>
    <w:rsid w:val="00B00427"/>
    <w:rsid w:val="00B72B92"/>
    <w:rsid w:val="00ED0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6BB7E"/>
  <w15:chartTrackingRefBased/>
  <w15:docId w15:val="{2C7A90D1-BE0B-4309-9E75-71269637C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Miller</dc:creator>
  <cp:keywords/>
  <dc:description/>
  <cp:lastModifiedBy>Jay Miller</cp:lastModifiedBy>
  <cp:revision>3</cp:revision>
  <dcterms:created xsi:type="dcterms:W3CDTF">2018-09-29T01:06:00Z</dcterms:created>
  <dcterms:modified xsi:type="dcterms:W3CDTF">2018-09-29T01:06:00Z</dcterms:modified>
</cp:coreProperties>
</file>