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4C88" w14:textId="057DB7A3" w:rsidR="00A656FD" w:rsidRPr="00D5644D" w:rsidRDefault="00A656FD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Универзитет у Новом Саду</w:t>
      </w:r>
    </w:p>
    <w:p w14:paraId="2967C57D" w14:textId="77777777" w:rsidR="00A656FD" w:rsidRPr="00D5644D" w:rsidRDefault="00A656FD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Економски факултет у Суботици</w:t>
      </w:r>
    </w:p>
    <w:p w14:paraId="0D101C36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E170840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4A467C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22DFFAF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9B68D8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B5F58CC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3DE46CE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14F054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4F89863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9EE2878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0937602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423129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08C885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A564905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3C0421" w14:textId="77777777" w:rsidR="00A656FD" w:rsidRPr="00D5644D" w:rsidRDefault="00A656FD" w:rsidP="004B60AD">
      <w:pPr>
        <w:jc w:val="both"/>
        <w:rPr>
          <w:rFonts w:ascii="Segoe UI" w:eastAsia="Times New Roman" w:hAnsi="Segoe UI" w:cs="Segoe UI"/>
          <w:noProof/>
          <w:lang w:val="sr-Latn-RS"/>
        </w:rPr>
      </w:pPr>
    </w:p>
    <w:p w14:paraId="4877527C" w14:textId="77777777" w:rsidR="00A656FD" w:rsidRPr="00D5644D" w:rsidRDefault="00A656FD" w:rsidP="001F0539">
      <w:pPr>
        <w:tabs>
          <w:tab w:val="left" w:pos="3960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D5644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Ангулар у развоју пословних апликација</w:t>
      </w:r>
    </w:p>
    <w:p w14:paraId="24A4397D" w14:textId="77777777" w:rsidR="00A656FD" w:rsidRPr="00D5644D" w:rsidRDefault="00A656FD" w:rsidP="001F0539">
      <w:pPr>
        <w:tabs>
          <w:tab w:val="left" w:pos="3822"/>
        </w:tabs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ДИПЛОМСКИ РАД</w:t>
      </w:r>
    </w:p>
    <w:p w14:paraId="4B3E2D1A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B551D3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4F31A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830CFFA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3A76A7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8ACE78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C3AB67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376519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D24D257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48A62E3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A46FEC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0A9884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2DE50DC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5D0B076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20E681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DBCBF1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FADCE0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EF82DD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203F20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694E6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EF1F7D3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3BD1FC8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9793C75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B1137A1" w14:textId="77777777" w:rsidR="00A656FD" w:rsidRPr="00D5644D" w:rsidRDefault="00A656FD" w:rsidP="004B60AD">
      <w:pPr>
        <w:tabs>
          <w:tab w:val="left" w:pos="5670"/>
          <w:tab w:val="left" w:pos="7075"/>
        </w:tabs>
        <w:ind w:firstLine="6946"/>
        <w:jc w:val="both"/>
        <w:rPr>
          <w:noProof/>
          <w:lang w:val="sr-Latn-RS"/>
        </w:rPr>
      </w:pPr>
    </w:p>
    <w:p w14:paraId="5E90279A" w14:textId="420F019F" w:rsidR="00A656FD" w:rsidRPr="00D5644D" w:rsidRDefault="001F0539" w:rsidP="001F0539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A656FD"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Студент:</w:t>
      </w:r>
    </w:p>
    <w:p w14:paraId="5B4C328F" w14:textId="54BE09DA" w:rsidR="00A656FD" w:rsidRPr="00D5644D" w:rsidRDefault="001F0539" w:rsidP="001F0539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A656FD"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Марија Матић ПИН028/17</w:t>
      </w:r>
    </w:p>
    <w:p w14:paraId="153C7C35" w14:textId="77777777" w:rsidR="00A656FD" w:rsidRPr="00D5644D" w:rsidRDefault="00A656FD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03E318E9" w14:textId="5A3D8547" w:rsidR="00A656FD" w:rsidRPr="00D5644D" w:rsidRDefault="00A656FD" w:rsidP="001F0539">
      <w:pPr>
        <w:tabs>
          <w:tab w:val="left" w:pos="4071"/>
        </w:tabs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Суботица,  2021. година</w:t>
      </w: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1892924B" w14:textId="46CC3B58" w:rsidR="00DD22AB" w:rsidRPr="00D5644D" w:rsidRDefault="00DD22AB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>Универзитет у Новом Саду</w:t>
      </w:r>
    </w:p>
    <w:p w14:paraId="4BFD78EF" w14:textId="745DBD05" w:rsidR="00140701" w:rsidRPr="00D5644D" w:rsidRDefault="00DD22AB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Економски факултет у Суботици</w:t>
      </w:r>
    </w:p>
    <w:p w14:paraId="4B296353" w14:textId="0DD44065" w:rsidR="00DD22AB" w:rsidRPr="00D5644D" w:rsidRDefault="00DD22AB" w:rsidP="004B60AD">
      <w:pPr>
        <w:jc w:val="both"/>
        <w:rPr>
          <w:noProof/>
          <w:lang w:val="sr-Latn-RS"/>
        </w:rPr>
      </w:pPr>
    </w:p>
    <w:p w14:paraId="22B722FB" w14:textId="66C5CB2D" w:rsidR="00DD22AB" w:rsidRPr="00D5644D" w:rsidRDefault="00DD22AB" w:rsidP="004B60AD">
      <w:pPr>
        <w:jc w:val="both"/>
        <w:rPr>
          <w:noProof/>
          <w:lang w:val="sr-Latn-RS"/>
        </w:rPr>
      </w:pPr>
    </w:p>
    <w:p w14:paraId="4D106EF0" w14:textId="0A7CD51E" w:rsidR="00DD22AB" w:rsidRPr="00D5644D" w:rsidRDefault="00DD22AB" w:rsidP="004B60AD">
      <w:pPr>
        <w:jc w:val="both"/>
        <w:rPr>
          <w:noProof/>
          <w:lang w:val="sr-Latn-RS"/>
        </w:rPr>
      </w:pPr>
    </w:p>
    <w:p w14:paraId="720890E6" w14:textId="4DABBFD0" w:rsidR="00DD22AB" w:rsidRPr="00D5644D" w:rsidRDefault="00DD22AB" w:rsidP="004B60AD">
      <w:pPr>
        <w:jc w:val="both"/>
        <w:rPr>
          <w:noProof/>
          <w:lang w:val="sr-Latn-RS"/>
        </w:rPr>
      </w:pPr>
    </w:p>
    <w:p w14:paraId="26ECADCD" w14:textId="7EA948F4" w:rsidR="00DD22AB" w:rsidRPr="00D5644D" w:rsidRDefault="00DD22AB" w:rsidP="004B60AD">
      <w:pPr>
        <w:jc w:val="both"/>
        <w:rPr>
          <w:noProof/>
          <w:lang w:val="sr-Latn-RS"/>
        </w:rPr>
      </w:pPr>
    </w:p>
    <w:p w14:paraId="7E9C9F6A" w14:textId="599CA88E" w:rsidR="00EB1644" w:rsidRPr="00D5644D" w:rsidRDefault="00EB1644" w:rsidP="004B60AD">
      <w:pPr>
        <w:jc w:val="both"/>
        <w:rPr>
          <w:noProof/>
          <w:lang w:val="sr-Latn-RS"/>
        </w:rPr>
      </w:pPr>
    </w:p>
    <w:p w14:paraId="69FB43F3" w14:textId="676A9E7C" w:rsidR="00EB1644" w:rsidRPr="00D5644D" w:rsidRDefault="00EB1644" w:rsidP="004B60AD">
      <w:pPr>
        <w:jc w:val="both"/>
        <w:rPr>
          <w:noProof/>
          <w:lang w:val="sr-Latn-RS"/>
        </w:rPr>
      </w:pPr>
    </w:p>
    <w:p w14:paraId="004EF9C1" w14:textId="7BBCF25B" w:rsidR="00EB1644" w:rsidRPr="00D5644D" w:rsidRDefault="00EB1644" w:rsidP="004B60AD">
      <w:pPr>
        <w:jc w:val="both"/>
        <w:rPr>
          <w:noProof/>
          <w:lang w:val="sr-Latn-RS"/>
        </w:rPr>
      </w:pPr>
    </w:p>
    <w:p w14:paraId="1AAA791C" w14:textId="18F4D7F4" w:rsidR="00EB1644" w:rsidRPr="00D5644D" w:rsidRDefault="00EB1644" w:rsidP="004B60AD">
      <w:pPr>
        <w:jc w:val="both"/>
        <w:rPr>
          <w:noProof/>
          <w:lang w:val="sr-Latn-RS"/>
        </w:rPr>
      </w:pPr>
    </w:p>
    <w:p w14:paraId="040D68A3" w14:textId="1173E326" w:rsidR="00EB1644" w:rsidRPr="00D5644D" w:rsidRDefault="00EB1644" w:rsidP="004B60AD">
      <w:pPr>
        <w:jc w:val="both"/>
        <w:rPr>
          <w:noProof/>
          <w:lang w:val="sr-Latn-RS"/>
        </w:rPr>
      </w:pPr>
    </w:p>
    <w:p w14:paraId="25DDE98B" w14:textId="4D5550F0" w:rsidR="00EB1644" w:rsidRPr="00D5644D" w:rsidRDefault="00EB1644" w:rsidP="004B60AD">
      <w:pPr>
        <w:jc w:val="both"/>
        <w:rPr>
          <w:noProof/>
          <w:lang w:val="sr-Latn-RS"/>
        </w:rPr>
      </w:pPr>
    </w:p>
    <w:p w14:paraId="5D0EE00D" w14:textId="1EB63CE6" w:rsidR="00EB1644" w:rsidRPr="00D5644D" w:rsidRDefault="00EB1644" w:rsidP="004B60AD">
      <w:pPr>
        <w:jc w:val="both"/>
        <w:rPr>
          <w:noProof/>
          <w:lang w:val="sr-Latn-RS"/>
        </w:rPr>
      </w:pPr>
    </w:p>
    <w:p w14:paraId="504B05CA" w14:textId="692A0619" w:rsidR="00EB1644" w:rsidRPr="00D5644D" w:rsidRDefault="00EB1644" w:rsidP="004B60AD">
      <w:pPr>
        <w:jc w:val="both"/>
        <w:rPr>
          <w:noProof/>
          <w:lang w:val="sr-Latn-RS"/>
        </w:rPr>
      </w:pPr>
    </w:p>
    <w:p w14:paraId="0C38E69F" w14:textId="77777777" w:rsidR="00EB1644" w:rsidRPr="00D5644D" w:rsidRDefault="00EB1644" w:rsidP="004B60AD">
      <w:pPr>
        <w:jc w:val="both"/>
        <w:rPr>
          <w:noProof/>
          <w:lang w:val="sr-Latn-RS"/>
        </w:rPr>
      </w:pPr>
    </w:p>
    <w:p w14:paraId="7A95CC4F" w14:textId="77777777" w:rsidR="00EB1644" w:rsidRPr="00D5644D" w:rsidRDefault="00EB1644" w:rsidP="001F0539">
      <w:pPr>
        <w:jc w:val="center"/>
        <w:rPr>
          <w:rFonts w:ascii="Segoe UI" w:eastAsia="Times New Roman" w:hAnsi="Segoe UI" w:cs="Segoe UI"/>
          <w:noProof/>
          <w:lang w:val="sr-Latn-RS"/>
        </w:rPr>
      </w:pPr>
    </w:p>
    <w:p w14:paraId="50EA7CEE" w14:textId="56A11EEE" w:rsidR="00DD22AB" w:rsidRPr="00D5644D" w:rsidRDefault="00EB1644" w:rsidP="001F0539">
      <w:pPr>
        <w:tabs>
          <w:tab w:val="left" w:pos="3960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D5644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Ангулар у развоју пословних апликација</w:t>
      </w:r>
    </w:p>
    <w:p w14:paraId="5C2AE6C9" w14:textId="3F60B2ED" w:rsidR="00DD22AB" w:rsidRPr="00D5644D" w:rsidRDefault="00DD22AB" w:rsidP="001F0539">
      <w:pPr>
        <w:tabs>
          <w:tab w:val="left" w:pos="3822"/>
        </w:tabs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ДИПЛОМСКИ РАД</w:t>
      </w:r>
    </w:p>
    <w:p w14:paraId="1DCE1B89" w14:textId="0703284C" w:rsidR="00EB1644" w:rsidRPr="00D5644D" w:rsidRDefault="00EB1644" w:rsidP="004B60AD">
      <w:pPr>
        <w:jc w:val="both"/>
        <w:rPr>
          <w:noProof/>
          <w:lang w:val="sr-Latn-RS"/>
        </w:rPr>
      </w:pPr>
    </w:p>
    <w:p w14:paraId="1F2D90B4" w14:textId="3214F97F" w:rsidR="00EB1644" w:rsidRPr="00D5644D" w:rsidRDefault="00EB1644" w:rsidP="004B60AD">
      <w:pPr>
        <w:jc w:val="both"/>
        <w:rPr>
          <w:noProof/>
          <w:lang w:val="sr-Latn-RS"/>
        </w:rPr>
      </w:pPr>
    </w:p>
    <w:p w14:paraId="69B44823" w14:textId="44406019" w:rsidR="00EB1644" w:rsidRPr="00D5644D" w:rsidRDefault="00EB1644" w:rsidP="004B60AD">
      <w:pPr>
        <w:jc w:val="both"/>
        <w:rPr>
          <w:noProof/>
          <w:lang w:val="sr-Latn-RS"/>
        </w:rPr>
      </w:pPr>
    </w:p>
    <w:p w14:paraId="74B382CF" w14:textId="25AE3656" w:rsidR="00EB1644" w:rsidRPr="00D5644D" w:rsidRDefault="00EB1644" w:rsidP="004B60AD">
      <w:pPr>
        <w:jc w:val="both"/>
        <w:rPr>
          <w:noProof/>
          <w:lang w:val="sr-Latn-RS"/>
        </w:rPr>
      </w:pPr>
    </w:p>
    <w:p w14:paraId="276753E4" w14:textId="420A12B7" w:rsidR="00EB1644" w:rsidRPr="00D5644D" w:rsidRDefault="00EB1644" w:rsidP="004B60AD">
      <w:pPr>
        <w:jc w:val="both"/>
        <w:rPr>
          <w:noProof/>
          <w:lang w:val="sr-Latn-RS"/>
        </w:rPr>
      </w:pPr>
    </w:p>
    <w:p w14:paraId="177CDBDC" w14:textId="2C0B578C" w:rsidR="00EB1644" w:rsidRPr="00D5644D" w:rsidRDefault="00EB1644" w:rsidP="004B60AD">
      <w:pPr>
        <w:jc w:val="both"/>
        <w:rPr>
          <w:noProof/>
          <w:lang w:val="sr-Latn-RS"/>
        </w:rPr>
      </w:pPr>
    </w:p>
    <w:p w14:paraId="4C839EB9" w14:textId="706CF91E" w:rsidR="00EB1644" w:rsidRPr="00D5644D" w:rsidRDefault="00EB1644" w:rsidP="004B60AD">
      <w:pPr>
        <w:jc w:val="both"/>
        <w:rPr>
          <w:noProof/>
          <w:lang w:val="sr-Latn-RS"/>
        </w:rPr>
      </w:pPr>
    </w:p>
    <w:p w14:paraId="1F9DF2E7" w14:textId="097C5D44" w:rsidR="00EB1644" w:rsidRPr="00D5644D" w:rsidRDefault="00EB1644" w:rsidP="004B60AD">
      <w:pPr>
        <w:jc w:val="both"/>
        <w:rPr>
          <w:noProof/>
          <w:lang w:val="sr-Latn-RS"/>
        </w:rPr>
      </w:pPr>
    </w:p>
    <w:p w14:paraId="246CCC7F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10173D2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6EEDDD6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4EEEF922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4ABC004C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6E96731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41A3EC7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296236E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BD969C3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45139DBE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6A613B4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D87ADD8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F82E4F2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46513E4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AD03043" w14:textId="77777777" w:rsidR="00EB1644" w:rsidRPr="00D5644D" w:rsidRDefault="00EB1644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4835E5E" w14:textId="77777777" w:rsidR="00FA4335" w:rsidRPr="00D5644D" w:rsidRDefault="00FA4335" w:rsidP="004B60AD">
      <w:pPr>
        <w:jc w:val="both"/>
        <w:rPr>
          <w:noProof/>
          <w:lang w:val="sr-Latn-RS"/>
        </w:rPr>
      </w:pPr>
    </w:p>
    <w:p w14:paraId="093EB57E" w14:textId="636A06A1" w:rsidR="00EB1644" w:rsidRPr="00D5644D" w:rsidRDefault="00FA4335" w:rsidP="004B60A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lang w:val="sr-Latn-RS"/>
        </w:rPr>
        <w:t>Ментор:</w:t>
      </w: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EB1644"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Студент:</w:t>
      </w:r>
    </w:p>
    <w:p w14:paraId="3CA69763" w14:textId="2D7710E8" w:rsidR="00EB1644" w:rsidRPr="00D5644D" w:rsidRDefault="00FA4335" w:rsidP="004B60A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Сакал др Мартон</w:t>
      </w: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EB1644"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Марија Матић ПИН028/17</w:t>
      </w:r>
    </w:p>
    <w:p w14:paraId="1D095A6E" w14:textId="77777777" w:rsidR="00EB1644" w:rsidRPr="00D5644D" w:rsidRDefault="00EB1644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00D909F9" w14:textId="0F4A4192" w:rsidR="00B86754" w:rsidRDefault="00EB1644" w:rsidP="001F0539">
      <w:pPr>
        <w:tabs>
          <w:tab w:val="left" w:pos="4071"/>
        </w:tabs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t>Суботица,  2021. година</w:t>
      </w:r>
    </w:p>
    <w:p w14:paraId="7D77A152" w14:textId="77777777" w:rsidR="00DF75A9" w:rsidRDefault="00DF75A9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w:t>Увод</w:t>
      </w:r>
    </w:p>
    <w:p w14:paraId="2A1F37B5" w14:textId="77777777" w:rsidR="00DF75A9" w:rsidRDefault="00DF75A9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655ACADA" w14:textId="58A0AB0D" w:rsidR="00562D54" w:rsidRDefault="00DF75A9" w:rsidP="004B60A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Развој пословних апликација каквих данас </w:t>
      </w:r>
      <w:r w:rsidR="004B60A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познајемо и 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користимо првенствено </w:t>
      </w:r>
      <w:r w:rsidR="00CC113B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се обављао помоћу 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>ХТМЛ-</w:t>
      </w:r>
      <w:r w:rsidR="00CC113B">
        <w:rPr>
          <w:rFonts w:ascii="Times New Roman" w:hAnsi="Times New Roman" w:cs="Times New Roman"/>
          <w:noProof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>језик</w:t>
      </w:r>
      <w:r w:rsidR="00CC113B">
        <w:rPr>
          <w:rFonts w:ascii="Times New Roman" w:hAnsi="Times New Roman" w:cs="Times New Roman"/>
          <w:noProof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за означавање хипертекста.</w:t>
      </w:r>
      <w:r w:rsidR="00A13FD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ХТМЛ је крајем 1991. године</w:t>
      </w:r>
      <w:r w:rsidR="004B60A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</w:t>
      </w:r>
      <w:r w:rsidR="00562D54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развио </w:t>
      </w:r>
      <w:r w:rsidR="00562D54" w:rsidRPr="00562D54">
        <w:rPr>
          <w:rFonts w:ascii="Times New Roman" w:hAnsi="Times New Roman" w:cs="Times New Roman"/>
          <w:noProof/>
          <w:sz w:val="24"/>
          <w:szCs w:val="24"/>
          <w:lang w:val="sr-Cyrl-RS"/>
        </w:rPr>
        <w:t>Тим Бернерс-Ли</w:t>
      </w:r>
      <w:r w:rsidR="00562D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2D54">
        <w:rPr>
          <w:rFonts w:ascii="Times New Roman" w:hAnsi="Times New Roman" w:cs="Times New Roman"/>
          <w:noProof/>
          <w:sz w:val="24"/>
          <w:szCs w:val="24"/>
          <w:lang w:val="sr-Cyrl-RS"/>
        </w:rPr>
        <w:t>и ХТМЛ као такав састојао се од само 18 различитих тагова</w:t>
      </w:r>
      <w:r w:rsidR="00562D54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6724EFE0" w14:textId="77777777" w:rsidR="00562D54" w:rsidRDefault="00562D54" w:rsidP="00562D54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Структура ХТМЛ фајлова дефинисана је различитим типовима тагова, на основу којих веб претраживач форматира и приказује садржај.  </w:t>
      </w:r>
    </w:p>
    <w:p w14:paraId="25EA230B" w14:textId="700BE8C9" w:rsidR="00CC113B" w:rsidRDefault="004B60AD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Веб претраживачи конструисани су тако да примају ХТМЛ фајлове и њихов садржај – текстове, слике и мултимедију интерпретирају у виду веб страница које су разумљиве и </w:t>
      </w:r>
      <w:r w:rsidR="00A13FD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са којима могу да комуницирају и 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>„обични“ корисници.</w:t>
      </w:r>
      <w:r w:rsidR="00A13FD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</w:t>
      </w:r>
    </w:p>
    <w:p w14:paraId="4F711588" w14:textId="77777777" w:rsidR="00CC113B" w:rsidRDefault="00CC113B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7B5DC2C5" w14:textId="26C4DCF5" w:rsidR="00CC113B" w:rsidRDefault="004B60AD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С </w:t>
      </w:r>
      <w:r w:rsidR="00A85FD2">
        <w:rPr>
          <w:rFonts w:ascii="Times New Roman" w:hAnsi="Times New Roman" w:cs="Times New Roman"/>
          <w:noProof/>
          <w:sz w:val="24"/>
          <w:szCs w:val="24"/>
          <w:lang w:val="sr-Cyrl-RS"/>
        </w:rPr>
        <w:t>настанком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потребе да се раздвоји садржај самих веб страна од њеног</w:t>
      </w:r>
      <w:r w:rsidR="005250E4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визуелног приказа, 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>долази до настанка ЦСС-а, који се сматра прекретницом у сфери веб дизајна.</w:t>
      </w:r>
      <w:r w:rsidR="005250E4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ЦСС омогућава уређивање изгледа веб страна уз форматирање изгледа појединачних ХТМЛ елемената – промену њиховог изгледа, фонтова, боја итд.</w:t>
      </w:r>
    </w:p>
    <w:p w14:paraId="07F56F2F" w14:textId="26CEF228" w:rsidR="00A13FDC" w:rsidRDefault="00CC113B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>Сепарација форматирања и структуре доприноси расту флексибилности, паду комплексности, али и прилагођавању веб страна уређајима различитих димензија.</w:t>
      </w:r>
    </w:p>
    <w:p w14:paraId="6C2CB99A" w14:textId="0AD93751" w:rsidR="00562D54" w:rsidRDefault="00562D5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4A2BE755" w14:textId="33036A80" w:rsidR="00562D54" w:rsidRPr="001E06E6" w:rsidRDefault="00562D5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Првобитне веб странице биле су потпуно статичке, односно, њихов садржај није могао да се мења након првобитног учитавања. </w:t>
      </w:r>
      <w:r w:rsidR="001E06E6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Као последица жеље да се ово ограничење отклони, 1995. године компанија Нетскејп додаје скриптни језик у веб претраживач Навигатор и то у циљу додавања програмског језика </w:t>
      </w:r>
      <w:r w:rsidR="001E06E6">
        <w:rPr>
          <w:rFonts w:ascii="Times New Roman" w:hAnsi="Times New Roman" w:cs="Times New Roman"/>
          <w:noProof/>
          <w:sz w:val="24"/>
          <w:szCs w:val="24"/>
          <w:lang w:val="sr-Cyrl-RS"/>
        </w:rPr>
        <w:t>Ским</w:t>
      </w:r>
      <w:r w:rsidR="001E06E6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и Јаве. Када су увиђени постојећи проблеми, долазе до идеје да креирају потпуно нов програмски језик</w:t>
      </w:r>
      <w:r w:rsidR="00060769">
        <w:rPr>
          <w:rFonts w:ascii="Times New Roman" w:hAnsi="Times New Roman" w:cs="Times New Roman"/>
          <w:noProof/>
          <w:sz w:val="24"/>
          <w:szCs w:val="24"/>
          <w:lang w:val="sr-Cyrl-RS"/>
        </w:rPr>
        <w:t>. Иако је иницијално носио име ЛајвСкрипт, са првом објавом бета верзије Навигатора излази и нови програмски језик по имену ЈаваСкрипт.</w:t>
      </w:r>
    </w:p>
    <w:p w14:paraId="2342FEBC" w14:textId="695D7952" w:rsidR="00A13FDC" w:rsidRDefault="00A13FDC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42042238" w14:textId="7D8F2985" w:rsidR="00A85FD2" w:rsidRDefault="00A85FD2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>Настанком Интернет Експлорера и његовог скриптног језика ЈСкрипт-а, долази до „рата“ између веб претраживача</w:t>
      </w:r>
      <w:r w:rsidR="007F37A4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. То отежава ситуацију и ствара проблем програмерима којима је било тешко да креирају веб сајтове који су могли да раде на оба веб претраживача. У годинама које следе популарност Мајкрософтовог Интернет Експлорера је расла, те је 2000. године скриптни језик ЈСкрипт постао стандард за развој динамичких веб страница. </w:t>
      </w:r>
    </w:p>
    <w:p w14:paraId="7838DFE1" w14:textId="38F1B1A6" w:rsidR="007F37A4" w:rsidRDefault="007F37A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2B391156" w14:textId="0E8D9940" w:rsidR="007F37A4" w:rsidRDefault="007F37A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ЈаваСкрипт какав данас познајемо настао је 2008. године с настанком </w:t>
      </w:r>
    </w:p>
    <w:p w14:paraId="2EC22B26" w14:textId="6DB71239" w:rsidR="00B86754" w:rsidRDefault="00B8675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05B86D6A" w14:textId="77777777" w:rsidR="00EB1644" w:rsidRPr="00D5644D" w:rsidRDefault="00EB1644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sectPr w:rsidR="00EB1644" w:rsidRPr="00D5644D" w:rsidSect="007167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4379" w14:textId="77777777" w:rsidR="00767AEC" w:rsidRDefault="00767AEC" w:rsidP="00EB1644">
      <w:r>
        <w:separator/>
      </w:r>
    </w:p>
  </w:endnote>
  <w:endnote w:type="continuationSeparator" w:id="0">
    <w:p w14:paraId="0FD95A54" w14:textId="77777777" w:rsidR="00767AEC" w:rsidRDefault="00767AEC" w:rsidP="00EB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97F4" w14:textId="77777777" w:rsidR="00EB1644" w:rsidRDefault="00EB1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21F8" w14:textId="77777777" w:rsidR="00EB1644" w:rsidRDefault="00EB1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D9DB" w14:textId="77777777" w:rsidR="00EB1644" w:rsidRDefault="00EB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20EB" w14:textId="77777777" w:rsidR="00767AEC" w:rsidRDefault="00767AEC" w:rsidP="00EB1644">
      <w:r>
        <w:separator/>
      </w:r>
    </w:p>
  </w:footnote>
  <w:footnote w:type="continuationSeparator" w:id="0">
    <w:p w14:paraId="31CC671B" w14:textId="77777777" w:rsidR="00767AEC" w:rsidRDefault="00767AEC" w:rsidP="00EB1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C54E" w14:textId="77777777" w:rsidR="00EB1644" w:rsidRDefault="00EB1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2A16" w14:textId="77777777" w:rsidR="00EB1644" w:rsidRDefault="00EB1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2FA2" w14:textId="77777777" w:rsidR="00EB1644" w:rsidRDefault="00EB16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1"/>
    <w:rsid w:val="00060769"/>
    <w:rsid w:val="00140701"/>
    <w:rsid w:val="001E06E6"/>
    <w:rsid w:val="001F0539"/>
    <w:rsid w:val="004B60AD"/>
    <w:rsid w:val="005250E4"/>
    <w:rsid w:val="00562D54"/>
    <w:rsid w:val="00716723"/>
    <w:rsid w:val="00767AEC"/>
    <w:rsid w:val="007F37A4"/>
    <w:rsid w:val="00847235"/>
    <w:rsid w:val="00A13FDC"/>
    <w:rsid w:val="00A656FD"/>
    <w:rsid w:val="00A85FD2"/>
    <w:rsid w:val="00B86754"/>
    <w:rsid w:val="00CC113B"/>
    <w:rsid w:val="00D5644D"/>
    <w:rsid w:val="00DC60E4"/>
    <w:rsid w:val="00DD22AB"/>
    <w:rsid w:val="00DF75A9"/>
    <w:rsid w:val="00EB1644"/>
    <w:rsid w:val="00F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4D4"/>
  <w15:chartTrackingRefBased/>
  <w15:docId w15:val="{30D54A2B-A707-474C-B94C-8DA2149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44"/>
  </w:style>
  <w:style w:type="paragraph" w:styleId="Footer">
    <w:name w:val="footer"/>
    <w:basedOn w:val="Normal"/>
    <w:link w:val="Foot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Matic</dc:creator>
  <cp:keywords/>
  <dc:description/>
  <cp:lastModifiedBy>Marija Matic</cp:lastModifiedBy>
  <cp:revision>8</cp:revision>
  <dcterms:created xsi:type="dcterms:W3CDTF">2021-04-25T19:04:00Z</dcterms:created>
  <dcterms:modified xsi:type="dcterms:W3CDTF">2021-04-27T07:59:00Z</dcterms:modified>
</cp:coreProperties>
</file>