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AE5B" w14:textId="0D83C027" w:rsidR="006229ED" w:rsidRDefault="00A716EE" w:rsidP="00A716EE">
      <w:pPr>
        <w:jc w:val="center"/>
        <w:rPr>
          <w:b/>
          <w:bCs/>
          <w:sz w:val="28"/>
          <w:szCs w:val="28"/>
        </w:rPr>
      </w:pPr>
      <w:r>
        <w:rPr>
          <w:b/>
          <w:bCs/>
          <w:sz w:val="28"/>
          <w:szCs w:val="28"/>
        </w:rPr>
        <w:t xml:space="preserve">Engineering Notebook </w:t>
      </w:r>
    </w:p>
    <w:p w14:paraId="126F473A" w14:textId="287C1E53" w:rsidR="00A716EE" w:rsidRDefault="00A716EE" w:rsidP="00A716EE">
      <w:pPr>
        <w:jc w:val="center"/>
        <w:rPr>
          <w:b/>
          <w:bCs/>
          <w:sz w:val="28"/>
          <w:szCs w:val="28"/>
        </w:rPr>
      </w:pPr>
      <w:r>
        <w:rPr>
          <w:b/>
          <w:bCs/>
          <w:sz w:val="28"/>
          <w:szCs w:val="28"/>
        </w:rPr>
        <w:t>Option 2 – Audio Surveillance</w:t>
      </w:r>
    </w:p>
    <w:p w14:paraId="3CA410AC" w14:textId="7D206B00" w:rsidR="00A716EE" w:rsidRDefault="00A716EE" w:rsidP="00A716EE">
      <w:pPr>
        <w:rPr>
          <w:sz w:val="28"/>
          <w:szCs w:val="28"/>
        </w:rPr>
      </w:pPr>
    </w:p>
    <w:p w14:paraId="1ED07EAA" w14:textId="77777777" w:rsidR="00A716EE" w:rsidRPr="00A716EE" w:rsidRDefault="00A716EE" w:rsidP="00A716EE">
      <w:pPr>
        <w:jc w:val="center"/>
        <w:rPr>
          <w:sz w:val="24"/>
          <w:szCs w:val="24"/>
        </w:rPr>
      </w:pPr>
      <w:r w:rsidRPr="00A716EE">
        <w:rPr>
          <w:sz w:val="24"/>
          <w:szCs w:val="24"/>
        </w:rPr>
        <w:t>Week 1 (1/16-1/22)</w:t>
      </w:r>
    </w:p>
    <w:p w14:paraId="3F98134E" w14:textId="4554E963" w:rsidR="00A716EE" w:rsidRPr="00A716EE" w:rsidRDefault="00A716EE" w:rsidP="00A716EE">
      <w:pPr>
        <w:rPr>
          <w:sz w:val="24"/>
          <w:szCs w:val="24"/>
        </w:rPr>
      </w:pPr>
      <w:r w:rsidRPr="00A716EE">
        <w:rPr>
          <w:sz w:val="24"/>
          <w:szCs w:val="24"/>
        </w:rPr>
        <w:tab/>
        <w:t>During this week, I focused on completing the revised product vision and product backlog with the rest of the team. Other than that, we were just brainstorming solutions to some of the issues we have</w:t>
      </w:r>
      <w:r w:rsidRPr="00A716EE">
        <w:rPr>
          <w:sz w:val="24"/>
          <w:szCs w:val="24"/>
        </w:rPr>
        <w:t>, like calculating the location of the sound input and figuring out how to classify the sounds once they have been processed</w:t>
      </w:r>
      <w:r>
        <w:rPr>
          <w:sz w:val="24"/>
          <w:szCs w:val="24"/>
        </w:rPr>
        <w:t xml:space="preserve">. </w:t>
      </w:r>
    </w:p>
    <w:p w14:paraId="48295F1E" w14:textId="77777777" w:rsidR="00A716EE" w:rsidRPr="00A716EE" w:rsidRDefault="00A716EE" w:rsidP="00A716EE">
      <w:pPr>
        <w:rPr>
          <w:sz w:val="24"/>
          <w:szCs w:val="24"/>
        </w:rPr>
      </w:pPr>
    </w:p>
    <w:p w14:paraId="7632DC2F" w14:textId="77777777" w:rsidR="00A716EE" w:rsidRPr="00A716EE" w:rsidRDefault="00A716EE" w:rsidP="00A716EE">
      <w:pPr>
        <w:jc w:val="center"/>
        <w:rPr>
          <w:sz w:val="24"/>
          <w:szCs w:val="24"/>
        </w:rPr>
      </w:pPr>
      <w:r w:rsidRPr="00A716EE">
        <w:rPr>
          <w:sz w:val="24"/>
          <w:szCs w:val="24"/>
        </w:rPr>
        <w:t>Week 2 (1/23-1/29)</w:t>
      </w:r>
    </w:p>
    <w:p w14:paraId="1835F28F" w14:textId="3F698D0A" w:rsidR="00A716EE" w:rsidRPr="00A716EE" w:rsidRDefault="00A716EE" w:rsidP="00A716EE">
      <w:pPr>
        <w:rPr>
          <w:sz w:val="24"/>
          <w:szCs w:val="24"/>
        </w:rPr>
      </w:pPr>
      <w:r w:rsidRPr="00A716EE">
        <w:rPr>
          <w:sz w:val="24"/>
          <w:szCs w:val="24"/>
        </w:rPr>
        <w:tab/>
      </w:r>
      <w:r w:rsidRPr="00A716EE">
        <w:rPr>
          <w:sz w:val="24"/>
          <w:szCs w:val="24"/>
        </w:rPr>
        <w:t xml:space="preserve"> </w:t>
      </w:r>
      <w:r w:rsidR="00930796">
        <w:rPr>
          <w:sz w:val="24"/>
          <w:szCs w:val="24"/>
        </w:rPr>
        <w:t xml:space="preserve">During this week, my </w:t>
      </w:r>
      <w:proofErr w:type="gramStart"/>
      <w:r w:rsidR="00930796">
        <w:rPr>
          <w:sz w:val="24"/>
          <w:szCs w:val="24"/>
        </w:rPr>
        <w:t>main focus</w:t>
      </w:r>
      <w:proofErr w:type="gramEnd"/>
      <w:r w:rsidR="00930796">
        <w:rPr>
          <w:sz w:val="24"/>
          <w:szCs w:val="24"/>
        </w:rPr>
        <w:t xml:space="preserve"> was learning about the </w:t>
      </w:r>
      <w:proofErr w:type="spellStart"/>
      <w:r w:rsidR="00930796">
        <w:rPr>
          <w:sz w:val="24"/>
          <w:szCs w:val="24"/>
        </w:rPr>
        <w:t>pysoundfinder</w:t>
      </w:r>
      <w:proofErr w:type="spellEnd"/>
      <w:r w:rsidR="00930796">
        <w:rPr>
          <w:sz w:val="24"/>
          <w:szCs w:val="24"/>
        </w:rPr>
        <w:t xml:space="preserve"> code, and figuring out how it works. The documentation given for the code isn’t the most detailed, so we have yet to get it running properly. </w:t>
      </w:r>
    </w:p>
    <w:p w14:paraId="68A7189C" w14:textId="77777777" w:rsidR="00A716EE" w:rsidRPr="00A716EE" w:rsidRDefault="00A716EE" w:rsidP="00A716EE">
      <w:pPr>
        <w:rPr>
          <w:sz w:val="24"/>
          <w:szCs w:val="24"/>
        </w:rPr>
      </w:pPr>
    </w:p>
    <w:p w14:paraId="6D680F81" w14:textId="77777777" w:rsidR="00A716EE" w:rsidRPr="00A716EE" w:rsidRDefault="00A716EE" w:rsidP="00A716EE">
      <w:pPr>
        <w:jc w:val="center"/>
        <w:rPr>
          <w:sz w:val="24"/>
          <w:szCs w:val="24"/>
        </w:rPr>
      </w:pPr>
      <w:r w:rsidRPr="00A716EE">
        <w:rPr>
          <w:sz w:val="24"/>
          <w:szCs w:val="24"/>
        </w:rPr>
        <w:t>Week 3 (1/30 – 2/5)</w:t>
      </w:r>
    </w:p>
    <w:p w14:paraId="4C27CB36" w14:textId="2C7A7F7F" w:rsidR="00A716EE" w:rsidRPr="00A716EE" w:rsidRDefault="00A716EE" w:rsidP="00A716EE">
      <w:pPr>
        <w:ind w:firstLine="720"/>
        <w:rPr>
          <w:sz w:val="24"/>
          <w:szCs w:val="24"/>
        </w:rPr>
      </w:pPr>
      <w:r w:rsidRPr="00A716EE">
        <w:rPr>
          <w:sz w:val="24"/>
          <w:szCs w:val="24"/>
        </w:rPr>
        <w:t xml:space="preserve">This week </w:t>
      </w:r>
      <w:r w:rsidR="00930796">
        <w:rPr>
          <w:sz w:val="24"/>
          <w:szCs w:val="24"/>
        </w:rPr>
        <w:t xml:space="preserve">I continued work on </w:t>
      </w:r>
      <w:proofErr w:type="spellStart"/>
      <w:r w:rsidR="00930796">
        <w:rPr>
          <w:sz w:val="24"/>
          <w:szCs w:val="24"/>
        </w:rPr>
        <w:t>pysoundfinder</w:t>
      </w:r>
      <w:proofErr w:type="spellEnd"/>
      <w:r w:rsidR="00930796">
        <w:rPr>
          <w:sz w:val="24"/>
          <w:szCs w:val="24"/>
        </w:rPr>
        <w:t xml:space="preserve"> – we are still trying to test it with the correct values for the distances between microphones on an array. The instructions given are not very clear, so we are still having trouble getting it to work. </w:t>
      </w:r>
    </w:p>
    <w:p w14:paraId="2DABC07E" w14:textId="77777777" w:rsidR="00A716EE" w:rsidRPr="00A716EE" w:rsidRDefault="00A716EE" w:rsidP="00A716EE">
      <w:pPr>
        <w:ind w:firstLine="720"/>
        <w:rPr>
          <w:sz w:val="24"/>
          <w:szCs w:val="24"/>
        </w:rPr>
      </w:pPr>
    </w:p>
    <w:p w14:paraId="31046E80" w14:textId="77777777" w:rsidR="00A716EE" w:rsidRPr="00A716EE" w:rsidRDefault="00A716EE" w:rsidP="00A716EE">
      <w:pPr>
        <w:jc w:val="center"/>
        <w:rPr>
          <w:sz w:val="24"/>
          <w:szCs w:val="24"/>
        </w:rPr>
      </w:pPr>
      <w:r w:rsidRPr="00A716EE">
        <w:rPr>
          <w:sz w:val="24"/>
          <w:szCs w:val="24"/>
        </w:rPr>
        <w:t>Week 4 (2/6 – 2/12)</w:t>
      </w:r>
    </w:p>
    <w:p w14:paraId="120FFE58" w14:textId="0986D358" w:rsidR="00A716EE" w:rsidRPr="00A716EE" w:rsidRDefault="00A716EE" w:rsidP="00A716EE">
      <w:pPr>
        <w:rPr>
          <w:sz w:val="24"/>
          <w:szCs w:val="24"/>
        </w:rPr>
      </w:pPr>
      <w:r w:rsidRPr="00A716EE">
        <w:rPr>
          <w:sz w:val="24"/>
          <w:szCs w:val="24"/>
        </w:rPr>
        <w:tab/>
        <w:t xml:space="preserve">This week </w:t>
      </w:r>
      <w:r w:rsidR="00930796">
        <w:rPr>
          <w:sz w:val="24"/>
          <w:szCs w:val="24"/>
        </w:rPr>
        <w:t xml:space="preserve">continues the work from week 3. </w:t>
      </w:r>
    </w:p>
    <w:p w14:paraId="5FB5DB01" w14:textId="77777777" w:rsidR="00A716EE" w:rsidRPr="00A716EE" w:rsidRDefault="00A716EE" w:rsidP="00A716EE">
      <w:pPr>
        <w:jc w:val="center"/>
        <w:rPr>
          <w:sz w:val="28"/>
          <w:szCs w:val="28"/>
        </w:rPr>
      </w:pPr>
    </w:p>
    <w:sectPr w:rsidR="00A716EE" w:rsidRPr="00A71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EE"/>
    <w:rsid w:val="001D7AD4"/>
    <w:rsid w:val="00930796"/>
    <w:rsid w:val="00A716EE"/>
    <w:rsid w:val="00B6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693B"/>
  <w15:chartTrackingRefBased/>
  <w15:docId w15:val="{707B5DCF-B5E9-4759-995A-FBC52C78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Jacob</dc:creator>
  <cp:keywords/>
  <dc:description/>
  <cp:lastModifiedBy>Attia, Jacob</cp:lastModifiedBy>
  <cp:revision>1</cp:revision>
  <dcterms:created xsi:type="dcterms:W3CDTF">2022-02-08T19:45:00Z</dcterms:created>
  <dcterms:modified xsi:type="dcterms:W3CDTF">2022-02-08T19:55:00Z</dcterms:modified>
</cp:coreProperties>
</file>