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74C4" w14:textId="4F4D7A7B" w:rsidR="00322C32" w:rsidRDefault="00322C32" w:rsidP="00322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Caleb Leeb</w:t>
      </w:r>
      <w:r>
        <w:rPr>
          <w:rFonts w:ascii="Times New Roman" w:hAnsi="Times New Roman" w:cs="Times New Roman"/>
          <w:sz w:val="24"/>
          <w:szCs w:val="24"/>
        </w:rPr>
        <w:br/>
        <w:t>CS 491 Capstone II Computer Science</w:t>
      </w:r>
      <w:r>
        <w:rPr>
          <w:rFonts w:ascii="Times New Roman" w:hAnsi="Times New Roman" w:cs="Times New Roman"/>
          <w:sz w:val="24"/>
          <w:szCs w:val="24"/>
        </w:rPr>
        <w:br/>
        <w:t>Spring 2022</w:t>
      </w:r>
      <w:r>
        <w:rPr>
          <w:rFonts w:ascii="Times New Roman" w:hAnsi="Times New Roman" w:cs="Times New Roman"/>
          <w:sz w:val="24"/>
          <w:szCs w:val="24"/>
        </w:rPr>
        <w:br/>
        <w:t>Option 2 – Audio Surveillance System</w:t>
      </w:r>
    </w:p>
    <w:p w14:paraId="2574831C" w14:textId="77777777" w:rsidR="00322C32" w:rsidRDefault="00322C32" w:rsidP="00322C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Notebook</w:t>
      </w:r>
    </w:p>
    <w:p w14:paraId="01D67F0D" w14:textId="77777777" w:rsidR="00322C32" w:rsidRDefault="00322C32" w:rsidP="00322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1: </w:t>
      </w:r>
    </w:p>
    <w:p w14:paraId="297B1C2F" w14:textId="678718A3" w:rsidR="00322C32" w:rsidRDefault="00322C32" w:rsidP="00322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first week, I reassessed the SCRUM board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deleting tasks which were no longer relevant due to decisions to change the architecture of our design. I also communicated with Dr. Wong in class regarding the expectations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semester,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assigned Zachary </w:t>
      </w:r>
      <w:r w:rsidR="00586141">
        <w:rPr>
          <w:rFonts w:ascii="Times New Roman" w:hAnsi="Times New Roman" w:cs="Times New Roman"/>
          <w:sz w:val="24"/>
          <w:szCs w:val="24"/>
        </w:rPr>
        <w:t>to be the semester’s first SCRUM master.</w:t>
      </w:r>
    </w:p>
    <w:p w14:paraId="44C90799" w14:textId="47499416" w:rsidR="00A43008" w:rsidRDefault="00A43008" w:rsidP="00322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</w:t>
      </w:r>
    </w:p>
    <w:p w14:paraId="6CC2FCDC" w14:textId="1F715CB8" w:rsidR="00A43008" w:rsidRDefault="00A43008" w:rsidP="00322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beginning of this week (Sunday) I had enough time to configure the hardware from last semester and confirm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system still functioned. After turning the system on, I ran the demo created last semester, verified the values were accurate, and plugged a drive into the Pi. I downloaded all necessary libraries and relevant firmware onto the drive to later post on GitHub. I also began coding a display program which could display multiple objects on the screen. Little progress was made in the latter half of this week.</w:t>
      </w:r>
      <w:r w:rsidR="007906AA">
        <w:rPr>
          <w:rFonts w:ascii="Times New Roman" w:hAnsi="Times New Roman" w:cs="Times New Roman"/>
          <w:sz w:val="24"/>
          <w:szCs w:val="24"/>
        </w:rPr>
        <w:t xml:space="preserve"> The product vision was completed, being mostly a modified version of the previous semester’s vision. We discussed as a group the viability of keeping two experimental </w:t>
      </w:r>
      <w:proofErr w:type="gramStart"/>
      <w:r w:rsidR="007906AA">
        <w:rPr>
          <w:rFonts w:ascii="Times New Roman" w:hAnsi="Times New Roman" w:cs="Times New Roman"/>
          <w:sz w:val="24"/>
          <w:szCs w:val="24"/>
        </w:rPr>
        <w:t>designs, and</w:t>
      </w:r>
      <w:proofErr w:type="gramEnd"/>
      <w:r w:rsidR="007906AA">
        <w:rPr>
          <w:rFonts w:ascii="Times New Roman" w:hAnsi="Times New Roman" w:cs="Times New Roman"/>
          <w:sz w:val="24"/>
          <w:szCs w:val="24"/>
        </w:rPr>
        <w:t xml:space="preserve"> decided on the modular (Option B) array setup.</w:t>
      </w:r>
    </w:p>
    <w:p w14:paraId="604094AA" w14:textId="77777777" w:rsidR="007906AA" w:rsidRDefault="00A43008" w:rsidP="00322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3: </w:t>
      </w:r>
    </w:p>
    <w:p w14:paraId="2D5AAA7B" w14:textId="119E4293" w:rsidR="00A43008" w:rsidRDefault="00A43008" w:rsidP="00322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the work was primarily centered around documentation. Dr. Wong presented us with a diagram to confirm his understanding regarding the architecture of our system. This gave me the basis for some diagrams which I felt would be elucidating the ambiguous subsystems in the SDD. I also broke the tasks down from the SCRUM backlog into subtasks and assigned them to specific group members. By the latter part of this </w:t>
      </w:r>
      <w:r w:rsidR="007906AA">
        <w:rPr>
          <w:rFonts w:ascii="Times New Roman" w:hAnsi="Times New Roman" w:cs="Times New Roman"/>
          <w:sz w:val="24"/>
          <w:szCs w:val="24"/>
        </w:rPr>
        <w:t>week,</w:t>
      </w:r>
      <w:r>
        <w:rPr>
          <w:rFonts w:ascii="Times New Roman" w:hAnsi="Times New Roman" w:cs="Times New Roman"/>
          <w:sz w:val="24"/>
          <w:szCs w:val="24"/>
        </w:rPr>
        <w:t xml:space="preserve"> I started learning the Machine Learning libraries which Jaclyn was using for her part of the system. I believe I will be able to help her on this part of the subsystem once the visualization software is complete. I finally uploaded the code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well.</w:t>
      </w:r>
    </w:p>
    <w:p w14:paraId="589009C1" w14:textId="77777777" w:rsidR="007906AA" w:rsidRDefault="00A43008" w:rsidP="00322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4: </w:t>
      </w:r>
    </w:p>
    <w:p w14:paraId="3D62D720" w14:textId="7F6CACA2" w:rsidR="00A43008" w:rsidRDefault="00A43008" w:rsidP="00322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python files which accept real time data regarding the Tuning (DOA) of the microphone array’s output can now accept multiple inputs and display multiple objects. However, because I have not run the code on the hardware yet, it remains to be seen if this successfully displays (there is no data besides dummy telemetry on a text file to instantiate more than one object). </w:t>
      </w:r>
      <w:r w:rsidR="007906AA">
        <w:rPr>
          <w:rFonts w:ascii="Times New Roman" w:hAnsi="Times New Roman" w:cs="Times New Roman"/>
          <w:sz w:val="24"/>
          <w:szCs w:val="24"/>
        </w:rPr>
        <w:t xml:space="preserve">The documentation is still not in a presentable </w:t>
      </w:r>
      <w:proofErr w:type="gramStart"/>
      <w:r w:rsidR="007906AA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="007906AA">
        <w:rPr>
          <w:rFonts w:ascii="Times New Roman" w:hAnsi="Times New Roman" w:cs="Times New Roman"/>
          <w:sz w:val="24"/>
          <w:szCs w:val="24"/>
        </w:rPr>
        <w:t xml:space="preserve"> and I worry that I will be the only one working on it, and have doubts regarding the real continued efforts/contributions of a couple team members throughout this semester. I don’t even see any template code yet or even rudimentary CAD files for the model. I will reach out to see if there is anything else I can do to break down tasks to make them more manageable(?).</w:t>
      </w:r>
    </w:p>
    <w:p w14:paraId="0727BBA4" w14:textId="378F9522" w:rsidR="007906AA" w:rsidRDefault="007906AA" w:rsidP="00322C32">
      <w:r>
        <w:rPr>
          <w:rFonts w:ascii="Times New Roman" w:hAnsi="Times New Roman" w:cs="Times New Roman"/>
          <w:sz w:val="24"/>
          <w:szCs w:val="24"/>
        </w:rPr>
        <w:lastRenderedPageBreak/>
        <w:t>Week 5: Documentation of the SRS and SDD are overdue. I am working to complete them with what details I have of the other subsystems, but overall am running behind on their completion. Overall, I was not able to do as much with the deliverables as I wanted to last week</w:t>
      </w:r>
      <w:r w:rsidR="00851DDF">
        <w:rPr>
          <w:rFonts w:ascii="Times New Roman" w:hAnsi="Times New Roman" w:cs="Times New Roman"/>
          <w:sz w:val="24"/>
          <w:szCs w:val="24"/>
        </w:rPr>
        <w:t>. The demonstration of the raspberry pi is consistently running and will showcase similar functionality as last semester, but beyond the surface level the visualization software is more interoperable.</w:t>
      </w:r>
    </w:p>
    <w:sectPr w:rsidR="0079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32"/>
    <w:rsid w:val="00322C32"/>
    <w:rsid w:val="00586141"/>
    <w:rsid w:val="007906AA"/>
    <w:rsid w:val="00851DDF"/>
    <w:rsid w:val="00A43008"/>
    <w:rsid w:val="00D7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81E2"/>
  <w15:chartTrackingRefBased/>
  <w15:docId w15:val="{2AFA80F3-EB62-4A58-ABC4-C29E9DD9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32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Leeb, Caleb H.</dc:creator>
  <cp:keywords/>
  <dc:description/>
  <cp:lastModifiedBy>Leeb, Caleb H.</cp:lastModifiedBy>
  <cp:revision>1</cp:revision>
  <dcterms:created xsi:type="dcterms:W3CDTF">2022-02-09T06:37:00Z</dcterms:created>
  <dcterms:modified xsi:type="dcterms:W3CDTF">2022-02-09T07:05:00Z</dcterms:modified>
</cp:coreProperties>
</file>