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D54A4" w14:textId="73C00BDB" w:rsidR="007E7267" w:rsidRDefault="007E7267" w:rsidP="005143E1">
      <w:pPr>
        <w:spacing w:line="240" w:lineRule="auto"/>
      </w:pPr>
      <w:r>
        <w:t>Tauscher, Zachary</w:t>
      </w:r>
      <w:r w:rsidR="005143E1">
        <w:br/>
      </w:r>
      <w:r>
        <w:t>Engineering Notebook S</w:t>
      </w:r>
      <w:r w:rsidR="00983A0D">
        <w:t>print 2</w:t>
      </w:r>
      <w:r w:rsidR="005143E1">
        <w:br/>
      </w:r>
      <w:r>
        <w:t>CS 420</w:t>
      </w:r>
      <w:r w:rsidR="005143E1">
        <w:br/>
      </w:r>
      <w:r>
        <w:t>Option 2</w:t>
      </w:r>
    </w:p>
    <w:p w14:paraId="7754EC2A" w14:textId="0FF50C55" w:rsidR="007E7267" w:rsidRDefault="007E7267"/>
    <w:p w14:paraId="46E6E322" w14:textId="6A5B3A7C" w:rsidR="00983A0D" w:rsidRDefault="007E7267" w:rsidP="00983A0D">
      <w:pPr>
        <w:jc w:val="center"/>
      </w:pPr>
      <w:r>
        <w:t xml:space="preserve">Week </w:t>
      </w:r>
      <w:r w:rsidR="00983A0D">
        <w:t>1</w:t>
      </w:r>
    </w:p>
    <w:p w14:paraId="48DF877B" w14:textId="239124FF" w:rsidR="00983A0D" w:rsidRDefault="00983A0D" w:rsidP="00983A0D">
      <w:r>
        <w:tab/>
        <w:t>This week we started to work on a system called ODAS for sound localization. It is a library along with an application that is capable of localizing sounds to some degree that we hoped we could use to provide our application with the necessary data.</w:t>
      </w:r>
      <w:r w:rsidR="000A32C7">
        <w:t xml:space="preserve"> </w:t>
      </w:r>
      <w:proofErr w:type="gramStart"/>
      <w:r>
        <w:t>Also</w:t>
      </w:r>
      <w:proofErr w:type="gramEnd"/>
      <w:r>
        <w:t xml:space="preserve"> we began to set up our 3d printing system and further refined our 3d model.</w:t>
      </w:r>
    </w:p>
    <w:p w14:paraId="32AF3B6F" w14:textId="0787E0E7" w:rsidR="00983A0D" w:rsidRDefault="00983A0D" w:rsidP="00983A0D"/>
    <w:p w14:paraId="02CBC4A8" w14:textId="52101C6B" w:rsidR="00983A0D" w:rsidRDefault="00983A0D" w:rsidP="00983A0D">
      <w:pPr>
        <w:jc w:val="center"/>
      </w:pPr>
      <w:r>
        <w:t>Week 2</w:t>
      </w:r>
    </w:p>
    <w:p w14:paraId="4F1F1FCB" w14:textId="5B31915C" w:rsidR="00983A0D" w:rsidRDefault="00983A0D" w:rsidP="00983A0D">
      <w:r>
        <w:tab/>
        <w:t xml:space="preserve">In this week </w:t>
      </w:r>
      <w:r w:rsidR="000A32C7">
        <w:t xml:space="preserve">I continued further research into collecting time delay of arrival values from our microphone array and worked with Jorge on a finishing design </w:t>
      </w:r>
      <w:proofErr w:type="gramStart"/>
      <w:r w:rsidR="000A32C7">
        <w:t>elements</w:t>
      </w:r>
      <w:proofErr w:type="gramEnd"/>
      <w:r w:rsidR="000A32C7">
        <w:t xml:space="preserve"> of the 3d model. While I did not make much progress in the TDOA I did optimize the pi to work with our current system and adjusted the microphone array to work for the ODAS system. </w:t>
      </w:r>
      <w:r w:rsidR="000A32C7">
        <w:t>However, we ran into issues with compatibility</w:t>
      </w:r>
      <w:r w:rsidR="000A32C7">
        <w:t xml:space="preserve"> with ODAS</w:t>
      </w:r>
      <w:r w:rsidR="000A32C7">
        <w:t xml:space="preserve"> as it is not designed to run directly on a raspberry </w:t>
      </w:r>
      <w:proofErr w:type="gramStart"/>
      <w:r w:rsidR="000A32C7">
        <w:t>Pi</w:t>
      </w:r>
      <w:proofErr w:type="gramEnd"/>
      <w:r w:rsidR="000A32C7">
        <w:t xml:space="preserve"> and it is written in C.</w:t>
      </w:r>
      <w:r w:rsidR="000A32C7">
        <w:t xml:space="preserve"> The library works but the application struggles to run. I plan to work on running the Raspberry Pi Remotely and running the application on </w:t>
      </w:r>
      <w:proofErr w:type="gramStart"/>
      <w:r w:rsidR="000A32C7">
        <w:t>an</w:t>
      </w:r>
      <w:proofErr w:type="gramEnd"/>
      <w:r w:rsidR="000A32C7">
        <w:t xml:space="preserve"> workstation computer.</w:t>
      </w:r>
    </w:p>
    <w:p w14:paraId="2F8486DE" w14:textId="0A36CB11" w:rsidR="00983A0D" w:rsidRDefault="00983A0D" w:rsidP="00983A0D"/>
    <w:p w14:paraId="73190B89" w14:textId="23D62BC1" w:rsidR="00983A0D" w:rsidRDefault="00983A0D" w:rsidP="00983A0D">
      <w:pPr>
        <w:jc w:val="center"/>
      </w:pPr>
      <w:r>
        <w:t>Week 3</w:t>
      </w:r>
    </w:p>
    <w:p w14:paraId="6A5953DE" w14:textId="188ECF5C" w:rsidR="00983A0D" w:rsidRDefault="00983A0D" w:rsidP="00983A0D">
      <w:r>
        <w:tab/>
        <w:t>This week we had our finished printing of our first version housing. And began planning for the second model.</w:t>
      </w:r>
      <w:r w:rsidR="00715232">
        <w:t xml:space="preserve"> I began to work with remote connection to the raspberry pi and the overall integration of our sound finding system with the other elements of our project. </w:t>
      </w:r>
    </w:p>
    <w:p w14:paraId="04C2FAC4" w14:textId="723985FD" w:rsidR="00983A0D" w:rsidRDefault="00983A0D" w:rsidP="00983A0D">
      <w:pPr>
        <w:jc w:val="center"/>
      </w:pPr>
      <w:r>
        <w:t>Week 4</w:t>
      </w:r>
    </w:p>
    <w:p w14:paraId="6107C02F" w14:textId="570DEC36" w:rsidR="00983A0D" w:rsidRDefault="00983A0D" w:rsidP="00983A0D">
      <w:r>
        <w:tab/>
        <w:t xml:space="preserve">We are currently stumped on </w:t>
      </w:r>
      <w:r w:rsidR="000A32C7">
        <w:t>calculating true time delay of arrivals for our demo. While we know our sound finder code works in simulation, real time localization is still a problem, and we are looking for alternative solutions. Primarily we decide to go for an alternative 2 microphone array set up and began writing code to triangulate a sounds location based off angled direction of arrival from two microphone arrays. Additionally, I also worked on putting together a set of simulated time delay of arrival values to use in our system.</w:t>
      </w:r>
    </w:p>
    <w:p w14:paraId="23CCCB30" w14:textId="1D52FF44" w:rsidR="00A86266" w:rsidRDefault="00A86266" w:rsidP="00A86266"/>
    <w:sectPr w:rsidR="00A86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65"/>
    <w:rsid w:val="000A32C7"/>
    <w:rsid w:val="004E2BA8"/>
    <w:rsid w:val="005143E1"/>
    <w:rsid w:val="00625165"/>
    <w:rsid w:val="00715232"/>
    <w:rsid w:val="007E7267"/>
    <w:rsid w:val="008721FD"/>
    <w:rsid w:val="00983A0D"/>
    <w:rsid w:val="00A86266"/>
    <w:rsid w:val="00B537E8"/>
    <w:rsid w:val="00CD6162"/>
    <w:rsid w:val="00DA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BB2B4"/>
  <w15:chartTrackingRefBased/>
  <w15:docId w15:val="{5A6DDB01-5E9E-4273-A65C-B2F1D6C0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Tauscher</dc:creator>
  <cp:keywords/>
  <dc:description/>
  <cp:lastModifiedBy>Zak Tauscher</cp:lastModifiedBy>
  <cp:revision>5</cp:revision>
  <dcterms:created xsi:type="dcterms:W3CDTF">2022-02-08T00:15:00Z</dcterms:created>
  <dcterms:modified xsi:type="dcterms:W3CDTF">2022-03-31T02:06:00Z</dcterms:modified>
</cp:coreProperties>
</file>