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63F2" w:rsidRPr="00556100" w:rsidRDefault="00F311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100">
        <w:rPr>
          <w:rFonts w:ascii="Times New Roman" w:hAnsi="Times New Roman" w:cs="Times New Roman"/>
          <w:b/>
          <w:sz w:val="32"/>
          <w:szCs w:val="32"/>
        </w:rPr>
        <w:t>Product Vision Statement</w:t>
      </w:r>
    </w:p>
    <w:p w14:paraId="00000002" w14:textId="77777777" w:rsidR="00F663F2" w:rsidRPr="00556100" w:rsidRDefault="00F663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3" w14:textId="77777777" w:rsidR="00F663F2" w:rsidRPr="00556100" w:rsidRDefault="00F31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100">
        <w:rPr>
          <w:rFonts w:ascii="Times New Roman" w:hAnsi="Times New Roman" w:cs="Times New Roman"/>
          <w:b/>
          <w:sz w:val="28"/>
          <w:szCs w:val="28"/>
        </w:rPr>
        <w:t>Audio Surveillance System</w:t>
      </w:r>
    </w:p>
    <w:p w14:paraId="00000004" w14:textId="77777777" w:rsidR="00F663F2" w:rsidRPr="00556100" w:rsidRDefault="00F663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5" w14:textId="77777777" w:rsidR="00F663F2" w:rsidRPr="00556100" w:rsidRDefault="00F311E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56100">
        <w:rPr>
          <w:rFonts w:ascii="Times New Roman" w:hAnsi="Times New Roman" w:cs="Times New Roman"/>
          <w:i/>
          <w:sz w:val="24"/>
          <w:szCs w:val="24"/>
        </w:rPr>
        <w:t>Jacob Attia, Caleb Leeb Jaclyn Welch, Zachary Tauscher, Jorge Torres</w:t>
      </w:r>
    </w:p>
    <w:p w14:paraId="00000006" w14:textId="77777777" w:rsidR="00F663F2" w:rsidRPr="00556100" w:rsidRDefault="00F663F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0000007" w14:textId="77777777" w:rsidR="00F663F2" w:rsidRPr="00556100" w:rsidRDefault="00F663F2">
      <w:pPr>
        <w:rPr>
          <w:rFonts w:ascii="Times New Roman" w:hAnsi="Times New Roman" w:cs="Times New Roman"/>
          <w:sz w:val="24"/>
          <w:szCs w:val="24"/>
        </w:rPr>
      </w:pPr>
    </w:p>
    <w:p w14:paraId="00000008" w14:textId="5C943A8C" w:rsidR="00F663F2" w:rsidRDefault="00F311E3">
      <w:pPr>
        <w:rPr>
          <w:rFonts w:ascii="Times New Roman" w:hAnsi="Times New Roman" w:cs="Times New Roman"/>
          <w:sz w:val="24"/>
          <w:szCs w:val="24"/>
        </w:rPr>
      </w:pPr>
      <w:r w:rsidRPr="00556100">
        <w:rPr>
          <w:rFonts w:ascii="Times New Roman" w:hAnsi="Times New Roman" w:cs="Times New Roman"/>
          <w:sz w:val="24"/>
          <w:szCs w:val="24"/>
        </w:rPr>
        <w:tab/>
      </w:r>
      <w:r w:rsidRPr="00556100">
        <w:rPr>
          <w:rFonts w:ascii="Times New Roman" w:hAnsi="Times New Roman" w:cs="Times New Roman"/>
          <w:sz w:val="24"/>
          <w:szCs w:val="24"/>
        </w:rPr>
        <w:t xml:space="preserve">In this project, we are striving to design an audio surveillance system that can be used as a suitable replacement for standard video surveillance systems. When set up in a </w:t>
      </w:r>
      <w:r w:rsidR="001E2C21">
        <w:rPr>
          <w:rFonts w:ascii="Times New Roman" w:hAnsi="Times New Roman" w:cs="Times New Roman"/>
          <w:sz w:val="24"/>
          <w:szCs w:val="24"/>
        </w:rPr>
        <w:t>single-room</w:t>
      </w:r>
      <w:r w:rsidRPr="00556100">
        <w:rPr>
          <w:rFonts w:ascii="Times New Roman" w:hAnsi="Times New Roman" w:cs="Times New Roman"/>
          <w:sz w:val="24"/>
          <w:szCs w:val="24"/>
        </w:rPr>
        <w:t xml:space="preserve"> environment, it will be able to recognize the sounds that it picks up</w:t>
      </w:r>
      <w:r w:rsidR="001E2C21">
        <w:rPr>
          <w:rFonts w:ascii="Times New Roman" w:hAnsi="Times New Roman" w:cs="Times New Roman"/>
          <w:sz w:val="24"/>
          <w:szCs w:val="24"/>
        </w:rPr>
        <w:t>, classifying the sources of multiple sounds via Machine Learning algorithms</w:t>
      </w:r>
      <w:r w:rsidRPr="00556100">
        <w:rPr>
          <w:rFonts w:ascii="Times New Roman" w:hAnsi="Times New Roman" w:cs="Times New Roman"/>
          <w:sz w:val="24"/>
          <w:szCs w:val="24"/>
        </w:rPr>
        <w:t xml:space="preserve"> and u</w:t>
      </w:r>
      <w:r w:rsidRPr="00556100">
        <w:rPr>
          <w:rFonts w:ascii="Times New Roman" w:hAnsi="Times New Roman" w:cs="Times New Roman"/>
          <w:sz w:val="24"/>
          <w:szCs w:val="24"/>
        </w:rPr>
        <w:t xml:space="preserve">se time-delay of </w:t>
      </w:r>
      <w:r w:rsidR="001E2C21" w:rsidRPr="00556100">
        <w:rPr>
          <w:rFonts w:ascii="Times New Roman" w:hAnsi="Times New Roman" w:cs="Times New Roman"/>
          <w:sz w:val="24"/>
          <w:szCs w:val="24"/>
        </w:rPr>
        <w:t xml:space="preserve">arrival </w:t>
      </w:r>
      <w:r w:rsidR="001E2C21">
        <w:rPr>
          <w:rFonts w:ascii="Times New Roman" w:hAnsi="Times New Roman" w:cs="Times New Roman"/>
          <w:sz w:val="24"/>
          <w:szCs w:val="24"/>
        </w:rPr>
        <w:t xml:space="preserve">collected by microphone arrays </w:t>
      </w:r>
      <w:r w:rsidRPr="00556100">
        <w:rPr>
          <w:rFonts w:ascii="Times New Roman" w:hAnsi="Times New Roman" w:cs="Times New Roman"/>
          <w:sz w:val="24"/>
          <w:szCs w:val="24"/>
        </w:rPr>
        <w:t>to localize the source(s) of the sounds. The system will be able to differentiate between and apply identifying labels to different sound sources within a room</w:t>
      </w:r>
      <w:r w:rsidR="001E2C21">
        <w:rPr>
          <w:rFonts w:ascii="Times New Roman" w:hAnsi="Times New Roman" w:cs="Times New Roman"/>
          <w:sz w:val="24"/>
          <w:szCs w:val="24"/>
        </w:rPr>
        <w:t>, displaying them with positional information in a 2-D coordinate plane accurate to each other.</w:t>
      </w:r>
    </w:p>
    <w:p w14:paraId="3D96E367" w14:textId="609EB863" w:rsidR="001E2C21" w:rsidRDefault="001E2C21">
      <w:pPr>
        <w:rPr>
          <w:rFonts w:ascii="Times New Roman" w:hAnsi="Times New Roman" w:cs="Times New Roman"/>
          <w:sz w:val="24"/>
          <w:szCs w:val="24"/>
        </w:rPr>
      </w:pPr>
    </w:p>
    <w:p w14:paraId="4414A33A" w14:textId="0E054319" w:rsidR="001E2C21" w:rsidRPr="001E2C21" w:rsidRDefault="001E2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Breakdown </w:t>
      </w:r>
      <w:r w:rsidR="00F311E3">
        <w:rPr>
          <w:rFonts w:ascii="Times New Roman" w:hAnsi="Times New Roman" w:cs="Times New Roman"/>
          <w:b/>
          <w:bCs/>
          <w:sz w:val="24"/>
          <w:szCs w:val="24"/>
        </w:rPr>
        <w:t>of Work</w:t>
      </w:r>
    </w:p>
    <w:p w14:paraId="0D9B38E7" w14:textId="16E2A4D3" w:rsidR="001E2C21" w:rsidRDefault="001E2C21">
      <w:pPr>
        <w:rPr>
          <w:rFonts w:ascii="Times New Roman" w:hAnsi="Times New Roman" w:cs="Times New Roman"/>
          <w:sz w:val="24"/>
          <w:szCs w:val="24"/>
        </w:rPr>
      </w:pPr>
    </w:p>
    <w:p w14:paraId="5DEC543F" w14:textId="69E623C8" w:rsidR="001E2C21" w:rsidRPr="001E2C21" w:rsidRDefault="001E2C21">
      <w:pPr>
        <w:rPr>
          <w:rFonts w:ascii="Times New Roman" w:hAnsi="Times New Roman" w:cs="Times New Roman"/>
          <w:sz w:val="24"/>
          <w:szCs w:val="24"/>
        </w:rPr>
      </w:pPr>
      <w:r w:rsidRPr="001E2C21">
        <w:rPr>
          <w:rFonts w:ascii="Times New Roman" w:hAnsi="Times New Roman" w:cs="Times New Roman"/>
          <w:sz w:val="24"/>
          <w:szCs w:val="24"/>
        </w:rPr>
        <w:t>Visualization Software</w:t>
      </w:r>
    </w:p>
    <w:p w14:paraId="25372278" w14:textId="6D204563" w:rsidR="001E2C21" w:rsidRPr="001E2C21" w:rsidRDefault="001E2C21" w:rsidP="001E2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</w:t>
      </w:r>
    </w:p>
    <w:p w14:paraId="0A12EB5E" w14:textId="2F917A44" w:rsidR="001E2C21" w:rsidRDefault="001E2C21" w:rsidP="001E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Classification Subsystem</w:t>
      </w:r>
    </w:p>
    <w:p w14:paraId="7B0C501A" w14:textId="67CBB9F5" w:rsidR="001E2C21" w:rsidRDefault="001E2C21" w:rsidP="001E2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Jaclyn</w:t>
      </w:r>
    </w:p>
    <w:p w14:paraId="0DA9E76A" w14:textId="2D858210" w:rsidR="001E2C21" w:rsidRDefault="001E2C21" w:rsidP="001E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Telemetry Processing Subsystem</w:t>
      </w:r>
    </w:p>
    <w:p w14:paraId="75DB7767" w14:textId="7FD2033C" w:rsidR="001E2C21" w:rsidRDefault="001E2C21" w:rsidP="001E2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</w:t>
      </w:r>
    </w:p>
    <w:p w14:paraId="36D31A78" w14:textId="096AE086" w:rsidR="001E2C21" w:rsidRDefault="001E2C21" w:rsidP="001E2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</w:t>
      </w:r>
    </w:p>
    <w:p w14:paraId="643435CA" w14:textId="5A3C9ECE" w:rsidR="001E2C21" w:rsidRDefault="001E2C21" w:rsidP="001E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Subsystem</w:t>
      </w:r>
    </w:p>
    <w:p w14:paraId="62A539DF" w14:textId="30C6FAE7" w:rsidR="001E2C21" w:rsidRPr="001E2C21" w:rsidRDefault="001E2C21" w:rsidP="001E2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</w:t>
      </w:r>
    </w:p>
    <w:p w14:paraId="00000009" w14:textId="77777777" w:rsidR="00F663F2" w:rsidRDefault="00F663F2"/>
    <w:p w14:paraId="0000000A" w14:textId="77777777" w:rsidR="00F663F2" w:rsidRDefault="00F663F2"/>
    <w:p w14:paraId="0000000B" w14:textId="77777777" w:rsidR="00F663F2" w:rsidRDefault="00F663F2"/>
    <w:p w14:paraId="0000000C" w14:textId="77777777" w:rsidR="00F663F2" w:rsidRDefault="00F663F2">
      <w:pPr>
        <w:rPr>
          <w:sz w:val="28"/>
          <w:szCs w:val="28"/>
        </w:rPr>
      </w:pPr>
    </w:p>
    <w:sectPr w:rsidR="00F66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F2B5E"/>
    <w:multiLevelType w:val="hybridMultilevel"/>
    <w:tmpl w:val="CA4A18DC"/>
    <w:lvl w:ilvl="0" w:tplc="1A00ED7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F2"/>
    <w:rsid w:val="001E2C21"/>
    <w:rsid w:val="00556100"/>
    <w:rsid w:val="00F311E3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CF68"/>
  <w15:docId w15:val="{E196D043-B3FB-4F29-BFC3-FE2A85F6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Leeb, Caleb H.</cp:lastModifiedBy>
  <cp:revision>2</cp:revision>
  <dcterms:created xsi:type="dcterms:W3CDTF">2022-02-03T19:50:00Z</dcterms:created>
  <dcterms:modified xsi:type="dcterms:W3CDTF">2022-02-03T20:10:00Z</dcterms:modified>
</cp:coreProperties>
</file>