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402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3761"/>
        <w:gridCol w:w="1076"/>
        <w:gridCol w:w="3505"/>
      </w:tblGrid>
      <w:tr w:rsidR="00143BD6" w:rsidRPr="00143BD6" w14:paraId="0FA6591D" w14:textId="77777777" w:rsidTr="00143B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2CF66" w14:textId="77777777" w:rsidR="00143BD6" w:rsidRPr="00143BD6" w:rsidRDefault="00143BD6" w:rsidP="00143BD6">
            <w:pPr>
              <w:rPr>
                <w:b/>
                <w:bCs/>
              </w:rPr>
            </w:pPr>
            <w:r w:rsidRPr="00143BD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16B298A" w14:textId="77777777" w:rsidR="00143BD6" w:rsidRPr="00143BD6" w:rsidRDefault="00143BD6" w:rsidP="00143BD6">
            <w:pPr>
              <w:rPr>
                <w:b/>
                <w:bCs/>
              </w:rPr>
            </w:pPr>
            <w:r w:rsidRPr="00143BD6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725506C" w14:textId="77777777" w:rsidR="00143BD6" w:rsidRPr="00143BD6" w:rsidRDefault="00143BD6" w:rsidP="00143BD6">
            <w:pPr>
              <w:rPr>
                <w:b/>
                <w:bCs/>
              </w:rPr>
            </w:pPr>
            <w:r w:rsidRPr="00143BD6">
              <w:rPr>
                <w:b/>
                <w:bCs/>
              </w:rPr>
              <w:t>Valid range</w:t>
            </w:r>
          </w:p>
        </w:tc>
        <w:tc>
          <w:tcPr>
            <w:tcW w:w="0" w:type="auto"/>
            <w:vAlign w:val="center"/>
            <w:hideMark/>
          </w:tcPr>
          <w:p w14:paraId="6D8B2F66" w14:textId="77777777" w:rsidR="00143BD6" w:rsidRPr="00143BD6" w:rsidRDefault="00143BD6" w:rsidP="00143BD6">
            <w:pPr>
              <w:rPr>
                <w:b/>
                <w:bCs/>
              </w:rPr>
            </w:pPr>
            <w:r w:rsidRPr="00143BD6">
              <w:rPr>
                <w:b/>
                <w:bCs/>
              </w:rPr>
              <w:t>Example</w:t>
            </w:r>
          </w:p>
        </w:tc>
      </w:tr>
      <w:tr w:rsidR="00143BD6" w:rsidRPr="00143BD6" w14:paraId="22D89347" w14:textId="77777777" w:rsidTr="00143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6727" w14:textId="77777777" w:rsidR="00143BD6" w:rsidRPr="00143BD6" w:rsidRDefault="00143BD6" w:rsidP="00143BD6">
            <w:r w:rsidRPr="00143BD6">
              <w:t>R</w:t>
            </w:r>
          </w:p>
        </w:tc>
        <w:tc>
          <w:tcPr>
            <w:tcW w:w="0" w:type="auto"/>
            <w:vAlign w:val="center"/>
            <w:hideMark/>
          </w:tcPr>
          <w:p w14:paraId="79433727" w14:textId="77777777" w:rsidR="00143BD6" w:rsidRPr="00143BD6" w:rsidRDefault="00143BD6" w:rsidP="00143BD6">
            <w:r w:rsidRPr="00143BD6">
              <w:t>Local speed limit (display color threshold)</w:t>
            </w:r>
          </w:p>
        </w:tc>
        <w:tc>
          <w:tcPr>
            <w:tcW w:w="0" w:type="auto"/>
            <w:vAlign w:val="center"/>
            <w:hideMark/>
          </w:tcPr>
          <w:p w14:paraId="22A7DA44" w14:textId="77777777" w:rsidR="00143BD6" w:rsidRPr="00143BD6" w:rsidRDefault="00143BD6" w:rsidP="00143BD6">
            <w:r w:rsidRPr="00143BD6">
              <w:t>0 .. 120</w:t>
            </w:r>
          </w:p>
        </w:tc>
        <w:tc>
          <w:tcPr>
            <w:tcW w:w="0" w:type="auto"/>
            <w:vAlign w:val="center"/>
            <w:hideMark/>
          </w:tcPr>
          <w:p w14:paraId="1C6D295D" w14:textId="77777777" w:rsidR="00143BD6" w:rsidRPr="00143BD6" w:rsidRDefault="00143BD6" w:rsidP="00143BD6">
            <w:r w:rsidRPr="00143BD6">
              <w:t>@R_040# → set limit = 40</w:t>
            </w:r>
          </w:p>
        </w:tc>
      </w:tr>
      <w:tr w:rsidR="00143BD6" w:rsidRPr="00143BD6" w14:paraId="5725BA47" w14:textId="77777777" w:rsidTr="00143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D100" w14:textId="77777777" w:rsidR="00143BD6" w:rsidRPr="00143BD6" w:rsidRDefault="00143BD6" w:rsidP="00143BD6">
            <w:r w:rsidRPr="00143BD6">
              <w:t>K</w:t>
            </w:r>
          </w:p>
        </w:tc>
        <w:tc>
          <w:tcPr>
            <w:tcW w:w="0" w:type="auto"/>
            <w:vAlign w:val="center"/>
            <w:hideMark/>
          </w:tcPr>
          <w:p w14:paraId="59DCCE68" w14:textId="77777777" w:rsidR="00143BD6" w:rsidRPr="00143BD6" w:rsidRDefault="00143BD6" w:rsidP="00143BD6">
            <w:r w:rsidRPr="00143BD6">
              <w:t>Distance threshold (radar config)</w:t>
            </w:r>
          </w:p>
        </w:tc>
        <w:tc>
          <w:tcPr>
            <w:tcW w:w="0" w:type="auto"/>
            <w:vAlign w:val="center"/>
            <w:hideMark/>
          </w:tcPr>
          <w:p w14:paraId="06E74AB8" w14:textId="77777777" w:rsidR="00143BD6" w:rsidRPr="00143BD6" w:rsidRDefault="00143BD6" w:rsidP="00143BD6">
            <w:r w:rsidRPr="00143BD6">
              <w:t>10 .. 100</w:t>
            </w:r>
          </w:p>
        </w:tc>
        <w:tc>
          <w:tcPr>
            <w:tcW w:w="0" w:type="auto"/>
            <w:vAlign w:val="center"/>
            <w:hideMark/>
          </w:tcPr>
          <w:p w14:paraId="722A2DA3" w14:textId="77777777" w:rsidR="00143BD6" w:rsidRPr="00143BD6" w:rsidRDefault="00143BD6" w:rsidP="00143BD6">
            <w:r w:rsidRPr="00143BD6">
              <w:t>@K_050# → set distance = 50</w:t>
            </w:r>
          </w:p>
        </w:tc>
      </w:tr>
      <w:tr w:rsidR="00143BD6" w:rsidRPr="00143BD6" w14:paraId="06B29A8A" w14:textId="77777777" w:rsidTr="00143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1D91" w14:textId="77777777" w:rsidR="00143BD6" w:rsidRPr="00143BD6" w:rsidRDefault="00143BD6" w:rsidP="00143BD6">
            <w:r w:rsidRPr="00143BD6">
              <w:t>L</w:t>
            </w:r>
          </w:p>
        </w:tc>
        <w:tc>
          <w:tcPr>
            <w:tcW w:w="0" w:type="auto"/>
            <w:vAlign w:val="center"/>
            <w:hideMark/>
          </w:tcPr>
          <w:p w14:paraId="7E433377" w14:textId="77777777" w:rsidR="00143BD6" w:rsidRPr="00143BD6" w:rsidRDefault="00143BD6" w:rsidP="00143BD6">
            <w:r w:rsidRPr="00143BD6">
              <w:t>Direction filter (0/1/2)</w:t>
            </w:r>
          </w:p>
        </w:tc>
        <w:tc>
          <w:tcPr>
            <w:tcW w:w="0" w:type="auto"/>
            <w:vAlign w:val="center"/>
            <w:hideMark/>
          </w:tcPr>
          <w:p w14:paraId="731A5CBB" w14:textId="77777777" w:rsidR="00143BD6" w:rsidRPr="00143BD6" w:rsidRDefault="00143BD6" w:rsidP="00143BD6">
            <w:r w:rsidRPr="00143BD6">
              <w:t>0 .. 2</w:t>
            </w:r>
          </w:p>
        </w:tc>
        <w:tc>
          <w:tcPr>
            <w:tcW w:w="0" w:type="auto"/>
            <w:vAlign w:val="center"/>
            <w:hideMark/>
          </w:tcPr>
          <w:p w14:paraId="28EE8E11" w14:textId="77777777" w:rsidR="00143BD6" w:rsidRDefault="00143BD6" w:rsidP="00143BD6">
            <w:r w:rsidRPr="00143BD6">
              <w:t>@L_1# → set direction = 1</w:t>
            </w:r>
          </w:p>
          <w:p w14:paraId="5CEE4D83" w14:textId="77777777" w:rsidR="00671624" w:rsidRDefault="00671624" w:rsidP="00671624">
            <w:r>
              <w:t>00: Only detect away;</w:t>
            </w:r>
          </w:p>
          <w:p w14:paraId="064B56B4" w14:textId="3CF0FF4B" w:rsidR="00671624" w:rsidRDefault="00671624" w:rsidP="00671624">
            <w:r>
              <w:t>01: Only detect approach;</w:t>
            </w:r>
          </w:p>
          <w:p w14:paraId="55645F8D" w14:textId="1349E8D9" w:rsidR="00671624" w:rsidRPr="00143BD6" w:rsidRDefault="00671624" w:rsidP="00671624">
            <w:r>
              <w:t>02: All detected</w:t>
            </w:r>
          </w:p>
        </w:tc>
      </w:tr>
      <w:tr w:rsidR="00143BD6" w:rsidRPr="00143BD6" w14:paraId="5BD9BA57" w14:textId="77777777" w:rsidTr="00143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4C58" w14:textId="77777777" w:rsidR="00143BD6" w:rsidRPr="00143BD6" w:rsidRDefault="00143BD6" w:rsidP="00143BD6">
            <w:r w:rsidRPr="00143BD6">
              <w:t>M</w:t>
            </w:r>
          </w:p>
        </w:tc>
        <w:tc>
          <w:tcPr>
            <w:tcW w:w="0" w:type="auto"/>
            <w:vAlign w:val="center"/>
            <w:hideMark/>
          </w:tcPr>
          <w:p w14:paraId="6D8085E3" w14:textId="77777777" w:rsidR="00143BD6" w:rsidRPr="00143BD6" w:rsidRDefault="00143BD6" w:rsidP="00143BD6">
            <w:r w:rsidRPr="00143BD6">
              <w:t>Speed threshold (radar config)</w:t>
            </w:r>
          </w:p>
        </w:tc>
        <w:tc>
          <w:tcPr>
            <w:tcW w:w="0" w:type="auto"/>
            <w:vAlign w:val="center"/>
            <w:hideMark/>
          </w:tcPr>
          <w:p w14:paraId="769D3EF6" w14:textId="77777777" w:rsidR="00143BD6" w:rsidRPr="00143BD6" w:rsidRDefault="00143BD6" w:rsidP="00143BD6">
            <w:r w:rsidRPr="00143BD6">
              <w:t>0 .. 120</w:t>
            </w:r>
          </w:p>
        </w:tc>
        <w:tc>
          <w:tcPr>
            <w:tcW w:w="0" w:type="auto"/>
            <w:vAlign w:val="center"/>
            <w:hideMark/>
          </w:tcPr>
          <w:p w14:paraId="098559FB" w14:textId="77777777" w:rsidR="00143BD6" w:rsidRPr="00143BD6" w:rsidRDefault="00143BD6" w:rsidP="00143BD6">
            <w:r w:rsidRPr="00143BD6">
              <w:t>@M_070# → set speed threshold = 70</w:t>
            </w:r>
          </w:p>
        </w:tc>
      </w:tr>
      <w:tr w:rsidR="00143BD6" w:rsidRPr="00143BD6" w14:paraId="4BA090A4" w14:textId="77777777" w:rsidTr="00143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725F" w14:textId="77777777" w:rsidR="00143BD6" w:rsidRPr="00143BD6" w:rsidRDefault="00143BD6" w:rsidP="00143BD6">
            <w:r w:rsidRPr="00143BD6">
              <w:t>N</w:t>
            </w:r>
          </w:p>
        </w:tc>
        <w:tc>
          <w:tcPr>
            <w:tcW w:w="0" w:type="auto"/>
            <w:vAlign w:val="center"/>
            <w:hideMark/>
          </w:tcPr>
          <w:p w14:paraId="6D068D63" w14:textId="77777777" w:rsidR="00143BD6" w:rsidRPr="00143BD6" w:rsidRDefault="00143BD6" w:rsidP="00143BD6">
            <w:r w:rsidRPr="00143BD6">
              <w:t>Detection delay (seconds)</w:t>
            </w:r>
          </w:p>
        </w:tc>
        <w:tc>
          <w:tcPr>
            <w:tcW w:w="0" w:type="auto"/>
            <w:vAlign w:val="center"/>
            <w:hideMark/>
          </w:tcPr>
          <w:p w14:paraId="2F6AF7DE" w14:textId="77777777" w:rsidR="00143BD6" w:rsidRPr="00143BD6" w:rsidRDefault="00143BD6" w:rsidP="00143BD6">
            <w:r w:rsidRPr="00143BD6">
              <w:t>0 .. 30</w:t>
            </w:r>
          </w:p>
        </w:tc>
        <w:tc>
          <w:tcPr>
            <w:tcW w:w="0" w:type="auto"/>
            <w:vAlign w:val="center"/>
            <w:hideMark/>
          </w:tcPr>
          <w:p w14:paraId="35B3BE84" w14:textId="77777777" w:rsidR="00143BD6" w:rsidRPr="00143BD6" w:rsidRDefault="00143BD6" w:rsidP="00143BD6">
            <w:r w:rsidRPr="00143BD6">
              <w:t>@N_05# → set delay = 5</w:t>
            </w:r>
          </w:p>
        </w:tc>
      </w:tr>
      <w:tr w:rsidR="00143BD6" w:rsidRPr="00143BD6" w14:paraId="0FDB9DDA" w14:textId="77777777" w:rsidTr="00143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B061" w14:textId="77777777" w:rsidR="00143BD6" w:rsidRPr="00143BD6" w:rsidRDefault="00143BD6" w:rsidP="00143BD6">
            <w:r w:rsidRPr="00143BD6">
              <w:t>O</w:t>
            </w:r>
          </w:p>
        </w:tc>
        <w:tc>
          <w:tcPr>
            <w:tcW w:w="0" w:type="auto"/>
            <w:vAlign w:val="center"/>
            <w:hideMark/>
          </w:tcPr>
          <w:p w14:paraId="5F505A0B" w14:textId="77777777" w:rsidR="00143BD6" w:rsidRPr="00143BD6" w:rsidRDefault="00143BD6" w:rsidP="00143BD6">
            <w:r w:rsidRPr="00143BD6">
              <w:t>Trigger count</w:t>
            </w:r>
          </w:p>
        </w:tc>
        <w:tc>
          <w:tcPr>
            <w:tcW w:w="0" w:type="auto"/>
            <w:vAlign w:val="center"/>
            <w:hideMark/>
          </w:tcPr>
          <w:p w14:paraId="289B4BE9" w14:textId="77777777" w:rsidR="00143BD6" w:rsidRPr="00143BD6" w:rsidRDefault="00143BD6" w:rsidP="00143BD6">
            <w:r w:rsidRPr="00143BD6">
              <w:t>0 .. 10</w:t>
            </w:r>
          </w:p>
        </w:tc>
        <w:tc>
          <w:tcPr>
            <w:tcW w:w="0" w:type="auto"/>
            <w:vAlign w:val="center"/>
            <w:hideMark/>
          </w:tcPr>
          <w:p w14:paraId="68BC0368" w14:textId="77777777" w:rsidR="00143BD6" w:rsidRPr="00143BD6" w:rsidRDefault="00143BD6" w:rsidP="00143BD6">
            <w:r w:rsidRPr="00143BD6">
              <w:t>@O_03# → set trigger count = 3</w:t>
            </w:r>
          </w:p>
        </w:tc>
      </w:tr>
      <w:tr w:rsidR="00143BD6" w:rsidRPr="00143BD6" w14:paraId="3BA4A8F6" w14:textId="77777777" w:rsidTr="00143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6B57" w14:textId="77777777" w:rsidR="00143BD6" w:rsidRPr="00143BD6" w:rsidRDefault="00143BD6" w:rsidP="00143BD6">
            <w:r w:rsidRPr="00143BD6">
              <w:t>P</w:t>
            </w:r>
          </w:p>
        </w:tc>
        <w:tc>
          <w:tcPr>
            <w:tcW w:w="0" w:type="auto"/>
            <w:vAlign w:val="center"/>
            <w:hideMark/>
          </w:tcPr>
          <w:p w14:paraId="7079DCD1" w14:textId="77777777" w:rsidR="00143BD6" w:rsidRPr="00143BD6" w:rsidRDefault="00143BD6" w:rsidP="00143BD6">
            <w:r w:rsidRPr="00143BD6">
              <w:t>Signal-to-Noise (SNR) threshold</w:t>
            </w:r>
          </w:p>
        </w:tc>
        <w:tc>
          <w:tcPr>
            <w:tcW w:w="0" w:type="auto"/>
            <w:vAlign w:val="center"/>
            <w:hideMark/>
          </w:tcPr>
          <w:p w14:paraId="0E1933A4" w14:textId="77777777" w:rsidR="00143BD6" w:rsidRPr="00143BD6" w:rsidRDefault="00143BD6" w:rsidP="00143BD6">
            <w:r w:rsidRPr="00143BD6">
              <w:t>0 .. 255</w:t>
            </w:r>
          </w:p>
        </w:tc>
        <w:tc>
          <w:tcPr>
            <w:tcW w:w="0" w:type="auto"/>
            <w:vAlign w:val="center"/>
            <w:hideMark/>
          </w:tcPr>
          <w:p w14:paraId="77DEDBD6" w14:textId="77777777" w:rsidR="00143BD6" w:rsidRPr="00143BD6" w:rsidRDefault="00143BD6" w:rsidP="00143BD6">
            <w:r w:rsidRPr="00143BD6">
              <w:t>@P_010# → set SNR = 10</w:t>
            </w:r>
          </w:p>
        </w:tc>
      </w:tr>
    </w:tbl>
    <w:p w14:paraId="73C7FC13" w14:textId="5A1E5DE9" w:rsidR="00143BD6" w:rsidRDefault="00143BD6" w:rsidP="00143BD6">
      <w:pPr>
        <w:rPr>
          <w:b/>
          <w:bCs/>
        </w:rPr>
      </w:pPr>
      <w:r w:rsidRPr="00143BD6">
        <w:rPr>
          <w:b/>
          <w:bCs/>
        </w:rPr>
        <w:t>HLK-LD2451 — Client Quick Reference (serial setup)</w:t>
      </w:r>
    </w:p>
    <w:p w14:paraId="22ABA38E" w14:textId="77777777" w:rsidR="00143BD6" w:rsidRPr="00143BD6" w:rsidRDefault="00143BD6" w:rsidP="00143BD6">
      <w:pPr>
        <w:rPr>
          <w:b/>
          <w:bCs/>
        </w:rPr>
      </w:pPr>
      <w:r w:rsidRPr="00143BD6">
        <w:rPr>
          <w:b/>
          <w:bCs/>
        </w:rPr>
        <w:t>1) Commands you can send (ASCII format)</w:t>
      </w:r>
    </w:p>
    <w:p w14:paraId="2DAE4385" w14:textId="77777777" w:rsidR="00143BD6" w:rsidRPr="00143BD6" w:rsidRDefault="00143BD6" w:rsidP="00143BD6">
      <w:r w:rsidRPr="00143BD6">
        <w:t>Format: @&lt;CODE&gt;_&lt;NUMBER&gt;#</w:t>
      </w:r>
      <w:r w:rsidRPr="00143BD6">
        <w:br/>
        <w:t>(Example: @M_050# or @R_40#)</w:t>
      </w:r>
    </w:p>
    <w:p w14:paraId="24170871" w14:textId="77777777" w:rsidR="00143BD6" w:rsidRPr="00143BD6" w:rsidRDefault="00143BD6" w:rsidP="00143BD6">
      <w:pPr>
        <w:rPr>
          <w:b/>
          <w:bCs/>
        </w:rPr>
      </w:pPr>
    </w:p>
    <w:p w14:paraId="4D0977AA" w14:textId="77777777" w:rsidR="008D34D1" w:rsidRDefault="008D34D1" w:rsidP="00143BD6"/>
    <w:p w14:paraId="77AE2C74" w14:textId="77777777" w:rsidR="00143BD6" w:rsidRPr="00143BD6" w:rsidRDefault="00143BD6" w:rsidP="00143BD6">
      <w:pPr>
        <w:rPr>
          <w:b/>
          <w:bCs/>
        </w:rPr>
      </w:pPr>
      <w:r w:rsidRPr="00143BD6">
        <w:rPr>
          <w:b/>
          <w:bCs/>
        </w:rPr>
        <w:t>Typical Responses on Terminal — What you will see and what it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4624"/>
      </w:tblGrid>
      <w:tr w:rsidR="00143BD6" w:rsidRPr="00143BD6" w14:paraId="2CB9B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C4F5B" w14:textId="77777777" w:rsidR="00143BD6" w:rsidRPr="00143BD6" w:rsidRDefault="00143BD6" w:rsidP="00143BD6">
            <w:pPr>
              <w:rPr>
                <w:b/>
                <w:bCs/>
              </w:rPr>
            </w:pPr>
            <w:r w:rsidRPr="00143BD6">
              <w:rPr>
                <w:b/>
                <w:bCs/>
              </w:rPr>
              <w:t>Response seen on terminal</w:t>
            </w:r>
          </w:p>
        </w:tc>
        <w:tc>
          <w:tcPr>
            <w:tcW w:w="0" w:type="auto"/>
            <w:vAlign w:val="center"/>
            <w:hideMark/>
          </w:tcPr>
          <w:p w14:paraId="57AD4194" w14:textId="77777777" w:rsidR="00143BD6" w:rsidRPr="00143BD6" w:rsidRDefault="00143BD6" w:rsidP="00143BD6">
            <w:pPr>
              <w:rPr>
                <w:b/>
                <w:bCs/>
              </w:rPr>
            </w:pPr>
            <w:r w:rsidRPr="00143BD6">
              <w:rPr>
                <w:b/>
                <w:bCs/>
              </w:rPr>
              <w:t>Meaning for user</w:t>
            </w:r>
          </w:p>
        </w:tc>
      </w:tr>
      <w:tr w:rsidR="00143BD6" w:rsidRPr="00143BD6" w14:paraId="0250C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7486" w14:textId="77777777" w:rsidR="00143BD6" w:rsidRPr="00143BD6" w:rsidRDefault="00143BD6" w:rsidP="00143BD6">
            <w:r w:rsidRPr="00143BD6">
              <w:t>Setting saved successfully!</w:t>
            </w:r>
          </w:p>
        </w:tc>
        <w:tc>
          <w:tcPr>
            <w:tcW w:w="0" w:type="auto"/>
            <w:vAlign w:val="center"/>
            <w:hideMark/>
          </w:tcPr>
          <w:p w14:paraId="152D34D7" w14:textId="77777777" w:rsidR="00143BD6" w:rsidRPr="00143BD6" w:rsidRDefault="00143BD6" w:rsidP="00143BD6">
            <w:r w:rsidRPr="00143BD6">
              <w:t>The radar accepted your command and the new value is applied.</w:t>
            </w:r>
          </w:p>
        </w:tc>
      </w:tr>
      <w:tr w:rsidR="00143BD6" w:rsidRPr="00143BD6" w14:paraId="76C1A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9A17" w14:textId="77777777" w:rsidR="00143BD6" w:rsidRPr="00143BD6" w:rsidRDefault="00143BD6" w:rsidP="00143BD6">
            <w:r w:rsidRPr="00143BD6">
              <w:t>Setting NOT saved, retrying...</w:t>
            </w:r>
          </w:p>
        </w:tc>
        <w:tc>
          <w:tcPr>
            <w:tcW w:w="0" w:type="auto"/>
            <w:vAlign w:val="center"/>
            <w:hideMark/>
          </w:tcPr>
          <w:p w14:paraId="4AF366F5" w14:textId="77777777" w:rsidR="00143BD6" w:rsidRPr="00143BD6" w:rsidRDefault="00143BD6" w:rsidP="00143BD6">
            <w:r w:rsidRPr="00143BD6">
              <w:t>The radar did not accept the value. The controller will resend automatically. Try again later.</w:t>
            </w:r>
          </w:p>
        </w:tc>
      </w:tr>
      <w:tr w:rsidR="00143BD6" w:rsidRPr="00143BD6" w14:paraId="487E0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C8F2" w14:textId="77777777" w:rsidR="00143BD6" w:rsidRPr="00143BD6" w:rsidRDefault="00143BD6" w:rsidP="00143BD6">
            <w:r w:rsidRPr="00143BD6">
              <w:t>Failed to save setting after retries.</w:t>
            </w:r>
          </w:p>
        </w:tc>
        <w:tc>
          <w:tcPr>
            <w:tcW w:w="0" w:type="auto"/>
            <w:vAlign w:val="center"/>
            <w:hideMark/>
          </w:tcPr>
          <w:p w14:paraId="3155ED51" w14:textId="77777777" w:rsidR="00143BD6" w:rsidRPr="00143BD6" w:rsidRDefault="00143BD6" w:rsidP="00143BD6">
            <w:r w:rsidRPr="00143BD6">
              <w:t>The controller tried multiple times and the radar did not accept the setting.</w:t>
            </w:r>
          </w:p>
        </w:tc>
      </w:tr>
      <w:tr w:rsidR="00143BD6" w:rsidRPr="00143BD6" w14:paraId="4993E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948D" w14:textId="77777777" w:rsidR="00143BD6" w:rsidRPr="00143BD6" w:rsidRDefault="00143BD6" w:rsidP="00143BD6">
            <w:r w:rsidRPr="00143BD6">
              <w:t>Invalid frame received!</w:t>
            </w:r>
          </w:p>
        </w:tc>
        <w:tc>
          <w:tcPr>
            <w:tcW w:w="0" w:type="auto"/>
            <w:vAlign w:val="center"/>
            <w:hideMark/>
          </w:tcPr>
          <w:p w14:paraId="1517B553" w14:textId="77777777" w:rsidR="00143BD6" w:rsidRPr="00143BD6" w:rsidRDefault="00143BD6" w:rsidP="00143BD6">
            <w:r w:rsidRPr="00143BD6">
              <w:t>The radar reply was corrupted or unexpected. Try resending the command.</w:t>
            </w:r>
          </w:p>
        </w:tc>
      </w:tr>
      <w:tr w:rsidR="00143BD6" w:rsidRPr="00143BD6" w14:paraId="72E95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9AA6" w14:textId="77777777" w:rsidR="00143BD6" w:rsidRPr="00143BD6" w:rsidRDefault="00143BD6" w:rsidP="00143BD6">
            <w:r w:rsidRPr="00143BD6">
              <w:t>ConfigFrame_SENT : &lt;hex bytes ...&gt;</w:t>
            </w:r>
          </w:p>
        </w:tc>
        <w:tc>
          <w:tcPr>
            <w:tcW w:w="0" w:type="auto"/>
            <w:vAlign w:val="center"/>
            <w:hideMark/>
          </w:tcPr>
          <w:p w14:paraId="5A57BC8D" w14:textId="77777777" w:rsidR="00143BD6" w:rsidRPr="00143BD6" w:rsidRDefault="00143BD6" w:rsidP="00143BD6">
            <w:r w:rsidRPr="00143BD6">
              <w:t>Informational — shows the exact bytes sent to the radar (no action required).</w:t>
            </w:r>
          </w:p>
        </w:tc>
      </w:tr>
      <w:tr w:rsidR="00143BD6" w:rsidRPr="00143BD6" w14:paraId="62E2F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9CFA" w14:textId="77777777" w:rsidR="00143BD6" w:rsidRPr="00143BD6" w:rsidRDefault="00143BD6" w:rsidP="00143BD6">
            <w:r w:rsidRPr="00143BD6">
              <w:lastRenderedPageBreak/>
              <w:t>Config_ACK : &lt;hex bytes ...&gt; or Config_END_ACK : &lt;hex bytes ...&gt;</w:t>
            </w:r>
          </w:p>
        </w:tc>
        <w:tc>
          <w:tcPr>
            <w:tcW w:w="0" w:type="auto"/>
            <w:vAlign w:val="center"/>
            <w:hideMark/>
          </w:tcPr>
          <w:p w14:paraId="09281CBB" w14:textId="77777777" w:rsidR="00143BD6" w:rsidRPr="00143BD6" w:rsidRDefault="00143BD6" w:rsidP="00143BD6">
            <w:r w:rsidRPr="00143BD6">
              <w:t>Informational — radar replied while entering/exiting configuration mode.</w:t>
            </w:r>
          </w:p>
        </w:tc>
      </w:tr>
      <w:tr w:rsidR="00143BD6" w:rsidRPr="00143BD6" w14:paraId="0A75F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9BA4" w14:textId="77777777" w:rsidR="00143BD6" w:rsidRPr="00143BD6" w:rsidRDefault="00143BD6" w:rsidP="00143BD6">
            <w:r w:rsidRPr="00143BD6">
              <w:t>Configuration_SENT : &lt;hex bytes ...&gt; or Configuration_Respone : &lt;hex bytes ...&gt;</w:t>
            </w:r>
          </w:p>
        </w:tc>
        <w:tc>
          <w:tcPr>
            <w:tcW w:w="0" w:type="auto"/>
            <w:vAlign w:val="center"/>
            <w:hideMark/>
          </w:tcPr>
          <w:p w14:paraId="5E80B393" w14:textId="77777777" w:rsidR="00143BD6" w:rsidRPr="00143BD6" w:rsidRDefault="00143BD6" w:rsidP="00143BD6">
            <w:r w:rsidRPr="00143BD6">
              <w:t>Informational — shows config command/response bytes.</w:t>
            </w:r>
          </w:p>
        </w:tc>
      </w:tr>
      <w:tr w:rsidR="00143BD6" w:rsidRPr="00143BD6" w14:paraId="4FF9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ACC9" w14:textId="77777777" w:rsidR="00143BD6" w:rsidRPr="00143BD6" w:rsidRDefault="00143BD6" w:rsidP="00143BD6">
            <w:r w:rsidRPr="00143BD6">
              <w:t>CONFIG_MODE_ENABLE</w:t>
            </w:r>
          </w:p>
        </w:tc>
        <w:tc>
          <w:tcPr>
            <w:tcW w:w="0" w:type="auto"/>
            <w:vAlign w:val="center"/>
            <w:hideMark/>
          </w:tcPr>
          <w:p w14:paraId="0CE889C4" w14:textId="77777777" w:rsidR="00143BD6" w:rsidRPr="00143BD6" w:rsidRDefault="00143BD6" w:rsidP="00143BD6">
            <w:r w:rsidRPr="00143BD6">
              <w:t>The radar entered configuration mode (ready to accept settings).</w:t>
            </w:r>
          </w:p>
        </w:tc>
      </w:tr>
      <w:tr w:rsidR="00143BD6" w:rsidRPr="00143BD6" w14:paraId="13EAF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211A" w14:textId="77777777" w:rsidR="00143BD6" w:rsidRPr="00143BD6" w:rsidRDefault="00143BD6" w:rsidP="00143BD6">
            <w:r w:rsidRPr="00143BD6">
              <w:t>CONFIG_MODE_DISABLE</w:t>
            </w:r>
          </w:p>
        </w:tc>
        <w:tc>
          <w:tcPr>
            <w:tcW w:w="0" w:type="auto"/>
            <w:vAlign w:val="center"/>
            <w:hideMark/>
          </w:tcPr>
          <w:p w14:paraId="6B82CC77" w14:textId="77777777" w:rsidR="00143BD6" w:rsidRPr="00143BD6" w:rsidRDefault="00143BD6" w:rsidP="00143BD6">
            <w:r w:rsidRPr="00143BD6">
              <w:t>Configuration mode ended successfully.</w:t>
            </w:r>
          </w:p>
        </w:tc>
      </w:tr>
      <w:tr w:rsidR="00143BD6" w:rsidRPr="00143BD6" w14:paraId="79B3F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9FB9" w14:textId="77777777" w:rsidR="00143BD6" w:rsidRPr="00143BD6" w:rsidRDefault="00143BD6" w:rsidP="00143BD6">
            <w:r w:rsidRPr="00143BD6">
              <w:t>BYTE SAVED SUCSESSFULLY</w:t>
            </w:r>
          </w:p>
        </w:tc>
        <w:tc>
          <w:tcPr>
            <w:tcW w:w="0" w:type="auto"/>
            <w:vAlign w:val="center"/>
            <w:hideMark/>
          </w:tcPr>
          <w:p w14:paraId="77685C90" w14:textId="77777777" w:rsidR="00143BD6" w:rsidRPr="00143BD6" w:rsidRDefault="00143BD6" w:rsidP="00143BD6">
            <w:r w:rsidRPr="00143BD6">
              <w:t>Local EEPROM on controller saved the value.</w:t>
            </w:r>
          </w:p>
        </w:tc>
      </w:tr>
      <w:tr w:rsidR="00143BD6" w:rsidRPr="00143BD6" w14:paraId="2D93D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F4DD" w14:textId="77777777" w:rsidR="00143BD6" w:rsidRPr="00143BD6" w:rsidRDefault="00143BD6" w:rsidP="00143BD6">
            <w:r w:rsidRPr="00143BD6">
              <w:t>EEPROM_ERROR</w:t>
            </w:r>
          </w:p>
        </w:tc>
        <w:tc>
          <w:tcPr>
            <w:tcW w:w="0" w:type="auto"/>
            <w:vAlign w:val="center"/>
            <w:hideMark/>
          </w:tcPr>
          <w:p w14:paraId="49466B6C" w14:textId="77777777" w:rsidR="00143BD6" w:rsidRPr="00143BD6" w:rsidRDefault="00143BD6" w:rsidP="00143BD6">
            <w:r w:rsidRPr="00143BD6">
              <w:t>Controller failed to save to local EEPROM (no radar change).</w:t>
            </w:r>
          </w:p>
        </w:tc>
      </w:tr>
      <w:tr w:rsidR="00143BD6" w:rsidRPr="00143BD6" w14:paraId="1B67C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E512" w14:textId="77777777" w:rsidR="00143BD6" w:rsidRPr="00143BD6" w:rsidRDefault="00143BD6" w:rsidP="00143BD6">
            <w:r w:rsidRPr="00143BD6">
              <w:t>CMD: &lt;your command&gt;</w:t>
            </w:r>
          </w:p>
        </w:tc>
        <w:tc>
          <w:tcPr>
            <w:tcW w:w="0" w:type="auto"/>
            <w:vAlign w:val="center"/>
            <w:hideMark/>
          </w:tcPr>
          <w:p w14:paraId="3D23A46D" w14:textId="77777777" w:rsidR="00143BD6" w:rsidRPr="00143BD6" w:rsidRDefault="00143BD6" w:rsidP="00143BD6">
            <w:r w:rsidRPr="00143BD6">
              <w:t>Echo of the command you typed (confirms it was received by the controller).</w:t>
            </w:r>
          </w:p>
        </w:tc>
      </w:tr>
      <w:tr w:rsidR="00143BD6" w:rsidRPr="00143BD6" w14:paraId="411BC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1D71" w14:textId="77777777" w:rsidR="00143BD6" w:rsidRPr="00143BD6" w:rsidRDefault="00143BD6" w:rsidP="00143BD6">
            <w:r w:rsidRPr="00143BD6">
              <w:t>data not received - LEDs turned off (timeout)</w:t>
            </w:r>
          </w:p>
        </w:tc>
        <w:tc>
          <w:tcPr>
            <w:tcW w:w="0" w:type="auto"/>
            <w:vAlign w:val="center"/>
            <w:hideMark/>
          </w:tcPr>
          <w:p w14:paraId="4C8262F9" w14:textId="77777777" w:rsidR="00143BD6" w:rsidRPr="00143BD6" w:rsidRDefault="00143BD6" w:rsidP="00143BD6">
            <w:r w:rsidRPr="00143BD6">
              <w:t>No radar data received for several seconds — display turned off. Check radar power/wiring.</w:t>
            </w:r>
          </w:p>
        </w:tc>
      </w:tr>
      <w:tr w:rsidR="00143BD6" w:rsidRPr="00143BD6" w14:paraId="7EB80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5BD4" w14:textId="77777777" w:rsidR="00143BD6" w:rsidRPr="00143BD6" w:rsidRDefault="00143BD6" w:rsidP="00143BD6">
            <w:r w:rsidRPr="00143BD6">
              <w:t xml:space="preserve">No response / Timeout </w:t>
            </w:r>
            <w:r w:rsidRPr="00143BD6">
              <w:rPr>
                <w:i/>
                <w:iCs/>
              </w:rPr>
              <w:t>(implied by no message)</w:t>
            </w:r>
          </w:p>
        </w:tc>
        <w:tc>
          <w:tcPr>
            <w:tcW w:w="0" w:type="auto"/>
            <w:vAlign w:val="center"/>
            <w:hideMark/>
          </w:tcPr>
          <w:p w14:paraId="31DCCD2D" w14:textId="77777777" w:rsidR="00143BD6" w:rsidRPr="00143BD6" w:rsidRDefault="00143BD6" w:rsidP="00143BD6">
            <w:r w:rsidRPr="00143BD6">
              <w:t>No reply arrived — check connection, power, COM port and baud rate.</w:t>
            </w:r>
          </w:p>
        </w:tc>
      </w:tr>
    </w:tbl>
    <w:p w14:paraId="74D1A31E" w14:textId="77777777" w:rsidR="00143BD6" w:rsidRPr="00143BD6" w:rsidRDefault="00143BD6" w:rsidP="00143BD6">
      <w:r w:rsidRPr="00143BD6">
        <w:pict w14:anchorId="41ABD243">
          <v:rect id="_x0000_i1034" style="width:0;height:1.5pt" o:hralign="center" o:hrstd="t" o:hr="t" fillcolor="#a0a0a0" stroked="f"/>
        </w:pict>
      </w:r>
    </w:p>
    <w:p w14:paraId="296BADB6" w14:textId="77777777" w:rsidR="00143BD6" w:rsidRPr="00143BD6" w:rsidRDefault="00143BD6" w:rsidP="00143BD6">
      <w:pPr>
        <w:rPr>
          <w:b/>
          <w:bCs/>
        </w:rPr>
      </w:pPr>
      <w:r w:rsidRPr="00143BD6">
        <w:rPr>
          <w:b/>
          <w:bCs/>
        </w:rPr>
        <w:t>Quick Debug Checklist — step-by-step (for technicians / installers)</w:t>
      </w:r>
    </w:p>
    <w:p w14:paraId="22F3E3AE" w14:textId="77777777" w:rsidR="00143BD6" w:rsidRPr="00143BD6" w:rsidRDefault="00143BD6" w:rsidP="00143BD6">
      <w:pPr>
        <w:numPr>
          <w:ilvl w:val="0"/>
          <w:numId w:val="2"/>
        </w:numPr>
      </w:pPr>
      <w:r w:rsidRPr="00143BD6">
        <w:rPr>
          <w:b/>
          <w:bCs/>
        </w:rPr>
        <w:t>Type the command</w:t>
      </w:r>
    </w:p>
    <w:p w14:paraId="01724569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t>Enter the command exactly: @&lt;CODE&gt;_&lt;NUMBER&gt;# and send (press Enter).</w:t>
      </w:r>
    </w:p>
    <w:p w14:paraId="17DD6D4B" w14:textId="77777777" w:rsidR="00143BD6" w:rsidRPr="00143BD6" w:rsidRDefault="00143BD6" w:rsidP="00143BD6">
      <w:pPr>
        <w:numPr>
          <w:ilvl w:val="0"/>
          <w:numId w:val="2"/>
        </w:numPr>
      </w:pPr>
      <w:r w:rsidRPr="00143BD6">
        <w:rPr>
          <w:b/>
          <w:bCs/>
        </w:rPr>
        <w:t>Watch terminal for reply</w:t>
      </w:r>
    </w:p>
    <w:p w14:paraId="24B686CE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rPr>
          <w:b/>
          <w:bCs/>
        </w:rPr>
        <w:t>Setting saved successfully!</w:t>
      </w:r>
      <w:r w:rsidRPr="00143BD6">
        <w:t xml:space="preserve"> → Done.</w:t>
      </w:r>
    </w:p>
    <w:p w14:paraId="095E406D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rPr>
          <w:b/>
          <w:bCs/>
        </w:rPr>
        <w:t>Setting NOT saved, retrying...</w:t>
      </w:r>
      <w:r w:rsidRPr="00143BD6">
        <w:t xml:space="preserve"> or </w:t>
      </w:r>
      <w:r w:rsidRPr="00143BD6">
        <w:rPr>
          <w:b/>
          <w:bCs/>
        </w:rPr>
        <w:t>Invalid frame received!</w:t>
      </w:r>
      <w:r w:rsidRPr="00143BD6">
        <w:t xml:space="preserve"> → Re-send command once or twice.</w:t>
      </w:r>
    </w:p>
    <w:p w14:paraId="7FDA5E89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rPr>
          <w:b/>
          <w:bCs/>
        </w:rPr>
        <w:t>No reply</w:t>
      </w:r>
      <w:r w:rsidRPr="00143BD6">
        <w:t xml:space="preserve"> → move to step 3.</w:t>
      </w:r>
    </w:p>
    <w:p w14:paraId="7769BA85" w14:textId="77777777" w:rsidR="00143BD6" w:rsidRPr="00143BD6" w:rsidRDefault="00143BD6" w:rsidP="00143BD6">
      <w:pPr>
        <w:numPr>
          <w:ilvl w:val="0"/>
          <w:numId w:val="2"/>
        </w:numPr>
      </w:pPr>
      <w:r w:rsidRPr="00143BD6">
        <w:rPr>
          <w:b/>
          <w:bCs/>
        </w:rPr>
        <w:t>If no reply or timeout</w:t>
      </w:r>
    </w:p>
    <w:p w14:paraId="2E257595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t>Confirm power to the radar and controller.</w:t>
      </w:r>
    </w:p>
    <w:p w14:paraId="6E1C92F1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t>Check physical wiring (TX↔RX, RX↔TX) and common ground.</w:t>
      </w:r>
    </w:p>
    <w:p w14:paraId="593E2222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t xml:space="preserve">Ensure terminal is connected to the correct COM port and set to </w:t>
      </w:r>
      <w:r w:rsidRPr="00143BD6">
        <w:rPr>
          <w:b/>
          <w:bCs/>
        </w:rPr>
        <w:t>115200 baud</w:t>
      </w:r>
      <w:r w:rsidRPr="00143BD6">
        <w:t>.</w:t>
      </w:r>
    </w:p>
    <w:p w14:paraId="3FB0527C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t>Restart power to radar and controller and try again.</w:t>
      </w:r>
    </w:p>
    <w:p w14:paraId="6A593A9B" w14:textId="77777777" w:rsidR="00143BD6" w:rsidRPr="00143BD6" w:rsidRDefault="00143BD6" w:rsidP="00143BD6">
      <w:pPr>
        <w:numPr>
          <w:ilvl w:val="0"/>
          <w:numId w:val="2"/>
        </w:numPr>
      </w:pPr>
      <w:r w:rsidRPr="00143BD6">
        <w:rPr>
          <w:b/>
          <w:bCs/>
        </w:rPr>
        <w:lastRenderedPageBreak/>
        <w:t>If setting keeps failing</w:t>
      </w:r>
    </w:p>
    <w:p w14:paraId="7C2A4B29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t>Verify the number you entered is inside the valid range (see command table).</w:t>
      </w:r>
    </w:p>
    <w:p w14:paraId="7D925196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t>Try a different value to confirm behavior (e.g., set a small, known valid value).</w:t>
      </w:r>
    </w:p>
    <w:p w14:paraId="7150E4B2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t>If EEPROM messages appear (BYTE SAVED SUCSESSFULLY) but radar settings don’t change, recheck wiring and power then retry.</w:t>
      </w:r>
    </w:p>
    <w:p w14:paraId="47626E95" w14:textId="77777777" w:rsidR="00143BD6" w:rsidRPr="00143BD6" w:rsidRDefault="00143BD6" w:rsidP="00143BD6">
      <w:pPr>
        <w:numPr>
          <w:ilvl w:val="0"/>
          <w:numId w:val="2"/>
        </w:numPr>
      </w:pPr>
      <w:r w:rsidRPr="00143BD6">
        <w:rPr>
          <w:b/>
          <w:bCs/>
        </w:rPr>
        <w:t>Confirm operational data</w:t>
      </w:r>
    </w:p>
    <w:p w14:paraId="263935F4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t>After a successful setting, confirm the radar is producing target data (normal terminal output or live display).</w:t>
      </w:r>
    </w:p>
    <w:p w14:paraId="7BD793B9" w14:textId="77777777" w:rsidR="00143BD6" w:rsidRPr="00143BD6" w:rsidRDefault="00143BD6" w:rsidP="00143BD6">
      <w:pPr>
        <w:numPr>
          <w:ilvl w:val="1"/>
          <w:numId w:val="2"/>
        </w:numPr>
      </w:pPr>
      <w:r w:rsidRPr="00143BD6">
        <w:t>If the display shows data not received - LEDs turned off (timeout) → verify radar data link and power.</w:t>
      </w:r>
    </w:p>
    <w:p w14:paraId="56960BF6" w14:textId="77777777" w:rsidR="00143BD6" w:rsidRPr="00143BD6" w:rsidRDefault="00143BD6" w:rsidP="00143BD6"/>
    <w:sectPr w:rsidR="00143BD6" w:rsidRPr="00143BD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77986" w14:textId="77777777" w:rsidR="00EB4EC4" w:rsidRDefault="00EB4EC4" w:rsidP="00E945E7">
      <w:pPr>
        <w:spacing w:after="0" w:line="240" w:lineRule="auto"/>
      </w:pPr>
      <w:r>
        <w:separator/>
      </w:r>
    </w:p>
  </w:endnote>
  <w:endnote w:type="continuationSeparator" w:id="0">
    <w:p w14:paraId="48317221" w14:textId="77777777" w:rsidR="00EB4EC4" w:rsidRDefault="00EB4EC4" w:rsidP="00E94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B1F0C" w14:textId="77777777" w:rsidR="00EB4EC4" w:rsidRDefault="00EB4EC4" w:rsidP="00E945E7">
      <w:pPr>
        <w:spacing w:after="0" w:line="240" w:lineRule="auto"/>
      </w:pPr>
      <w:r>
        <w:separator/>
      </w:r>
    </w:p>
  </w:footnote>
  <w:footnote w:type="continuationSeparator" w:id="0">
    <w:p w14:paraId="4E9205AE" w14:textId="77777777" w:rsidR="00EB4EC4" w:rsidRDefault="00EB4EC4" w:rsidP="00E94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7525A" w14:textId="5B91F26E" w:rsidR="00E945E7" w:rsidRPr="00511441" w:rsidRDefault="00E945E7" w:rsidP="00E945E7">
    <w:pPr>
      <w:rPr>
        <w:b/>
        <w:bCs/>
        <w:sz w:val="36"/>
        <w:szCs w:val="36"/>
      </w:rPr>
    </w:pPr>
    <w:r>
      <w:rPr>
        <w:b/>
        <w:bCs/>
        <w:sz w:val="36"/>
        <w:szCs w:val="36"/>
      </w:rPr>
      <w:t>HLK24</w:t>
    </w:r>
    <w:r>
      <w:rPr>
        <w:b/>
        <w:bCs/>
        <w:sz w:val="36"/>
        <w:szCs w:val="36"/>
      </w:rPr>
      <w:t>51</w:t>
    </w:r>
    <w:r w:rsidRPr="00511441">
      <w:rPr>
        <w:b/>
        <w:bCs/>
        <w:sz w:val="36"/>
        <w:szCs w:val="36"/>
      </w:rPr>
      <w:t xml:space="preserve"> Radar Configuration Commands</w:t>
    </w:r>
  </w:p>
  <w:p w14:paraId="3E7F471F" w14:textId="77777777" w:rsidR="00E945E7" w:rsidRPr="00511441" w:rsidRDefault="00E945E7" w:rsidP="00E945E7">
    <w:pPr>
      <w:pStyle w:val="Header"/>
      <w:rPr>
        <w:b/>
        <w:bCs/>
        <w:sz w:val="36"/>
        <w:szCs w:val="36"/>
      </w:rPr>
    </w:pPr>
  </w:p>
  <w:p w14:paraId="6BD1C42D" w14:textId="77777777" w:rsidR="00E945E7" w:rsidRDefault="00E945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0F97"/>
    <w:multiLevelType w:val="multilevel"/>
    <w:tmpl w:val="98A4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74F8A"/>
    <w:multiLevelType w:val="multilevel"/>
    <w:tmpl w:val="31F8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78470">
    <w:abstractNumId w:val="0"/>
  </w:num>
  <w:num w:numId="2" w16cid:durableId="1027829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31"/>
    <w:rsid w:val="000B07EF"/>
    <w:rsid w:val="00143BD6"/>
    <w:rsid w:val="003B31B4"/>
    <w:rsid w:val="003F6931"/>
    <w:rsid w:val="00671624"/>
    <w:rsid w:val="007E6209"/>
    <w:rsid w:val="008D34D1"/>
    <w:rsid w:val="00E945E7"/>
    <w:rsid w:val="00EB4EC4"/>
    <w:rsid w:val="00FB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0A6D"/>
  <w15:chartTrackingRefBased/>
  <w15:docId w15:val="{68D35581-C34F-49E1-BAFA-DFD781EF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5E7"/>
  </w:style>
  <w:style w:type="paragraph" w:styleId="Heading1">
    <w:name w:val="heading 1"/>
    <w:basedOn w:val="Normal"/>
    <w:next w:val="Normal"/>
    <w:link w:val="Heading1Char"/>
    <w:uiPriority w:val="9"/>
    <w:qFormat/>
    <w:rsid w:val="003F6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4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5E7"/>
  </w:style>
  <w:style w:type="paragraph" w:styleId="Footer">
    <w:name w:val="footer"/>
    <w:basedOn w:val="Normal"/>
    <w:link w:val="FooterChar"/>
    <w:uiPriority w:val="99"/>
    <w:unhideWhenUsed/>
    <w:rsid w:val="00E94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atharav karandikar</dc:creator>
  <cp:keywords/>
  <dc:description/>
  <cp:lastModifiedBy>atharav karandikar</cp:lastModifiedBy>
  <cp:revision>5</cp:revision>
  <dcterms:created xsi:type="dcterms:W3CDTF">2025-11-04T07:09:00Z</dcterms:created>
  <dcterms:modified xsi:type="dcterms:W3CDTF">2025-11-04T07:16:00Z</dcterms:modified>
</cp:coreProperties>
</file>