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E5CD5" w14:textId="0776FED8" w:rsidR="00580E3F" w:rsidRPr="00580E3F" w:rsidRDefault="00580E3F">
      <w:pPr>
        <w:rPr>
          <w:lang w:val="ru-RU"/>
        </w:rPr>
      </w:pPr>
      <w:r>
        <w:rPr>
          <w:lang w:val="ru-RU"/>
        </w:rPr>
        <w:t>хелоу</w:t>
      </w:r>
    </w:p>
    <w:sectPr w:rsidR="00580E3F" w:rsidRPr="00580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3F"/>
    <w:rsid w:val="00580E3F"/>
    <w:rsid w:val="00C6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A8E94"/>
  <w15:chartTrackingRefBased/>
  <w15:docId w15:val="{B4718E2E-B891-4E6E-80DD-358B2137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0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0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0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E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0E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0E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0E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0E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0E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0E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0E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0E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0E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0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karatist 1094</dc:creator>
  <cp:keywords/>
  <dc:description/>
  <cp:lastModifiedBy>karatist 1094</cp:lastModifiedBy>
  <cp:revision>1</cp:revision>
  <dcterms:created xsi:type="dcterms:W3CDTF">2026-09-03T10:51:00Z</dcterms:created>
  <dcterms:modified xsi:type="dcterms:W3CDTF">2026-09-03T10:51:00Z</dcterms:modified>
</cp:coreProperties>
</file>