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A8C8E" w14:textId="1C50F8A3" w:rsidR="00295A40" w:rsidRDefault="008F67EE">
      <w:r>
        <w:t xml:space="preserve">To the editors, </w:t>
      </w:r>
    </w:p>
    <w:p w14:paraId="05876A8B" w14:textId="77777777" w:rsidR="008F67EE" w:rsidRDefault="008F67EE"/>
    <w:p w14:paraId="59BBC792" w14:textId="65048704" w:rsidR="008F67EE" w:rsidRDefault="008F67EE">
      <w:r>
        <w:t>What the fuck?</w:t>
      </w:r>
    </w:p>
    <w:sectPr w:rsidR="008F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13"/>
    <w:rsid w:val="00295A40"/>
    <w:rsid w:val="00545313"/>
    <w:rsid w:val="00562430"/>
    <w:rsid w:val="008F67EE"/>
    <w:rsid w:val="009A6E71"/>
    <w:rsid w:val="00C748C0"/>
    <w:rsid w:val="00DC18E3"/>
    <w:rsid w:val="00E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49AD"/>
  <w15:chartTrackingRefBased/>
  <w15:docId w15:val="{F3AE2CA0-1A32-F143-A4D9-9D8174B2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8C0"/>
    <w:rPr>
      <w:rFonts w:asciiTheme="majorHAnsi" w:eastAsiaTheme="majorEastAsia" w:hAnsiTheme="majorHAnsi" w:cstheme="majorBidi"/>
      <w:color w:val="000000" w:themeColor="text1"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4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3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3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Awwad, Aya</dc:creator>
  <cp:keywords/>
  <dc:description/>
  <cp:lastModifiedBy>Awwad, Aya</cp:lastModifiedBy>
  <cp:revision>2</cp:revision>
  <dcterms:created xsi:type="dcterms:W3CDTF">2024-11-03T00:10:00Z</dcterms:created>
  <dcterms:modified xsi:type="dcterms:W3CDTF">2024-11-03T00:11:00Z</dcterms:modified>
</cp:coreProperties>
</file>