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9B62" w14:textId="48196AEF" w:rsidR="008D3671" w:rsidRPr="00C01498" w:rsidRDefault="00A9292C" w:rsidP="00A9292C">
      <w:pPr>
        <w:jc w:val="center"/>
        <w:rPr>
          <w:b/>
          <w:sz w:val="28"/>
          <w:szCs w:val="28"/>
          <w:lang w:val="tr-TR"/>
        </w:rPr>
      </w:pPr>
      <w:r>
        <w:rPr>
          <w:b/>
          <w:bCs/>
          <w:sz w:val="28"/>
          <w:szCs w:val="28"/>
        </w:rPr>
        <w:t>Machine Learning BLG454</w:t>
      </w:r>
      <w:r w:rsidR="008D3671" w:rsidRPr="00C01498">
        <w:rPr>
          <w:b/>
          <w:bCs/>
          <w:sz w:val="28"/>
          <w:szCs w:val="28"/>
        </w:rPr>
        <w:t>E</w:t>
      </w:r>
      <w:r w:rsidR="008D3671" w:rsidRPr="00C01498">
        <w:rPr>
          <w:b/>
          <w:sz w:val="28"/>
          <w:szCs w:val="28"/>
          <w:lang w:val="tr-TR"/>
        </w:rPr>
        <w:t xml:space="preserve">, </w:t>
      </w:r>
      <w:proofErr w:type="spellStart"/>
      <w:r>
        <w:rPr>
          <w:b/>
          <w:sz w:val="28"/>
          <w:szCs w:val="28"/>
          <w:lang w:val="tr-TR"/>
        </w:rPr>
        <w:t>July</w:t>
      </w:r>
      <w:proofErr w:type="spellEnd"/>
      <w:r w:rsidR="008D3671" w:rsidRPr="00C01498">
        <w:rPr>
          <w:b/>
          <w:sz w:val="28"/>
          <w:szCs w:val="28"/>
          <w:lang w:val="tr-TR"/>
        </w:rPr>
        <w:t>,</w:t>
      </w:r>
      <w:r w:rsidR="00202F38" w:rsidRPr="00C01498">
        <w:rPr>
          <w:b/>
          <w:sz w:val="28"/>
          <w:szCs w:val="28"/>
          <w:lang w:val="tr-TR"/>
        </w:rPr>
        <w:t xml:space="preserve"> </w:t>
      </w:r>
      <w:r>
        <w:rPr>
          <w:b/>
          <w:sz w:val="28"/>
          <w:szCs w:val="28"/>
          <w:lang w:val="tr-TR"/>
        </w:rPr>
        <w:t>5</w:t>
      </w:r>
      <w:r w:rsidR="00202F38" w:rsidRPr="00C01498">
        <w:rPr>
          <w:b/>
          <w:sz w:val="28"/>
          <w:szCs w:val="28"/>
          <w:lang w:val="tr-TR"/>
        </w:rPr>
        <w:t xml:space="preserve"> </w:t>
      </w:r>
      <w:r w:rsidR="00C01498" w:rsidRPr="00C01498">
        <w:rPr>
          <w:b/>
          <w:sz w:val="28"/>
          <w:szCs w:val="28"/>
          <w:lang w:val="tr-TR"/>
        </w:rPr>
        <w:t>2020</w:t>
      </w:r>
      <w:r w:rsidR="008D3671" w:rsidRPr="00C01498">
        <w:rPr>
          <w:b/>
          <w:sz w:val="28"/>
          <w:szCs w:val="28"/>
          <w:lang w:val="tr-TR"/>
        </w:rPr>
        <w:t xml:space="preserve"> 120mins, </w:t>
      </w:r>
      <w:r w:rsidR="00202F38" w:rsidRPr="00C01498">
        <w:rPr>
          <w:b/>
          <w:sz w:val="28"/>
          <w:szCs w:val="28"/>
          <w:lang w:val="tr-TR"/>
        </w:rPr>
        <w:t>Final</w:t>
      </w:r>
      <w:r w:rsidR="008D3671" w:rsidRPr="00C01498">
        <w:rPr>
          <w:b/>
          <w:sz w:val="28"/>
          <w:szCs w:val="28"/>
        </w:rPr>
        <w:t xml:space="preserve"> Exam</w:t>
      </w:r>
    </w:p>
    <w:p w14:paraId="53ED9A16" w14:textId="01335C3E" w:rsidR="008D3671" w:rsidRPr="00C01498" w:rsidRDefault="008D3671" w:rsidP="00C01498">
      <w:pPr>
        <w:autoSpaceDE w:val="0"/>
        <w:autoSpaceDN w:val="0"/>
        <w:adjustRightInd w:val="0"/>
        <w:jc w:val="center"/>
        <w:rPr>
          <w:bCs/>
          <w:sz w:val="28"/>
          <w:szCs w:val="28"/>
          <w:lang w:val="tr-TR"/>
        </w:rPr>
      </w:pPr>
      <w:proofErr w:type="spellStart"/>
      <w:r w:rsidRPr="00C01498">
        <w:rPr>
          <w:b/>
          <w:bCs/>
          <w:sz w:val="28"/>
          <w:szCs w:val="28"/>
          <w:lang w:val="tr-TR"/>
        </w:rPr>
        <w:t>Duration</w:t>
      </w:r>
      <w:proofErr w:type="spellEnd"/>
      <w:r w:rsidRPr="00C01498">
        <w:rPr>
          <w:b/>
          <w:bCs/>
          <w:sz w:val="28"/>
          <w:szCs w:val="28"/>
          <w:lang w:val="tr-TR"/>
        </w:rPr>
        <w:t xml:space="preserve">: </w:t>
      </w:r>
      <w:r w:rsidRPr="00C01498">
        <w:rPr>
          <w:bCs/>
          <w:sz w:val="28"/>
          <w:szCs w:val="28"/>
          <w:lang w:val="tr-TR"/>
        </w:rPr>
        <w:t xml:space="preserve">120 </w:t>
      </w:r>
      <w:proofErr w:type="spellStart"/>
      <w:r w:rsidRPr="00C01498">
        <w:rPr>
          <w:bCs/>
          <w:sz w:val="28"/>
          <w:szCs w:val="28"/>
          <w:lang w:val="tr-TR"/>
        </w:rPr>
        <w:t>minutes</w:t>
      </w:r>
      <w:proofErr w:type="spellEnd"/>
      <w:r w:rsidRPr="00C01498">
        <w:rPr>
          <w:bCs/>
          <w:sz w:val="28"/>
          <w:szCs w:val="28"/>
          <w:lang w:val="tr-TR"/>
        </w:rPr>
        <w:t>.</w:t>
      </w:r>
    </w:p>
    <w:p w14:paraId="59F854C7" w14:textId="77777777" w:rsidR="00202F38" w:rsidRPr="00FB1F3C" w:rsidRDefault="00202F38" w:rsidP="008D3671">
      <w:pPr>
        <w:autoSpaceDE w:val="0"/>
        <w:autoSpaceDN w:val="0"/>
        <w:adjustRightInd w:val="0"/>
        <w:rPr>
          <w:bCs/>
          <w:sz w:val="22"/>
          <w:szCs w:val="22"/>
          <w:lang w:val="tr-TR"/>
        </w:rPr>
      </w:pPr>
    </w:p>
    <w:p w14:paraId="2B412B6C" w14:textId="1A8D3D71" w:rsidR="00054A95" w:rsidRDefault="008D3671" w:rsidP="000F5B7F">
      <w:pPr>
        <w:rPr>
          <w:bCs/>
          <w:i/>
          <w:sz w:val="22"/>
          <w:szCs w:val="22"/>
          <w:lang w:val="tr-TR"/>
        </w:rPr>
      </w:pPr>
      <w:r w:rsidRPr="00FB1F3C">
        <w:rPr>
          <w:i/>
          <w:lang w:val="tr-TR"/>
        </w:rPr>
        <w:t xml:space="preserve">Write </w:t>
      </w:r>
      <w:proofErr w:type="spellStart"/>
      <w:r w:rsidRPr="00FB1F3C">
        <w:rPr>
          <w:i/>
          <w:lang w:val="tr-TR"/>
        </w:rPr>
        <w:t>your</w:t>
      </w:r>
      <w:proofErr w:type="spellEnd"/>
      <w:r w:rsidRPr="00FB1F3C">
        <w:rPr>
          <w:i/>
          <w:lang w:val="tr-TR"/>
        </w:rPr>
        <w:t xml:space="preserve"> </w:t>
      </w:r>
      <w:proofErr w:type="spellStart"/>
      <w:r w:rsidRPr="00FB1F3C">
        <w:rPr>
          <w:i/>
          <w:lang w:val="tr-TR"/>
        </w:rPr>
        <w:t>answers</w:t>
      </w:r>
      <w:proofErr w:type="spellEnd"/>
      <w:r w:rsidRPr="00FB1F3C">
        <w:rPr>
          <w:i/>
          <w:lang w:val="tr-TR"/>
        </w:rPr>
        <w:t xml:space="preserve"> </w:t>
      </w:r>
      <w:proofErr w:type="spellStart"/>
      <w:r w:rsidRPr="00FB1F3C">
        <w:rPr>
          <w:i/>
          <w:lang w:val="tr-TR"/>
        </w:rPr>
        <w:t>neatly</w:t>
      </w:r>
      <w:proofErr w:type="spellEnd"/>
      <w:r w:rsidRPr="00FB1F3C">
        <w:rPr>
          <w:i/>
          <w:lang w:val="tr-TR"/>
        </w:rPr>
        <w:t xml:space="preserve"> </w:t>
      </w:r>
      <w:r w:rsidRPr="00CC0A41">
        <w:rPr>
          <w:b/>
          <w:bCs/>
          <w:i/>
          <w:lang w:val="tr-TR"/>
        </w:rPr>
        <w:t xml:space="preserve">in </w:t>
      </w:r>
      <w:proofErr w:type="spellStart"/>
      <w:r w:rsidRPr="00CC0A41">
        <w:rPr>
          <w:b/>
          <w:bCs/>
          <w:i/>
          <w:lang w:val="tr-TR"/>
        </w:rPr>
        <w:t>the</w:t>
      </w:r>
      <w:proofErr w:type="spellEnd"/>
      <w:r w:rsidRPr="00CC0A41">
        <w:rPr>
          <w:b/>
          <w:bCs/>
          <w:i/>
          <w:lang w:val="tr-TR"/>
        </w:rPr>
        <w:t xml:space="preserve"> </w:t>
      </w:r>
      <w:proofErr w:type="spellStart"/>
      <w:r w:rsidRPr="00CC0A41">
        <w:rPr>
          <w:b/>
          <w:bCs/>
          <w:i/>
          <w:lang w:val="tr-TR"/>
        </w:rPr>
        <w:t>space</w:t>
      </w:r>
      <w:proofErr w:type="spellEnd"/>
      <w:r w:rsidRPr="00CC0A41">
        <w:rPr>
          <w:b/>
          <w:bCs/>
          <w:i/>
          <w:lang w:val="tr-TR"/>
        </w:rPr>
        <w:t xml:space="preserve"> </w:t>
      </w:r>
      <w:proofErr w:type="spellStart"/>
      <w:r w:rsidRPr="00CC0A41">
        <w:rPr>
          <w:b/>
          <w:bCs/>
          <w:i/>
          <w:lang w:val="tr-TR"/>
        </w:rPr>
        <w:t>provided</w:t>
      </w:r>
      <w:proofErr w:type="spellEnd"/>
      <w:r w:rsidRPr="00CC0A41">
        <w:rPr>
          <w:b/>
          <w:bCs/>
          <w:i/>
          <w:lang w:val="tr-TR"/>
        </w:rPr>
        <w:t xml:space="preserve"> </w:t>
      </w:r>
      <w:proofErr w:type="spellStart"/>
      <w:r w:rsidRPr="00CC0A41">
        <w:rPr>
          <w:b/>
          <w:bCs/>
          <w:i/>
          <w:lang w:val="tr-TR"/>
        </w:rPr>
        <w:t>for</w:t>
      </w:r>
      <w:proofErr w:type="spellEnd"/>
      <w:r w:rsidRPr="00CC0A41">
        <w:rPr>
          <w:b/>
          <w:bCs/>
          <w:i/>
          <w:lang w:val="tr-TR"/>
        </w:rPr>
        <w:t xml:space="preserve"> </w:t>
      </w:r>
      <w:proofErr w:type="spellStart"/>
      <w:r w:rsidRPr="00CC0A41">
        <w:rPr>
          <w:b/>
          <w:bCs/>
          <w:i/>
          <w:lang w:val="tr-TR"/>
        </w:rPr>
        <w:t>them</w:t>
      </w:r>
      <w:proofErr w:type="spellEnd"/>
      <w:r w:rsidRPr="00FB1F3C">
        <w:rPr>
          <w:i/>
          <w:lang w:val="tr-TR"/>
        </w:rPr>
        <w:t>.</w:t>
      </w:r>
      <w:r>
        <w:rPr>
          <w:i/>
          <w:lang w:val="tr-TR"/>
        </w:rPr>
        <w:t xml:space="preserve">  </w:t>
      </w:r>
      <w:proofErr w:type="spellStart"/>
      <w:r w:rsidR="0071234A" w:rsidRPr="0071234A">
        <w:rPr>
          <w:i/>
          <w:color w:val="00B050"/>
          <w:lang w:val="tr-TR"/>
        </w:rPr>
        <w:t>Type</w:t>
      </w:r>
      <w:proofErr w:type="spellEnd"/>
      <w:r w:rsidR="0071234A" w:rsidRPr="0071234A">
        <w:rPr>
          <w:i/>
          <w:color w:val="00B050"/>
          <w:lang w:val="tr-TR"/>
        </w:rPr>
        <w:t xml:space="preserve"> in</w:t>
      </w:r>
      <w:r w:rsidRPr="0071234A">
        <w:rPr>
          <w:i/>
          <w:color w:val="00B050"/>
          <w:lang w:val="tr-TR"/>
        </w:rPr>
        <w:t xml:space="preserve"> </w:t>
      </w:r>
      <w:proofErr w:type="spellStart"/>
      <w:r w:rsidRPr="0071234A">
        <w:rPr>
          <w:i/>
          <w:color w:val="00B050"/>
          <w:lang w:val="tr-TR"/>
        </w:rPr>
        <w:t>your</w:t>
      </w:r>
      <w:proofErr w:type="spellEnd"/>
      <w:r w:rsidRPr="0071234A">
        <w:rPr>
          <w:i/>
          <w:color w:val="00B050"/>
          <w:lang w:val="tr-TR"/>
        </w:rPr>
        <w:t xml:space="preserve"> name on </w:t>
      </w:r>
      <w:proofErr w:type="spellStart"/>
      <w:r w:rsidR="000F5B7F" w:rsidRPr="0071234A">
        <w:rPr>
          <w:i/>
          <w:color w:val="00B050"/>
          <w:lang w:val="tr-TR"/>
        </w:rPr>
        <w:t>the</w:t>
      </w:r>
      <w:proofErr w:type="spellEnd"/>
      <w:r w:rsidR="000F5B7F" w:rsidRPr="0071234A">
        <w:rPr>
          <w:i/>
          <w:color w:val="00B050"/>
          <w:lang w:val="tr-TR"/>
        </w:rPr>
        <w:t xml:space="preserve"> </w:t>
      </w:r>
      <w:proofErr w:type="spellStart"/>
      <w:r w:rsidR="000F5B7F" w:rsidRPr="0071234A">
        <w:rPr>
          <w:i/>
          <w:color w:val="00B050"/>
          <w:lang w:val="tr-TR"/>
        </w:rPr>
        <w:t>header</w:t>
      </w:r>
      <w:proofErr w:type="spellEnd"/>
      <w:r w:rsidR="000F5B7F" w:rsidRPr="0071234A">
        <w:rPr>
          <w:i/>
          <w:color w:val="00B050"/>
          <w:lang w:val="tr-TR"/>
        </w:rPr>
        <w:t xml:space="preserve"> of </w:t>
      </w:r>
      <w:proofErr w:type="spellStart"/>
      <w:r w:rsidR="000F5B7F" w:rsidRPr="0071234A">
        <w:rPr>
          <w:i/>
          <w:color w:val="00B050"/>
          <w:lang w:val="tr-TR"/>
        </w:rPr>
        <w:t>this</w:t>
      </w:r>
      <w:proofErr w:type="spellEnd"/>
      <w:r w:rsidR="000F5B7F" w:rsidRPr="0071234A">
        <w:rPr>
          <w:i/>
          <w:color w:val="00B050"/>
          <w:lang w:val="tr-TR"/>
        </w:rPr>
        <w:t xml:space="preserve"> Word </w:t>
      </w:r>
      <w:proofErr w:type="spellStart"/>
      <w:r w:rsidR="000F5B7F" w:rsidRPr="0071234A">
        <w:rPr>
          <w:i/>
          <w:color w:val="00B050"/>
          <w:lang w:val="tr-TR"/>
        </w:rPr>
        <w:t>document</w:t>
      </w:r>
      <w:proofErr w:type="spellEnd"/>
      <w:r w:rsidR="000F5B7F">
        <w:rPr>
          <w:i/>
          <w:lang w:val="tr-TR"/>
        </w:rPr>
        <w:t>.</w:t>
      </w:r>
      <w:r w:rsidRPr="00FB1F3C">
        <w:rPr>
          <w:i/>
          <w:lang w:val="tr-TR"/>
        </w:rPr>
        <w:t xml:space="preserve"> </w:t>
      </w:r>
      <w:proofErr w:type="spellStart"/>
      <w:r w:rsidR="000F5B7F">
        <w:rPr>
          <w:i/>
          <w:lang w:val="tr-TR"/>
        </w:rPr>
        <w:t>Good</w:t>
      </w:r>
      <w:proofErr w:type="spellEnd"/>
      <w:r w:rsidR="000F5B7F">
        <w:rPr>
          <w:i/>
          <w:lang w:val="tr-TR"/>
        </w:rPr>
        <w:t xml:space="preserve"> </w:t>
      </w:r>
      <w:proofErr w:type="spellStart"/>
      <w:r w:rsidR="000F5B7F">
        <w:rPr>
          <w:i/>
          <w:lang w:val="tr-TR"/>
        </w:rPr>
        <w:t>work</w:t>
      </w:r>
      <w:proofErr w:type="spellEnd"/>
      <w:r w:rsidR="000F5B7F">
        <w:rPr>
          <w:i/>
          <w:lang w:val="tr-TR"/>
        </w:rPr>
        <w:t>!</w:t>
      </w:r>
      <w:r w:rsidR="00054A95">
        <w:rPr>
          <w:bCs/>
          <w:i/>
          <w:sz w:val="22"/>
          <w:szCs w:val="22"/>
          <w:lang w:val="tr-TR"/>
        </w:rPr>
        <w:t xml:space="preserve"> </w:t>
      </w:r>
      <w:r w:rsidR="00054A95" w:rsidRPr="00054A95">
        <w:rPr>
          <w:bCs/>
          <w:i/>
          <w:sz w:val="22"/>
          <w:szCs w:val="22"/>
          <w:lang w:val="tr-TR"/>
        </w:rPr>
        <w:sym w:font="Wingdings" w:char="F04A"/>
      </w:r>
      <w:r w:rsidR="00054A95">
        <w:rPr>
          <w:bCs/>
          <w:i/>
          <w:sz w:val="22"/>
          <w:szCs w:val="22"/>
          <w:lang w:val="tr-TR"/>
        </w:rPr>
        <w:t xml:space="preserve"> </w:t>
      </w:r>
    </w:p>
    <w:p w14:paraId="463686F1" w14:textId="77777777" w:rsidR="00243290" w:rsidRPr="00054A95" w:rsidRDefault="00243290" w:rsidP="000F5B7F">
      <w:pPr>
        <w:rPr>
          <w:bCs/>
          <w:i/>
          <w:sz w:val="22"/>
          <w:szCs w:val="22"/>
          <w:lang w:val="tr-TR"/>
        </w:rPr>
      </w:pPr>
    </w:p>
    <w:tbl>
      <w:tblPr>
        <w:tblStyle w:val="TabloKlavuzu"/>
        <w:tblW w:w="4857" w:type="dxa"/>
        <w:jc w:val="center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1237"/>
      </w:tblGrid>
      <w:tr w:rsidR="002C4C45" w:rsidRPr="008D3671" w14:paraId="07B7185D" w14:textId="77777777" w:rsidTr="002C4C45">
        <w:trPr>
          <w:trHeight w:val="366"/>
          <w:jc w:val="center"/>
        </w:trPr>
        <w:tc>
          <w:tcPr>
            <w:tcW w:w="905" w:type="dxa"/>
            <w:noWrap/>
            <w:vAlign w:val="center"/>
            <w:hideMark/>
          </w:tcPr>
          <w:p w14:paraId="0FD2E97F" w14:textId="77777777" w:rsidR="002C4C45" w:rsidRPr="00845362" w:rsidRDefault="002C4C45" w:rsidP="00680E22">
            <w:pPr>
              <w:rPr>
                <w:b/>
                <w:color w:val="000000"/>
              </w:rPr>
            </w:pPr>
            <w:r w:rsidRPr="00845362">
              <w:rPr>
                <w:b/>
                <w:color w:val="000000"/>
              </w:rPr>
              <w:t>Q1</w:t>
            </w:r>
          </w:p>
        </w:tc>
        <w:tc>
          <w:tcPr>
            <w:tcW w:w="905" w:type="dxa"/>
            <w:noWrap/>
            <w:vAlign w:val="center"/>
            <w:hideMark/>
          </w:tcPr>
          <w:p w14:paraId="29546CC1" w14:textId="77777777" w:rsidR="002C4C45" w:rsidRPr="00845362" w:rsidRDefault="002C4C45" w:rsidP="00680E22">
            <w:pPr>
              <w:rPr>
                <w:b/>
                <w:color w:val="000000"/>
              </w:rPr>
            </w:pPr>
            <w:r w:rsidRPr="00845362">
              <w:rPr>
                <w:b/>
                <w:color w:val="000000"/>
              </w:rPr>
              <w:t>Q2</w:t>
            </w:r>
          </w:p>
        </w:tc>
        <w:tc>
          <w:tcPr>
            <w:tcW w:w="905" w:type="dxa"/>
            <w:noWrap/>
            <w:vAlign w:val="center"/>
            <w:hideMark/>
          </w:tcPr>
          <w:p w14:paraId="26DCE3C2" w14:textId="77777777" w:rsidR="002C4C45" w:rsidRPr="00845362" w:rsidRDefault="002C4C45" w:rsidP="00680E22">
            <w:pPr>
              <w:rPr>
                <w:b/>
                <w:color w:val="000000"/>
              </w:rPr>
            </w:pPr>
            <w:r w:rsidRPr="00845362">
              <w:rPr>
                <w:b/>
                <w:color w:val="000000"/>
              </w:rPr>
              <w:t>Q3</w:t>
            </w:r>
          </w:p>
        </w:tc>
        <w:tc>
          <w:tcPr>
            <w:tcW w:w="905" w:type="dxa"/>
            <w:noWrap/>
            <w:vAlign w:val="center"/>
            <w:hideMark/>
          </w:tcPr>
          <w:p w14:paraId="031A536F" w14:textId="77777777" w:rsidR="002C4C45" w:rsidRPr="00845362" w:rsidRDefault="002C4C45" w:rsidP="00680E22">
            <w:pPr>
              <w:rPr>
                <w:b/>
                <w:color w:val="000000"/>
              </w:rPr>
            </w:pPr>
            <w:r w:rsidRPr="00845362">
              <w:rPr>
                <w:b/>
                <w:color w:val="000000"/>
              </w:rPr>
              <w:t>Q4</w:t>
            </w:r>
          </w:p>
        </w:tc>
        <w:tc>
          <w:tcPr>
            <w:tcW w:w="1237" w:type="dxa"/>
          </w:tcPr>
          <w:p w14:paraId="1688587B" w14:textId="77777777" w:rsidR="002C4C45" w:rsidRPr="008D3671" w:rsidRDefault="002C4C45" w:rsidP="00680E22">
            <w:pPr>
              <w:rPr>
                <w:color w:val="000000"/>
              </w:rPr>
            </w:pPr>
            <w:r w:rsidRPr="008D3671">
              <w:rPr>
                <w:color w:val="000000"/>
              </w:rPr>
              <w:t>TOTAL</w:t>
            </w:r>
          </w:p>
        </w:tc>
      </w:tr>
      <w:tr w:rsidR="002C4C45" w:rsidRPr="008D3671" w14:paraId="13FC76AA" w14:textId="77777777" w:rsidTr="002C4C45">
        <w:trPr>
          <w:trHeight w:val="366"/>
          <w:jc w:val="center"/>
        </w:trPr>
        <w:tc>
          <w:tcPr>
            <w:tcW w:w="905" w:type="dxa"/>
            <w:noWrap/>
            <w:vAlign w:val="center"/>
            <w:hideMark/>
          </w:tcPr>
          <w:p w14:paraId="162E6BAC" w14:textId="33843576" w:rsidR="002C4C45" w:rsidRPr="00845362" w:rsidRDefault="006A60CE" w:rsidP="00680E2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2C4C45">
              <w:rPr>
                <w:b/>
                <w:color w:val="000000"/>
              </w:rPr>
              <w:t>0</w:t>
            </w:r>
          </w:p>
        </w:tc>
        <w:tc>
          <w:tcPr>
            <w:tcW w:w="905" w:type="dxa"/>
            <w:noWrap/>
            <w:vAlign w:val="center"/>
            <w:hideMark/>
          </w:tcPr>
          <w:p w14:paraId="0DE56EB1" w14:textId="33911E5D" w:rsidR="002C4C45" w:rsidRPr="00845362" w:rsidRDefault="00BD6D8D" w:rsidP="00680E2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905" w:type="dxa"/>
            <w:noWrap/>
            <w:vAlign w:val="center"/>
            <w:hideMark/>
          </w:tcPr>
          <w:p w14:paraId="35D44189" w14:textId="14726C8B" w:rsidR="002C4C45" w:rsidRPr="00845362" w:rsidRDefault="006A60CE" w:rsidP="00680E2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D45431">
              <w:rPr>
                <w:b/>
                <w:color w:val="000000"/>
              </w:rPr>
              <w:t>0</w:t>
            </w:r>
          </w:p>
        </w:tc>
        <w:tc>
          <w:tcPr>
            <w:tcW w:w="905" w:type="dxa"/>
            <w:noWrap/>
            <w:vAlign w:val="center"/>
            <w:hideMark/>
          </w:tcPr>
          <w:p w14:paraId="2AE2F851" w14:textId="6849A6EE" w:rsidR="002C4C45" w:rsidRPr="00845362" w:rsidRDefault="00D45431" w:rsidP="00680E2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  <w:tc>
          <w:tcPr>
            <w:tcW w:w="1237" w:type="dxa"/>
          </w:tcPr>
          <w:p w14:paraId="7F199881" w14:textId="77777777" w:rsidR="002C4C45" w:rsidRPr="00845362" w:rsidRDefault="002C4C45" w:rsidP="00680E22">
            <w:pPr>
              <w:rPr>
                <w:b/>
                <w:bCs/>
                <w:color w:val="000000"/>
              </w:rPr>
            </w:pPr>
            <w:r w:rsidRPr="00845362">
              <w:rPr>
                <w:b/>
                <w:bCs/>
                <w:color w:val="000000"/>
              </w:rPr>
              <w:t>100</w:t>
            </w:r>
          </w:p>
        </w:tc>
      </w:tr>
      <w:tr w:rsidR="002C4C45" w:rsidRPr="008D3671" w14:paraId="4AED5EAF" w14:textId="77777777" w:rsidTr="002C4C45">
        <w:trPr>
          <w:trHeight w:val="366"/>
          <w:jc w:val="center"/>
        </w:trPr>
        <w:tc>
          <w:tcPr>
            <w:tcW w:w="905" w:type="dxa"/>
            <w:noWrap/>
            <w:hideMark/>
          </w:tcPr>
          <w:p w14:paraId="57611D84" w14:textId="77777777" w:rsidR="002C4C45" w:rsidRPr="008D3671" w:rsidRDefault="002C4C45" w:rsidP="00680E22">
            <w:pPr>
              <w:rPr>
                <w:color w:val="000000"/>
              </w:rPr>
            </w:pPr>
          </w:p>
        </w:tc>
        <w:tc>
          <w:tcPr>
            <w:tcW w:w="905" w:type="dxa"/>
            <w:noWrap/>
            <w:hideMark/>
          </w:tcPr>
          <w:p w14:paraId="43B62EEA" w14:textId="77777777" w:rsidR="002C4C45" w:rsidRPr="008D3671" w:rsidRDefault="002C4C45" w:rsidP="00680E22">
            <w:pPr>
              <w:rPr>
                <w:color w:val="000000"/>
              </w:rPr>
            </w:pPr>
          </w:p>
        </w:tc>
        <w:tc>
          <w:tcPr>
            <w:tcW w:w="905" w:type="dxa"/>
            <w:noWrap/>
            <w:hideMark/>
          </w:tcPr>
          <w:p w14:paraId="3F32984E" w14:textId="77777777" w:rsidR="002C4C45" w:rsidRPr="008D3671" w:rsidRDefault="002C4C45" w:rsidP="00680E22">
            <w:pPr>
              <w:rPr>
                <w:color w:val="000000"/>
              </w:rPr>
            </w:pPr>
          </w:p>
        </w:tc>
        <w:tc>
          <w:tcPr>
            <w:tcW w:w="905" w:type="dxa"/>
            <w:noWrap/>
            <w:hideMark/>
          </w:tcPr>
          <w:p w14:paraId="1309C540" w14:textId="77777777" w:rsidR="002C4C45" w:rsidRPr="008D3671" w:rsidRDefault="002C4C45" w:rsidP="00680E22">
            <w:pPr>
              <w:rPr>
                <w:color w:val="000000"/>
              </w:rPr>
            </w:pPr>
          </w:p>
        </w:tc>
        <w:tc>
          <w:tcPr>
            <w:tcW w:w="1237" w:type="dxa"/>
          </w:tcPr>
          <w:p w14:paraId="6FD7F560" w14:textId="77777777" w:rsidR="002C4C45" w:rsidRPr="008D3671" w:rsidRDefault="002C4C45" w:rsidP="00680E22">
            <w:pPr>
              <w:rPr>
                <w:color w:val="000000"/>
              </w:rPr>
            </w:pPr>
          </w:p>
        </w:tc>
      </w:tr>
    </w:tbl>
    <w:p w14:paraId="783BFC51" w14:textId="77777777" w:rsidR="008D3671" w:rsidRDefault="008D3671"/>
    <w:p w14:paraId="56A6F686" w14:textId="1ADF97B8" w:rsidR="00560542" w:rsidRDefault="00560542" w:rsidP="00F52AD2">
      <w:pPr>
        <w:jc w:val="center"/>
        <w:rPr>
          <w:b/>
          <w:bCs/>
          <w:color w:val="FF0000"/>
          <w:highlight w:val="yellow"/>
        </w:rPr>
      </w:pPr>
      <w:r w:rsidRPr="00C90238">
        <w:rPr>
          <w:b/>
          <w:bCs/>
          <w:color w:val="FF0000"/>
        </w:rPr>
        <w:t xml:space="preserve">Upload </w:t>
      </w:r>
      <w:r w:rsidR="00891A42" w:rsidRPr="00C90238">
        <w:rPr>
          <w:b/>
          <w:bCs/>
          <w:color w:val="FF0000"/>
        </w:rPr>
        <w:t>the</w:t>
      </w:r>
      <w:r w:rsidRPr="00C90238">
        <w:rPr>
          <w:b/>
          <w:bCs/>
          <w:color w:val="FF0000"/>
        </w:rPr>
        <w:t xml:space="preserve"> filled</w:t>
      </w:r>
      <w:r w:rsidR="00891A42" w:rsidRPr="00C90238">
        <w:rPr>
          <w:b/>
          <w:bCs/>
          <w:color w:val="FF0000"/>
        </w:rPr>
        <w:t>-</w:t>
      </w:r>
      <w:r w:rsidRPr="00C90238">
        <w:rPr>
          <w:b/>
          <w:bCs/>
          <w:color w:val="FF0000"/>
        </w:rPr>
        <w:t xml:space="preserve">in </w:t>
      </w:r>
      <w:r w:rsidR="00F52AD2">
        <w:rPr>
          <w:b/>
          <w:bCs/>
          <w:color w:val="FF0000"/>
        </w:rPr>
        <w:t>Word doc</w:t>
      </w:r>
      <w:r w:rsidRPr="00C90238">
        <w:rPr>
          <w:b/>
          <w:bCs/>
          <w:color w:val="FF0000"/>
        </w:rPr>
        <w:t xml:space="preserve"> file into </w:t>
      </w:r>
      <w:proofErr w:type="spellStart"/>
      <w:r w:rsidRPr="00C90238">
        <w:rPr>
          <w:b/>
          <w:bCs/>
          <w:color w:val="FF0000"/>
        </w:rPr>
        <w:t>Ninova</w:t>
      </w:r>
      <w:proofErr w:type="spellEnd"/>
      <w:r w:rsidRPr="00C90238">
        <w:rPr>
          <w:b/>
          <w:bCs/>
          <w:color w:val="FF0000"/>
        </w:rPr>
        <w:t xml:space="preserve"> </w:t>
      </w:r>
      <w:r w:rsidRPr="00C90238">
        <w:rPr>
          <w:b/>
          <w:bCs/>
          <w:color w:val="FF0000"/>
          <w:u w:val="single"/>
        </w:rPr>
        <w:t>before 1</w:t>
      </w:r>
      <w:r w:rsidR="007E789A" w:rsidRPr="00C90238">
        <w:rPr>
          <w:b/>
          <w:bCs/>
          <w:color w:val="FF0000"/>
          <w:u w:val="single"/>
        </w:rPr>
        <w:t>4:30p</w:t>
      </w:r>
      <w:r w:rsidRPr="00C90238">
        <w:rPr>
          <w:b/>
          <w:bCs/>
          <w:color w:val="FF0000"/>
          <w:u w:val="single"/>
        </w:rPr>
        <w:t>m</w:t>
      </w:r>
      <w:r w:rsidRPr="00C90238">
        <w:rPr>
          <w:b/>
          <w:bCs/>
          <w:color w:val="FF0000"/>
        </w:rPr>
        <w:t>.</w:t>
      </w:r>
      <w:r w:rsidR="007E789A" w:rsidRPr="00C90238">
        <w:rPr>
          <w:b/>
          <w:bCs/>
          <w:color w:val="FF0000"/>
        </w:rPr>
        <w:t xml:space="preserve"> </w:t>
      </w:r>
      <w:r w:rsidR="007E789A" w:rsidRPr="00146126">
        <w:rPr>
          <w:b/>
          <w:bCs/>
          <w:color w:val="FF0000"/>
          <w:highlight w:val="yellow"/>
          <w:u w:val="single"/>
        </w:rPr>
        <w:t>Late submissions will not be accepted</w:t>
      </w:r>
      <w:r w:rsidR="007E789A">
        <w:rPr>
          <w:b/>
          <w:bCs/>
          <w:color w:val="FF0000"/>
          <w:highlight w:val="yellow"/>
        </w:rPr>
        <w:t>.</w:t>
      </w:r>
      <w:r w:rsidR="00CF4EAD">
        <w:rPr>
          <w:b/>
          <w:bCs/>
          <w:color w:val="FF0000"/>
          <w:highlight w:val="yellow"/>
        </w:rPr>
        <w:t xml:space="preserve"> PDF files will not be accepted.</w:t>
      </w:r>
    </w:p>
    <w:p w14:paraId="61FE8A32" w14:textId="5EDDCC85" w:rsidR="00CF4EAD" w:rsidRPr="00560542" w:rsidRDefault="00CF4EAD" w:rsidP="002E0C9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Also, beware of cheating —I don’t need to remind you.</w:t>
      </w:r>
      <w:r w:rsidR="007E553E">
        <w:rPr>
          <w:b/>
          <w:bCs/>
          <w:color w:val="FF0000"/>
        </w:rPr>
        <w:t xml:space="preserve"> </w:t>
      </w:r>
    </w:p>
    <w:p w14:paraId="17A7C7D5" w14:textId="335B96FC" w:rsidR="005278F4" w:rsidRPr="00705F9E" w:rsidRDefault="00705F9E" w:rsidP="00705F9E">
      <w:pPr>
        <w:jc w:val="center"/>
        <w:rPr>
          <w:b/>
          <w:bCs/>
          <w:color w:val="FF0000"/>
        </w:rPr>
      </w:pPr>
      <w:r w:rsidRPr="002E0C9D">
        <w:rPr>
          <w:b/>
          <w:bCs/>
          <w:color w:val="FF0000"/>
        </w:rPr>
        <w:t>Keep your answers CLEAR, CONCISE, and SHORT.</w:t>
      </w:r>
      <w:r>
        <w:rPr>
          <w:b/>
          <w:bCs/>
          <w:color w:val="FF0000"/>
        </w:rPr>
        <w:t xml:space="preserve"> This will count in grading </w:t>
      </w:r>
      <w:r w:rsidRPr="000A76D6">
        <w:rPr>
          <w:b/>
          <w:bCs/>
          <w:color w:val="FF0000"/>
        </w:rPr>
        <w:sym w:font="Wingdings" w:char="F04A"/>
      </w:r>
      <w:r>
        <w:rPr>
          <w:b/>
          <w:bCs/>
          <w:color w:val="FF0000"/>
        </w:rPr>
        <w:t xml:space="preserve"> </w:t>
      </w:r>
    </w:p>
    <w:p w14:paraId="3D0ECC6A" w14:textId="77777777" w:rsidR="00F34D57" w:rsidRDefault="00F34D57" w:rsidP="006A60CE">
      <w:pPr>
        <w:rPr>
          <w:b/>
          <w:bCs/>
          <w:color w:val="00B0F0"/>
          <w:sz w:val="28"/>
          <w:szCs w:val="28"/>
        </w:rPr>
      </w:pPr>
    </w:p>
    <w:p w14:paraId="1781B48E" w14:textId="6A741F81" w:rsidR="006A60CE" w:rsidRDefault="006A60CE" w:rsidP="006A60CE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Question 1</w:t>
      </w:r>
      <w:r w:rsidRPr="007E1DE4">
        <w:rPr>
          <w:b/>
          <w:bCs/>
          <w:color w:val="00B0F0"/>
          <w:sz w:val="28"/>
          <w:szCs w:val="28"/>
        </w:rPr>
        <w:t xml:space="preserve"> </w:t>
      </w:r>
      <w:r w:rsidRPr="00096E9A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10</w:t>
      </w:r>
      <w:r w:rsidRPr="00096E9A">
        <w:rPr>
          <w:b/>
          <w:bCs/>
          <w:sz w:val="28"/>
          <w:szCs w:val="28"/>
        </w:rPr>
        <w:t xml:space="preserve"> points]</w:t>
      </w:r>
      <w:r>
        <w:rPr>
          <w:b/>
          <w:bCs/>
          <w:sz w:val="28"/>
          <w:szCs w:val="28"/>
        </w:rPr>
        <w:t xml:space="preserve"> </w:t>
      </w:r>
    </w:p>
    <w:p w14:paraId="65F8577E" w14:textId="77777777" w:rsidR="006A60CE" w:rsidRDefault="006A60CE" w:rsidP="006A60CE">
      <w:pPr>
        <w:rPr>
          <w:b/>
          <w:bCs/>
          <w:sz w:val="28"/>
          <w:szCs w:val="28"/>
        </w:rPr>
      </w:pPr>
    </w:p>
    <w:p w14:paraId="0341678D" w14:textId="77777777" w:rsidR="006A60CE" w:rsidRPr="00B1124E" w:rsidRDefault="006A60CE" w:rsidP="006A60CE">
      <w:r>
        <w:t>For each statement copy paste this check sign (</w:t>
      </w:r>
      <w:r w:rsidRPr="0098395A">
        <w:rPr>
          <w:color w:val="00B050"/>
        </w:rPr>
        <w:sym w:font="Wingdings" w:char="F0FC"/>
      </w:r>
      <w:r>
        <w:t xml:space="preserve">) </w:t>
      </w:r>
      <w:r w:rsidRPr="00B74184">
        <w:rPr>
          <w:u w:val="single"/>
        </w:rPr>
        <w:t>inside</w:t>
      </w:r>
      <w:r>
        <w:t xml:space="preserve"> the open brackets </w:t>
      </w:r>
      <w:proofErr w:type="gramStart"/>
      <w:r w:rsidRPr="0098395A">
        <w:rPr>
          <w:highlight w:val="yellow"/>
        </w:rPr>
        <w:t>[  ]</w:t>
      </w:r>
      <w:proofErr w:type="gramEnd"/>
      <w:r>
        <w:t xml:space="preserve"> </w:t>
      </w:r>
      <w:r w:rsidRPr="00B74184">
        <w:rPr>
          <w:u w:val="single"/>
        </w:rPr>
        <w:t>only if the statement is correct</w:t>
      </w:r>
      <w:r>
        <w:t>. [</w:t>
      </w:r>
      <w:r w:rsidRPr="001A1248">
        <w:rPr>
          <w:i/>
          <w:iCs/>
        </w:rPr>
        <w:t xml:space="preserve">Hint: there </w:t>
      </w:r>
      <w:r>
        <w:rPr>
          <w:i/>
          <w:iCs/>
        </w:rPr>
        <w:t>are</w:t>
      </w:r>
      <w:r w:rsidRPr="001A1248">
        <w:rPr>
          <w:i/>
          <w:iCs/>
        </w:rPr>
        <w:t xml:space="preserve"> only </w:t>
      </w:r>
      <w:r>
        <w:rPr>
          <w:i/>
          <w:iCs/>
        </w:rPr>
        <w:t>two</w:t>
      </w:r>
      <w:r w:rsidRPr="001A1248">
        <w:rPr>
          <w:i/>
          <w:iCs/>
        </w:rPr>
        <w:t xml:space="preserve"> correct </w:t>
      </w:r>
      <w:r>
        <w:rPr>
          <w:i/>
          <w:iCs/>
        </w:rPr>
        <w:t>answers for each statement</w:t>
      </w:r>
      <w:r>
        <w:t xml:space="preserve">]. </w:t>
      </w:r>
      <w:r w:rsidRPr="00E71E7A">
        <w:t>[</w:t>
      </w:r>
      <w:r>
        <w:rPr>
          <w:color w:val="0432FF"/>
        </w:rPr>
        <w:t>10</w:t>
      </w:r>
      <w:r w:rsidRPr="00E71E7A">
        <w:rPr>
          <w:color w:val="0432FF"/>
        </w:rPr>
        <w:t xml:space="preserve"> points</w:t>
      </w:r>
      <w:r w:rsidRPr="00E71E7A">
        <w:t>]</w:t>
      </w:r>
    </w:p>
    <w:p w14:paraId="7F2E397A" w14:textId="77777777" w:rsidR="006A60CE" w:rsidRDefault="006A60CE" w:rsidP="006A60CE">
      <w:pPr>
        <w:rPr>
          <w:b/>
          <w:bCs/>
        </w:rPr>
      </w:pPr>
    </w:p>
    <w:p w14:paraId="2B5FF270" w14:textId="77777777" w:rsidR="006A60CE" w:rsidRPr="00BB361E" w:rsidRDefault="006A60CE" w:rsidP="006A60CE">
      <w:pPr>
        <w:rPr>
          <w:b/>
          <w:bCs/>
        </w:rPr>
      </w:pPr>
      <w:r>
        <w:rPr>
          <w:b/>
          <w:bCs/>
        </w:rPr>
        <w:t xml:space="preserve">a) </w:t>
      </w:r>
      <w:r w:rsidRPr="00BB361E">
        <w:rPr>
          <w:b/>
          <w:bCs/>
        </w:rPr>
        <w:t>Principle component analysis (PCA) is a dimension reduction algorithm, which:</w:t>
      </w:r>
    </w:p>
    <w:p w14:paraId="1AE4797F" w14:textId="4D8EF0E5" w:rsidR="006A60CE" w:rsidRDefault="006A60CE" w:rsidP="006A60CE">
      <w:pPr>
        <w:pStyle w:val="ListeParagraf"/>
        <w:numPr>
          <w:ilvl w:val="0"/>
          <w:numId w:val="5"/>
        </w:numPr>
      </w:pPr>
      <w:proofErr w:type="gramStart"/>
      <w:r w:rsidRPr="0098395A">
        <w:rPr>
          <w:highlight w:val="yellow"/>
        </w:rPr>
        <w:t>[</w:t>
      </w:r>
      <w:r w:rsidR="00D37F83">
        <w:rPr>
          <w:highlight w:val="yellow"/>
        </w:rPr>
        <w:t xml:space="preserve">  </w:t>
      </w:r>
      <w:r w:rsidRPr="0098395A">
        <w:rPr>
          <w:highlight w:val="yellow"/>
        </w:rPr>
        <w:t>]</w:t>
      </w:r>
      <w:proofErr w:type="gramEnd"/>
      <w:r>
        <w:t xml:space="preserve"> s</w:t>
      </w:r>
      <w:r w:rsidRPr="0081039D">
        <w:t>elects</w:t>
      </w:r>
      <w:r>
        <w:t xml:space="preserve"> existing features by projecting the data onto new directions.</w:t>
      </w:r>
    </w:p>
    <w:p w14:paraId="4A15C990" w14:textId="723DE72F" w:rsidR="006A60CE" w:rsidRDefault="006A60CE" w:rsidP="006A60CE">
      <w:pPr>
        <w:pStyle w:val="ListeParagraf"/>
        <w:numPr>
          <w:ilvl w:val="0"/>
          <w:numId w:val="5"/>
        </w:numPr>
      </w:pPr>
      <w:r w:rsidRPr="0098395A">
        <w:rPr>
          <w:highlight w:val="yellow"/>
        </w:rPr>
        <w:t>[</w:t>
      </w:r>
      <w:r w:rsidR="00D37F83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extracts new features by projecting the data onto new directions.</w:t>
      </w:r>
    </w:p>
    <w:p w14:paraId="40E27DA4" w14:textId="2E2E9F04" w:rsidR="006A60CE" w:rsidRPr="0081039D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proofErr w:type="gramStart"/>
      <w:r w:rsidRPr="0098395A">
        <w:rPr>
          <w:highlight w:val="yellow"/>
        </w:rPr>
        <w:t>[</w:t>
      </w:r>
      <w:r w:rsidR="00D37F83">
        <w:rPr>
          <w:highlight w:val="yellow"/>
        </w:rPr>
        <w:t xml:space="preserve">  </w:t>
      </w:r>
      <w:r w:rsidRPr="0098395A">
        <w:rPr>
          <w:highlight w:val="yellow"/>
        </w:rPr>
        <w:t>]</w:t>
      </w:r>
      <w:proofErr w:type="gramEnd"/>
      <w:r>
        <w:t xml:space="preserve"> is suitable for classification as it performs dimensionality reduction in a supervised manner.</w:t>
      </w:r>
    </w:p>
    <w:p w14:paraId="4BFADEBC" w14:textId="59F189A2" w:rsidR="006A60CE" w:rsidRPr="00BB361E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r w:rsidRPr="0098395A">
        <w:rPr>
          <w:highlight w:val="yellow"/>
        </w:rPr>
        <w:t>[</w:t>
      </w:r>
      <w:r w:rsidR="00D37F83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depends on the covariance matrix of the input data.</w:t>
      </w:r>
    </w:p>
    <w:p w14:paraId="723FAA2F" w14:textId="77777777" w:rsidR="006A60CE" w:rsidRDefault="006A60CE" w:rsidP="006A60CE">
      <w:pPr>
        <w:rPr>
          <w:b/>
          <w:bCs/>
        </w:rPr>
      </w:pPr>
    </w:p>
    <w:p w14:paraId="0F70CFC1" w14:textId="77777777" w:rsidR="006A60CE" w:rsidRPr="002A7194" w:rsidRDefault="006A60CE" w:rsidP="006A60CE">
      <w:pPr>
        <w:rPr>
          <w:color w:val="000000" w:themeColor="text1"/>
        </w:rPr>
      </w:pPr>
      <w:r w:rsidRPr="008D019A">
        <w:rPr>
          <w:b/>
          <w:bCs/>
          <w:color w:val="000000" w:themeColor="text1"/>
        </w:rPr>
        <w:t>b)</w:t>
      </w:r>
      <w:r w:rsidRPr="002A7194">
        <w:rPr>
          <w:b/>
          <w:bCs/>
          <w:color w:val="000000" w:themeColor="text1"/>
        </w:rPr>
        <w:t xml:space="preserve"> Infinite feature selection</w:t>
      </w:r>
      <w:r>
        <w:rPr>
          <w:b/>
          <w:bCs/>
          <w:color w:val="000000" w:themeColor="text1"/>
        </w:rPr>
        <w:t xml:space="preserve"> is</w:t>
      </w:r>
      <w:r w:rsidRPr="002A7194">
        <w:rPr>
          <w:b/>
          <w:bCs/>
          <w:color w:val="000000" w:themeColor="text1"/>
        </w:rPr>
        <w:t>:</w:t>
      </w:r>
    </w:p>
    <w:p w14:paraId="75DECA32" w14:textId="6240E89B" w:rsidR="006A60CE" w:rsidRDefault="006A60CE" w:rsidP="006A60CE">
      <w:pPr>
        <w:pStyle w:val="ListeParagraf"/>
        <w:numPr>
          <w:ilvl w:val="0"/>
          <w:numId w:val="5"/>
        </w:numPr>
      </w:pPr>
      <w:proofErr w:type="gramStart"/>
      <w:r w:rsidRPr="0098395A">
        <w:rPr>
          <w:highlight w:val="yellow"/>
        </w:rPr>
        <w:t>[</w:t>
      </w:r>
      <w:r w:rsidR="006B128C">
        <w:rPr>
          <w:highlight w:val="yellow"/>
        </w:rPr>
        <w:t xml:space="preserve">  </w:t>
      </w:r>
      <w:r w:rsidRPr="0098395A">
        <w:rPr>
          <w:highlight w:val="yellow"/>
        </w:rPr>
        <w:t>]</w:t>
      </w:r>
      <w:proofErr w:type="gramEnd"/>
      <w:r>
        <w:t xml:space="preserve"> a wrapper-based feature selection method.</w:t>
      </w:r>
    </w:p>
    <w:p w14:paraId="7EFFCB02" w14:textId="621A19CC" w:rsidR="006A60CE" w:rsidRDefault="006A60CE" w:rsidP="006A60CE">
      <w:pPr>
        <w:pStyle w:val="ListeParagraf"/>
        <w:numPr>
          <w:ilvl w:val="0"/>
          <w:numId w:val="5"/>
        </w:numPr>
      </w:pPr>
      <w:r w:rsidRPr="0098395A">
        <w:rPr>
          <w:highlight w:val="yellow"/>
        </w:rPr>
        <w:t>[</w:t>
      </w:r>
      <w:r w:rsidR="006B128C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filter-based feature selection method. </w:t>
      </w:r>
    </w:p>
    <w:p w14:paraId="361C0CD4" w14:textId="77777777" w:rsidR="006A60CE" w:rsidRPr="00A76E78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proofErr w:type="gramStart"/>
      <w:r w:rsidRPr="0098395A">
        <w:rPr>
          <w:highlight w:val="yellow"/>
        </w:rPr>
        <w:t>[  ]</w:t>
      </w:r>
      <w:proofErr w:type="gramEnd"/>
      <w:r>
        <w:t xml:space="preserve"> based on examining the sample features independently.</w:t>
      </w:r>
    </w:p>
    <w:p w14:paraId="6D24F9A7" w14:textId="5B1A818C" w:rsidR="006A60CE" w:rsidRPr="0081039D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r w:rsidRPr="0098395A">
        <w:rPr>
          <w:highlight w:val="yellow"/>
        </w:rPr>
        <w:t>[</w:t>
      </w:r>
      <w:r w:rsidR="00015C1F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based on examining the joint relationships across data features.</w:t>
      </w:r>
    </w:p>
    <w:p w14:paraId="3E8A774D" w14:textId="77777777" w:rsidR="006A60CE" w:rsidRDefault="006A60CE" w:rsidP="006A60CE">
      <w:pPr>
        <w:rPr>
          <w:b/>
          <w:bCs/>
        </w:rPr>
      </w:pPr>
    </w:p>
    <w:p w14:paraId="610F93B8" w14:textId="77777777" w:rsidR="006A60CE" w:rsidRPr="00BE3872" w:rsidRDefault="006A60CE" w:rsidP="006A60CE">
      <w:pPr>
        <w:rPr>
          <w:b/>
          <w:bCs/>
          <w:color w:val="000000" w:themeColor="text1"/>
        </w:rPr>
      </w:pPr>
      <w:r w:rsidRPr="00BE3872">
        <w:rPr>
          <w:b/>
          <w:bCs/>
          <w:color w:val="000000" w:themeColor="text1"/>
        </w:rPr>
        <w:t xml:space="preserve">c) Dual </w:t>
      </w:r>
      <w:proofErr w:type="spellStart"/>
      <w:r w:rsidRPr="00BE3872">
        <w:rPr>
          <w:b/>
          <w:bCs/>
          <w:color w:val="000000" w:themeColor="text1"/>
        </w:rPr>
        <w:t>Lagrangian</w:t>
      </w:r>
      <w:proofErr w:type="spellEnd"/>
      <w:r w:rsidRPr="00BE3872">
        <w:rPr>
          <w:b/>
          <w:bCs/>
          <w:color w:val="000000" w:themeColor="text1"/>
        </w:rPr>
        <w:t xml:space="preserve"> optimization for a constrained objective:</w:t>
      </w:r>
    </w:p>
    <w:p w14:paraId="2DA2F660" w14:textId="035850C9" w:rsidR="006A60CE" w:rsidRDefault="006A60CE" w:rsidP="006A60CE">
      <w:pPr>
        <w:pStyle w:val="ListeParagraf"/>
        <w:numPr>
          <w:ilvl w:val="0"/>
          <w:numId w:val="5"/>
        </w:numPr>
      </w:pPr>
      <w:r w:rsidRPr="0098395A">
        <w:rPr>
          <w:highlight w:val="yellow"/>
        </w:rPr>
        <w:t>[</w:t>
      </w:r>
      <w:r w:rsidR="00570DD9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is based on minimizing a convex primal function with respect to its primal variables.</w:t>
      </w:r>
    </w:p>
    <w:p w14:paraId="5FD2965E" w14:textId="7703DCBB" w:rsidR="006A60CE" w:rsidRDefault="006A60CE" w:rsidP="006A60CE">
      <w:pPr>
        <w:pStyle w:val="ListeParagraf"/>
        <w:numPr>
          <w:ilvl w:val="0"/>
          <w:numId w:val="5"/>
        </w:numPr>
      </w:pPr>
      <w:r w:rsidRPr="0098395A">
        <w:rPr>
          <w:highlight w:val="yellow"/>
        </w:rPr>
        <w:t>[</w:t>
      </w:r>
      <w:r w:rsidR="00570DD9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is based on maximizing a concave dual function with respect to its dual variables.</w:t>
      </w:r>
    </w:p>
    <w:p w14:paraId="2CDF77A8" w14:textId="77777777" w:rsidR="006A60CE" w:rsidRPr="00093017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proofErr w:type="gramStart"/>
      <w:r w:rsidRPr="0098395A">
        <w:rPr>
          <w:highlight w:val="yellow"/>
        </w:rPr>
        <w:t>[  ]</w:t>
      </w:r>
      <w:proofErr w:type="gramEnd"/>
      <w:r>
        <w:t xml:space="preserve"> allows to solve the dual problem by optimizing the primal function using gradient descent.</w:t>
      </w:r>
    </w:p>
    <w:p w14:paraId="13FE23E7" w14:textId="77777777" w:rsidR="006A60CE" w:rsidRPr="00093017" w:rsidRDefault="006A60CE" w:rsidP="006A60CE">
      <w:pPr>
        <w:pStyle w:val="ListeParagraf"/>
        <w:numPr>
          <w:ilvl w:val="0"/>
          <w:numId w:val="5"/>
        </w:numPr>
      </w:pPr>
      <w:proofErr w:type="gramStart"/>
      <w:r w:rsidRPr="0098395A">
        <w:rPr>
          <w:highlight w:val="yellow"/>
        </w:rPr>
        <w:t>[  ]</w:t>
      </w:r>
      <w:proofErr w:type="gramEnd"/>
      <w:r>
        <w:t xml:space="preserve"> allows to solve the dual problem by optimizing the primal function using Newton method.</w:t>
      </w:r>
    </w:p>
    <w:p w14:paraId="17B40D6B" w14:textId="77777777" w:rsidR="006A60CE" w:rsidRDefault="006A60CE" w:rsidP="006A60CE">
      <w:pPr>
        <w:rPr>
          <w:b/>
          <w:bCs/>
        </w:rPr>
      </w:pPr>
    </w:p>
    <w:p w14:paraId="717373B2" w14:textId="77777777" w:rsidR="006A60CE" w:rsidRDefault="006A60CE" w:rsidP="006A60CE">
      <w:r>
        <w:rPr>
          <w:b/>
          <w:bCs/>
        </w:rPr>
        <w:t>d) Linear regression</w:t>
      </w:r>
    </w:p>
    <w:p w14:paraId="752A6BD9" w14:textId="2361EAC0" w:rsidR="006A60CE" w:rsidRDefault="006A60CE" w:rsidP="006A60CE">
      <w:pPr>
        <w:pStyle w:val="ListeParagraf"/>
        <w:numPr>
          <w:ilvl w:val="0"/>
          <w:numId w:val="5"/>
        </w:numPr>
      </w:pPr>
      <w:r w:rsidRPr="0098395A">
        <w:rPr>
          <w:highlight w:val="yellow"/>
        </w:rPr>
        <w:t>[</w:t>
      </w:r>
      <w:r w:rsidR="009F1FD6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is a supervised learning technique.</w:t>
      </w:r>
    </w:p>
    <w:p w14:paraId="77784B28" w14:textId="77777777" w:rsidR="006A60CE" w:rsidRDefault="006A60CE" w:rsidP="006A60CE">
      <w:pPr>
        <w:pStyle w:val="ListeParagraf"/>
        <w:numPr>
          <w:ilvl w:val="0"/>
          <w:numId w:val="5"/>
        </w:numPr>
      </w:pPr>
      <w:proofErr w:type="gramStart"/>
      <w:r w:rsidRPr="0098395A">
        <w:rPr>
          <w:highlight w:val="yellow"/>
        </w:rPr>
        <w:t>[  ]</w:t>
      </w:r>
      <w:proofErr w:type="gramEnd"/>
      <w:r>
        <w:t xml:space="preserve"> it allows to classify samples into different groups.</w:t>
      </w:r>
    </w:p>
    <w:p w14:paraId="5CE829F3" w14:textId="77777777" w:rsidR="006A60CE" w:rsidRPr="00AE6D88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proofErr w:type="gramStart"/>
      <w:r w:rsidRPr="0098395A">
        <w:rPr>
          <w:highlight w:val="yellow"/>
        </w:rPr>
        <w:lastRenderedPageBreak/>
        <w:t>[  ]</w:t>
      </w:r>
      <w:proofErr w:type="gramEnd"/>
      <w:r>
        <w:t xml:space="preserve"> works well on data with input features non-linearly dependent on the output scores.</w:t>
      </w:r>
    </w:p>
    <w:p w14:paraId="519E492F" w14:textId="48E1B031" w:rsidR="006A60CE" w:rsidRPr="00D53940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r w:rsidRPr="0098395A">
        <w:rPr>
          <w:highlight w:val="yellow"/>
        </w:rPr>
        <w:t>[</w:t>
      </w:r>
      <w:r w:rsidR="009F1FD6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aims to learn a model that captures the relationship between the input features and the target scores. </w:t>
      </w:r>
    </w:p>
    <w:p w14:paraId="406A7E38" w14:textId="77777777" w:rsidR="006A60CE" w:rsidRPr="00D53940" w:rsidRDefault="006A60CE" w:rsidP="006A60CE">
      <w:pPr>
        <w:pStyle w:val="ListeParagraf"/>
        <w:ind w:left="1256"/>
        <w:rPr>
          <w:b/>
          <w:bCs/>
        </w:rPr>
      </w:pPr>
    </w:p>
    <w:p w14:paraId="507904A2" w14:textId="77777777" w:rsidR="006A60CE" w:rsidRDefault="006A60CE" w:rsidP="006A60CE">
      <w:pPr>
        <w:rPr>
          <w:b/>
          <w:bCs/>
        </w:rPr>
      </w:pPr>
      <w:r>
        <w:rPr>
          <w:b/>
          <w:bCs/>
        </w:rPr>
        <w:t>e) Bayes classifier:</w:t>
      </w:r>
    </w:p>
    <w:p w14:paraId="4DB38FF8" w14:textId="77777777" w:rsidR="006A60CE" w:rsidRDefault="006A60CE" w:rsidP="006A60CE">
      <w:pPr>
        <w:pStyle w:val="ListeParagraf"/>
        <w:numPr>
          <w:ilvl w:val="0"/>
          <w:numId w:val="5"/>
        </w:numPr>
      </w:pPr>
      <w:proofErr w:type="gramStart"/>
      <w:r w:rsidRPr="0098395A">
        <w:rPr>
          <w:highlight w:val="yellow"/>
        </w:rPr>
        <w:t>[  ]</w:t>
      </w:r>
      <w:proofErr w:type="gramEnd"/>
      <w:r>
        <w:t xml:space="preserve"> is a </w:t>
      </w:r>
      <w:proofErr w:type="spellStart"/>
      <w:r>
        <w:t>transductive</w:t>
      </w:r>
      <w:proofErr w:type="spellEnd"/>
      <w:r>
        <w:t xml:space="preserve"> classification technique.</w:t>
      </w:r>
    </w:p>
    <w:p w14:paraId="7CA7041E" w14:textId="753CC357" w:rsidR="006A60CE" w:rsidRPr="00B1124E" w:rsidRDefault="006A60CE" w:rsidP="006A60CE">
      <w:pPr>
        <w:pStyle w:val="ListeParagraf"/>
        <w:numPr>
          <w:ilvl w:val="0"/>
          <w:numId w:val="5"/>
        </w:numPr>
      </w:pPr>
      <w:r w:rsidRPr="0098395A">
        <w:rPr>
          <w:highlight w:val="yellow"/>
        </w:rPr>
        <w:t>[</w:t>
      </w:r>
      <w:r w:rsidR="009F1FD6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produces </w:t>
      </w:r>
      <w:r w:rsidRPr="00B1124E">
        <w:t xml:space="preserve">decision boundaries </w:t>
      </w:r>
      <w:r>
        <w:t xml:space="preserve">perpendicular to the </w:t>
      </w:r>
      <w:r w:rsidRPr="00B1124E">
        <w:t>lines connecting means</w:t>
      </w:r>
      <w:r>
        <w:t xml:space="preserve"> of classes</w:t>
      </w:r>
      <w:r w:rsidRPr="00B1124E">
        <w:t xml:space="preserve"> </w:t>
      </w:r>
      <w:r>
        <w:t xml:space="preserve">if the covariance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, where </w:t>
      </w:r>
      <m:oMath>
        <m:r>
          <w:rPr>
            <w:rFonts w:ascii="Cambria Math" w:hAnsi="Cambria Math"/>
          </w:rPr>
          <m:t>σ</m:t>
        </m:r>
      </m:oMath>
      <w:r>
        <w:t xml:space="preserve"> denotes the variance of each class and 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the identity matrix. </w:t>
      </w:r>
    </w:p>
    <w:p w14:paraId="2E55E9BC" w14:textId="2617CAF6" w:rsidR="006A60CE" w:rsidRPr="001C361B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r w:rsidRPr="0098395A">
        <w:rPr>
          <w:highlight w:val="yellow"/>
        </w:rPr>
        <w:t>[</w:t>
      </w:r>
      <w:r w:rsidR="00D37F83" w:rsidRPr="0098395A">
        <w:rPr>
          <w:color w:val="00B050"/>
        </w:rPr>
        <w:sym w:font="Wingdings" w:char="F0FC"/>
      </w:r>
      <w:r w:rsidRPr="0098395A">
        <w:rPr>
          <w:highlight w:val="yellow"/>
        </w:rPr>
        <w:t>]</w:t>
      </w:r>
      <w:r>
        <w:t xml:space="preserve"> produces non-linear boundaries when the discriminant function is quadratic. </w:t>
      </w:r>
    </w:p>
    <w:p w14:paraId="30F4AE6F" w14:textId="77777777" w:rsidR="006A60CE" w:rsidRPr="00EF14E9" w:rsidRDefault="006A60CE" w:rsidP="006A60CE">
      <w:pPr>
        <w:pStyle w:val="ListeParagraf"/>
        <w:numPr>
          <w:ilvl w:val="0"/>
          <w:numId w:val="5"/>
        </w:numPr>
        <w:rPr>
          <w:b/>
          <w:bCs/>
        </w:rPr>
      </w:pPr>
      <w:proofErr w:type="gramStart"/>
      <w:r w:rsidRPr="0098395A">
        <w:rPr>
          <w:highlight w:val="yellow"/>
        </w:rPr>
        <w:t>[  ]</w:t>
      </w:r>
      <w:proofErr w:type="gramEnd"/>
      <w:r>
        <w:t xml:space="preserve"> only depends on the points that lie on the decision boundary separating two classes for estimating the optimal discriminant function.</w:t>
      </w:r>
    </w:p>
    <w:p w14:paraId="35D4A9B3" w14:textId="77777777" w:rsidR="006A60CE" w:rsidRDefault="006A60CE" w:rsidP="006A60CE">
      <w:pPr>
        <w:rPr>
          <w:b/>
        </w:rPr>
      </w:pPr>
    </w:p>
    <w:p w14:paraId="51E9F5A6" w14:textId="77777777" w:rsidR="006A60CE" w:rsidRDefault="006A60CE" w:rsidP="0015212B">
      <w:pPr>
        <w:rPr>
          <w:b/>
          <w:bCs/>
          <w:color w:val="00B0F0"/>
          <w:sz w:val="28"/>
          <w:szCs w:val="28"/>
        </w:rPr>
      </w:pPr>
    </w:p>
    <w:p w14:paraId="452BB8DE" w14:textId="458A5C42" w:rsidR="005C269A" w:rsidRPr="00DC1ED2" w:rsidRDefault="006A60CE" w:rsidP="0015212B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Question 2</w:t>
      </w:r>
      <w:r w:rsidR="005C269A" w:rsidRPr="007E1DE4">
        <w:rPr>
          <w:b/>
          <w:bCs/>
          <w:color w:val="00B0F0"/>
          <w:sz w:val="28"/>
          <w:szCs w:val="28"/>
        </w:rPr>
        <w:t xml:space="preserve"> </w:t>
      </w:r>
      <w:r w:rsidR="005C269A" w:rsidRPr="00096E9A">
        <w:rPr>
          <w:b/>
          <w:bCs/>
          <w:sz w:val="28"/>
          <w:szCs w:val="28"/>
        </w:rPr>
        <w:t>[</w:t>
      </w:r>
      <w:r w:rsidR="0015212B">
        <w:rPr>
          <w:b/>
          <w:bCs/>
          <w:sz w:val="28"/>
          <w:szCs w:val="28"/>
        </w:rPr>
        <w:t>20</w:t>
      </w:r>
      <w:r w:rsidR="005C269A" w:rsidRPr="00096E9A">
        <w:rPr>
          <w:b/>
          <w:bCs/>
          <w:sz w:val="28"/>
          <w:szCs w:val="28"/>
        </w:rPr>
        <w:t xml:space="preserve"> points]</w:t>
      </w:r>
    </w:p>
    <w:p w14:paraId="6045AB0C" w14:textId="2A94B906" w:rsidR="005278F4" w:rsidRPr="00EF247F" w:rsidRDefault="00EF247F" w:rsidP="00EF247F">
      <w:pPr>
        <w:rPr>
          <w:color w:val="FF0000"/>
        </w:rPr>
      </w:pPr>
      <w:r w:rsidRPr="00EF247F">
        <w:rPr>
          <w:color w:val="FF0000"/>
        </w:rPr>
        <w:t>Do not change the size of the columns.</w:t>
      </w:r>
      <w:r w:rsidR="001D2965">
        <w:rPr>
          <w:color w:val="FF0000"/>
        </w:rPr>
        <w:t xml:space="preserve"> The gray shaded area is for grading. Don’t use that.</w:t>
      </w:r>
    </w:p>
    <w:p w14:paraId="7A14D63F" w14:textId="0FF85611" w:rsidR="00B96E1C" w:rsidRPr="00B560BB" w:rsidRDefault="005A485F" w:rsidP="00B560BB">
      <w:r w:rsidRPr="005A485F">
        <w:rPr>
          <w:bCs/>
        </w:rPr>
        <w:t xml:space="preserve">Describe and state </w:t>
      </w:r>
      <w:r w:rsidRPr="005A485F">
        <w:rPr>
          <w:b/>
          <w:bCs/>
        </w:rPr>
        <w:t xml:space="preserve">one </w:t>
      </w:r>
      <w:r w:rsidRPr="005A485F">
        <w:rPr>
          <w:bCs/>
        </w:rPr>
        <w:t xml:space="preserve">difference and </w:t>
      </w:r>
      <w:r w:rsidRPr="005A485F">
        <w:rPr>
          <w:b/>
          <w:bCs/>
        </w:rPr>
        <w:t xml:space="preserve">one </w:t>
      </w:r>
      <w:r w:rsidRPr="005A485F">
        <w:rPr>
          <w:bCs/>
        </w:rPr>
        <w:t>similarity between</w:t>
      </w:r>
      <w:r w:rsidR="00B560BB"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9"/>
        <w:gridCol w:w="3279"/>
        <w:gridCol w:w="3155"/>
        <w:gridCol w:w="757"/>
      </w:tblGrid>
      <w:tr w:rsidR="00EF247F" w14:paraId="0C6400E6" w14:textId="2B1D6F06" w:rsidTr="00EF247F">
        <w:tc>
          <w:tcPr>
            <w:tcW w:w="1819" w:type="dxa"/>
          </w:tcPr>
          <w:p w14:paraId="03AC72A1" w14:textId="3A1C3733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3279" w:type="dxa"/>
          </w:tcPr>
          <w:p w14:paraId="09B62ED5" w14:textId="29132C34" w:rsidR="00EF247F" w:rsidRPr="005A485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b/>
                <w:sz w:val="22"/>
                <w:szCs w:val="22"/>
              </w:rPr>
            </w:pPr>
            <w:r w:rsidRPr="005A485F">
              <w:rPr>
                <w:b/>
                <w:sz w:val="22"/>
                <w:szCs w:val="22"/>
              </w:rPr>
              <w:t>1 Difference</w:t>
            </w:r>
          </w:p>
        </w:tc>
        <w:tc>
          <w:tcPr>
            <w:tcW w:w="3155" w:type="dxa"/>
          </w:tcPr>
          <w:p w14:paraId="2D2F5887" w14:textId="3AE0B642" w:rsidR="00EF247F" w:rsidRPr="005A485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b/>
                <w:sz w:val="22"/>
                <w:szCs w:val="22"/>
              </w:rPr>
            </w:pPr>
            <w:r w:rsidRPr="005A485F">
              <w:rPr>
                <w:b/>
                <w:sz w:val="22"/>
                <w:szCs w:val="22"/>
              </w:rPr>
              <w:t>1 Similarity</w:t>
            </w:r>
          </w:p>
        </w:tc>
        <w:tc>
          <w:tcPr>
            <w:tcW w:w="757" w:type="dxa"/>
            <w:shd w:val="pct5" w:color="auto" w:fill="auto"/>
          </w:tcPr>
          <w:p w14:paraId="2338F98C" w14:textId="29C97993" w:rsidR="00EF247F" w:rsidRPr="005A485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</w:t>
            </w:r>
          </w:p>
        </w:tc>
      </w:tr>
      <w:tr w:rsidR="00EF247F" w14:paraId="17EE060A" w14:textId="5BCA2475" w:rsidTr="00EF247F">
        <w:tc>
          <w:tcPr>
            <w:tcW w:w="1819" w:type="dxa"/>
          </w:tcPr>
          <w:p w14:paraId="73832076" w14:textId="677E61E9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Bagging and boosting</w:t>
            </w:r>
          </w:p>
        </w:tc>
        <w:tc>
          <w:tcPr>
            <w:tcW w:w="3279" w:type="dxa"/>
          </w:tcPr>
          <w:p w14:paraId="12A2FAF9" w14:textId="28B283F3" w:rsidR="00EF247F" w:rsidRDefault="001E0F4E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Bagging makes random sampling with replacement, boosting makes random sampling but over weighted data</w:t>
            </w:r>
          </w:p>
          <w:p w14:paraId="051571D4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  <w:p w14:paraId="088155D1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3155" w:type="dxa"/>
          </w:tcPr>
          <w:p w14:paraId="64C5EBA5" w14:textId="4BDC432E" w:rsidR="00EF247F" w:rsidRDefault="001E0F4E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They both </w:t>
            </w:r>
            <w:r>
              <w:rPr>
                <w:bCs/>
                <w:sz w:val="22"/>
                <w:szCs w:val="22"/>
              </w:rPr>
              <w:t>use multiple models to get better resulting model</w:t>
            </w:r>
          </w:p>
        </w:tc>
        <w:tc>
          <w:tcPr>
            <w:tcW w:w="757" w:type="dxa"/>
            <w:shd w:val="pct5" w:color="auto" w:fill="auto"/>
          </w:tcPr>
          <w:p w14:paraId="74E589F9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  <w:tr w:rsidR="00EF247F" w14:paraId="0ABE31D1" w14:textId="24EAFDC2" w:rsidTr="00EF247F">
        <w:tc>
          <w:tcPr>
            <w:tcW w:w="1819" w:type="dxa"/>
          </w:tcPr>
          <w:p w14:paraId="216A7318" w14:textId="767F254C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Bayes classifier and support vector machines</w:t>
            </w:r>
          </w:p>
        </w:tc>
        <w:tc>
          <w:tcPr>
            <w:tcW w:w="3279" w:type="dxa"/>
          </w:tcPr>
          <w:p w14:paraId="03405216" w14:textId="49EA883D" w:rsidR="00EF247F" w:rsidRDefault="009F1FD6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Bayes classifier get help from statistical probability</w:t>
            </w:r>
            <w:r w:rsidR="008D019A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SVM</w:t>
            </w:r>
            <w:r w:rsidR="008D019A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use</w:t>
            </w:r>
            <w:r w:rsidR="008D019A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8D019A">
              <w:rPr>
                <w:bCs/>
                <w:sz w:val="22"/>
                <w:szCs w:val="22"/>
              </w:rPr>
              <w:t>Lagrange</w:t>
            </w:r>
            <w:r>
              <w:rPr>
                <w:bCs/>
                <w:sz w:val="22"/>
                <w:szCs w:val="22"/>
              </w:rPr>
              <w:t xml:space="preserve"> function to separate classes </w:t>
            </w:r>
          </w:p>
          <w:p w14:paraId="5599B72F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  <w:p w14:paraId="0BCE21CF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3155" w:type="dxa"/>
          </w:tcPr>
          <w:p w14:paraId="00227AFE" w14:textId="77777777" w:rsidR="009F1FD6" w:rsidRDefault="009F1FD6" w:rsidP="009F1FD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Both are used in classification problems</w:t>
            </w:r>
          </w:p>
          <w:p w14:paraId="7DF3BD9D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757" w:type="dxa"/>
            <w:shd w:val="pct5" w:color="auto" w:fill="auto"/>
          </w:tcPr>
          <w:p w14:paraId="6615CF52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  <w:tr w:rsidR="00EF247F" w14:paraId="68158B88" w14:textId="6DBF6071" w:rsidTr="00EF247F">
        <w:trPr>
          <w:trHeight w:val="2561"/>
        </w:trPr>
        <w:tc>
          <w:tcPr>
            <w:tcW w:w="1819" w:type="dxa"/>
          </w:tcPr>
          <w:p w14:paraId="1D96BFDE" w14:textId="2DD0CDCF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Feature selection and feature extraction methods</w:t>
            </w:r>
          </w:p>
          <w:p w14:paraId="674C022D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3279" w:type="dxa"/>
          </w:tcPr>
          <w:p w14:paraId="69FC55A2" w14:textId="279EA407" w:rsidR="00EF247F" w:rsidRDefault="009F1FD6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Feature selection selects</w:t>
            </w:r>
            <w:r w:rsidR="008D019A">
              <w:rPr>
                <w:bCs/>
                <w:sz w:val="22"/>
                <w:szCs w:val="22"/>
              </w:rPr>
              <w:t xml:space="preserve"> some of</w:t>
            </w:r>
            <w:r>
              <w:rPr>
                <w:bCs/>
                <w:sz w:val="22"/>
                <w:szCs w:val="22"/>
              </w:rPr>
              <w:t xml:space="preserve"> existing features, feature extraction creating new feature from existing features</w:t>
            </w:r>
          </w:p>
        </w:tc>
        <w:tc>
          <w:tcPr>
            <w:tcW w:w="3155" w:type="dxa"/>
          </w:tcPr>
          <w:p w14:paraId="106E072A" w14:textId="4339E0B0" w:rsidR="00EF247F" w:rsidRDefault="009F1FD6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Both are dimension reduction methods</w:t>
            </w:r>
          </w:p>
        </w:tc>
        <w:tc>
          <w:tcPr>
            <w:tcW w:w="757" w:type="dxa"/>
            <w:shd w:val="pct5" w:color="auto" w:fill="auto"/>
          </w:tcPr>
          <w:p w14:paraId="61E3BF37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  <w:tr w:rsidR="00EF247F" w14:paraId="35B6E209" w14:textId="792B9E08" w:rsidTr="00EF247F">
        <w:trPr>
          <w:trHeight w:val="1303"/>
        </w:trPr>
        <w:tc>
          <w:tcPr>
            <w:tcW w:w="1819" w:type="dxa"/>
          </w:tcPr>
          <w:p w14:paraId="440A3402" w14:textId="5CFE2723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Newton’s method and Gradient descent for optimizing loss functions</w:t>
            </w:r>
          </w:p>
          <w:p w14:paraId="3B1960E2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3279" w:type="dxa"/>
          </w:tcPr>
          <w:p w14:paraId="450A928E" w14:textId="14ACE1C3" w:rsidR="00EF247F" w:rsidRDefault="009F1FD6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Newtons method does not require learning rate, Gradient descent require</w:t>
            </w:r>
            <w:r w:rsidR="008D019A">
              <w:rPr>
                <w:bCs/>
                <w:sz w:val="22"/>
                <w:szCs w:val="22"/>
              </w:rPr>
              <w:t>s</w:t>
            </w:r>
          </w:p>
          <w:p w14:paraId="41A53D42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  <w:p w14:paraId="7B2BE77D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  <w:p w14:paraId="57A6953E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3155" w:type="dxa"/>
          </w:tcPr>
          <w:p w14:paraId="2CB84EE1" w14:textId="2256D208" w:rsidR="00EF247F" w:rsidRDefault="009F1FD6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They both used in finding optimal parameters </w:t>
            </w:r>
            <w:r w:rsidR="008D019A">
              <w:rPr>
                <w:bCs/>
                <w:sz w:val="22"/>
                <w:szCs w:val="22"/>
              </w:rPr>
              <w:t>for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8D019A">
              <w:rPr>
                <w:bCs/>
                <w:sz w:val="22"/>
                <w:szCs w:val="22"/>
              </w:rPr>
              <w:t>a model</w:t>
            </w:r>
          </w:p>
        </w:tc>
        <w:tc>
          <w:tcPr>
            <w:tcW w:w="757" w:type="dxa"/>
            <w:shd w:val="pct5" w:color="auto" w:fill="auto"/>
          </w:tcPr>
          <w:p w14:paraId="195A9F2E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  <w:tr w:rsidR="00EF247F" w14:paraId="3D9A3140" w14:textId="44996E5E" w:rsidTr="00EF247F">
        <w:trPr>
          <w:trHeight w:val="1303"/>
        </w:trPr>
        <w:tc>
          <w:tcPr>
            <w:tcW w:w="1819" w:type="dxa"/>
          </w:tcPr>
          <w:p w14:paraId="484D677C" w14:textId="4B0FC9D8" w:rsidR="00EF247F" w:rsidRDefault="00EF247F" w:rsidP="002B26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PCA (principle component analysis) and CCA (canonical correlation analysis)</w:t>
            </w:r>
          </w:p>
        </w:tc>
        <w:tc>
          <w:tcPr>
            <w:tcW w:w="3279" w:type="dxa"/>
          </w:tcPr>
          <w:p w14:paraId="5C87E4C0" w14:textId="77C438FF" w:rsidR="00EF247F" w:rsidRDefault="001E0F4E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CCA use</w:t>
            </w:r>
            <w:r w:rsidR="008D019A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multiple views of same samples, PCA makes feature extraction from only one view</w:t>
            </w:r>
          </w:p>
        </w:tc>
        <w:tc>
          <w:tcPr>
            <w:tcW w:w="3155" w:type="dxa"/>
          </w:tcPr>
          <w:p w14:paraId="645F7862" w14:textId="556DFCE0" w:rsidR="00EF247F" w:rsidRDefault="001E0F4E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They both project </w:t>
            </w:r>
            <w:r w:rsidR="008D019A">
              <w:rPr>
                <w:bCs/>
                <w:sz w:val="22"/>
                <w:szCs w:val="22"/>
              </w:rPr>
              <w:t>features</w:t>
            </w:r>
          </w:p>
        </w:tc>
        <w:tc>
          <w:tcPr>
            <w:tcW w:w="757" w:type="dxa"/>
            <w:shd w:val="pct5" w:color="auto" w:fill="auto"/>
          </w:tcPr>
          <w:p w14:paraId="4D2BF100" w14:textId="77777777" w:rsidR="00EF247F" w:rsidRDefault="00EF247F" w:rsidP="005A48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</w:tbl>
    <w:p w14:paraId="0A1C19D5" w14:textId="77777777" w:rsidR="005A485F" w:rsidRDefault="005A485F" w:rsidP="005A485F">
      <w:pPr>
        <w:widowControl w:val="0"/>
        <w:autoSpaceDE w:val="0"/>
        <w:autoSpaceDN w:val="0"/>
        <w:adjustRightInd w:val="0"/>
        <w:spacing w:after="240" w:line="340" w:lineRule="atLeast"/>
        <w:rPr>
          <w:bCs/>
          <w:sz w:val="22"/>
          <w:szCs w:val="22"/>
        </w:rPr>
      </w:pPr>
    </w:p>
    <w:p w14:paraId="34264C90" w14:textId="5BEC554F" w:rsidR="005C269A" w:rsidRPr="00DC1ED2" w:rsidRDefault="006A60CE" w:rsidP="00F14DEE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Question 3</w:t>
      </w:r>
      <w:r w:rsidR="005C269A" w:rsidRPr="007E1DE4">
        <w:rPr>
          <w:b/>
          <w:bCs/>
          <w:color w:val="00B0F0"/>
          <w:sz w:val="28"/>
          <w:szCs w:val="28"/>
        </w:rPr>
        <w:t xml:space="preserve"> </w:t>
      </w:r>
      <w:r w:rsidR="005C269A" w:rsidRPr="00096E9A">
        <w:rPr>
          <w:b/>
          <w:bCs/>
          <w:sz w:val="28"/>
          <w:szCs w:val="28"/>
        </w:rPr>
        <w:t>[</w:t>
      </w:r>
      <w:r w:rsidR="00F14DEE">
        <w:rPr>
          <w:b/>
          <w:bCs/>
          <w:sz w:val="28"/>
          <w:szCs w:val="28"/>
        </w:rPr>
        <w:t>20</w:t>
      </w:r>
      <w:r w:rsidR="005C269A" w:rsidRPr="00096E9A">
        <w:rPr>
          <w:b/>
          <w:bCs/>
          <w:sz w:val="28"/>
          <w:szCs w:val="28"/>
        </w:rPr>
        <w:t xml:space="preserve"> points]</w:t>
      </w:r>
    </w:p>
    <w:p w14:paraId="14C25226" w14:textId="77777777" w:rsidR="00053308" w:rsidRDefault="00053308" w:rsidP="00053308"/>
    <w:p w14:paraId="7C9C56FE" w14:textId="77777777" w:rsidR="00053308" w:rsidRPr="00EF247F" w:rsidRDefault="00053308" w:rsidP="00053308">
      <w:pPr>
        <w:rPr>
          <w:color w:val="FF0000"/>
        </w:rPr>
      </w:pPr>
      <w:r w:rsidRPr="00EF247F">
        <w:rPr>
          <w:color w:val="FF0000"/>
        </w:rPr>
        <w:t>Do not change the size of the columns.</w:t>
      </w:r>
      <w:r>
        <w:rPr>
          <w:color w:val="FF0000"/>
        </w:rPr>
        <w:t xml:space="preserve"> The gray shaded area is for grading. Don’t use that.</w:t>
      </w:r>
    </w:p>
    <w:p w14:paraId="3B42256A" w14:textId="77777777" w:rsidR="00A51555" w:rsidRDefault="00A51555" w:rsidP="00A51555">
      <w:pPr>
        <w:autoSpaceDE w:val="0"/>
        <w:autoSpaceDN w:val="0"/>
        <w:adjustRightInd w:val="0"/>
        <w:rPr>
          <w:rFonts w:eastAsiaTheme="minorEastAsi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77"/>
        <w:gridCol w:w="5679"/>
        <w:gridCol w:w="754"/>
      </w:tblGrid>
      <w:tr w:rsidR="00534058" w14:paraId="3794E39C" w14:textId="77777777" w:rsidTr="00D03DE0">
        <w:tc>
          <w:tcPr>
            <w:tcW w:w="2122" w:type="dxa"/>
          </w:tcPr>
          <w:p w14:paraId="5EDE3FF1" w14:textId="6BCEA77F" w:rsidR="00D03DE0" w:rsidRPr="00053308" w:rsidRDefault="00053308" w:rsidP="0005330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6134" w:type="dxa"/>
          </w:tcPr>
          <w:p w14:paraId="52CB7D6A" w14:textId="7F891725" w:rsidR="00D03DE0" w:rsidRPr="00053308" w:rsidRDefault="00053308" w:rsidP="0005330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b/>
                <w:sz w:val="22"/>
                <w:szCs w:val="22"/>
              </w:rPr>
            </w:pPr>
            <w:r w:rsidRPr="00053308">
              <w:rPr>
                <w:b/>
                <w:sz w:val="22"/>
                <w:szCs w:val="22"/>
              </w:rPr>
              <w:t>Answer</w:t>
            </w:r>
          </w:p>
        </w:tc>
        <w:tc>
          <w:tcPr>
            <w:tcW w:w="754" w:type="dxa"/>
            <w:shd w:val="pct5" w:color="auto" w:fill="auto"/>
          </w:tcPr>
          <w:p w14:paraId="63971F33" w14:textId="77777777" w:rsidR="00D03DE0" w:rsidRPr="005A485F" w:rsidRDefault="00D03DE0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</w:t>
            </w:r>
          </w:p>
        </w:tc>
      </w:tr>
      <w:tr w:rsidR="00534058" w14:paraId="7F43EA25" w14:textId="77777777" w:rsidTr="00D03DE0">
        <w:tc>
          <w:tcPr>
            <w:tcW w:w="2122" w:type="dxa"/>
          </w:tcPr>
          <w:p w14:paraId="1AF25226" w14:textId="3E0D9B6C" w:rsidR="00D03DE0" w:rsidRDefault="00D03DE0" w:rsidP="00F14DEE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Briefly explain the key steps of K-Means algorithm for data clustering into K clusters. </w:t>
            </w:r>
            <w:r w:rsidRPr="00E71E7A">
              <w:t>[</w:t>
            </w:r>
            <w:r w:rsidR="00F14DEE">
              <w:rPr>
                <w:color w:val="0432FF"/>
              </w:rPr>
              <w:t>8</w:t>
            </w:r>
            <w:r w:rsidRPr="00E71E7A">
              <w:rPr>
                <w:color w:val="0432FF"/>
              </w:rPr>
              <w:t xml:space="preserve"> points</w:t>
            </w:r>
            <w:r w:rsidRPr="00E71E7A">
              <w:t>]</w:t>
            </w:r>
          </w:p>
          <w:p w14:paraId="65ECA9B7" w14:textId="7336DE12" w:rsidR="00D03DE0" w:rsidRDefault="00D03DE0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6134" w:type="dxa"/>
          </w:tcPr>
          <w:p w14:paraId="4F409770" w14:textId="786D6E76" w:rsidR="00D03DE0" w:rsidRDefault="009F1FD6" w:rsidP="00263035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Selects K random different points</w:t>
            </w:r>
          </w:p>
          <w:p w14:paraId="1933AFF0" w14:textId="0081AE02" w:rsidR="009F1FD6" w:rsidRDefault="009F1FD6" w:rsidP="00263035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Make groups based on sample</w:t>
            </w:r>
            <w:r w:rsidR="008D019A">
              <w:rPr>
                <w:bCs/>
                <w:sz w:val="22"/>
                <w:szCs w:val="22"/>
              </w:rPr>
              <w:t xml:space="preserve"> points’ </w:t>
            </w:r>
            <w:r>
              <w:rPr>
                <w:bCs/>
                <w:sz w:val="22"/>
                <w:szCs w:val="22"/>
              </w:rPr>
              <w:t>distance to these selected points</w:t>
            </w:r>
          </w:p>
          <w:p w14:paraId="68C75376" w14:textId="4B82CAC9" w:rsidR="009F1FD6" w:rsidRDefault="009F1FD6" w:rsidP="00263035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Update center points after creating clusters by averaging their values</w:t>
            </w:r>
          </w:p>
          <w:p w14:paraId="082D8B4E" w14:textId="64FAC256" w:rsidR="00D37F83" w:rsidRPr="00D37F83" w:rsidRDefault="00D37F83" w:rsidP="00D37F83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Repeat step 2 – 3 again until we find stable situation which clusters remain same</w:t>
            </w:r>
          </w:p>
          <w:p w14:paraId="0C575104" w14:textId="77777777" w:rsidR="00D03DE0" w:rsidRDefault="00D03DE0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  <w:tc>
          <w:tcPr>
            <w:tcW w:w="754" w:type="dxa"/>
            <w:shd w:val="pct5" w:color="auto" w:fill="auto"/>
          </w:tcPr>
          <w:p w14:paraId="0CCBBDFA" w14:textId="77777777" w:rsidR="00D03DE0" w:rsidRDefault="00D03DE0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  <w:tr w:rsidR="00053308" w14:paraId="704457CE" w14:textId="77777777" w:rsidTr="00D03DE0">
        <w:tc>
          <w:tcPr>
            <w:tcW w:w="2122" w:type="dxa"/>
          </w:tcPr>
          <w:p w14:paraId="7B6893C4" w14:textId="02D87AA3" w:rsidR="00053308" w:rsidRDefault="00053308" w:rsidP="00B74184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Can K-means correctly identify the two clusters in this dataset? Answer by yes </w:t>
            </w:r>
            <w:r w:rsidR="00B74184">
              <w:rPr>
                <w:rFonts w:eastAsiaTheme="minorEastAsia"/>
              </w:rPr>
              <w:t>or</w:t>
            </w:r>
            <w:r>
              <w:rPr>
                <w:rFonts w:eastAsiaTheme="minorEastAsia"/>
              </w:rPr>
              <w:t xml:space="preserve"> no and justify your choice.</w:t>
            </w:r>
            <w:r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Pr="00E71E7A">
              <w:t>[</w:t>
            </w:r>
            <w:r>
              <w:rPr>
                <w:color w:val="0432FF"/>
              </w:rPr>
              <w:t>4</w:t>
            </w:r>
            <w:r w:rsidRPr="00E71E7A">
              <w:rPr>
                <w:color w:val="0432FF"/>
              </w:rPr>
              <w:t xml:space="preserve"> points</w:t>
            </w:r>
            <w:r w:rsidRPr="00E71E7A">
              <w:t>]</w:t>
            </w:r>
          </w:p>
          <w:p w14:paraId="072630FE" w14:textId="0B4CF977" w:rsidR="00053308" w:rsidRDefault="00053308" w:rsidP="00D03DE0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n-GB" w:eastAsia="en-GB"/>
              </w:rPr>
              <w:lastRenderedPageBreak/>
              <w:drawing>
                <wp:inline distT="0" distB="0" distL="0" distR="0" wp14:anchorId="29F9D4E5" wp14:editId="115E2BB0">
                  <wp:extent cx="1499305" cy="1341483"/>
                  <wp:effectExtent l="0" t="0" r="0" b="5080"/>
                  <wp:docPr id="1" name="Picture 1" descr="../../../../../../../../../Desktop/Screen%20Shot%202020-06-21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../../Desktop/Screen%20Shot%202020-06-21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280" cy="134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8916A" w14:textId="77193DF8" w:rsidR="00053308" w:rsidRDefault="00947FAE" w:rsidP="00947FA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947FAE">
              <w:rPr>
                <w:rFonts w:eastAsiaTheme="minorEastAsia"/>
                <w:color w:val="00B050"/>
              </w:rPr>
              <w:t>dataset 1</w:t>
            </w:r>
          </w:p>
        </w:tc>
        <w:tc>
          <w:tcPr>
            <w:tcW w:w="6134" w:type="dxa"/>
          </w:tcPr>
          <w:p w14:paraId="6F5FDD9B" w14:textId="701C3E28" w:rsidR="00053308" w:rsidRDefault="00D37F83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 xml:space="preserve">No. Because K means does not count internal relationships of these clusters. By looking </w:t>
            </w:r>
            <w:r w:rsidR="001E0F4E">
              <w:rPr>
                <w:bCs/>
                <w:sz w:val="22"/>
                <w:szCs w:val="22"/>
              </w:rPr>
              <w:t>visually,</w:t>
            </w:r>
            <w:r>
              <w:rPr>
                <w:bCs/>
                <w:sz w:val="22"/>
                <w:szCs w:val="22"/>
              </w:rPr>
              <w:t xml:space="preserve"> they are separable easily but K means selects random points and make clusters based on distance. </w:t>
            </w:r>
          </w:p>
          <w:p w14:paraId="661EEB54" w14:textId="77777777" w:rsidR="00D37F83" w:rsidRDefault="00015C1F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 w:rsidRPr="00015C1F">
              <w:rPr>
                <w:bCs/>
                <w:sz w:val="22"/>
                <w:szCs w:val="22"/>
              </w:rPr>
              <w:lastRenderedPageBreak/>
              <w:drawing>
                <wp:inline distT="0" distB="0" distL="0" distR="0" wp14:anchorId="2237F716" wp14:editId="580EBFC9">
                  <wp:extent cx="3048000" cy="176530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F8957" w14:textId="2460E3A9" w:rsidR="00015C1F" w:rsidRDefault="00015C1F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For </w:t>
            </w:r>
            <w:r w:rsidR="00ED062F">
              <w:rPr>
                <w:bCs/>
                <w:sz w:val="22"/>
                <w:szCs w:val="22"/>
              </w:rPr>
              <w:t>instance,</w:t>
            </w:r>
            <w:r>
              <w:rPr>
                <w:bCs/>
                <w:sz w:val="22"/>
                <w:szCs w:val="22"/>
              </w:rPr>
              <w:t xml:space="preserve"> K means cluster</w:t>
            </w:r>
            <w:r w:rsidR="00ED062F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ED062F">
              <w:rPr>
                <w:bCs/>
                <w:sz w:val="22"/>
                <w:szCs w:val="22"/>
              </w:rPr>
              <w:t>these two selected regions</w:t>
            </w:r>
            <w:r>
              <w:rPr>
                <w:bCs/>
                <w:sz w:val="22"/>
                <w:szCs w:val="22"/>
              </w:rPr>
              <w:t xml:space="preserve"> since it uses distance to cluster points</w:t>
            </w:r>
          </w:p>
        </w:tc>
        <w:tc>
          <w:tcPr>
            <w:tcW w:w="754" w:type="dxa"/>
            <w:shd w:val="pct5" w:color="auto" w:fill="auto"/>
          </w:tcPr>
          <w:p w14:paraId="1A84B5EF" w14:textId="77777777" w:rsidR="00053308" w:rsidRDefault="00053308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  <w:tr w:rsidR="00947FAE" w14:paraId="285D3476" w14:textId="77777777" w:rsidTr="00D03DE0">
        <w:tc>
          <w:tcPr>
            <w:tcW w:w="2122" w:type="dxa"/>
          </w:tcPr>
          <w:p w14:paraId="5CADD5C5" w14:textId="725E3F91" w:rsidR="00947FAE" w:rsidRDefault="00947FAE" w:rsidP="005605BA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Can hierarchical clustering work on </w:t>
            </w:r>
            <w:r w:rsidRPr="00947FAE">
              <w:rPr>
                <w:rFonts w:eastAsiaTheme="minorEastAsia"/>
                <w:color w:val="00B050"/>
              </w:rPr>
              <w:t>dataset 1</w:t>
            </w:r>
            <w:r>
              <w:rPr>
                <w:rFonts w:eastAsiaTheme="minorEastAsia"/>
              </w:rPr>
              <w:t xml:space="preserve">? </w:t>
            </w:r>
            <w:r w:rsidR="005605BA">
              <w:rPr>
                <w:rFonts w:eastAsiaTheme="minorEastAsia"/>
              </w:rPr>
              <w:t>Justify your answer</w:t>
            </w:r>
            <w:r w:rsidR="005359C1" w:rsidRPr="00E71E7A">
              <w:t xml:space="preserve"> [</w:t>
            </w:r>
            <w:r w:rsidR="005359C1">
              <w:rPr>
                <w:color w:val="0432FF"/>
              </w:rPr>
              <w:t>4</w:t>
            </w:r>
            <w:r w:rsidR="005359C1" w:rsidRPr="00E71E7A">
              <w:rPr>
                <w:color w:val="0432FF"/>
              </w:rPr>
              <w:t xml:space="preserve"> points</w:t>
            </w:r>
            <w:r w:rsidR="005359C1" w:rsidRPr="00E71E7A">
              <w:t>]</w:t>
            </w:r>
          </w:p>
        </w:tc>
        <w:tc>
          <w:tcPr>
            <w:tcW w:w="6134" w:type="dxa"/>
          </w:tcPr>
          <w:p w14:paraId="13EECB6C" w14:textId="41736372" w:rsidR="00947FAE" w:rsidRDefault="00570DD9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 because </w:t>
            </w:r>
            <w:r>
              <w:rPr>
                <w:rFonts w:eastAsiaTheme="minorEastAsia"/>
              </w:rPr>
              <w:t>hierarchical</w:t>
            </w:r>
            <w:r>
              <w:rPr>
                <w:rFonts w:eastAsiaTheme="minorEastAsia"/>
              </w:rPr>
              <w:t xml:space="preserve"> clustering works with distances between data points as well. </w:t>
            </w:r>
          </w:p>
        </w:tc>
        <w:tc>
          <w:tcPr>
            <w:tcW w:w="754" w:type="dxa"/>
            <w:shd w:val="pct5" w:color="auto" w:fill="auto"/>
          </w:tcPr>
          <w:p w14:paraId="4AFEB471" w14:textId="77777777" w:rsidR="00947FAE" w:rsidRDefault="00947FAE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  <w:tr w:rsidR="005605BA" w14:paraId="1C92F750" w14:textId="77777777" w:rsidTr="00D03DE0">
        <w:tc>
          <w:tcPr>
            <w:tcW w:w="2122" w:type="dxa"/>
          </w:tcPr>
          <w:p w14:paraId="2FCB0B00" w14:textId="4F3C35FC" w:rsidR="005605BA" w:rsidRDefault="005605BA" w:rsidP="005605BA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Which clustering algorithm would handle well the distribution of </w:t>
            </w:r>
            <w:r w:rsidRPr="00947FAE">
              <w:rPr>
                <w:rFonts w:eastAsiaTheme="minorEastAsia"/>
                <w:color w:val="00B050"/>
              </w:rPr>
              <w:t>dataset 1</w:t>
            </w:r>
            <w:r>
              <w:rPr>
                <w:rFonts w:eastAsiaTheme="minorEastAsia"/>
              </w:rPr>
              <w:t xml:space="preserve">? What is the core idea of such algorithm? </w:t>
            </w:r>
            <w:r w:rsidRPr="00E71E7A">
              <w:t>[</w:t>
            </w:r>
            <w:r>
              <w:rPr>
                <w:color w:val="0432FF"/>
              </w:rPr>
              <w:t>4</w:t>
            </w:r>
            <w:r w:rsidRPr="00E71E7A">
              <w:rPr>
                <w:color w:val="0432FF"/>
              </w:rPr>
              <w:t xml:space="preserve"> points</w:t>
            </w:r>
            <w:r w:rsidRPr="00E71E7A">
              <w:t>]</w:t>
            </w:r>
          </w:p>
        </w:tc>
        <w:tc>
          <w:tcPr>
            <w:tcW w:w="6134" w:type="dxa"/>
          </w:tcPr>
          <w:p w14:paraId="1B71BFBE" w14:textId="135790FF" w:rsidR="005605BA" w:rsidRDefault="00D37F83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Spectral clustering can handle well this dataset</w:t>
            </w:r>
            <w:r w:rsidR="00015C1F">
              <w:rPr>
                <w:bCs/>
                <w:sz w:val="22"/>
                <w:szCs w:val="22"/>
              </w:rPr>
              <w:t xml:space="preserve"> since it uses Affinity matrix to examine internal relationships</w:t>
            </w:r>
          </w:p>
        </w:tc>
        <w:tc>
          <w:tcPr>
            <w:tcW w:w="754" w:type="dxa"/>
            <w:shd w:val="pct5" w:color="auto" w:fill="auto"/>
          </w:tcPr>
          <w:p w14:paraId="75D58D19" w14:textId="77777777" w:rsidR="005605BA" w:rsidRDefault="005605BA" w:rsidP="00AD3C5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bCs/>
                <w:sz w:val="22"/>
                <w:szCs w:val="22"/>
              </w:rPr>
            </w:pPr>
          </w:p>
        </w:tc>
      </w:tr>
    </w:tbl>
    <w:p w14:paraId="4B557EB4" w14:textId="77777777" w:rsidR="00857413" w:rsidRDefault="00857413" w:rsidP="008D3671">
      <w:pPr>
        <w:rPr>
          <w:b/>
        </w:rPr>
      </w:pPr>
    </w:p>
    <w:p w14:paraId="1C9EB67A" w14:textId="5FD8F4C1" w:rsidR="00B00553" w:rsidRDefault="00B00553">
      <w:pPr>
        <w:rPr>
          <w:b/>
          <w:bCs/>
          <w:color w:val="00B0F0"/>
          <w:sz w:val="28"/>
          <w:szCs w:val="28"/>
        </w:rPr>
      </w:pPr>
    </w:p>
    <w:p w14:paraId="6AE0419C" w14:textId="5EC137C3" w:rsidR="00E33671" w:rsidRDefault="00E33671" w:rsidP="00B14677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Question 3</w:t>
      </w:r>
      <w:r w:rsidRPr="007E1DE4">
        <w:rPr>
          <w:b/>
          <w:bCs/>
          <w:color w:val="00B0F0"/>
          <w:sz w:val="28"/>
          <w:szCs w:val="28"/>
        </w:rPr>
        <w:t xml:space="preserve"> </w:t>
      </w:r>
      <w:r w:rsidRPr="00096E9A">
        <w:rPr>
          <w:b/>
          <w:bCs/>
          <w:sz w:val="28"/>
          <w:szCs w:val="28"/>
        </w:rPr>
        <w:t>[</w:t>
      </w:r>
      <w:r w:rsidR="006B2BAB">
        <w:rPr>
          <w:b/>
          <w:bCs/>
          <w:sz w:val="28"/>
          <w:szCs w:val="28"/>
        </w:rPr>
        <w:t>50</w:t>
      </w:r>
      <w:r w:rsidRPr="00096E9A">
        <w:rPr>
          <w:b/>
          <w:bCs/>
          <w:sz w:val="28"/>
          <w:szCs w:val="28"/>
        </w:rPr>
        <w:t xml:space="preserve"> points]</w:t>
      </w:r>
      <w:r w:rsidR="00425939">
        <w:rPr>
          <w:b/>
          <w:bCs/>
          <w:sz w:val="28"/>
          <w:szCs w:val="28"/>
        </w:rPr>
        <w:t xml:space="preserve"> (</w:t>
      </w:r>
      <w:r w:rsidR="00425939" w:rsidRPr="00A26A45">
        <w:rPr>
          <w:b/>
          <w:bCs/>
          <w:color w:val="C00000"/>
          <w:sz w:val="28"/>
          <w:szCs w:val="28"/>
        </w:rPr>
        <w:t>Read</w:t>
      </w:r>
      <w:r w:rsidR="00C73122">
        <w:rPr>
          <w:b/>
          <w:bCs/>
          <w:color w:val="C00000"/>
          <w:sz w:val="28"/>
          <w:szCs w:val="28"/>
        </w:rPr>
        <w:t xml:space="preserve"> the full annex paper</w:t>
      </w:r>
      <w:r w:rsidR="00425939">
        <w:rPr>
          <w:b/>
          <w:bCs/>
          <w:sz w:val="28"/>
          <w:szCs w:val="28"/>
        </w:rPr>
        <w:t>)</w:t>
      </w:r>
    </w:p>
    <w:p w14:paraId="5B1382AC" w14:textId="77777777" w:rsidR="00425939" w:rsidRDefault="00425939" w:rsidP="00E33671">
      <w:pPr>
        <w:rPr>
          <w:b/>
          <w:bCs/>
          <w:sz w:val="28"/>
          <w:szCs w:val="28"/>
        </w:rPr>
      </w:pPr>
    </w:p>
    <w:p w14:paraId="734D1FCF" w14:textId="7C5F4E36" w:rsidR="00595CDC" w:rsidRDefault="00B555F2" w:rsidP="00595CDC">
      <w:r>
        <w:t xml:space="preserve">In the attached PDF, you will find a </w:t>
      </w:r>
      <w:r w:rsidR="00673595">
        <w:t xml:space="preserve">research </w:t>
      </w:r>
      <w:r>
        <w:t>paper</w:t>
      </w:r>
      <w:r w:rsidR="00673595">
        <w:t xml:space="preserve"> </w:t>
      </w:r>
      <w:r w:rsidR="00595CDC">
        <w:t xml:space="preserve">using matrix factorization techniques for </w:t>
      </w:r>
      <w:r w:rsidR="00312894">
        <w:t xml:space="preserve">biological </w:t>
      </w:r>
      <w:r w:rsidR="00595CDC">
        <w:t xml:space="preserve">data analysis. </w:t>
      </w:r>
    </w:p>
    <w:p w14:paraId="18C765EF" w14:textId="77777777" w:rsidR="00595CDC" w:rsidRDefault="00595CDC" w:rsidP="00595CDC"/>
    <w:p w14:paraId="6DE40397" w14:textId="70CA37B1" w:rsidR="00595CDC" w:rsidRPr="00595CDC" w:rsidRDefault="00595CDC" w:rsidP="00595CDC">
      <w:pPr>
        <w:jc w:val="both"/>
        <w:rPr>
          <w:lang w:val="en-GB"/>
        </w:rPr>
      </w:pPr>
      <w:proofErr w:type="spellStart"/>
      <w:r w:rsidRPr="00595CDC">
        <w:rPr>
          <w:lang w:val="en-GB"/>
        </w:rPr>
        <w:t>Siy</w:t>
      </w:r>
      <w:proofErr w:type="spellEnd"/>
      <w:r w:rsidRPr="00595CDC">
        <w:rPr>
          <w:lang w:val="en-GB"/>
        </w:rPr>
        <w:t xml:space="preserve">, P. W., Moffitt, R. A., Parry, R. M., Chen, Y., Liu, Y., </w:t>
      </w:r>
      <w:proofErr w:type="spellStart"/>
      <w:r w:rsidRPr="00595CDC">
        <w:rPr>
          <w:lang w:val="en-GB"/>
        </w:rPr>
        <w:t>Sullards</w:t>
      </w:r>
      <w:proofErr w:type="spellEnd"/>
      <w:r w:rsidRPr="00595CDC">
        <w:rPr>
          <w:lang w:val="en-GB"/>
        </w:rPr>
        <w:t>, M. C., ... &amp; Wang, M. D. (2008, October</w:t>
      </w:r>
      <w:r w:rsidRPr="00595CDC">
        <w:rPr>
          <w:b/>
          <w:bCs/>
          <w:lang w:val="en-GB"/>
        </w:rPr>
        <w:t>). Matrix factorization techniques for analysis of imaging mass spectrometry data.</w:t>
      </w:r>
      <w:r w:rsidRPr="00595CDC">
        <w:rPr>
          <w:lang w:val="en-GB"/>
        </w:rPr>
        <w:t xml:space="preserve"> In </w:t>
      </w:r>
      <w:r w:rsidRPr="00595CDC">
        <w:rPr>
          <w:i/>
          <w:iCs/>
          <w:lang w:val="en-GB"/>
        </w:rPr>
        <w:t xml:space="preserve">2008 8th IEEE International Conference on </w:t>
      </w:r>
      <w:proofErr w:type="spellStart"/>
      <w:r w:rsidRPr="00595CDC">
        <w:rPr>
          <w:i/>
          <w:iCs/>
          <w:lang w:val="en-GB"/>
        </w:rPr>
        <w:t>BioInformatics</w:t>
      </w:r>
      <w:proofErr w:type="spellEnd"/>
      <w:r w:rsidRPr="00595CDC">
        <w:rPr>
          <w:i/>
          <w:iCs/>
          <w:lang w:val="en-GB"/>
        </w:rPr>
        <w:t xml:space="preserve"> and </w:t>
      </w:r>
      <w:proofErr w:type="spellStart"/>
      <w:r w:rsidRPr="00595CDC">
        <w:rPr>
          <w:i/>
          <w:iCs/>
          <w:lang w:val="en-GB"/>
        </w:rPr>
        <w:t>BioEngineering</w:t>
      </w:r>
      <w:proofErr w:type="spellEnd"/>
      <w:r w:rsidRPr="00595CDC">
        <w:rPr>
          <w:lang w:val="en-GB"/>
        </w:rPr>
        <w:t> (pp. 1-6). IEEE.</w:t>
      </w:r>
    </w:p>
    <w:p w14:paraId="0BE1270D" w14:textId="3EF13324" w:rsidR="000C3006" w:rsidRDefault="000C3006" w:rsidP="00595CDC"/>
    <w:p w14:paraId="74034EA5" w14:textId="3DECFB77" w:rsidR="00534058" w:rsidRDefault="00534058" w:rsidP="00534058"/>
    <w:p w14:paraId="74FF1525" w14:textId="781D5B35" w:rsidR="00D93919" w:rsidRDefault="00D93919" w:rsidP="005525EB">
      <w:r>
        <w:t xml:space="preserve">Read the </w:t>
      </w:r>
      <w:r w:rsidR="00534058">
        <w:t xml:space="preserve">paper in </w:t>
      </w:r>
      <w:r w:rsidR="005525EB">
        <w:t xml:space="preserve">full </w:t>
      </w:r>
      <w:r>
        <w:t>and answer the following questions in the specified space.</w:t>
      </w:r>
    </w:p>
    <w:p w14:paraId="2DE2267F" w14:textId="4541B307" w:rsidR="00A81772" w:rsidRPr="00C704D0" w:rsidRDefault="00483121" w:rsidP="00483121">
      <w:pPr>
        <w:rPr>
          <w:color w:val="FF0000"/>
        </w:rPr>
      </w:pPr>
      <w:r w:rsidRPr="00483121">
        <w:rPr>
          <w:b/>
          <w:bCs/>
          <w:color w:val="FF0000"/>
          <w:u w:val="single"/>
        </w:rPr>
        <w:t>Important note</w:t>
      </w:r>
      <w:r>
        <w:rPr>
          <w:color w:val="FF0000"/>
        </w:rPr>
        <w:t xml:space="preserve">: </w:t>
      </w:r>
      <w:r w:rsidR="00A81772" w:rsidRPr="00EF247F">
        <w:rPr>
          <w:color w:val="FF0000"/>
        </w:rPr>
        <w:t>Do not change the size of the columns.</w:t>
      </w:r>
      <w:r w:rsidR="00A81772">
        <w:rPr>
          <w:color w:val="FF0000"/>
        </w:rPr>
        <w:t xml:space="preserve"> The gray shaded area is for grading. Don’t use that.</w:t>
      </w:r>
      <w:r w:rsidR="00D918FB">
        <w:rPr>
          <w:color w:val="FF0000"/>
        </w:rPr>
        <w:t xml:space="preserve"> </w:t>
      </w:r>
      <w:r w:rsidR="00D01F7C">
        <w:rPr>
          <w:color w:val="FF0000"/>
        </w:rPr>
        <w:t>Type in</w:t>
      </w:r>
      <w:r w:rsidR="00D918FB">
        <w:rPr>
          <w:color w:val="FF0000"/>
        </w:rPr>
        <w:t xml:space="preserve"> your answer in the middle column.</w:t>
      </w:r>
      <w:r w:rsidR="002E0C9D">
        <w:rPr>
          <w:color w:val="FF0000"/>
        </w:rPr>
        <w:t xml:space="preserve"> </w:t>
      </w:r>
      <w:r w:rsidRPr="00483121">
        <w:rPr>
          <w:b/>
          <w:bCs/>
          <w:color w:val="FF0000"/>
        </w:rPr>
        <w:t xml:space="preserve">No copy-pasting sentences from the paper. Use your own words when </w:t>
      </w:r>
      <w:r>
        <w:rPr>
          <w:b/>
          <w:bCs/>
          <w:color w:val="FF0000"/>
        </w:rPr>
        <w:t>crafting your answer</w:t>
      </w:r>
      <w:r w:rsidRPr="00483121">
        <w:rPr>
          <w:b/>
          <w:bCs/>
          <w:color w:val="FF0000"/>
        </w:rPr>
        <w:t>.</w:t>
      </w:r>
    </w:p>
    <w:p w14:paraId="78DB2A8B" w14:textId="77777777" w:rsidR="00D93919" w:rsidRPr="00096E9A" w:rsidRDefault="00D93919" w:rsidP="00D93919">
      <w:pPr>
        <w:rPr>
          <w:b/>
          <w:bCs/>
          <w:sz w:val="28"/>
          <w:szCs w:val="28"/>
        </w:rPr>
      </w:pPr>
    </w:p>
    <w:tbl>
      <w:tblPr>
        <w:tblStyle w:val="TabloKlavuzu"/>
        <w:tblW w:w="9777" w:type="dxa"/>
        <w:tblInd w:w="-147" w:type="dxa"/>
        <w:tblLook w:val="04A0" w:firstRow="1" w:lastRow="0" w:firstColumn="1" w:lastColumn="0" w:noHBand="0" w:noVBand="1"/>
      </w:tblPr>
      <w:tblGrid>
        <w:gridCol w:w="2409"/>
        <w:gridCol w:w="6708"/>
        <w:gridCol w:w="660"/>
      </w:tblGrid>
      <w:tr w:rsidR="00D918FB" w:rsidRPr="00841EA0" w14:paraId="1EEB4B82" w14:textId="067B713A" w:rsidTr="00D918FB">
        <w:tc>
          <w:tcPr>
            <w:tcW w:w="2409" w:type="dxa"/>
          </w:tcPr>
          <w:p w14:paraId="074586E9" w14:textId="6BEC5F0D" w:rsidR="00A81772" w:rsidRPr="00EE2D3C" w:rsidRDefault="00A81772" w:rsidP="00595CDC">
            <w:pPr>
              <w:jc w:val="both"/>
            </w:pPr>
            <w:r>
              <w:t xml:space="preserve">1) </w:t>
            </w:r>
            <w:r w:rsidR="0008160C">
              <w:t xml:space="preserve">What is the </w:t>
            </w:r>
            <w:r w:rsidR="00F97CD9">
              <w:t xml:space="preserve">main </w:t>
            </w:r>
            <w:r w:rsidR="0008160C">
              <w:t>problem to solve</w:t>
            </w:r>
            <w:r w:rsidR="00595CDC">
              <w:t xml:space="preserve"> in the</w:t>
            </w:r>
            <w:r w:rsidR="003F1694">
              <w:t xml:space="preserve"> </w:t>
            </w:r>
            <w:proofErr w:type="spellStart"/>
            <w:r w:rsidR="001E4BA6" w:rsidRPr="00595CDC">
              <w:rPr>
                <w:lang w:val="en-GB"/>
              </w:rPr>
              <w:t>Siy</w:t>
            </w:r>
            <w:proofErr w:type="spellEnd"/>
            <w:r w:rsidR="001E4BA6">
              <w:t xml:space="preserve"> et al. </w:t>
            </w:r>
            <w:r w:rsidR="00595CDC">
              <w:t>paper?</w:t>
            </w:r>
            <w:r w:rsidR="0008160C">
              <w:t xml:space="preserve"> </w:t>
            </w:r>
            <w:r w:rsidR="00860B3F" w:rsidRPr="00E71E7A">
              <w:t>[</w:t>
            </w:r>
            <w:r w:rsidR="00595CDC">
              <w:rPr>
                <w:color w:val="0432FF"/>
              </w:rPr>
              <w:t>5</w:t>
            </w:r>
            <w:r w:rsidR="00860B3F" w:rsidRPr="00E71E7A">
              <w:rPr>
                <w:color w:val="0432FF"/>
              </w:rPr>
              <w:t xml:space="preserve"> points</w:t>
            </w:r>
            <w:r w:rsidR="00860B3F" w:rsidRPr="00E71E7A">
              <w:t>]</w:t>
            </w:r>
          </w:p>
          <w:p w14:paraId="1155502C" w14:textId="77777777" w:rsidR="00A81772" w:rsidRPr="00EE2D3C" w:rsidRDefault="00A81772" w:rsidP="00AD3C59">
            <w:pPr>
              <w:jc w:val="both"/>
            </w:pPr>
          </w:p>
          <w:p w14:paraId="10F162F2" w14:textId="77777777" w:rsidR="00A81772" w:rsidRPr="00EE2D3C" w:rsidRDefault="00A81772" w:rsidP="00AD3C59">
            <w:pPr>
              <w:jc w:val="both"/>
            </w:pPr>
          </w:p>
          <w:p w14:paraId="176DA6A3" w14:textId="77777777" w:rsidR="00A81772" w:rsidRPr="00EE2D3C" w:rsidRDefault="00A81772" w:rsidP="00AD3C59">
            <w:pPr>
              <w:jc w:val="both"/>
            </w:pPr>
          </w:p>
          <w:p w14:paraId="649E6656" w14:textId="77777777" w:rsidR="00A81772" w:rsidRPr="00EE2D3C" w:rsidRDefault="00A81772" w:rsidP="00AD3C59">
            <w:pPr>
              <w:jc w:val="both"/>
            </w:pPr>
          </w:p>
          <w:p w14:paraId="2BC8CC65" w14:textId="77777777" w:rsidR="00A81772" w:rsidRPr="00EE2D3C" w:rsidRDefault="00A81772" w:rsidP="00AD3C59">
            <w:pPr>
              <w:jc w:val="both"/>
            </w:pPr>
          </w:p>
          <w:p w14:paraId="51560413" w14:textId="77777777" w:rsidR="00A81772" w:rsidRPr="00EE2D3C" w:rsidRDefault="00A81772" w:rsidP="00AD3C59">
            <w:pPr>
              <w:jc w:val="both"/>
            </w:pPr>
          </w:p>
        </w:tc>
        <w:tc>
          <w:tcPr>
            <w:tcW w:w="6708" w:type="dxa"/>
          </w:tcPr>
          <w:p w14:paraId="6BE72E62" w14:textId="4FEE1928" w:rsidR="006670A2" w:rsidRPr="008957B4" w:rsidRDefault="00570DD9" w:rsidP="00595CDC">
            <w:pPr>
              <w:tabs>
                <w:tab w:val="left" w:pos="4713"/>
              </w:tabs>
              <w:jc w:val="both"/>
            </w:pPr>
            <w:r>
              <w:t>In a biological data, proposed model</w:t>
            </w:r>
            <w:r w:rsidR="00126660">
              <w:t>s</w:t>
            </w:r>
            <w:r>
              <w:t xml:space="preserve"> in paper</w:t>
            </w:r>
            <w:r w:rsidR="006B128C">
              <w:t>,</w:t>
            </w:r>
            <w:r w:rsidR="006670A2">
              <w:t xml:space="preserve"> </w:t>
            </w:r>
            <w:r>
              <w:t xml:space="preserve">aims to find </w:t>
            </w:r>
            <w:r w:rsidR="006670A2">
              <w:t>concentration and location of molecules by finding most significant molecules and revealing their relationships</w:t>
            </w:r>
            <w:r w:rsidR="00ED062F">
              <w:t xml:space="preserve"> visually</w:t>
            </w:r>
            <w:r w:rsidR="006670A2">
              <w:t xml:space="preserve">. </w:t>
            </w:r>
          </w:p>
        </w:tc>
        <w:tc>
          <w:tcPr>
            <w:tcW w:w="660" w:type="dxa"/>
            <w:shd w:val="pct5" w:color="auto" w:fill="auto"/>
          </w:tcPr>
          <w:p w14:paraId="48B36961" w14:textId="77777777" w:rsidR="00A81772" w:rsidRPr="00EE2D3C" w:rsidRDefault="00A81772" w:rsidP="00534058">
            <w:pPr>
              <w:tabs>
                <w:tab w:val="left" w:pos="4713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D918FB" w:rsidRPr="00841EA0" w14:paraId="022EE12B" w14:textId="25DE87A1" w:rsidTr="00D918FB">
        <w:tc>
          <w:tcPr>
            <w:tcW w:w="2409" w:type="dxa"/>
          </w:tcPr>
          <w:p w14:paraId="54B56BCF" w14:textId="1C2B21CD" w:rsidR="00A81772" w:rsidRDefault="00A81772" w:rsidP="00157650">
            <w:pPr>
              <w:jc w:val="both"/>
            </w:pPr>
            <w:r>
              <w:t xml:space="preserve">2) </w:t>
            </w:r>
            <w:r w:rsidR="00595CDC">
              <w:t xml:space="preserve">What are the three methods explored to solve </w:t>
            </w:r>
            <w:r w:rsidR="00595CDC">
              <w:lastRenderedPageBreak/>
              <w:t>this problem?</w:t>
            </w:r>
            <w:r w:rsidR="00157650">
              <w:t xml:space="preserve"> Specify in the field </w:t>
            </w:r>
            <w:r w:rsidR="00157650" w:rsidRPr="00157650">
              <w:rPr>
                <w:highlight w:val="yellow"/>
              </w:rPr>
              <w:t>TYPE</w:t>
            </w:r>
            <w:r w:rsidR="00157650">
              <w:t xml:space="preserve"> the category of </w:t>
            </w:r>
            <w:r w:rsidR="007432DC">
              <w:t>each</w:t>
            </w:r>
            <w:r w:rsidR="00157650">
              <w:t xml:space="preserve"> method: </w:t>
            </w:r>
            <w:r w:rsidR="00157650" w:rsidRPr="00E167DD">
              <w:rPr>
                <w:i/>
              </w:rPr>
              <w:t>supervised, unsupervised, or semi-supervised</w:t>
            </w:r>
            <w:r w:rsidR="00157650">
              <w:t xml:space="preserve">. </w:t>
            </w:r>
            <w:r w:rsidR="00595CDC" w:rsidRPr="00E71E7A">
              <w:t>[</w:t>
            </w:r>
            <w:r w:rsidR="00196BB0">
              <w:rPr>
                <w:color w:val="0432FF"/>
              </w:rPr>
              <w:t>5</w:t>
            </w:r>
            <w:r w:rsidR="00595CDC" w:rsidRPr="00E71E7A">
              <w:rPr>
                <w:color w:val="0432FF"/>
              </w:rPr>
              <w:t xml:space="preserve"> points</w:t>
            </w:r>
            <w:r w:rsidR="00595CDC" w:rsidRPr="00E71E7A">
              <w:t>]</w:t>
            </w:r>
          </w:p>
          <w:p w14:paraId="43BC6EE7" w14:textId="378861E5" w:rsidR="001201B3" w:rsidRDefault="001201B3" w:rsidP="00157650">
            <w:pPr>
              <w:jc w:val="both"/>
            </w:pPr>
          </w:p>
        </w:tc>
        <w:tc>
          <w:tcPr>
            <w:tcW w:w="6708" w:type="dxa"/>
          </w:tcPr>
          <w:p w14:paraId="2EF761FF" w14:textId="08D2CAB7" w:rsidR="00A81772" w:rsidRPr="00045117" w:rsidRDefault="00595CDC" w:rsidP="00AD3C59">
            <w:pPr>
              <w:jc w:val="both"/>
            </w:pPr>
            <w:r>
              <w:rPr>
                <w:b/>
                <w:bCs/>
                <w:u w:val="single"/>
              </w:rPr>
              <w:lastRenderedPageBreak/>
              <w:t>Method</w:t>
            </w:r>
            <w:r w:rsidR="00045117">
              <w:rPr>
                <w:b/>
                <w:bCs/>
                <w:u w:val="single"/>
              </w:rPr>
              <w:t xml:space="preserve"> 1</w:t>
            </w:r>
            <w:r w:rsidR="00157650">
              <w:rPr>
                <w:b/>
                <w:bCs/>
                <w:u w:val="single"/>
              </w:rPr>
              <w:t xml:space="preserve"> [</w:t>
            </w:r>
            <w:r w:rsidR="006670A2">
              <w:rPr>
                <w:highlight w:val="yellow"/>
              </w:rPr>
              <w:t>Unsupervised</w:t>
            </w:r>
            <w:r w:rsidR="00157650">
              <w:rPr>
                <w:b/>
                <w:bCs/>
                <w:u w:val="single"/>
              </w:rPr>
              <w:t>]</w:t>
            </w:r>
            <w:r w:rsidR="00045117">
              <w:rPr>
                <w:b/>
                <w:bCs/>
                <w:u w:val="single"/>
              </w:rPr>
              <w:t>:</w:t>
            </w:r>
            <w:r w:rsidR="00045117">
              <w:t xml:space="preserve"> </w:t>
            </w:r>
            <w:r w:rsidR="006670A2">
              <w:t>PCA</w:t>
            </w:r>
          </w:p>
          <w:p w14:paraId="336E6E95" w14:textId="6B23DE93" w:rsidR="00045117" w:rsidRPr="00045117" w:rsidRDefault="00595CDC" w:rsidP="00AD3C59">
            <w:pPr>
              <w:jc w:val="both"/>
            </w:pPr>
            <w:r>
              <w:rPr>
                <w:b/>
                <w:bCs/>
                <w:u w:val="single"/>
              </w:rPr>
              <w:t>Method</w:t>
            </w:r>
            <w:r w:rsidR="00045117">
              <w:rPr>
                <w:b/>
                <w:bCs/>
                <w:u w:val="single"/>
              </w:rPr>
              <w:t xml:space="preserve"> 2</w:t>
            </w:r>
            <w:r w:rsidR="00157650">
              <w:rPr>
                <w:b/>
                <w:bCs/>
                <w:u w:val="single"/>
              </w:rPr>
              <w:t xml:space="preserve"> [</w:t>
            </w:r>
            <w:r w:rsidR="006670A2">
              <w:rPr>
                <w:highlight w:val="yellow"/>
              </w:rPr>
              <w:t>Unsupervised</w:t>
            </w:r>
            <w:r w:rsidR="00157650">
              <w:rPr>
                <w:b/>
                <w:bCs/>
                <w:u w:val="single"/>
              </w:rPr>
              <w:t>]</w:t>
            </w:r>
            <w:r w:rsidR="00045117">
              <w:rPr>
                <w:b/>
                <w:bCs/>
                <w:u w:val="single"/>
              </w:rPr>
              <w:t xml:space="preserve">: </w:t>
            </w:r>
            <w:r w:rsidR="006670A2">
              <w:t>ICA</w:t>
            </w:r>
          </w:p>
          <w:p w14:paraId="6573E886" w14:textId="0C880E80" w:rsidR="00595CDC" w:rsidRPr="00045117" w:rsidRDefault="00595CDC" w:rsidP="00595CDC">
            <w:pPr>
              <w:jc w:val="both"/>
            </w:pPr>
            <w:r>
              <w:rPr>
                <w:b/>
                <w:bCs/>
                <w:u w:val="single"/>
              </w:rPr>
              <w:lastRenderedPageBreak/>
              <w:t>Method 3</w:t>
            </w:r>
            <w:r w:rsidR="00157650">
              <w:rPr>
                <w:b/>
                <w:bCs/>
                <w:u w:val="single"/>
              </w:rPr>
              <w:t xml:space="preserve"> [</w:t>
            </w:r>
            <w:r w:rsidR="006670A2">
              <w:rPr>
                <w:highlight w:val="yellow"/>
              </w:rPr>
              <w:t>Unsupervised</w:t>
            </w:r>
            <w:r w:rsidR="00157650">
              <w:rPr>
                <w:b/>
                <w:bCs/>
                <w:u w:val="single"/>
              </w:rPr>
              <w:t>]</w:t>
            </w:r>
            <w:r>
              <w:rPr>
                <w:b/>
                <w:bCs/>
                <w:u w:val="single"/>
              </w:rPr>
              <w:t xml:space="preserve">: </w:t>
            </w:r>
            <w:r w:rsidR="006670A2">
              <w:t>NMF</w:t>
            </w:r>
          </w:p>
          <w:p w14:paraId="7C806A1D" w14:textId="77777777" w:rsidR="00595CDC" w:rsidRDefault="00595CDC" w:rsidP="00AD3C59">
            <w:pPr>
              <w:jc w:val="both"/>
              <w:rPr>
                <w:b/>
                <w:bCs/>
                <w:u w:val="single"/>
              </w:rPr>
            </w:pPr>
          </w:p>
          <w:p w14:paraId="6EB1035C" w14:textId="77777777" w:rsidR="00A81772" w:rsidRDefault="00A81772" w:rsidP="00AD3C59">
            <w:pPr>
              <w:jc w:val="both"/>
              <w:rPr>
                <w:b/>
                <w:bCs/>
                <w:u w:val="single"/>
              </w:rPr>
            </w:pPr>
          </w:p>
          <w:p w14:paraId="17DAC08F" w14:textId="77777777" w:rsidR="00A81772" w:rsidRDefault="00A81772" w:rsidP="00AD3C59">
            <w:pPr>
              <w:jc w:val="both"/>
              <w:rPr>
                <w:b/>
                <w:bCs/>
                <w:u w:val="single"/>
              </w:rPr>
            </w:pPr>
          </w:p>
          <w:p w14:paraId="3E19E339" w14:textId="77777777" w:rsidR="00A81772" w:rsidRPr="00EE2D3C" w:rsidRDefault="00A81772" w:rsidP="00AD3C59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660" w:type="dxa"/>
            <w:shd w:val="pct5" w:color="auto" w:fill="auto"/>
          </w:tcPr>
          <w:p w14:paraId="6505F9B6" w14:textId="77777777" w:rsidR="00A81772" w:rsidRDefault="00A81772" w:rsidP="00AD3C59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D918FB" w:rsidRPr="00841EA0" w14:paraId="580EDB37" w14:textId="3149AD3C" w:rsidTr="00D918FB">
        <w:tc>
          <w:tcPr>
            <w:tcW w:w="2409" w:type="dxa"/>
          </w:tcPr>
          <w:p w14:paraId="5B80F1D5" w14:textId="3EE0DD17" w:rsidR="00A81772" w:rsidRDefault="00A81772" w:rsidP="00747EAF">
            <w:pPr>
              <w:jc w:val="both"/>
            </w:pPr>
            <w:r>
              <w:t xml:space="preserve">3) </w:t>
            </w:r>
            <w:r w:rsidR="00747EAF">
              <w:t>Briefly explain how ICA algorithm works</w:t>
            </w:r>
            <w:r w:rsidR="00196BB0">
              <w:t xml:space="preserve"> </w:t>
            </w:r>
            <w:r w:rsidR="00196BB0" w:rsidRPr="00E71E7A">
              <w:t>[</w:t>
            </w:r>
            <w:r w:rsidR="00196BB0">
              <w:rPr>
                <w:color w:val="0432FF"/>
              </w:rPr>
              <w:t>5</w:t>
            </w:r>
            <w:r w:rsidR="00196BB0" w:rsidRPr="00E71E7A">
              <w:rPr>
                <w:color w:val="0432FF"/>
              </w:rPr>
              <w:t xml:space="preserve"> points</w:t>
            </w:r>
            <w:r w:rsidR="00196BB0" w:rsidRPr="00E71E7A">
              <w:t>]</w:t>
            </w:r>
          </w:p>
          <w:p w14:paraId="7CCA4F98" w14:textId="77777777" w:rsidR="00A81772" w:rsidRDefault="00A81772" w:rsidP="00AD3C59">
            <w:pPr>
              <w:jc w:val="both"/>
            </w:pPr>
          </w:p>
          <w:p w14:paraId="785C7B8B" w14:textId="77777777" w:rsidR="00A81772" w:rsidRDefault="00A81772" w:rsidP="00AD3C59">
            <w:pPr>
              <w:jc w:val="both"/>
            </w:pPr>
          </w:p>
          <w:p w14:paraId="0EFC711F" w14:textId="77777777" w:rsidR="00A81772" w:rsidRDefault="00A81772" w:rsidP="00AD3C59">
            <w:pPr>
              <w:jc w:val="both"/>
            </w:pPr>
          </w:p>
          <w:p w14:paraId="058C5BDA" w14:textId="77777777" w:rsidR="00A81772" w:rsidRDefault="00A81772" w:rsidP="00AD3C59">
            <w:pPr>
              <w:jc w:val="both"/>
            </w:pPr>
          </w:p>
        </w:tc>
        <w:tc>
          <w:tcPr>
            <w:tcW w:w="6708" w:type="dxa"/>
          </w:tcPr>
          <w:p w14:paraId="08163C2A" w14:textId="69B1AB7F" w:rsidR="00A81772" w:rsidRPr="00126660" w:rsidRDefault="00126660" w:rsidP="00351A17">
            <w:pPr>
              <w:jc w:val="both"/>
              <w:rPr>
                <w:bCs/>
              </w:rPr>
            </w:pPr>
            <w:r>
              <w:rPr>
                <w:bCs/>
              </w:rPr>
              <w:t xml:space="preserve">By maximizing non </w:t>
            </w:r>
            <w:proofErr w:type="spellStart"/>
            <w:r>
              <w:rPr>
                <w:bCs/>
              </w:rPr>
              <w:t>Gaussianity</w:t>
            </w:r>
            <w:proofErr w:type="spellEnd"/>
            <w:r>
              <w:rPr>
                <w:bCs/>
              </w:rPr>
              <w:t xml:space="preserve"> of component images, ICA tries to separate given </w:t>
            </w:r>
            <w:r w:rsidR="008B160D">
              <w:rPr>
                <w:bCs/>
              </w:rPr>
              <w:t>inputs</w:t>
            </w:r>
            <w:r>
              <w:rPr>
                <w:bCs/>
              </w:rPr>
              <w:t xml:space="preserve">. </w:t>
            </w:r>
            <w:r w:rsidR="008B160D">
              <w:rPr>
                <w:bCs/>
              </w:rPr>
              <w:t xml:space="preserve">As a </w:t>
            </w:r>
            <w:proofErr w:type="gramStart"/>
            <w:r w:rsidR="008B160D">
              <w:rPr>
                <w:bCs/>
              </w:rPr>
              <w:t>result</w:t>
            </w:r>
            <w:proofErr w:type="gramEnd"/>
            <w:r w:rsidR="008B160D">
              <w:rPr>
                <w:bCs/>
              </w:rPr>
              <w:t xml:space="preserve"> ICA maximizes images’ statistical independence but also keep them uncorrelated so that each image gives maximum information. </w:t>
            </w:r>
          </w:p>
        </w:tc>
        <w:tc>
          <w:tcPr>
            <w:tcW w:w="660" w:type="dxa"/>
            <w:shd w:val="pct5" w:color="auto" w:fill="auto"/>
          </w:tcPr>
          <w:p w14:paraId="7287A2C5" w14:textId="77777777" w:rsidR="00A81772" w:rsidRDefault="00A81772" w:rsidP="00AD3C59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D918FB" w:rsidRPr="00841EA0" w14:paraId="0973623E" w14:textId="587C66D0" w:rsidTr="00D918FB">
        <w:tc>
          <w:tcPr>
            <w:tcW w:w="2409" w:type="dxa"/>
          </w:tcPr>
          <w:p w14:paraId="17E5866F" w14:textId="6810843B" w:rsidR="00A81772" w:rsidRPr="00210D5F" w:rsidRDefault="00A81772" w:rsidP="00196BB0">
            <w:pPr>
              <w:jc w:val="both"/>
            </w:pPr>
            <w:r w:rsidRPr="00210D5F">
              <w:t xml:space="preserve">4) </w:t>
            </w:r>
            <w:r w:rsidR="006029BB">
              <w:t>Point out two differences between ICA and PCA?</w:t>
            </w:r>
            <w:r w:rsidR="007F3BA8" w:rsidRPr="00E71E7A">
              <w:t xml:space="preserve"> [</w:t>
            </w:r>
            <w:r w:rsidR="007F3BA8">
              <w:rPr>
                <w:color w:val="0432FF"/>
              </w:rPr>
              <w:t>10</w:t>
            </w:r>
            <w:r w:rsidR="007F3BA8" w:rsidRPr="00E71E7A">
              <w:rPr>
                <w:color w:val="0432FF"/>
              </w:rPr>
              <w:t xml:space="preserve"> points</w:t>
            </w:r>
            <w:r w:rsidR="007F3BA8" w:rsidRPr="00E71E7A">
              <w:t>]</w:t>
            </w:r>
          </w:p>
          <w:p w14:paraId="5B62FDE1" w14:textId="77777777" w:rsidR="00A81772" w:rsidRPr="00210D5F" w:rsidRDefault="00A81772" w:rsidP="00AD3C59">
            <w:pPr>
              <w:jc w:val="both"/>
            </w:pPr>
          </w:p>
          <w:p w14:paraId="7FB28B5C" w14:textId="77777777" w:rsidR="00A81772" w:rsidRPr="00210D5F" w:rsidRDefault="00A81772" w:rsidP="00AD3C59">
            <w:pPr>
              <w:jc w:val="both"/>
            </w:pPr>
          </w:p>
          <w:p w14:paraId="7F993477" w14:textId="77777777" w:rsidR="00A81772" w:rsidRPr="00210D5F" w:rsidRDefault="00A81772" w:rsidP="00AD3C59">
            <w:pPr>
              <w:jc w:val="both"/>
            </w:pPr>
          </w:p>
          <w:p w14:paraId="337EB6BD" w14:textId="77777777" w:rsidR="00A81772" w:rsidRPr="00210D5F" w:rsidRDefault="00A81772" w:rsidP="00AD3C59">
            <w:pPr>
              <w:jc w:val="both"/>
            </w:pPr>
          </w:p>
          <w:p w14:paraId="1F352DBB" w14:textId="77777777" w:rsidR="00A81772" w:rsidRPr="00210D5F" w:rsidRDefault="00A81772" w:rsidP="00AD3C59">
            <w:pPr>
              <w:jc w:val="both"/>
            </w:pPr>
          </w:p>
          <w:p w14:paraId="562813D5" w14:textId="77777777" w:rsidR="00A81772" w:rsidRPr="00210D5F" w:rsidRDefault="00A81772" w:rsidP="00AD3C59">
            <w:pPr>
              <w:jc w:val="both"/>
            </w:pPr>
          </w:p>
        </w:tc>
        <w:tc>
          <w:tcPr>
            <w:tcW w:w="6708" w:type="dxa"/>
          </w:tcPr>
          <w:p w14:paraId="67D60B25" w14:textId="65A0CAA2" w:rsidR="00A81772" w:rsidRDefault="007F3BA8" w:rsidP="00AD3C59">
            <w:pPr>
              <w:jc w:val="both"/>
              <w:rPr>
                <w:bCs/>
              </w:rPr>
            </w:pPr>
            <w:r w:rsidRPr="007F3BA8">
              <w:rPr>
                <w:b/>
              </w:rPr>
              <w:t>Difference 1</w:t>
            </w:r>
            <w:r>
              <w:rPr>
                <w:bCs/>
              </w:rPr>
              <w:t>:</w:t>
            </w:r>
            <w:r w:rsidR="00126660">
              <w:rPr>
                <w:bCs/>
              </w:rPr>
              <w:t xml:space="preserve"> ICA makes the data uncorrelated and maximizes their </w:t>
            </w:r>
            <w:r w:rsidR="00365CC3">
              <w:rPr>
                <w:bCs/>
              </w:rPr>
              <w:t>independence</w:t>
            </w:r>
            <w:r w:rsidR="00126660">
              <w:rPr>
                <w:bCs/>
              </w:rPr>
              <w:t xml:space="preserve">, but PCA just </w:t>
            </w:r>
            <w:r w:rsidR="00365CC3">
              <w:rPr>
                <w:bCs/>
              </w:rPr>
              <w:t>makes uncorrelated if the data is non-Gaussian</w:t>
            </w:r>
          </w:p>
          <w:p w14:paraId="5A8DB55C" w14:textId="773D6F54" w:rsidR="007F3BA8" w:rsidRDefault="007F3BA8" w:rsidP="00AD3C59">
            <w:pPr>
              <w:jc w:val="both"/>
              <w:rPr>
                <w:b/>
                <w:bCs/>
                <w:u w:val="single"/>
              </w:rPr>
            </w:pPr>
            <w:r w:rsidRPr="007F3BA8">
              <w:rPr>
                <w:b/>
              </w:rPr>
              <w:t>Difference 2</w:t>
            </w:r>
            <w:r>
              <w:rPr>
                <w:bCs/>
              </w:rPr>
              <w:t xml:space="preserve">: </w:t>
            </w:r>
            <w:r w:rsidR="006B128C">
              <w:rPr>
                <w:bCs/>
              </w:rPr>
              <w:t xml:space="preserve">ICA maximizes non </w:t>
            </w:r>
            <w:proofErr w:type="spellStart"/>
            <w:r w:rsidR="006B128C">
              <w:rPr>
                <w:bCs/>
              </w:rPr>
              <w:t>Gauussianity</w:t>
            </w:r>
            <w:proofErr w:type="spellEnd"/>
            <w:r w:rsidR="006B128C">
              <w:rPr>
                <w:bCs/>
              </w:rPr>
              <w:t xml:space="preserve"> of input, PCA maximizes variance</w:t>
            </w:r>
          </w:p>
        </w:tc>
        <w:tc>
          <w:tcPr>
            <w:tcW w:w="660" w:type="dxa"/>
            <w:shd w:val="pct5" w:color="auto" w:fill="auto"/>
          </w:tcPr>
          <w:p w14:paraId="37810E28" w14:textId="77777777" w:rsidR="00A81772" w:rsidRDefault="00A81772" w:rsidP="00AD3C59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483121" w:rsidRPr="00841EA0" w14:paraId="30B1165C" w14:textId="77777777" w:rsidTr="00D918FB">
        <w:tc>
          <w:tcPr>
            <w:tcW w:w="2409" w:type="dxa"/>
          </w:tcPr>
          <w:p w14:paraId="089694BF" w14:textId="4D230D08" w:rsidR="007135B9" w:rsidRPr="00210D5F" w:rsidRDefault="00483121" w:rsidP="007135B9">
            <w:pPr>
              <w:jc w:val="both"/>
            </w:pPr>
            <w:r>
              <w:t xml:space="preserve">5) </w:t>
            </w:r>
            <w:r w:rsidR="007135B9">
              <w:t>Point out two differences between NMF and PCA?</w:t>
            </w:r>
            <w:r w:rsidR="007135B9" w:rsidRPr="00E71E7A">
              <w:t xml:space="preserve"> [</w:t>
            </w:r>
            <w:r w:rsidR="007135B9">
              <w:rPr>
                <w:color w:val="0432FF"/>
              </w:rPr>
              <w:t>10</w:t>
            </w:r>
            <w:r w:rsidR="007135B9" w:rsidRPr="00E71E7A">
              <w:rPr>
                <w:color w:val="0432FF"/>
              </w:rPr>
              <w:t xml:space="preserve"> points</w:t>
            </w:r>
            <w:r w:rsidR="007135B9" w:rsidRPr="00E71E7A">
              <w:t>]</w:t>
            </w:r>
          </w:p>
          <w:p w14:paraId="07D9836F" w14:textId="6E964814" w:rsidR="00483121" w:rsidRPr="00210D5F" w:rsidRDefault="00483121" w:rsidP="007135B9">
            <w:pPr>
              <w:jc w:val="both"/>
            </w:pPr>
          </w:p>
        </w:tc>
        <w:tc>
          <w:tcPr>
            <w:tcW w:w="6708" w:type="dxa"/>
          </w:tcPr>
          <w:p w14:paraId="229556E0" w14:textId="715F5124" w:rsidR="007135B9" w:rsidRDefault="007135B9" w:rsidP="007135B9">
            <w:pPr>
              <w:jc w:val="both"/>
              <w:rPr>
                <w:bCs/>
              </w:rPr>
            </w:pPr>
            <w:r w:rsidRPr="007F3BA8">
              <w:rPr>
                <w:b/>
              </w:rPr>
              <w:t>Difference 1</w:t>
            </w:r>
            <w:r>
              <w:rPr>
                <w:bCs/>
              </w:rPr>
              <w:t xml:space="preserve">: </w:t>
            </w:r>
            <w:r w:rsidR="00365CC3">
              <w:rPr>
                <w:bCs/>
              </w:rPr>
              <w:t xml:space="preserve">NMF benefits from </w:t>
            </w:r>
            <w:proofErr w:type="spellStart"/>
            <w:proofErr w:type="gramStart"/>
            <w:r w:rsidR="00365CC3">
              <w:rPr>
                <w:bCs/>
              </w:rPr>
              <w:t>non negative</w:t>
            </w:r>
            <w:proofErr w:type="spellEnd"/>
            <w:proofErr w:type="gramEnd"/>
            <w:r w:rsidR="00365CC3">
              <w:rPr>
                <w:bCs/>
              </w:rPr>
              <w:t xml:space="preserve"> constraint but PCA </w:t>
            </w:r>
            <w:r w:rsidR="006B128C">
              <w:rPr>
                <w:bCs/>
              </w:rPr>
              <w:t xml:space="preserve">benefits from </w:t>
            </w:r>
            <w:r w:rsidR="00365CC3" w:rsidRPr="00365CC3">
              <w:rPr>
                <w:bCs/>
              </w:rPr>
              <w:t>orthogonality constraint</w:t>
            </w:r>
          </w:p>
          <w:p w14:paraId="3E93E229" w14:textId="125E401E" w:rsidR="00BD2BF4" w:rsidRDefault="007135B9" w:rsidP="007135B9">
            <w:pPr>
              <w:rPr>
                <w:b/>
                <w:bCs/>
                <w:u w:val="single"/>
              </w:rPr>
            </w:pPr>
            <w:r w:rsidRPr="007F3BA8">
              <w:rPr>
                <w:b/>
              </w:rPr>
              <w:t>Difference 2</w:t>
            </w:r>
            <w:r>
              <w:rPr>
                <w:bCs/>
              </w:rPr>
              <w:t>:</w:t>
            </w:r>
            <w:r w:rsidR="00365CC3">
              <w:rPr>
                <w:bCs/>
              </w:rPr>
              <w:t xml:space="preserve"> PCA works best with Gaussian data to get independent results while NMF does not require the data has Gaussian </w:t>
            </w:r>
            <w:proofErr w:type="spellStart"/>
            <w:r w:rsidR="00365CC3">
              <w:rPr>
                <w:bCs/>
              </w:rPr>
              <w:t>distribituon</w:t>
            </w:r>
            <w:proofErr w:type="spellEnd"/>
          </w:p>
        </w:tc>
        <w:tc>
          <w:tcPr>
            <w:tcW w:w="660" w:type="dxa"/>
            <w:shd w:val="pct5" w:color="auto" w:fill="auto"/>
          </w:tcPr>
          <w:p w14:paraId="4A581882" w14:textId="77777777" w:rsidR="00483121" w:rsidRDefault="00483121" w:rsidP="00AD3C59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C30404" w:rsidRPr="00841EA0" w14:paraId="21081008" w14:textId="77777777" w:rsidTr="0005435D">
        <w:tc>
          <w:tcPr>
            <w:tcW w:w="2409" w:type="dxa"/>
          </w:tcPr>
          <w:p w14:paraId="5844D33C" w14:textId="77777777" w:rsidR="00B8058B" w:rsidRDefault="00C30404" w:rsidP="0005435D">
            <w:pPr>
              <w:jc w:val="both"/>
            </w:pPr>
            <w:r>
              <w:t xml:space="preserve">6)   </w:t>
            </w:r>
            <w:r w:rsidR="006D043B">
              <w:t xml:space="preserve">In NMF, the data matrix is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 ×N</m:t>
                  </m:r>
                </m:sup>
              </m:sSup>
            </m:oMath>
            <w:r w:rsidR="006D043B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="006D043B">
              <w:t xml:space="preserve">factorized into the product of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 w:rsidR="00B80236">
              <w:t xml:space="preserve"> </w:t>
            </w:r>
            <w:r w:rsidR="006D043B"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  <w:r w:rsidR="00DF514C"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X≈ W H</m:t>
              </m:r>
              <m:r>
                <w:rPr>
                  <w:rFonts w:ascii="Cambria Math" w:hAnsi="Cambria Math"/>
                </w:rPr>
                <m:t xml:space="preserve">. </m:t>
              </m:r>
            </m:oMath>
          </w:p>
          <w:p w14:paraId="3E51B43F" w14:textId="5DCDE427" w:rsidR="00C30404" w:rsidRDefault="00FF3873" w:rsidP="0005435D">
            <w:pPr>
              <w:jc w:val="both"/>
            </w:pPr>
            <w:r>
              <w:t xml:space="preserve">Specify </w:t>
            </w:r>
            <w:r w:rsidR="0005435D">
              <w:t xml:space="preserve">the </w:t>
            </w:r>
            <w:r w:rsidR="00A676B4">
              <w:t xml:space="preserve">dimensionality of </w:t>
            </w:r>
            <w:r w:rsidR="00B8058B">
              <w:t xml:space="preserve">the </w:t>
            </w:r>
            <w:r w:rsidR="00A676B4">
              <w:t>different variables</w:t>
            </w:r>
            <w:r w:rsidR="00DA17D3">
              <w:t xml:space="preserve"> stated in the right column</w:t>
            </w:r>
            <w:r w:rsidR="00F00BA1">
              <w:t xml:space="preserve"> based on the paper mathematical notations</w:t>
            </w:r>
            <w:r w:rsidR="00A676B4">
              <w:t>.</w:t>
            </w:r>
            <w:r w:rsidR="006D043B" w:rsidRPr="00E71E7A">
              <w:t xml:space="preserve"> </w:t>
            </w:r>
            <w:r w:rsidR="00B80236" w:rsidRPr="00E71E7A">
              <w:t>[</w:t>
            </w:r>
            <w:r w:rsidR="0005435D">
              <w:rPr>
                <w:color w:val="0432FF"/>
              </w:rPr>
              <w:t>10</w:t>
            </w:r>
            <w:r w:rsidR="00B80236" w:rsidRPr="00E71E7A">
              <w:rPr>
                <w:color w:val="0432FF"/>
              </w:rPr>
              <w:t xml:space="preserve"> points</w:t>
            </w:r>
            <w:r w:rsidR="00B80236" w:rsidRPr="00E71E7A">
              <w:t>]</w:t>
            </w:r>
          </w:p>
        </w:tc>
        <w:tc>
          <w:tcPr>
            <w:tcW w:w="6708" w:type="dxa"/>
          </w:tcPr>
          <w:p w14:paraId="75DAFDEB" w14:textId="0B67A0BF" w:rsidR="00C30404" w:rsidRDefault="0005435D" w:rsidP="0005435D">
            <w:pPr>
              <w:jc w:val="both"/>
              <w:rPr>
                <w:bCs/>
              </w:rPr>
            </w:pPr>
            <w:r>
              <w:rPr>
                <w:bCs/>
              </w:rPr>
              <w:t xml:space="preserve">The number of samples (images) is: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  <w:p w14:paraId="19E6F778" w14:textId="646BAE25" w:rsidR="0005435D" w:rsidRDefault="0005435D" w:rsidP="00AD3C59">
            <w:pPr>
              <w:jc w:val="both"/>
              <w:rPr>
                <w:bCs/>
              </w:rPr>
            </w:pPr>
            <w:r>
              <w:rPr>
                <w:bCs/>
              </w:rPr>
              <w:t xml:space="preserve">The original number of features is: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14:paraId="05074773" w14:textId="68ED1924" w:rsidR="0005435D" w:rsidRPr="0005435D" w:rsidRDefault="0005435D" w:rsidP="0005435D">
            <w:pPr>
              <w:jc w:val="both"/>
              <w:rPr>
                <w:color w:val="00B0F0"/>
              </w:rPr>
            </w:pPr>
            <w:r>
              <w:rPr>
                <w:bCs/>
              </w:rPr>
              <w:t xml:space="preserve">The dimension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>
              <w:rPr>
                <w:b/>
                <w:bCs/>
              </w:rPr>
              <w:t xml:space="preserve"> </w:t>
            </w:r>
            <w:r w:rsidRPr="0005435D">
              <w:t>matrix: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B0F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LxN</m:t>
                  </m:r>
                </m:sup>
              </m:sSup>
            </m:oMath>
          </w:p>
          <w:p w14:paraId="5F9553F9" w14:textId="6AEA6779" w:rsidR="0005435D" w:rsidRDefault="0005435D" w:rsidP="0005435D">
            <w:pPr>
              <w:jc w:val="both"/>
              <w:rPr>
                <w:color w:val="00B0F0"/>
              </w:rPr>
            </w:pPr>
            <w:r>
              <w:rPr>
                <w:bCs/>
              </w:rPr>
              <w:t xml:space="preserve">The dimension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  <w:r>
              <w:rPr>
                <w:b/>
                <w:bCs/>
              </w:rPr>
              <w:t xml:space="preserve"> </w:t>
            </w:r>
            <w:r w:rsidRPr="0005435D">
              <w:t>matrix: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B0F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MxN</m:t>
                  </m:r>
                </m:sup>
              </m:sSup>
            </m:oMath>
          </w:p>
          <w:p w14:paraId="5F7CBD09" w14:textId="2FDA6EF9" w:rsidR="0005435D" w:rsidRPr="0005435D" w:rsidRDefault="0005435D" w:rsidP="0005435D">
            <w:pPr>
              <w:jc w:val="both"/>
              <w:rPr>
                <w:b/>
                <w:bCs/>
                <w:u w:val="single"/>
              </w:rPr>
            </w:pPr>
            <w:r>
              <w:rPr>
                <w:color w:val="000000" w:themeColor="text1"/>
              </w:rPr>
              <w:t xml:space="preserve">Following NMF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Pr="0005435D">
              <w:t>, the</w:t>
            </w:r>
            <w:r w:rsidRPr="0005435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number of the reduced features is: </w:t>
            </w:r>
            <w:r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660" w:type="dxa"/>
            <w:shd w:val="pct5" w:color="auto" w:fill="auto"/>
          </w:tcPr>
          <w:p w14:paraId="4F6CEE8A" w14:textId="77777777" w:rsidR="00C30404" w:rsidRDefault="00C30404" w:rsidP="00AD3C59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FE1373" w:rsidRPr="00841EA0" w14:paraId="25189499" w14:textId="77777777" w:rsidTr="004B5B08">
        <w:trPr>
          <w:trHeight w:val="898"/>
        </w:trPr>
        <w:tc>
          <w:tcPr>
            <w:tcW w:w="2409" w:type="dxa"/>
          </w:tcPr>
          <w:p w14:paraId="2000928A" w14:textId="651B7D14" w:rsidR="00FE1373" w:rsidRDefault="008D15CC" w:rsidP="0005435D">
            <w:pPr>
              <w:jc w:val="both"/>
            </w:pPr>
            <w:r>
              <w:t>7)</w:t>
            </w:r>
            <w:r w:rsidR="000A735B">
              <w:t xml:space="preserve"> </w:t>
            </w:r>
            <w:r w:rsidR="006B07D5">
              <w:t>What</w:t>
            </w:r>
            <w:r w:rsidR="008156EE">
              <w:t xml:space="preserve"> is</w:t>
            </w:r>
            <w:r w:rsidR="000C0EF2">
              <w:t xml:space="preserve"> (are)</w:t>
            </w:r>
            <w:r w:rsidR="008156EE">
              <w:t xml:space="preserve"> the best performing method(s) and why</w:t>
            </w:r>
            <w:r w:rsidR="004B5B08">
              <w:t>?</w:t>
            </w:r>
            <w:r w:rsidR="004B5B08" w:rsidRPr="00E71E7A">
              <w:t xml:space="preserve"> [</w:t>
            </w:r>
            <w:r w:rsidR="00624895">
              <w:rPr>
                <w:color w:val="0432FF"/>
              </w:rPr>
              <w:t>5</w:t>
            </w:r>
            <w:r w:rsidR="004B5B08" w:rsidRPr="00E71E7A">
              <w:rPr>
                <w:color w:val="0432FF"/>
              </w:rPr>
              <w:t xml:space="preserve"> points</w:t>
            </w:r>
            <w:r w:rsidR="004B5B08" w:rsidRPr="00E71E7A">
              <w:t>]</w:t>
            </w:r>
          </w:p>
        </w:tc>
        <w:tc>
          <w:tcPr>
            <w:tcW w:w="6708" w:type="dxa"/>
          </w:tcPr>
          <w:p w14:paraId="510270EE" w14:textId="35A32911" w:rsidR="00FE1373" w:rsidRPr="00126660" w:rsidRDefault="00126660" w:rsidP="007135B9">
            <w:pPr>
              <w:jc w:val="both"/>
              <w:rPr>
                <w:bCs/>
              </w:rPr>
            </w:pPr>
            <w:r w:rsidRPr="00126660">
              <w:rPr>
                <w:bCs/>
              </w:rPr>
              <w:t>NMF</w:t>
            </w:r>
            <w:r>
              <w:rPr>
                <w:bCs/>
              </w:rPr>
              <w:t xml:space="preserve"> and ICA performs </w:t>
            </w:r>
            <w:bookmarkStart w:id="0" w:name="_GoBack"/>
            <w:bookmarkEnd w:id="0"/>
            <w:r>
              <w:rPr>
                <w:bCs/>
              </w:rPr>
              <w:t>better than PCA since they produced less noisy results.</w:t>
            </w:r>
          </w:p>
        </w:tc>
        <w:tc>
          <w:tcPr>
            <w:tcW w:w="660" w:type="dxa"/>
            <w:shd w:val="pct5" w:color="auto" w:fill="auto"/>
          </w:tcPr>
          <w:p w14:paraId="65B32829" w14:textId="77777777" w:rsidR="00FE1373" w:rsidRDefault="00FE1373" w:rsidP="00AD3C59">
            <w:pPr>
              <w:jc w:val="both"/>
              <w:rPr>
                <w:b/>
                <w:bCs/>
                <w:u w:val="single"/>
              </w:rPr>
            </w:pPr>
          </w:p>
        </w:tc>
      </w:tr>
    </w:tbl>
    <w:p w14:paraId="1688E976" w14:textId="012FEE75" w:rsidR="00425939" w:rsidRDefault="00425939" w:rsidP="00E33671">
      <w:pPr>
        <w:rPr>
          <w:b/>
          <w:bCs/>
          <w:sz w:val="28"/>
          <w:szCs w:val="28"/>
        </w:rPr>
      </w:pPr>
    </w:p>
    <w:p w14:paraId="14EF135C" w14:textId="16F3CCF5" w:rsidR="00857413" w:rsidRDefault="00857413" w:rsidP="008D3671">
      <w:pPr>
        <w:jc w:val="both"/>
      </w:pPr>
    </w:p>
    <w:sectPr w:rsidR="00857413" w:rsidSect="00A92242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4C15D" w14:textId="77777777" w:rsidR="007E0FDD" w:rsidRDefault="007E0FDD" w:rsidP="008D3671">
      <w:r>
        <w:separator/>
      </w:r>
    </w:p>
  </w:endnote>
  <w:endnote w:type="continuationSeparator" w:id="0">
    <w:p w14:paraId="0D9AE298" w14:textId="77777777" w:rsidR="007E0FDD" w:rsidRDefault="007E0FDD" w:rsidP="008D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16895" w14:textId="77777777" w:rsidR="003A0792" w:rsidRPr="008B0B4E" w:rsidRDefault="003A0792" w:rsidP="003A0792">
    <w:pPr>
      <w:pStyle w:val="AltBilgi"/>
      <w:pBdr>
        <w:top w:val="single" w:sz="4" w:space="1" w:color="D9D9D9" w:themeColor="background1" w:themeShade="D9"/>
      </w:pBdr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8156EE" w:rsidRPr="008156EE">
      <w:rPr>
        <w:b/>
        <w:noProof/>
      </w:rPr>
      <w:t>5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 w:themeColor="background1" w:themeShade="7F"/>
        <w:spacing w:val="60"/>
      </w:rPr>
      <w:t>4</w:t>
    </w:r>
  </w:p>
  <w:p w14:paraId="7B7606F1" w14:textId="77777777" w:rsidR="003A0792" w:rsidRDefault="003A079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37121" w14:textId="77777777" w:rsidR="007E0FDD" w:rsidRDefault="007E0FDD" w:rsidP="008D3671">
      <w:r>
        <w:separator/>
      </w:r>
    </w:p>
  </w:footnote>
  <w:footnote w:type="continuationSeparator" w:id="0">
    <w:p w14:paraId="5B231E43" w14:textId="77777777" w:rsidR="007E0FDD" w:rsidRDefault="007E0FDD" w:rsidP="008D3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A44C9" w14:textId="4B2909CD" w:rsidR="007765A8" w:rsidRPr="00EC6CCF" w:rsidRDefault="004D04B2" w:rsidP="007765A8">
    <w:pPr>
      <w:rPr>
        <w:b/>
      </w:rPr>
    </w:pPr>
    <w:r w:rsidRPr="004D04B2">
      <w:rPr>
        <w:b/>
      </w:rPr>
      <w:t>Student full name</w:t>
    </w:r>
    <w:r w:rsidR="007765A8">
      <w:t>:</w:t>
    </w:r>
    <w:r w:rsidR="009F1FD6">
      <w:t xml:space="preserve"> O. </w:t>
    </w:r>
    <w:proofErr w:type="spellStart"/>
    <w:r w:rsidR="009F1FD6">
      <w:t>Kürşat</w:t>
    </w:r>
    <w:proofErr w:type="spellEnd"/>
    <w:r w:rsidR="009F1FD6">
      <w:t xml:space="preserve"> </w:t>
    </w:r>
    <w:proofErr w:type="spellStart"/>
    <w:r w:rsidR="009F1FD6">
      <w:t>Karayılan</w:t>
    </w:r>
    <w:proofErr w:type="spellEnd"/>
    <w:r w:rsidR="007765A8">
      <w:tab/>
    </w:r>
    <w:r w:rsidR="007765A8">
      <w:tab/>
    </w:r>
    <w:r w:rsidR="009F1FD6">
      <w:tab/>
    </w:r>
    <w:r>
      <w:rPr>
        <w:b/>
      </w:rPr>
      <w:t>Student ID</w:t>
    </w:r>
    <w:r w:rsidR="007765A8" w:rsidRPr="00FB1F3C">
      <w:rPr>
        <w:b/>
      </w:rPr>
      <w:t>:</w:t>
    </w:r>
    <w:r w:rsidR="009F1FD6">
      <w:rPr>
        <w:b/>
      </w:rPr>
      <w:t xml:space="preserve"> 150140011</w:t>
    </w:r>
  </w:p>
  <w:p w14:paraId="0C6191D1" w14:textId="77777777" w:rsidR="008D3671" w:rsidRPr="007765A8" w:rsidRDefault="008D3671" w:rsidP="007765A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16F1"/>
    <w:multiLevelType w:val="hybridMultilevel"/>
    <w:tmpl w:val="8A4AA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1F5D"/>
    <w:multiLevelType w:val="hybridMultilevel"/>
    <w:tmpl w:val="A7F26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4722"/>
    <w:multiLevelType w:val="hybridMultilevel"/>
    <w:tmpl w:val="45A4F3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E1B38"/>
    <w:multiLevelType w:val="hybridMultilevel"/>
    <w:tmpl w:val="7526C622"/>
    <w:lvl w:ilvl="0" w:tplc="56D459A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31B29"/>
    <w:multiLevelType w:val="hybridMultilevel"/>
    <w:tmpl w:val="475297D2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6C8C0907"/>
    <w:multiLevelType w:val="hybridMultilevel"/>
    <w:tmpl w:val="FA52A444"/>
    <w:lvl w:ilvl="0" w:tplc="08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71"/>
    <w:rsid w:val="00000901"/>
    <w:rsid w:val="000026CE"/>
    <w:rsid w:val="00003D54"/>
    <w:rsid w:val="00005BF2"/>
    <w:rsid w:val="00011E6D"/>
    <w:rsid w:val="00012EA1"/>
    <w:rsid w:val="000136E2"/>
    <w:rsid w:val="00014040"/>
    <w:rsid w:val="00015C1F"/>
    <w:rsid w:val="0001770A"/>
    <w:rsid w:val="00021011"/>
    <w:rsid w:val="0002268D"/>
    <w:rsid w:val="0003128A"/>
    <w:rsid w:val="00032D27"/>
    <w:rsid w:val="00033036"/>
    <w:rsid w:val="000330D3"/>
    <w:rsid w:val="00034BD1"/>
    <w:rsid w:val="00037CB6"/>
    <w:rsid w:val="00041731"/>
    <w:rsid w:val="000418AE"/>
    <w:rsid w:val="00044C8E"/>
    <w:rsid w:val="00045117"/>
    <w:rsid w:val="000457D6"/>
    <w:rsid w:val="0004764E"/>
    <w:rsid w:val="000477D4"/>
    <w:rsid w:val="0005086F"/>
    <w:rsid w:val="00052CBB"/>
    <w:rsid w:val="000530F3"/>
    <w:rsid w:val="00053308"/>
    <w:rsid w:val="0005435D"/>
    <w:rsid w:val="00054968"/>
    <w:rsid w:val="00054A95"/>
    <w:rsid w:val="00056578"/>
    <w:rsid w:val="000613B6"/>
    <w:rsid w:val="00061E74"/>
    <w:rsid w:val="000707CD"/>
    <w:rsid w:val="000736C9"/>
    <w:rsid w:val="000746D5"/>
    <w:rsid w:val="0007538C"/>
    <w:rsid w:val="00075BBC"/>
    <w:rsid w:val="00075D69"/>
    <w:rsid w:val="0007705D"/>
    <w:rsid w:val="00077E95"/>
    <w:rsid w:val="0008160C"/>
    <w:rsid w:val="00081D5B"/>
    <w:rsid w:val="000839FE"/>
    <w:rsid w:val="00086697"/>
    <w:rsid w:val="00087352"/>
    <w:rsid w:val="0008755A"/>
    <w:rsid w:val="00091950"/>
    <w:rsid w:val="00094A1A"/>
    <w:rsid w:val="00096588"/>
    <w:rsid w:val="00097375"/>
    <w:rsid w:val="000A0284"/>
    <w:rsid w:val="000A0BE1"/>
    <w:rsid w:val="000A37A3"/>
    <w:rsid w:val="000A701A"/>
    <w:rsid w:val="000A735B"/>
    <w:rsid w:val="000A76D6"/>
    <w:rsid w:val="000B05F8"/>
    <w:rsid w:val="000B0B43"/>
    <w:rsid w:val="000B0CDF"/>
    <w:rsid w:val="000B5496"/>
    <w:rsid w:val="000C0EF2"/>
    <w:rsid w:val="000C17D1"/>
    <w:rsid w:val="000C21B1"/>
    <w:rsid w:val="000C3006"/>
    <w:rsid w:val="000D03A3"/>
    <w:rsid w:val="000D0E2D"/>
    <w:rsid w:val="000D22B5"/>
    <w:rsid w:val="000D2641"/>
    <w:rsid w:val="000D56F1"/>
    <w:rsid w:val="000E2259"/>
    <w:rsid w:val="000E388D"/>
    <w:rsid w:val="000E40E1"/>
    <w:rsid w:val="000E4E75"/>
    <w:rsid w:val="000E58FE"/>
    <w:rsid w:val="000E5F28"/>
    <w:rsid w:val="000E7238"/>
    <w:rsid w:val="000F05DB"/>
    <w:rsid w:val="000F09DE"/>
    <w:rsid w:val="000F5B7F"/>
    <w:rsid w:val="000F71F3"/>
    <w:rsid w:val="00101417"/>
    <w:rsid w:val="00102ED4"/>
    <w:rsid w:val="00104496"/>
    <w:rsid w:val="00104814"/>
    <w:rsid w:val="00106BD0"/>
    <w:rsid w:val="00112355"/>
    <w:rsid w:val="001130C3"/>
    <w:rsid w:val="00116FEE"/>
    <w:rsid w:val="001174F8"/>
    <w:rsid w:val="001201B3"/>
    <w:rsid w:val="0012160F"/>
    <w:rsid w:val="00121918"/>
    <w:rsid w:val="00122929"/>
    <w:rsid w:val="001245A3"/>
    <w:rsid w:val="00126660"/>
    <w:rsid w:val="0012738C"/>
    <w:rsid w:val="00130FF3"/>
    <w:rsid w:val="0013347C"/>
    <w:rsid w:val="00133C0A"/>
    <w:rsid w:val="001365A5"/>
    <w:rsid w:val="00136848"/>
    <w:rsid w:val="00140001"/>
    <w:rsid w:val="00141775"/>
    <w:rsid w:val="0014400D"/>
    <w:rsid w:val="00146126"/>
    <w:rsid w:val="001502A3"/>
    <w:rsid w:val="00151707"/>
    <w:rsid w:val="0015212B"/>
    <w:rsid w:val="00157650"/>
    <w:rsid w:val="00161EDF"/>
    <w:rsid w:val="001652DD"/>
    <w:rsid w:val="001740B1"/>
    <w:rsid w:val="001825F6"/>
    <w:rsid w:val="0018486D"/>
    <w:rsid w:val="001872FF"/>
    <w:rsid w:val="00187AC8"/>
    <w:rsid w:val="0019091A"/>
    <w:rsid w:val="00191371"/>
    <w:rsid w:val="00193E7B"/>
    <w:rsid w:val="00194571"/>
    <w:rsid w:val="001953C2"/>
    <w:rsid w:val="00196BB0"/>
    <w:rsid w:val="00196F76"/>
    <w:rsid w:val="001A040D"/>
    <w:rsid w:val="001A07BE"/>
    <w:rsid w:val="001A123F"/>
    <w:rsid w:val="001A3554"/>
    <w:rsid w:val="001A4057"/>
    <w:rsid w:val="001A5428"/>
    <w:rsid w:val="001A621B"/>
    <w:rsid w:val="001A7402"/>
    <w:rsid w:val="001A7C54"/>
    <w:rsid w:val="001B7E9B"/>
    <w:rsid w:val="001C17F3"/>
    <w:rsid w:val="001C1B7A"/>
    <w:rsid w:val="001C263C"/>
    <w:rsid w:val="001C26BF"/>
    <w:rsid w:val="001C2C8A"/>
    <w:rsid w:val="001C3924"/>
    <w:rsid w:val="001C731A"/>
    <w:rsid w:val="001C7E32"/>
    <w:rsid w:val="001D0577"/>
    <w:rsid w:val="001D1CB4"/>
    <w:rsid w:val="001D2965"/>
    <w:rsid w:val="001D304D"/>
    <w:rsid w:val="001D62B0"/>
    <w:rsid w:val="001D6AE5"/>
    <w:rsid w:val="001E0635"/>
    <w:rsid w:val="001E0F4E"/>
    <w:rsid w:val="001E11C7"/>
    <w:rsid w:val="001E21A3"/>
    <w:rsid w:val="001E2B99"/>
    <w:rsid w:val="001E2C8E"/>
    <w:rsid w:val="001E2D08"/>
    <w:rsid w:val="001E2D4F"/>
    <w:rsid w:val="001E47B0"/>
    <w:rsid w:val="001E4BA6"/>
    <w:rsid w:val="001E7078"/>
    <w:rsid w:val="001F1387"/>
    <w:rsid w:val="001F208E"/>
    <w:rsid w:val="001F3026"/>
    <w:rsid w:val="001F3A5B"/>
    <w:rsid w:val="001F5DE3"/>
    <w:rsid w:val="001F632D"/>
    <w:rsid w:val="0020132F"/>
    <w:rsid w:val="002016AE"/>
    <w:rsid w:val="00202F38"/>
    <w:rsid w:val="00204594"/>
    <w:rsid w:val="002059C4"/>
    <w:rsid w:val="00210174"/>
    <w:rsid w:val="0021034D"/>
    <w:rsid w:val="00211F02"/>
    <w:rsid w:val="0021381D"/>
    <w:rsid w:val="002139A5"/>
    <w:rsid w:val="00213BFD"/>
    <w:rsid w:val="00214D53"/>
    <w:rsid w:val="00215B9E"/>
    <w:rsid w:val="00216620"/>
    <w:rsid w:val="00217373"/>
    <w:rsid w:val="00220CE3"/>
    <w:rsid w:val="00222C64"/>
    <w:rsid w:val="00223696"/>
    <w:rsid w:val="002239E0"/>
    <w:rsid w:val="002256C8"/>
    <w:rsid w:val="002256D3"/>
    <w:rsid w:val="00227D96"/>
    <w:rsid w:val="002338E8"/>
    <w:rsid w:val="0023474C"/>
    <w:rsid w:val="00237DEE"/>
    <w:rsid w:val="00240749"/>
    <w:rsid w:val="00243290"/>
    <w:rsid w:val="00243F96"/>
    <w:rsid w:val="00244888"/>
    <w:rsid w:val="002463AF"/>
    <w:rsid w:val="00247F71"/>
    <w:rsid w:val="00250CE9"/>
    <w:rsid w:val="00250D21"/>
    <w:rsid w:val="00254B29"/>
    <w:rsid w:val="0026005C"/>
    <w:rsid w:val="002606C4"/>
    <w:rsid w:val="00261209"/>
    <w:rsid w:val="00263035"/>
    <w:rsid w:val="00263216"/>
    <w:rsid w:val="002728EF"/>
    <w:rsid w:val="00273887"/>
    <w:rsid w:val="002744A3"/>
    <w:rsid w:val="00276C04"/>
    <w:rsid w:val="00277C05"/>
    <w:rsid w:val="00277F67"/>
    <w:rsid w:val="0028123C"/>
    <w:rsid w:val="00281405"/>
    <w:rsid w:val="002816BA"/>
    <w:rsid w:val="00281ED7"/>
    <w:rsid w:val="00282EBC"/>
    <w:rsid w:val="00284E60"/>
    <w:rsid w:val="0028636A"/>
    <w:rsid w:val="00287404"/>
    <w:rsid w:val="00290045"/>
    <w:rsid w:val="00290D45"/>
    <w:rsid w:val="00295529"/>
    <w:rsid w:val="00297172"/>
    <w:rsid w:val="00297B45"/>
    <w:rsid w:val="002A3F25"/>
    <w:rsid w:val="002A4DBA"/>
    <w:rsid w:val="002A7194"/>
    <w:rsid w:val="002B2691"/>
    <w:rsid w:val="002B26C6"/>
    <w:rsid w:val="002B324D"/>
    <w:rsid w:val="002B3E14"/>
    <w:rsid w:val="002B4094"/>
    <w:rsid w:val="002B5AF6"/>
    <w:rsid w:val="002C31E2"/>
    <w:rsid w:val="002C4C45"/>
    <w:rsid w:val="002C5F8D"/>
    <w:rsid w:val="002C71EF"/>
    <w:rsid w:val="002D245E"/>
    <w:rsid w:val="002D3910"/>
    <w:rsid w:val="002D5910"/>
    <w:rsid w:val="002E0C9D"/>
    <w:rsid w:val="002E30D1"/>
    <w:rsid w:val="002E3AC1"/>
    <w:rsid w:val="002F3CB8"/>
    <w:rsid w:val="002F5574"/>
    <w:rsid w:val="002F5700"/>
    <w:rsid w:val="002F5D96"/>
    <w:rsid w:val="002F5E20"/>
    <w:rsid w:val="002F6ABB"/>
    <w:rsid w:val="002F724D"/>
    <w:rsid w:val="0030134E"/>
    <w:rsid w:val="0030196F"/>
    <w:rsid w:val="00301AAF"/>
    <w:rsid w:val="0030453E"/>
    <w:rsid w:val="00305658"/>
    <w:rsid w:val="00312678"/>
    <w:rsid w:val="00312894"/>
    <w:rsid w:val="00313086"/>
    <w:rsid w:val="00313F31"/>
    <w:rsid w:val="00314922"/>
    <w:rsid w:val="00315275"/>
    <w:rsid w:val="003165BE"/>
    <w:rsid w:val="00317CEE"/>
    <w:rsid w:val="00323CBA"/>
    <w:rsid w:val="00325B00"/>
    <w:rsid w:val="00325E5C"/>
    <w:rsid w:val="0032697A"/>
    <w:rsid w:val="003272BE"/>
    <w:rsid w:val="00330ABF"/>
    <w:rsid w:val="00331F69"/>
    <w:rsid w:val="00332CD4"/>
    <w:rsid w:val="00332EAC"/>
    <w:rsid w:val="00334A2C"/>
    <w:rsid w:val="00344010"/>
    <w:rsid w:val="0034408D"/>
    <w:rsid w:val="003441B6"/>
    <w:rsid w:val="00344B91"/>
    <w:rsid w:val="0034665F"/>
    <w:rsid w:val="00346F11"/>
    <w:rsid w:val="00347AE4"/>
    <w:rsid w:val="00347CE7"/>
    <w:rsid w:val="00351A17"/>
    <w:rsid w:val="0035285D"/>
    <w:rsid w:val="00352D0F"/>
    <w:rsid w:val="0035321A"/>
    <w:rsid w:val="00353B2D"/>
    <w:rsid w:val="00354BB4"/>
    <w:rsid w:val="00354C1A"/>
    <w:rsid w:val="00356385"/>
    <w:rsid w:val="00356440"/>
    <w:rsid w:val="00357F8F"/>
    <w:rsid w:val="0036006F"/>
    <w:rsid w:val="00361BEF"/>
    <w:rsid w:val="00363581"/>
    <w:rsid w:val="00365CC3"/>
    <w:rsid w:val="003670BB"/>
    <w:rsid w:val="00367921"/>
    <w:rsid w:val="003679BD"/>
    <w:rsid w:val="00367DBD"/>
    <w:rsid w:val="00370DA6"/>
    <w:rsid w:val="00372DD5"/>
    <w:rsid w:val="00374F25"/>
    <w:rsid w:val="003776C5"/>
    <w:rsid w:val="00377C9C"/>
    <w:rsid w:val="00377CDA"/>
    <w:rsid w:val="00381AF2"/>
    <w:rsid w:val="00383077"/>
    <w:rsid w:val="0038349E"/>
    <w:rsid w:val="00383A1A"/>
    <w:rsid w:val="00384E41"/>
    <w:rsid w:val="00385638"/>
    <w:rsid w:val="00392949"/>
    <w:rsid w:val="00393513"/>
    <w:rsid w:val="003957F3"/>
    <w:rsid w:val="003A0792"/>
    <w:rsid w:val="003A07AE"/>
    <w:rsid w:val="003A422E"/>
    <w:rsid w:val="003A49C8"/>
    <w:rsid w:val="003A53A8"/>
    <w:rsid w:val="003B3CAF"/>
    <w:rsid w:val="003B526C"/>
    <w:rsid w:val="003B669C"/>
    <w:rsid w:val="003B7ED0"/>
    <w:rsid w:val="003C449C"/>
    <w:rsid w:val="003D1A98"/>
    <w:rsid w:val="003D1D80"/>
    <w:rsid w:val="003D34AE"/>
    <w:rsid w:val="003D3F65"/>
    <w:rsid w:val="003D7CBF"/>
    <w:rsid w:val="003E065E"/>
    <w:rsid w:val="003E1DBA"/>
    <w:rsid w:val="003E4C06"/>
    <w:rsid w:val="003E7E71"/>
    <w:rsid w:val="003F0656"/>
    <w:rsid w:val="003F0D7F"/>
    <w:rsid w:val="003F1419"/>
    <w:rsid w:val="003F1694"/>
    <w:rsid w:val="003F3440"/>
    <w:rsid w:val="003F4EC7"/>
    <w:rsid w:val="003F5430"/>
    <w:rsid w:val="00400EC7"/>
    <w:rsid w:val="00403362"/>
    <w:rsid w:val="00405475"/>
    <w:rsid w:val="00405923"/>
    <w:rsid w:val="0040646B"/>
    <w:rsid w:val="00407523"/>
    <w:rsid w:val="00415647"/>
    <w:rsid w:val="0042390A"/>
    <w:rsid w:val="00424585"/>
    <w:rsid w:val="00424AD0"/>
    <w:rsid w:val="00424E81"/>
    <w:rsid w:val="00425939"/>
    <w:rsid w:val="004312E8"/>
    <w:rsid w:val="00432326"/>
    <w:rsid w:val="004425D6"/>
    <w:rsid w:val="00442914"/>
    <w:rsid w:val="00442B7F"/>
    <w:rsid w:val="00443DD6"/>
    <w:rsid w:val="00446FF6"/>
    <w:rsid w:val="00447249"/>
    <w:rsid w:val="004537B0"/>
    <w:rsid w:val="00455CB4"/>
    <w:rsid w:val="00457264"/>
    <w:rsid w:val="0045753A"/>
    <w:rsid w:val="0046101F"/>
    <w:rsid w:val="00462FE6"/>
    <w:rsid w:val="00463373"/>
    <w:rsid w:val="00463A03"/>
    <w:rsid w:val="00463EEF"/>
    <w:rsid w:val="00464877"/>
    <w:rsid w:val="00465F37"/>
    <w:rsid w:val="00470167"/>
    <w:rsid w:val="00470676"/>
    <w:rsid w:val="00473CE0"/>
    <w:rsid w:val="0047449A"/>
    <w:rsid w:val="00475B52"/>
    <w:rsid w:val="00476EE3"/>
    <w:rsid w:val="004779E1"/>
    <w:rsid w:val="00483121"/>
    <w:rsid w:val="00493B6E"/>
    <w:rsid w:val="00495755"/>
    <w:rsid w:val="00495AE5"/>
    <w:rsid w:val="004A3AE8"/>
    <w:rsid w:val="004A5E13"/>
    <w:rsid w:val="004B27FE"/>
    <w:rsid w:val="004B3111"/>
    <w:rsid w:val="004B4BE7"/>
    <w:rsid w:val="004B5B08"/>
    <w:rsid w:val="004B5EA9"/>
    <w:rsid w:val="004B6CF3"/>
    <w:rsid w:val="004C4511"/>
    <w:rsid w:val="004D04B2"/>
    <w:rsid w:val="004D105F"/>
    <w:rsid w:val="004D63CB"/>
    <w:rsid w:val="004D6434"/>
    <w:rsid w:val="004D7D10"/>
    <w:rsid w:val="004D7E18"/>
    <w:rsid w:val="004E534A"/>
    <w:rsid w:val="004E5F9C"/>
    <w:rsid w:val="004E6976"/>
    <w:rsid w:val="004E7D0A"/>
    <w:rsid w:val="004F20BB"/>
    <w:rsid w:val="004F3774"/>
    <w:rsid w:val="004F4AE1"/>
    <w:rsid w:val="004F62A0"/>
    <w:rsid w:val="004F62C8"/>
    <w:rsid w:val="00501034"/>
    <w:rsid w:val="005020E6"/>
    <w:rsid w:val="00504C94"/>
    <w:rsid w:val="00510BA6"/>
    <w:rsid w:val="00513431"/>
    <w:rsid w:val="0052075B"/>
    <w:rsid w:val="00520DED"/>
    <w:rsid w:val="00521B83"/>
    <w:rsid w:val="00522B63"/>
    <w:rsid w:val="00523034"/>
    <w:rsid w:val="005236E9"/>
    <w:rsid w:val="00524C6A"/>
    <w:rsid w:val="00525B45"/>
    <w:rsid w:val="00525DF3"/>
    <w:rsid w:val="005264BD"/>
    <w:rsid w:val="0052785E"/>
    <w:rsid w:val="005278F4"/>
    <w:rsid w:val="00534058"/>
    <w:rsid w:val="005359C1"/>
    <w:rsid w:val="005371B3"/>
    <w:rsid w:val="005376B8"/>
    <w:rsid w:val="005404BB"/>
    <w:rsid w:val="00543FC0"/>
    <w:rsid w:val="00545D61"/>
    <w:rsid w:val="00546307"/>
    <w:rsid w:val="00550C0B"/>
    <w:rsid w:val="005525EB"/>
    <w:rsid w:val="00560542"/>
    <w:rsid w:val="005605BA"/>
    <w:rsid w:val="00563C31"/>
    <w:rsid w:val="0056428E"/>
    <w:rsid w:val="005647D5"/>
    <w:rsid w:val="00564E86"/>
    <w:rsid w:val="005706E1"/>
    <w:rsid w:val="00570A3D"/>
    <w:rsid w:val="00570DD9"/>
    <w:rsid w:val="005720A9"/>
    <w:rsid w:val="005730C6"/>
    <w:rsid w:val="00573112"/>
    <w:rsid w:val="005732DE"/>
    <w:rsid w:val="005737DF"/>
    <w:rsid w:val="00575C5F"/>
    <w:rsid w:val="005772DF"/>
    <w:rsid w:val="00581803"/>
    <w:rsid w:val="00585E69"/>
    <w:rsid w:val="00591544"/>
    <w:rsid w:val="00592B1E"/>
    <w:rsid w:val="00592DA4"/>
    <w:rsid w:val="00594317"/>
    <w:rsid w:val="00595244"/>
    <w:rsid w:val="00595B62"/>
    <w:rsid w:val="00595CDC"/>
    <w:rsid w:val="00596194"/>
    <w:rsid w:val="0059682F"/>
    <w:rsid w:val="005A041A"/>
    <w:rsid w:val="005A0C44"/>
    <w:rsid w:val="005A0EF4"/>
    <w:rsid w:val="005A1B5A"/>
    <w:rsid w:val="005A22B5"/>
    <w:rsid w:val="005A2406"/>
    <w:rsid w:val="005A27AB"/>
    <w:rsid w:val="005A485F"/>
    <w:rsid w:val="005B027B"/>
    <w:rsid w:val="005B0F83"/>
    <w:rsid w:val="005B1444"/>
    <w:rsid w:val="005B2549"/>
    <w:rsid w:val="005B33B6"/>
    <w:rsid w:val="005B570B"/>
    <w:rsid w:val="005B6C4E"/>
    <w:rsid w:val="005B758D"/>
    <w:rsid w:val="005B7F64"/>
    <w:rsid w:val="005C1027"/>
    <w:rsid w:val="005C269A"/>
    <w:rsid w:val="005C30F0"/>
    <w:rsid w:val="005C31B9"/>
    <w:rsid w:val="005C3D41"/>
    <w:rsid w:val="005C5372"/>
    <w:rsid w:val="005C6554"/>
    <w:rsid w:val="005C65CD"/>
    <w:rsid w:val="005D106B"/>
    <w:rsid w:val="005D1340"/>
    <w:rsid w:val="005D2236"/>
    <w:rsid w:val="005D42F4"/>
    <w:rsid w:val="005D431C"/>
    <w:rsid w:val="005D5484"/>
    <w:rsid w:val="005D5F18"/>
    <w:rsid w:val="005D7EEB"/>
    <w:rsid w:val="005E25E9"/>
    <w:rsid w:val="005E367D"/>
    <w:rsid w:val="005E4EB4"/>
    <w:rsid w:val="005F4C2B"/>
    <w:rsid w:val="005F6D9D"/>
    <w:rsid w:val="006029B5"/>
    <w:rsid w:val="006029BB"/>
    <w:rsid w:val="00602E23"/>
    <w:rsid w:val="00603599"/>
    <w:rsid w:val="00606096"/>
    <w:rsid w:val="0060752D"/>
    <w:rsid w:val="00607938"/>
    <w:rsid w:val="00607C7C"/>
    <w:rsid w:val="00610193"/>
    <w:rsid w:val="006102E0"/>
    <w:rsid w:val="006111C1"/>
    <w:rsid w:val="00611372"/>
    <w:rsid w:val="006157B3"/>
    <w:rsid w:val="00616985"/>
    <w:rsid w:val="00620ED3"/>
    <w:rsid w:val="00624895"/>
    <w:rsid w:val="00625342"/>
    <w:rsid w:val="00631086"/>
    <w:rsid w:val="006372A1"/>
    <w:rsid w:val="00642854"/>
    <w:rsid w:val="00643840"/>
    <w:rsid w:val="00647A73"/>
    <w:rsid w:val="00650797"/>
    <w:rsid w:val="00664F98"/>
    <w:rsid w:val="00665BA7"/>
    <w:rsid w:val="00666BD5"/>
    <w:rsid w:val="006670A2"/>
    <w:rsid w:val="006707E1"/>
    <w:rsid w:val="006710AE"/>
    <w:rsid w:val="00672F3B"/>
    <w:rsid w:val="00673595"/>
    <w:rsid w:val="00675870"/>
    <w:rsid w:val="006760A5"/>
    <w:rsid w:val="00681E55"/>
    <w:rsid w:val="00682757"/>
    <w:rsid w:val="006865F4"/>
    <w:rsid w:val="00690869"/>
    <w:rsid w:val="00691503"/>
    <w:rsid w:val="006920AA"/>
    <w:rsid w:val="006952E1"/>
    <w:rsid w:val="00696955"/>
    <w:rsid w:val="0069704E"/>
    <w:rsid w:val="006A0701"/>
    <w:rsid w:val="006A1370"/>
    <w:rsid w:val="006A2F53"/>
    <w:rsid w:val="006A60CE"/>
    <w:rsid w:val="006A7DCF"/>
    <w:rsid w:val="006B007E"/>
    <w:rsid w:val="006B07D5"/>
    <w:rsid w:val="006B07F4"/>
    <w:rsid w:val="006B128C"/>
    <w:rsid w:val="006B13D0"/>
    <w:rsid w:val="006B2BAB"/>
    <w:rsid w:val="006B7467"/>
    <w:rsid w:val="006B79F9"/>
    <w:rsid w:val="006C074C"/>
    <w:rsid w:val="006C1088"/>
    <w:rsid w:val="006C1307"/>
    <w:rsid w:val="006C5FF2"/>
    <w:rsid w:val="006C6042"/>
    <w:rsid w:val="006D0078"/>
    <w:rsid w:val="006D043B"/>
    <w:rsid w:val="006D0DEA"/>
    <w:rsid w:val="006D22EC"/>
    <w:rsid w:val="006D2796"/>
    <w:rsid w:val="006E4160"/>
    <w:rsid w:val="006E4335"/>
    <w:rsid w:val="006E48B1"/>
    <w:rsid w:val="006E70C2"/>
    <w:rsid w:val="006E7D6C"/>
    <w:rsid w:val="006F1C61"/>
    <w:rsid w:val="006F206C"/>
    <w:rsid w:val="006F3411"/>
    <w:rsid w:val="006F3C2A"/>
    <w:rsid w:val="006F68F4"/>
    <w:rsid w:val="006F732E"/>
    <w:rsid w:val="006F7983"/>
    <w:rsid w:val="00700818"/>
    <w:rsid w:val="007037E5"/>
    <w:rsid w:val="007044E7"/>
    <w:rsid w:val="00705D65"/>
    <w:rsid w:val="00705F9E"/>
    <w:rsid w:val="00710CD6"/>
    <w:rsid w:val="0071234A"/>
    <w:rsid w:val="007135B9"/>
    <w:rsid w:val="00713A90"/>
    <w:rsid w:val="00715C6B"/>
    <w:rsid w:val="007162F4"/>
    <w:rsid w:val="00716DB1"/>
    <w:rsid w:val="00720E89"/>
    <w:rsid w:val="007210E6"/>
    <w:rsid w:val="00722AA6"/>
    <w:rsid w:val="0072314D"/>
    <w:rsid w:val="00730728"/>
    <w:rsid w:val="00731FB4"/>
    <w:rsid w:val="0073487B"/>
    <w:rsid w:val="00736DE1"/>
    <w:rsid w:val="00737075"/>
    <w:rsid w:val="007432DC"/>
    <w:rsid w:val="00745D91"/>
    <w:rsid w:val="00747EAF"/>
    <w:rsid w:val="007531EE"/>
    <w:rsid w:val="0075353B"/>
    <w:rsid w:val="0075416A"/>
    <w:rsid w:val="0075534D"/>
    <w:rsid w:val="00756F18"/>
    <w:rsid w:val="00763574"/>
    <w:rsid w:val="00763BC3"/>
    <w:rsid w:val="00764334"/>
    <w:rsid w:val="00764B7D"/>
    <w:rsid w:val="00765F62"/>
    <w:rsid w:val="007665E0"/>
    <w:rsid w:val="007673A3"/>
    <w:rsid w:val="00770DE7"/>
    <w:rsid w:val="00770ECA"/>
    <w:rsid w:val="00772B4A"/>
    <w:rsid w:val="007735E4"/>
    <w:rsid w:val="007753D8"/>
    <w:rsid w:val="007765A8"/>
    <w:rsid w:val="00780E17"/>
    <w:rsid w:val="007817C4"/>
    <w:rsid w:val="00781D29"/>
    <w:rsid w:val="00782F2E"/>
    <w:rsid w:val="00784749"/>
    <w:rsid w:val="00784D15"/>
    <w:rsid w:val="007857A9"/>
    <w:rsid w:val="00786062"/>
    <w:rsid w:val="00786E86"/>
    <w:rsid w:val="00792133"/>
    <w:rsid w:val="0079231B"/>
    <w:rsid w:val="00796586"/>
    <w:rsid w:val="007A21E9"/>
    <w:rsid w:val="007A264B"/>
    <w:rsid w:val="007A3B93"/>
    <w:rsid w:val="007B0C88"/>
    <w:rsid w:val="007B3CB7"/>
    <w:rsid w:val="007B445D"/>
    <w:rsid w:val="007B6C97"/>
    <w:rsid w:val="007B7267"/>
    <w:rsid w:val="007B7CE7"/>
    <w:rsid w:val="007C7289"/>
    <w:rsid w:val="007D2587"/>
    <w:rsid w:val="007D4770"/>
    <w:rsid w:val="007D6326"/>
    <w:rsid w:val="007D7DA7"/>
    <w:rsid w:val="007E0FDD"/>
    <w:rsid w:val="007E17A8"/>
    <w:rsid w:val="007E553E"/>
    <w:rsid w:val="007E789A"/>
    <w:rsid w:val="007F00FD"/>
    <w:rsid w:val="007F2FBB"/>
    <w:rsid w:val="007F3BA8"/>
    <w:rsid w:val="007F6BA8"/>
    <w:rsid w:val="007F6ECA"/>
    <w:rsid w:val="007F6F8A"/>
    <w:rsid w:val="008008EA"/>
    <w:rsid w:val="00801C75"/>
    <w:rsid w:val="00802A8C"/>
    <w:rsid w:val="0080555B"/>
    <w:rsid w:val="008107DB"/>
    <w:rsid w:val="008126D0"/>
    <w:rsid w:val="00813D63"/>
    <w:rsid w:val="00813DF4"/>
    <w:rsid w:val="008156EE"/>
    <w:rsid w:val="008170E8"/>
    <w:rsid w:val="00817202"/>
    <w:rsid w:val="0081779F"/>
    <w:rsid w:val="0081783C"/>
    <w:rsid w:val="00820644"/>
    <w:rsid w:val="00821966"/>
    <w:rsid w:val="00822DC0"/>
    <w:rsid w:val="00823A93"/>
    <w:rsid w:val="00824292"/>
    <w:rsid w:val="008255A5"/>
    <w:rsid w:val="008277DD"/>
    <w:rsid w:val="00827E18"/>
    <w:rsid w:val="00831B76"/>
    <w:rsid w:val="00832295"/>
    <w:rsid w:val="00832602"/>
    <w:rsid w:val="00836640"/>
    <w:rsid w:val="008430C9"/>
    <w:rsid w:val="00845362"/>
    <w:rsid w:val="00846B39"/>
    <w:rsid w:val="00855B1B"/>
    <w:rsid w:val="0085602A"/>
    <w:rsid w:val="00856395"/>
    <w:rsid w:val="008568CF"/>
    <w:rsid w:val="00857413"/>
    <w:rsid w:val="00860B3F"/>
    <w:rsid w:val="00862271"/>
    <w:rsid w:val="00864ED6"/>
    <w:rsid w:val="00865AAE"/>
    <w:rsid w:val="00867A7E"/>
    <w:rsid w:val="00867CCE"/>
    <w:rsid w:val="0087189B"/>
    <w:rsid w:val="008750DF"/>
    <w:rsid w:val="00876414"/>
    <w:rsid w:val="00880C83"/>
    <w:rsid w:val="0088210E"/>
    <w:rsid w:val="0088339D"/>
    <w:rsid w:val="008858D7"/>
    <w:rsid w:val="008872D0"/>
    <w:rsid w:val="00891A42"/>
    <w:rsid w:val="0089373C"/>
    <w:rsid w:val="00894CD6"/>
    <w:rsid w:val="00895675"/>
    <w:rsid w:val="008957B4"/>
    <w:rsid w:val="00897533"/>
    <w:rsid w:val="00897DC0"/>
    <w:rsid w:val="008A083B"/>
    <w:rsid w:val="008A1D26"/>
    <w:rsid w:val="008A2C54"/>
    <w:rsid w:val="008A44AC"/>
    <w:rsid w:val="008A49B6"/>
    <w:rsid w:val="008A7B44"/>
    <w:rsid w:val="008B01E9"/>
    <w:rsid w:val="008B13D5"/>
    <w:rsid w:val="008B160D"/>
    <w:rsid w:val="008B3B94"/>
    <w:rsid w:val="008B4959"/>
    <w:rsid w:val="008B6085"/>
    <w:rsid w:val="008C18D3"/>
    <w:rsid w:val="008C1B7A"/>
    <w:rsid w:val="008C1E2B"/>
    <w:rsid w:val="008C2133"/>
    <w:rsid w:val="008C23DF"/>
    <w:rsid w:val="008C2656"/>
    <w:rsid w:val="008C28AB"/>
    <w:rsid w:val="008C3F3B"/>
    <w:rsid w:val="008C4977"/>
    <w:rsid w:val="008C663A"/>
    <w:rsid w:val="008C78DD"/>
    <w:rsid w:val="008D019A"/>
    <w:rsid w:val="008D1580"/>
    <w:rsid w:val="008D15CC"/>
    <w:rsid w:val="008D250D"/>
    <w:rsid w:val="008D3671"/>
    <w:rsid w:val="008D5538"/>
    <w:rsid w:val="008D5B3C"/>
    <w:rsid w:val="008D5FAA"/>
    <w:rsid w:val="008E04CF"/>
    <w:rsid w:val="008F7F47"/>
    <w:rsid w:val="00900FD5"/>
    <w:rsid w:val="009039A2"/>
    <w:rsid w:val="009056AA"/>
    <w:rsid w:val="00906BA2"/>
    <w:rsid w:val="00907CA0"/>
    <w:rsid w:val="00915F11"/>
    <w:rsid w:val="00917678"/>
    <w:rsid w:val="00921789"/>
    <w:rsid w:val="00921B5E"/>
    <w:rsid w:val="00923C22"/>
    <w:rsid w:val="00926216"/>
    <w:rsid w:val="0092643E"/>
    <w:rsid w:val="00927F6E"/>
    <w:rsid w:val="0093343C"/>
    <w:rsid w:val="00933BC8"/>
    <w:rsid w:val="00933DB8"/>
    <w:rsid w:val="009344FA"/>
    <w:rsid w:val="00936FFB"/>
    <w:rsid w:val="00937051"/>
    <w:rsid w:val="00940CB5"/>
    <w:rsid w:val="009419A7"/>
    <w:rsid w:val="00941F8C"/>
    <w:rsid w:val="0094268A"/>
    <w:rsid w:val="00942E48"/>
    <w:rsid w:val="00944C89"/>
    <w:rsid w:val="009469D7"/>
    <w:rsid w:val="00946CC1"/>
    <w:rsid w:val="00947B3C"/>
    <w:rsid w:val="00947FAE"/>
    <w:rsid w:val="00956BDF"/>
    <w:rsid w:val="00957F02"/>
    <w:rsid w:val="00962F84"/>
    <w:rsid w:val="00966C32"/>
    <w:rsid w:val="009672DA"/>
    <w:rsid w:val="009678F5"/>
    <w:rsid w:val="009710BB"/>
    <w:rsid w:val="00972D87"/>
    <w:rsid w:val="009734BE"/>
    <w:rsid w:val="00973EEC"/>
    <w:rsid w:val="00974D71"/>
    <w:rsid w:val="00975558"/>
    <w:rsid w:val="009758F3"/>
    <w:rsid w:val="0098300B"/>
    <w:rsid w:val="0098395A"/>
    <w:rsid w:val="00985888"/>
    <w:rsid w:val="00990385"/>
    <w:rsid w:val="009915CE"/>
    <w:rsid w:val="00991FF6"/>
    <w:rsid w:val="009920ED"/>
    <w:rsid w:val="009938CE"/>
    <w:rsid w:val="00995816"/>
    <w:rsid w:val="009958BD"/>
    <w:rsid w:val="009958CA"/>
    <w:rsid w:val="009966FA"/>
    <w:rsid w:val="00997B66"/>
    <w:rsid w:val="009A3FC1"/>
    <w:rsid w:val="009A4105"/>
    <w:rsid w:val="009A5048"/>
    <w:rsid w:val="009A5A95"/>
    <w:rsid w:val="009A666F"/>
    <w:rsid w:val="009A6804"/>
    <w:rsid w:val="009B111C"/>
    <w:rsid w:val="009B3700"/>
    <w:rsid w:val="009B5056"/>
    <w:rsid w:val="009C52F5"/>
    <w:rsid w:val="009C5974"/>
    <w:rsid w:val="009C757D"/>
    <w:rsid w:val="009D039E"/>
    <w:rsid w:val="009D1927"/>
    <w:rsid w:val="009D7E85"/>
    <w:rsid w:val="009E484C"/>
    <w:rsid w:val="009E6341"/>
    <w:rsid w:val="009E70B6"/>
    <w:rsid w:val="009F04A3"/>
    <w:rsid w:val="009F1FD6"/>
    <w:rsid w:val="009F75E6"/>
    <w:rsid w:val="00A004C6"/>
    <w:rsid w:val="00A013A4"/>
    <w:rsid w:val="00A017CB"/>
    <w:rsid w:val="00A0484A"/>
    <w:rsid w:val="00A04ED3"/>
    <w:rsid w:val="00A06053"/>
    <w:rsid w:val="00A065CF"/>
    <w:rsid w:val="00A06B8C"/>
    <w:rsid w:val="00A07F18"/>
    <w:rsid w:val="00A114D2"/>
    <w:rsid w:val="00A12A3A"/>
    <w:rsid w:val="00A20A15"/>
    <w:rsid w:val="00A24B5E"/>
    <w:rsid w:val="00A259B1"/>
    <w:rsid w:val="00A30A3C"/>
    <w:rsid w:val="00A312FD"/>
    <w:rsid w:val="00A32F2F"/>
    <w:rsid w:val="00A340A2"/>
    <w:rsid w:val="00A35B74"/>
    <w:rsid w:val="00A379FC"/>
    <w:rsid w:val="00A37F43"/>
    <w:rsid w:val="00A400A1"/>
    <w:rsid w:val="00A43487"/>
    <w:rsid w:val="00A446A9"/>
    <w:rsid w:val="00A45FED"/>
    <w:rsid w:val="00A47CC9"/>
    <w:rsid w:val="00A509EE"/>
    <w:rsid w:val="00A509FC"/>
    <w:rsid w:val="00A51555"/>
    <w:rsid w:val="00A51FBC"/>
    <w:rsid w:val="00A52250"/>
    <w:rsid w:val="00A53131"/>
    <w:rsid w:val="00A54FDE"/>
    <w:rsid w:val="00A5597F"/>
    <w:rsid w:val="00A6274F"/>
    <w:rsid w:val="00A63BA6"/>
    <w:rsid w:val="00A6761A"/>
    <w:rsid w:val="00A676B4"/>
    <w:rsid w:val="00A71CC1"/>
    <w:rsid w:val="00A72968"/>
    <w:rsid w:val="00A760B9"/>
    <w:rsid w:val="00A76267"/>
    <w:rsid w:val="00A81772"/>
    <w:rsid w:val="00A81A2F"/>
    <w:rsid w:val="00A82B8C"/>
    <w:rsid w:val="00A833A8"/>
    <w:rsid w:val="00A86295"/>
    <w:rsid w:val="00A86C55"/>
    <w:rsid w:val="00A87112"/>
    <w:rsid w:val="00A878C7"/>
    <w:rsid w:val="00A87C0E"/>
    <w:rsid w:val="00A92242"/>
    <w:rsid w:val="00A9292C"/>
    <w:rsid w:val="00A96333"/>
    <w:rsid w:val="00A97661"/>
    <w:rsid w:val="00AA01D7"/>
    <w:rsid w:val="00AB34D2"/>
    <w:rsid w:val="00AB658A"/>
    <w:rsid w:val="00AB71D3"/>
    <w:rsid w:val="00AB7257"/>
    <w:rsid w:val="00AB7753"/>
    <w:rsid w:val="00AC3277"/>
    <w:rsid w:val="00AC6751"/>
    <w:rsid w:val="00AD01E6"/>
    <w:rsid w:val="00AD12BE"/>
    <w:rsid w:val="00AD2401"/>
    <w:rsid w:val="00AD64E4"/>
    <w:rsid w:val="00AD6BA6"/>
    <w:rsid w:val="00AD7867"/>
    <w:rsid w:val="00AE0D81"/>
    <w:rsid w:val="00AE16D7"/>
    <w:rsid w:val="00AE1EC1"/>
    <w:rsid w:val="00AE2D1C"/>
    <w:rsid w:val="00AE3871"/>
    <w:rsid w:val="00AE4B24"/>
    <w:rsid w:val="00AE56A6"/>
    <w:rsid w:val="00AF0629"/>
    <w:rsid w:val="00AF2022"/>
    <w:rsid w:val="00AF2D56"/>
    <w:rsid w:val="00AF3EC5"/>
    <w:rsid w:val="00AF4B61"/>
    <w:rsid w:val="00AF5184"/>
    <w:rsid w:val="00B0020B"/>
    <w:rsid w:val="00B00553"/>
    <w:rsid w:val="00B009F8"/>
    <w:rsid w:val="00B00B9A"/>
    <w:rsid w:val="00B01830"/>
    <w:rsid w:val="00B02803"/>
    <w:rsid w:val="00B039AB"/>
    <w:rsid w:val="00B03AC4"/>
    <w:rsid w:val="00B04204"/>
    <w:rsid w:val="00B05790"/>
    <w:rsid w:val="00B06FA9"/>
    <w:rsid w:val="00B10F7D"/>
    <w:rsid w:val="00B118E3"/>
    <w:rsid w:val="00B14677"/>
    <w:rsid w:val="00B15FE7"/>
    <w:rsid w:val="00B16A98"/>
    <w:rsid w:val="00B17071"/>
    <w:rsid w:val="00B205A2"/>
    <w:rsid w:val="00B24169"/>
    <w:rsid w:val="00B255B3"/>
    <w:rsid w:val="00B266F2"/>
    <w:rsid w:val="00B26E3A"/>
    <w:rsid w:val="00B30EF2"/>
    <w:rsid w:val="00B310E1"/>
    <w:rsid w:val="00B31E38"/>
    <w:rsid w:val="00B33265"/>
    <w:rsid w:val="00B34F49"/>
    <w:rsid w:val="00B374C0"/>
    <w:rsid w:val="00B375C7"/>
    <w:rsid w:val="00B378DD"/>
    <w:rsid w:val="00B40E60"/>
    <w:rsid w:val="00B431D2"/>
    <w:rsid w:val="00B4577A"/>
    <w:rsid w:val="00B54C60"/>
    <w:rsid w:val="00B555F2"/>
    <w:rsid w:val="00B560BB"/>
    <w:rsid w:val="00B6420F"/>
    <w:rsid w:val="00B649E5"/>
    <w:rsid w:val="00B651FB"/>
    <w:rsid w:val="00B657FD"/>
    <w:rsid w:val="00B72CE7"/>
    <w:rsid w:val="00B7322F"/>
    <w:rsid w:val="00B74184"/>
    <w:rsid w:val="00B7577E"/>
    <w:rsid w:val="00B76777"/>
    <w:rsid w:val="00B76AC8"/>
    <w:rsid w:val="00B76D68"/>
    <w:rsid w:val="00B80236"/>
    <w:rsid w:val="00B8058B"/>
    <w:rsid w:val="00B81C2C"/>
    <w:rsid w:val="00B828DE"/>
    <w:rsid w:val="00B86478"/>
    <w:rsid w:val="00B86632"/>
    <w:rsid w:val="00B9040F"/>
    <w:rsid w:val="00B90C27"/>
    <w:rsid w:val="00B95722"/>
    <w:rsid w:val="00B96E1C"/>
    <w:rsid w:val="00B96EE4"/>
    <w:rsid w:val="00B97B8E"/>
    <w:rsid w:val="00BA23D4"/>
    <w:rsid w:val="00BA4280"/>
    <w:rsid w:val="00BA4E1B"/>
    <w:rsid w:val="00BA4E3C"/>
    <w:rsid w:val="00BA5C4F"/>
    <w:rsid w:val="00BB029D"/>
    <w:rsid w:val="00BB2C7B"/>
    <w:rsid w:val="00BB5117"/>
    <w:rsid w:val="00BB729A"/>
    <w:rsid w:val="00BB79AB"/>
    <w:rsid w:val="00BC18AC"/>
    <w:rsid w:val="00BC6721"/>
    <w:rsid w:val="00BD0C15"/>
    <w:rsid w:val="00BD2BF4"/>
    <w:rsid w:val="00BD3A93"/>
    <w:rsid w:val="00BD4872"/>
    <w:rsid w:val="00BD4C1B"/>
    <w:rsid w:val="00BD4E07"/>
    <w:rsid w:val="00BD5B32"/>
    <w:rsid w:val="00BD6D8D"/>
    <w:rsid w:val="00BD6F8D"/>
    <w:rsid w:val="00BD7564"/>
    <w:rsid w:val="00BD7A10"/>
    <w:rsid w:val="00BE3872"/>
    <w:rsid w:val="00BE4131"/>
    <w:rsid w:val="00BE458E"/>
    <w:rsid w:val="00BE4C1D"/>
    <w:rsid w:val="00BE5612"/>
    <w:rsid w:val="00BE6B5F"/>
    <w:rsid w:val="00BE7437"/>
    <w:rsid w:val="00BE792C"/>
    <w:rsid w:val="00BE7BDC"/>
    <w:rsid w:val="00BF44E9"/>
    <w:rsid w:val="00BF497E"/>
    <w:rsid w:val="00BF722D"/>
    <w:rsid w:val="00C01498"/>
    <w:rsid w:val="00C05A01"/>
    <w:rsid w:val="00C05AC9"/>
    <w:rsid w:val="00C11DC1"/>
    <w:rsid w:val="00C14D9E"/>
    <w:rsid w:val="00C1627F"/>
    <w:rsid w:val="00C179A7"/>
    <w:rsid w:val="00C2158D"/>
    <w:rsid w:val="00C2352E"/>
    <w:rsid w:val="00C25BA0"/>
    <w:rsid w:val="00C26CBF"/>
    <w:rsid w:val="00C30404"/>
    <w:rsid w:val="00C30CD3"/>
    <w:rsid w:val="00C3473B"/>
    <w:rsid w:val="00C354B2"/>
    <w:rsid w:val="00C36064"/>
    <w:rsid w:val="00C36DAE"/>
    <w:rsid w:val="00C371C2"/>
    <w:rsid w:val="00C373DF"/>
    <w:rsid w:val="00C41AF3"/>
    <w:rsid w:val="00C42C48"/>
    <w:rsid w:val="00C4327A"/>
    <w:rsid w:val="00C4350F"/>
    <w:rsid w:val="00C436BA"/>
    <w:rsid w:val="00C470FE"/>
    <w:rsid w:val="00C50609"/>
    <w:rsid w:val="00C5067E"/>
    <w:rsid w:val="00C51C0F"/>
    <w:rsid w:val="00C52505"/>
    <w:rsid w:val="00C55F49"/>
    <w:rsid w:val="00C5748F"/>
    <w:rsid w:val="00C60046"/>
    <w:rsid w:val="00C60775"/>
    <w:rsid w:val="00C60F4E"/>
    <w:rsid w:val="00C61C25"/>
    <w:rsid w:val="00C63EF6"/>
    <w:rsid w:val="00C6452E"/>
    <w:rsid w:val="00C64F6E"/>
    <w:rsid w:val="00C704D0"/>
    <w:rsid w:val="00C70E46"/>
    <w:rsid w:val="00C73122"/>
    <w:rsid w:val="00C736F0"/>
    <w:rsid w:val="00C73AA9"/>
    <w:rsid w:val="00C752F1"/>
    <w:rsid w:val="00C84BDE"/>
    <w:rsid w:val="00C90238"/>
    <w:rsid w:val="00C90B0A"/>
    <w:rsid w:val="00C926B7"/>
    <w:rsid w:val="00C948CD"/>
    <w:rsid w:val="00C94A10"/>
    <w:rsid w:val="00C94AA8"/>
    <w:rsid w:val="00C9710C"/>
    <w:rsid w:val="00CA0515"/>
    <w:rsid w:val="00CA05B4"/>
    <w:rsid w:val="00CA17CB"/>
    <w:rsid w:val="00CA24C3"/>
    <w:rsid w:val="00CA4BB9"/>
    <w:rsid w:val="00CA4E79"/>
    <w:rsid w:val="00CA6F0F"/>
    <w:rsid w:val="00CA76F5"/>
    <w:rsid w:val="00CB17AD"/>
    <w:rsid w:val="00CB1F83"/>
    <w:rsid w:val="00CB2C98"/>
    <w:rsid w:val="00CB43A6"/>
    <w:rsid w:val="00CB6479"/>
    <w:rsid w:val="00CC0A41"/>
    <w:rsid w:val="00CC2C3F"/>
    <w:rsid w:val="00CC3624"/>
    <w:rsid w:val="00CC4B43"/>
    <w:rsid w:val="00CC63FD"/>
    <w:rsid w:val="00CC67A4"/>
    <w:rsid w:val="00CC6BAA"/>
    <w:rsid w:val="00CD1F58"/>
    <w:rsid w:val="00CD283E"/>
    <w:rsid w:val="00CD2DBD"/>
    <w:rsid w:val="00CD326E"/>
    <w:rsid w:val="00CD4679"/>
    <w:rsid w:val="00CD5A08"/>
    <w:rsid w:val="00CD5D6A"/>
    <w:rsid w:val="00CD660C"/>
    <w:rsid w:val="00CD7E8C"/>
    <w:rsid w:val="00CE3F6D"/>
    <w:rsid w:val="00CE4755"/>
    <w:rsid w:val="00CE48E9"/>
    <w:rsid w:val="00CE5E2A"/>
    <w:rsid w:val="00CE60E8"/>
    <w:rsid w:val="00CE6220"/>
    <w:rsid w:val="00CE63BB"/>
    <w:rsid w:val="00CE64FB"/>
    <w:rsid w:val="00CE7B02"/>
    <w:rsid w:val="00CE7E3B"/>
    <w:rsid w:val="00CF10FF"/>
    <w:rsid w:val="00CF1944"/>
    <w:rsid w:val="00CF1E18"/>
    <w:rsid w:val="00CF2A7F"/>
    <w:rsid w:val="00CF4419"/>
    <w:rsid w:val="00CF4EAD"/>
    <w:rsid w:val="00CF79BE"/>
    <w:rsid w:val="00D01331"/>
    <w:rsid w:val="00D01F7C"/>
    <w:rsid w:val="00D03DE0"/>
    <w:rsid w:val="00D06299"/>
    <w:rsid w:val="00D13ED4"/>
    <w:rsid w:val="00D13F52"/>
    <w:rsid w:val="00D142EC"/>
    <w:rsid w:val="00D16B4D"/>
    <w:rsid w:val="00D17E9E"/>
    <w:rsid w:val="00D220DE"/>
    <w:rsid w:val="00D22C25"/>
    <w:rsid w:val="00D233B7"/>
    <w:rsid w:val="00D23C70"/>
    <w:rsid w:val="00D25D3C"/>
    <w:rsid w:val="00D3005D"/>
    <w:rsid w:val="00D32092"/>
    <w:rsid w:val="00D358F6"/>
    <w:rsid w:val="00D37F83"/>
    <w:rsid w:val="00D42CCE"/>
    <w:rsid w:val="00D45431"/>
    <w:rsid w:val="00D50818"/>
    <w:rsid w:val="00D50E67"/>
    <w:rsid w:val="00D513E6"/>
    <w:rsid w:val="00D51882"/>
    <w:rsid w:val="00D51A0A"/>
    <w:rsid w:val="00D51D2C"/>
    <w:rsid w:val="00D56BED"/>
    <w:rsid w:val="00D57C17"/>
    <w:rsid w:val="00D6123A"/>
    <w:rsid w:val="00D61BD8"/>
    <w:rsid w:val="00D63995"/>
    <w:rsid w:val="00D64888"/>
    <w:rsid w:val="00D65148"/>
    <w:rsid w:val="00D65335"/>
    <w:rsid w:val="00D65499"/>
    <w:rsid w:val="00D66057"/>
    <w:rsid w:val="00D66FE8"/>
    <w:rsid w:val="00D6773B"/>
    <w:rsid w:val="00D67ACD"/>
    <w:rsid w:val="00D7387F"/>
    <w:rsid w:val="00D738EA"/>
    <w:rsid w:val="00D74064"/>
    <w:rsid w:val="00D8424D"/>
    <w:rsid w:val="00D851EA"/>
    <w:rsid w:val="00D857CC"/>
    <w:rsid w:val="00D918FB"/>
    <w:rsid w:val="00D91C79"/>
    <w:rsid w:val="00D93919"/>
    <w:rsid w:val="00D93C3C"/>
    <w:rsid w:val="00DA07A3"/>
    <w:rsid w:val="00DA17D3"/>
    <w:rsid w:val="00DA1AC7"/>
    <w:rsid w:val="00DA1BF9"/>
    <w:rsid w:val="00DA50B6"/>
    <w:rsid w:val="00DB09EF"/>
    <w:rsid w:val="00DB28F4"/>
    <w:rsid w:val="00DB31C3"/>
    <w:rsid w:val="00DB422B"/>
    <w:rsid w:val="00DB748D"/>
    <w:rsid w:val="00DC1FF1"/>
    <w:rsid w:val="00DC2053"/>
    <w:rsid w:val="00DC2A0D"/>
    <w:rsid w:val="00DC34AF"/>
    <w:rsid w:val="00DC5021"/>
    <w:rsid w:val="00DC6443"/>
    <w:rsid w:val="00DC6496"/>
    <w:rsid w:val="00DD5481"/>
    <w:rsid w:val="00DD7772"/>
    <w:rsid w:val="00DE026C"/>
    <w:rsid w:val="00DE17B4"/>
    <w:rsid w:val="00DE1A59"/>
    <w:rsid w:val="00DE2CF8"/>
    <w:rsid w:val="00DF03BA"/>
    <w:rsid w:val="00DF10DF"/>
    <w:rsid w:val="00DF1F02"/>
    <w:rsid w:val="00DF2D03"/>
    <w:rsid w:val="00DF2DF5"/>
    <w:rsid w:val="00DF30CB"/>
    <w:rsid w:val="00DF3C4D"/>
    <w:rsid w:val="00DF503F"/>
    <w:rsid w:val="00DF514C"/>
    <w:rsid w:val="00DF758C"/>
    <w:rsid w:val="00E00EAC"/>
    <w:rsid w:val="00E01869"/>
    <w:rsid w:val="00E0469B"/>
    <w:rsid w:val="00E055F2"/>
    <w:rsid w:val="00E05B0D"/>
    <w:rsid w:val="00E060F5"/>
    <w:rsid w:val="00E0638C"/>
    <w:rsid w:val="00E074E0"/>
    <w:rsid w:val="00E0784C"/>
    <w:rsid w:val="00E1081C"/>
    <w:rsid w:val="00E143C1"/>
    <w:rsid w:val="00E167DD"/>
    <w:rsid w:val="00E200B7"/>
    <w:rsid w:val="00E20220"/>
    <w:rsid w:val="00E20FE4"/>
    <w:rsid w:val="00E21D18"/>
    <w:rsid w:val="00E2300D"/>
    <w:rsid w:val="00E237E3"/>
    <w:rsid w:val="00E24433"/>
    <w:rsid w:val="00E26B7D"/>
    <w:rsid w:val="00E2796B"/>
    <w:rsid w:val="00E315DF"/>
    <w:rsid w:val="00E32F02"/>
    <w:rsid w:val="00E33671"/>
    <w:rsid w:val="00E338BD"/>
    <w:rsid w:val="00E35393"/>
    <w:rsid w:val="00E35F3B"/>
    <w:rsid w:val="00E36FEC"/>
    <w:rsid w:val="00E37F39"/>
    <w:rsid w:val="00E41604"/>
    <w:rsid w:val="00E43794"/>
    <w:rsid w:val="00E454FC"/>
    <w:rsid w:val="00E51E47"/>
    <w:rsid w:val="00E53672"/>
    <w:rsid w:val="00E55E81"/>
    <w:rsid w:val="00E572F6"/>
    <w:rsid w:val="00E57C3A"/>
    <w:rsid w:val="00E60139"/>
    <w:rsid w:val="00E6724E"/>
    <w:rsid w:val="00E719F7"/>
    <w:rsid w:val="00E71EA0"/>
    <w:rsid w:val="00E731A9"/>
    <w:rsid w:val="00E76392"/>
    <w:rsid w:val="00E800EF"/>
    <w:rsid w:val="00E80B38"/>
    <w:rsid w:val="00E85848"/>
    <w:rsid w:val="00E8725A"/>
    <w:rsid w:val="00E911F0"/>
    <w:rsid w:val="00E944B3"/>
    <w:rsid w:val="00E95437"/>
    <w:rsid w:val="00E97FBD"/>
    <w:rsid w:val="00EA0970"/>
    <w:rsid w:val="00EA1735"/>
    <w:rsid w:val="00EA3301"/>
    <w:rsid w:val="00EB076E"/>
    <w:rsid w:val="00EB0F14"/>
    <w:rsid w:val="00EB22E6"/>
    <w:rsid w:val="00EB2A27"/>
    <w:rsid w:val="00EB4EF3"/>
    <w:rsid w:val="00EC04CF"/>
    <w:rsid w:val="00EC3B10"/>
    <w:rsid w:val="00EC3EB2"/>
    <w:rsid w:val="00EC574E"/>
    <w:rsid w:val="00EC6070"/>
    <w:rsid w:val="00EC64C5"/>
    <w:rsid w:val="00EC73A2"/>
    <w:rsid w:val="00ED062F"/>
    <w:rsid w:val="00ED2065"/>
    <w:rsid w:val="00ED2477"/>
    <w:rsid w:val="00ED3151"/>
    <w:rsid w:val="00ED474A"/>
    <w:rsid w:val="00ED65C1"/>
    <w:rsid w:val="00ED7612"/>
    <w:rsid w:val="00ED7FB7"/>
    <w:rsid w:val="00EE0645"/>
    <w:rsid w:val="00EE0EEF"/>
    <w:rsid w:val="00EE4AEE"/>
    <w:rsid w:val="00EE5A47"/>
    <w:rsid w:val="00EE5D62"/>
    <w:rsid w:val="00EE6D1E"/>
    <w:rsid w:val="00EE7824"/>
    <w:rsid w:val="00EE7AB2"/>
    <w:rsid w:val="00EF08DA"/>
    <w:rsid w:val="00EF247F"/>
    <w:rsid w:val="00EF2F3B"/>
    <w:rsid w:val="00EF4898"/>
    <w:rsid w:val="00EF4956"/>
    <w:rsid w:val="00F00BA1"/>
    <w:rsid w:val="00F02410"/>
    <w:rsid w:val="00F033D9"/>
    <w:rsid w:val="00F1100C"/>
    <w:rsid w:val="00F11100"/>
    <w:rsid w:val="00F14315"/>
    <w:rsid w:val="00F14DEE"/>
    <w:rsid w:val="00F17685"/>
    <w:rsid w:val="00F17A69"/>
    <w:rsid w:val="00F217BC"/>
    <w:rsid w:val="00F2486A"/>
    <w:rsid w:val="00F24BF7"/>
    <w:rsid w:val="00F26861"/>
    <w:rsid w:val="00F2747A"/>
    <w:rsid w:val="00F3003C"/>
    <w:rsid w:val="00F3306E"/>
    <w:rsid w:val="00F33A77"/>
    <w:rsid w:val="00F344C3"/>
    <w:rsid w:val="00F34D57"/>
    <w:rsid w:val="00F362A3"/>
    <w:rsid w:val="00F36A55"/>
    <w:rsid w:val="00F36E3F"/>
    <w:rsid w:val="00F37B09"/>
    <w:rsid w:val="00F4182F"/>
    <w:rsid w:val="00F41A1C"/>
    <w:rsid w:val="00F41C3A"/>
    <w:rsid w:val="00F4537A"/>
    <w:rsid w:val="00F52AD2"/>
    <w:rsid w:val="00F548C3"/>
    <w:rsid w:val="00F54FC3"/>
    <w:rsid w:val="00F563C0"/>
    <w:rsid w:val="00F60AE8"/>
    <w:rsid w:val="00F61AF8"/>
    <w:rsid w:val="00F65798"/>
    <w:rsid w:val="00F66CE5"/>
    <w:rsid w:val="00F67973"/>
    <w:rsid w:val="00F67A89"/>
    <w:rsid w:val="00F704B3"/>
    <w:rsid w:val="00F7401B"/>
    <w:rsid w:val="00F75D23"/>
    <w:rsid w:val="00F8152C"/>
    <w:rsid w:val="00F81B8F"/>
    <w:rsid w:val="00F82F21"/>
    <w:rsid w:val="00F8426B"/>
    <w:rsid w:val="00F928E0"/>
    <w:rsid w:val="00F96C9A"/>
    <w:rsid w:val="00F97CD9"/>
    <w:rsid w:val="00FA4C75"/>
    <w:rsid w:val="00FB04E1"/>
    <w:rsid w:val="00FB07B7"/>
    <w:rsid w:val="00FB2934"/>
    <w:rsid w:val="00FB54F9"/>
    <w:rsid w:val="00FB76FA"/>
    <w:rsid w:val="00FC2DF7"/>
    <w:rsid w:val="00FC300A"/>
    <w:rsid w:val="00FC3593"/>
    <w:rsid w:val="00FC4719"/>
    <w:rsid w:val="00FC6885"/>
    <w:rsid w:val="00FD1545"/>
    <w:rsid w:val="00FD19F7"/>
    <w:rsid w:val="00FD20F5"/>
    <w:rsid w:val="00FD2629"/>
    <w:rsid w:val="00FD5F36"/>
    <w:rsid w:val="00FD7FBF"/>
    <w:rsid w:val="00FE056D"/>
    <w:rsid w:val="00FE1373"/>
    <w:rsid w:val="00FE1AB5"/>
    <w:rsid w:val="00FE4612"/>
    <w:rsid w:val="00FE5414"/>
    <w:rsid w:val="00FF08FD"/>
    <w:rsid w:val="00FF0D6C"/>
    <w:rsid w:val="00FF12D4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7F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671"/>
    <w:rPr>
      <w:rFonts w:ascii="Times New Roman" w:eastAsia="Times New Roman" w:hAnsi="Times New Roman" w:cs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D367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8D367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D367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8D3671"/>
    <w:rPr>
      <w:lang w:val="en-US"/>
    </w:rPr>
  </w:style>
  <w:style w:type="table" w:styleId="TabloKlavuzu">
    <w:name w:val="Table Grid"/>
    <w:basedOn w:val="NormalTablo"/>
    <w:uiPriority w:val="59"/>
    <w:rsid w:val="008D3671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Paragraf">
    <w:name w:val="List Paragraph"/>
    <w:basedOn w:val="Normal"/>
    <w:uiPriority w:val="34"/>
    <w:qFormat/>
    <w:rsid w:val="000B0B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B0B43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DC1FF1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1FF1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C1FF1"/>
    <w:rPr>
      <w:rFonts w:ascii="Times New Roman" w:eastAsia="Times New Roman" w:hAnsi="Times New Roman" w:cs="Times New Roman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1FF1"/>
    <w:rPr>
      <w:b/>
      <w:bCs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C1FF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1FF1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1FF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4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islem.rekik@gmail.com</dc:creator>
  <cp:keywords/>
  <dc:description/>
  <cp:lastModifiedBy>Microsoft Office User</cp:lastModifiedBy>
  <cp:revision>327</cp:revision>
  <dcterms:created xsi:type="dcterms:W3CDTF">2019-05-19T06:52:00Z</dcterms:created>
  <dcterms:modified xsi:type="dcterms:W3CDTF">2020-07-05T11:05:00Z</dcterms:modified>
</cp:coreProperties>
</file>