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CBBB9" w14:textId="77777777" w:rsidR="00724D74" w:rsidRDefault="00724D74" w:rsidP="00724D74">
      <w:pPr>
        <w:pStyle w:val="KonuBal"/>
        <w:jc w:val="center"/>
        <w:rPr>
          <w:lang w:val="tr-TR"/>
        </w:rPr>
      </w:pPr>
      <w:r>
        <w:rPr>
          <w:lang w:val="tr-TR"/>
        </w:rPr>
        <w:t>BLG 335E</w:t>
      </w:r>
    </w:p>
    <w:p w14:paraId="075A7A8F" w14:textId="77777777" w:rsidR="009063DF" w:rsidRDefault="00724D74" w:rsidP="00724D74">
      <w:pPr>
        <w:pStyle w:val="KonuBal"/>
        <w:jc w:val="center"/>
      </w:pPr>
      <w:r>
        <w:t>HW1 REPORT</w:t>
      </w:r>
    </w:p>
    <w:p w14:paraId="351C64F7" w14:textId="77777777" w:rsidR="00724D74" w:rsidRPr="00C40BB2" w:rsidRDefault="00724D74" w:rsidP="00724D74">
      <w:pPr>
        <w:rPr>
          <w:b/>
        </w:rPr>
      </w:pPr>
      <w:r w:rsidRPr="00C40BB2">
        <w:rPr>
          <w:b/>
        </w:rPr>
        <w:t xml:space="preserve">O. </w:t>
      </w:r>
      <w:proofErr w:type="spellStart"/>
      <w:r w:rsidRPr="00C40BB2">
        <w:rPr>
          <w:b/>
        </w:rPr>
        <w:t>Kürşat</w:t>
      </w:r>
      <w:proofErr w:type="spellEnd"/>
      <w:r w:rsidRPr="00C40BB2">
        <w:rPr>
          <w:b/>
        </w:rPr>
        <w:t xml:space="preserve"> </w:t>
      </w:r>
      <w:proofErr w:type="spellStart"/>
      <w:r w:rsidRPr="00C40BB2">
        <w:rPr>
          <w:b/>
        </w:rPr>
        <w:t>Karayılan</w:t>
      </w:r>
      <w:proofErr w:type="spellEnd"/>
      <w:r w:rsidRPr="00C40BB2">
        <w:rPr>
          <w:b/>
        </w:rPr>
        <w:t xml:space="preserve"> </w:t>
      </w:r>
    </w:p>
    <w:p w14:paraId="1D5A273B" w14:textId="77777777" w:rsidR="00724D74" w:rsidRPr="00C40BB2" w:rsidRDefault="00724D74" w:rsidP="00724D74">
      <w:pPr>
        <w:rPr>
          <w:b/>
        </w:rPr>
      </w:pPr>
      <w:r w:rsidRPr="00C40BB2">
        <w:rPr>
          <w:b/>
        </w:rPr>
        <w:t>150140011</w:t>
      </w:r>
    </w:p>
    <w:p w14:paraId="269FD18F" w14:textId="77777777" w:rsidR="00724D74" w:rsidRDefault="00724D74" w:rsidP="00724D74"/>
    <w:p w14:paraId="5C372D98" w14:textId="77777777" w:rsidR="00724D74" w:rsidRDefault="00BB264E" w:rsidP="00BB264E">
      <w:pPr>
        <w:pStyle w:val="Balk1"/>
      </w:pPr>
      <w:r>
        <w:t xml:space="preserve">a) </w:t>
      </w:r>
    </w:p>
    <w:p w14:paraId="4CDD37F8" w14:textId="14894D7B" w:rsidR="00B91BF3" w:rsidRPr="00B91BF3" w:rsidRDefault="00B91BF3" w:rsidP="00B91BF3">
      <w:pPr>
        <w:jc w:val="center"/>
        <w:rPr>
          <w:b/>
          <w:sz w:val="40"/>
          <w:szCs w:val="40"/>
        </w:rPr>
      </w:pPr>
      <w:proofErr w:type="spellStart"/>
      <w:r w:rsidRPr="00B91BF3">
        <w:rPr>
          <w:b/>
          <w:sz w:val="40"/>
          <w:szCs w:val="40"/>
        </w:rPr>
        <w:t>Bubblesort</w:t>
      </w:r>
      <w:proofErr w:type="spellEnd"/>
    </w:p>
    <w:p w14:paraId="5DB910B1" w14:textId="77777777" w:rsidR="00B91BF3" w:rsidRDefault="00B91BF3" w:rsidP="00B91BF3"/>
    <w:p w14:paraId="1FC240DA" w14:textId="3DC15821" w:rsidR="00B91BF3" w:rsidRPr="00B91BF3" w:rsidRDefault="00B91BF3" w:rsidP="00B91BF3">
      <w:r w:rsidRPr="00B91BF3">
        <w:rPr>
          <w:noProof/>
          <w:lang w:val="tr-TR" w:eastAsia="tr-TR"/>
        </w:rPr>
        <w:drawing>
          <wp:inline distT="0" distB="0" distL="0" distR="0" wp14:anchorId="2D1AF0B2" wp14:editId="3CD7CC31">
            <wp:extent cx="5972810" cy="2647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778" w14:textId="77777777" w:rsidR="00BB264E" w:rsidRDefault="00BB264E" w:rsidP="00B91BF3"/>
    <w:p w14:paraId="3E0821D0" w14:textId="0AF38423" w:rsidR="00B91BF3" w:rsidRDefault="00B91BF3" w:rsidP="00B91BF3">
      <w:r>
        <w:t xml:space="preserve">Bubble sort works with O(n^2) time complexity. In my implementation it is same. If the list is already sorted, then it works with O(n). </w:t>
      </w:r>
    </w:p>
    <w:p w14:paraId="726E2319" w14:textId="77777777" w:rsidR="00B91BF3" w:rsidRDefault="00B91BF3" w:rsidP="00B91BF3"/>
    <w:p w14:paraId="064577DD" w14:textId="3213FD7A" w:rsidR="00B91BF3" w:rsidRPr="00B91BF3" w:rsidRDefault="00B91BF3" w:rsidP="00B91BF3">
      <w:pPr>
        <w:jc w:val="center"/>
        <w:rPr>
          <w:b/>
          <w:sz w:val="40"/>
          <w:szCs w:val="40"/>
        </w:rPr>
      </w:pPr>
      <w:r w:rsidRPr="00B91BF3">
        <w:rPr>
          <w:b/>
          <w:sz w:val="40"/>
          <w:szCs w:val="40"/>
        </w:rPr>
        <w:t>Merge</w:t>
      </w:r>
    </w:p>
    <w:p w14:paraId="542847D7" w14:textId="5D531B3E" w:rsidR="00B91BF3" w:rsidRDefault="00B91BF3" w:rsidP="00B91BF3">
      <w:r w:rsidRPr="00B91BF3">
        <w:rPr>
          <w:noProof/>
          <w:lang w:val="tr-TR" w:eastAsia="tr-TR"/>
        </w:rPr>
        <w:drawing>
          <wp:inline distT="0" distB="0" distL="0" distR="0" wp14:anchorId="5849015F" wp14:editId="376ABAB4">
            <wp:extent cx="5972810" cy="216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0E5" w14:textId="04E94ACA" w:rsidR="00B91BF3" w:rsidRDefault="00C40BB2" w:rsidP="00B91BF3">
      <w:r>
        <w:lastRenderedPageBreak/>
        <w:t>Merge function works with O(n). Whether</w:t>
      </w:r>
      <w:r w:rsidR="00B91BF3">
        <w:t xml:space="preserve"> the list sorted or not</w:t>
      </w:r>
      <w:r>
        <w:t>,</w:t>
      </w:r>
      <w:r w:rsidR="00B91BF3">
        <w:t xml:space="preserve"> it is same. </w:t>
      </w:r>
    </w:p>
    <w:p w14:paraId="723FB68B" w14:textId="77777777" w:rsidR="00B91BF3" w:rsidRDefault="00B91BF3" w:rsidP="00B91BF3"/>
    <w:p w14:paraId="114AE3B7" w14:textId="010EA8A5" w:rsidR="00B91BF3" w:rsidRPr="00B91BF3" w:rsidRDefault="00B91BF3" w:rsidP="00B91BF3">
      <w:pPr>
        <w:jc w:val="center"/>
        <w:rPr>
          <w:b/>
          <w:sz w:val="40"/>
          <w:szCs w:val="40"/>
        </w:rPr>
      </w:pPr>
      <w:proofErr w:type="spellStart"/>
      <w:r w:rsidRPr="00B91BF3">
        <w:rPr>
          <w:b/>
          <w:sz w:val="40"/>
          <w:szCs w:val="40"/>
        </w:rPr>
        <w:t>Mergesort</w:t>
      </w:r>
      <w:proofErr w:type="spellEnd"/>
    </w:p>
    <w:p w14:paraId="0272EA0C" w14:textId="77777777" w:rsidR="00B91BF3" w:rsidRDefault="00B91BF3" w:rsidP="00B91BF3"/>
    <w:p w14:paraId="0D898FA0" w14:textId="3DA1A38E" w:rsidR="00B91BF3" w:rsidRDefault="00B91BF3" w:rsidP="00B91BF3">
      <w:r w:rsidRPr="00B91BF3">
        <w:rPr>
          <w:noProof/>
          <w:lang w:val="tr-TR" w:eastAsia="tr-TR"/>
        </w:rPr>
        <w:drawing>
          <wp:inline distT="0" distB="0" distL="0" distR="0" wp14:anchorId="7D0C60E3" wp14:editId="0661D547">
            <wp:extent cx="5972810" cy="1003300"/>
            <wp:effectExtent l="0" t="0" r="0" b="1270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828" w14:textId="77777777" w:rsidR="00B91BF3" w:rsidRDefault="00B91BF3" w:rsidP="00B91BF3"/>
    <w:p w14:paraId="5C0C5218" w14:textId="447293DE" w:rsidR="00B91BF3" w:rsidRDefault="00B91BF3" w:rsidP="00B91B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tr-TR"/>
        </w:rPr>
      </w:pPr>
      <w:proofErr w:type="spellStart"/>
      <w:r>
        <w:t>Mergesort’s</w:t>
      </w:r>
      <w:proofErr w:type="spellEnd"/>
      <w:r>
        <w:t xml:space="preserve"> time complexity is </w:t>
      </w:r>
      <w:proofErr w:type="spellStart"/>
      <w:r>
        <w:t>nlogn</w:t>
      </w:r>
      <w:proofErr w:type="spellEnd"/>
      <w:r>
        <w:t xml:space="preserve">. I got same result from the equation </w:t>
      </w:r>
      <w:r>
        <w:rPr>
          <w:rFonts w:ascii="Times" w:hAnsi="Times" w:cs="Times"/>
          <w:color w:val="000000"/>
          <w:sz w:val="26"/>
          <w:szCs w:val="26"/>
          <w:lang w:val="tr-TR"/>
        </w:rPr>
        <w:t>T(n)=2T(n/</w:t>
      </w:r>
      <w:proofErr w:type="gramStart"/>
      <w:r>
        <w:rPr>
          <w:rFonts w:ascii="Times" w:hAnsi="Times" w:cs="Times"/>
          <w:color w:val="000000"/>
          <w:sz w:val="26"/>
          <w:szCs w:val="26"/>
          <w:lang w:val="tr-TR"/>
        </w:rPr>
        <w:t>2)+</w:t>
      </w:r>
      <w:proofErr w:type="gramEnd"/>
      <w:r>
        <w:rPr>
          <w:rFonts w:ascii="Times" w:hAnsi="Times" w:cs="Times"/>
          <w:color w:val="000000"/>
          <w:sz w:val="26"/>
          <w:szCs w:val="26"/>
          <w:lang w:val="tr-TR"/>
        </w:rPr>
        <w:t>O(n).</w:t>
      </w:r>
    </w:p>
    <w:p w14:paraId="3BBDE4F6" w14:textId="600D25AD" w:rsidR="00B91BF3" w:rsidRDefault="00B91BF3" w:rsidP="00B91BF3"/>
    <w:p w14:paraId="79746BF8" w14:textId="12B87D73" w:rsidR="00BB264E" w:rsidRDefault="00BB264E" w:rsidP="00BB264E">
      <w:pPr>
        <w:pStyle w:val="Balk1"/>
      </w:pPr>
      <w:r>
        <w:t>b)</w:t>
      </w:r>
      <w:r w:rsidR="00B91BF3" w:rsidRPr="00B91BF3">
        <w:rPr>
          <w:noProof/>
          <w:lang w:val="tr-TR" w:eastAsia="tr-TR"/>
        </w:rPr>
        <w:t xml:space="preserve"> </w:t>
      </w:r>
      <w:r w:rsidR="00B91BF3" w:rsidRPr="00B91BF3">
        <w:rPr>
          <w:noProof/>
          <w:lang w:val="tr-TR" w:eastAsia="tr-TR"/>
        </w:rPr>
        <w:drawing>
          <wp:inline distT="0" distB="0" distL="0" distR="0" wp14:anchorId="6F8FDFF6" wp14:editId="5985FA28">
            <wp:extent cx="5972810" cy="167322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0015" w14:textId="77777777" w:rsidR="00BB264E" w:rsidRDefault="00BB264E" w:rsidP="00BB264E"/>
    <w:p w14:paraId="1192EA31" w14:textId="04E6E26E" w:rsidR="00BB264E" w:rsidRPr="00BB264E" w:rsidRDefault="00B91BF3" w:rsidP="00BB264E">
      <w:proofErr w:type="spellStart"/>
      <w:r>
        <w:t>Bubblesort</w:t>
      </w:r>
      <w:proofErr w:type="spellEnd"/>
      <w:r>
        <w:t xml:space="preserve"> works good if the list already sorted. Because it checks whole list just for once after the </w:t>
      </w:r>
      <w:proofErr w:type="gramStart"/>
      <w:r>
        <w:t>second(</w:t>
      </w:r>
      <w:proofErr w:type="gramEnd"/>
      <w:r>
        <w:t>new one) implementation of the algorithm. But if the list unsorted</w:t>
      </w:r>
      <w:r w:rsidR="00C40BB2">
        <w:t>,</w:t>
      </w:r>
      <w:r>
        <w:t xml:space="preserve"> time increases significantly. It sorts 1mil number in 50mins. </w:t>
      </w:r>
      <w:proofErr w:type="spellStart"/>
      <w:r>
        <w:t>Mergesort</w:t>
      </w:r>
      <w:proofErr w:type="spellEnd"/>
      <w:r>
        <w:t xml:space="preserve"> works good in all cases as we can see above picture. </w:t>
      </w:r>
    </w:p>
    <w:p w14:paraId="4C2F14FF" w14:textId="77777777" w:rsidR="00BB264E" w:rsidRDefault="00BB264E" w:rsidP="00BB264E">
      <w:pPr>
        <w:pStyle w:val="Balk1"/>
      </w:pPr>
    </w:p>
    <w:p w14:paraId="45455826" w14:textId="77777777" w:rsidR="00BB264E" w:rsidRDefault="00BB264E" w:rsidP="00BB264E">
      <w:pPr>
        <w:pStyle w:val="Balk1"/>
      </w:pPr>
      <w:r>
        <w:t>c)</w:t>
      </w:r>
    </w:p>
    <w:p w14:paraId="350A4E00" w14:textId="6E18DA14" w:rsidR="004D62C4" w:rsidRDefault="00366352" w:rsidP="004D62C4">
      <w:r w:rsidRPr="00366352">
        <w:rPr>
          <w:noProof/>
          <w:lang w:val="tr-TR" w:eastAsia="tr-TR"/>
        </w:rPr>
        <w:drawing>
          <wp:inline distT="0" distB="0" distL="0" distR="0" wp14:anchorId="4A73106D" wp14:editId="07CC9859">
            <wp:extent cx="5972810" cy="29527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2EF0" w14:textId="62755E32" w:rsidR="004D62C4" w:rsidRDefault="004D62C4" w:rsidP="004D62C4"/>
    <w:p w14:paraId="36969691" w14:textId="20903BC7" w:rsidR="00C40BB2" w:rsidRDefault="00366352" w:rsidP="004D62C4">
      <w:pPr>
        <w:pStyle w:val="Balk1"/>
      </w:pPr>
      <w:r w:rsidRPr="00366352">
        <w:rPr>
          <w:noProof/>
          <w:lang w:val="tr-TR" w:eastAsia="tr-TR"/>
        </w:rPr>
        <w:drawing>
          <wp:inline distT="0" distB="0" distL="0" distR="0" wp14:anchorId="58520673" wp14:editId="441EF19D">
            <wp:extent cx="5972810" cy="285559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A47B" w14:textId="77777777" w:rsidR="00366352" w:rsidRDefault="00366352" w:rsidP="00366352"/>
    <w:p w14:paraId="6995C953" w14:textId="5B53B2A2" w:rsidR="00366352" w:rsidRPr="00366352" w:rsidRDefault="00366352" w:rsidP="00366352">
      <w:r>
        <w:t xml:space="preserve">As you can see from the plots </w:t>
      </w:r>
      <w:proofErr w:type="spellStart"/>
      <w:r>
        <w:t>mergesort</w:t>
      </w:r>
      <w:proofErr w:type="spellEnd"/>
      <w:r>
        <w:t xml:space="preserve"> works almost like a constant time compared to </w:t>
      </w:r>
      <w:proofErr w:type="spellStart"/>
      <w:r>
        <w:t>bubblesort</w:t>
      </w:r>
      <w:proofErr w:type="spellEnd"/>
      <w:r>
        <w:t xml:space="preserve"> for unsorted list. But </w:t>
      </w:r>
      <w:proofErr w:type="spellStart"/>
      <w:r>
        <w:t>bubblesort</w:t>
      </w:r>
      <w:proofErr w:type="spellEnd"/>
      <w:r>
        <w:t xml:space="preserve"> works slightly better for sorted list, because time amounts already in very small scale. We can choose </w:t>
      </w:r>
      <w:proofErr w:type="spellStart"/>
      <w:r>
        <w:t>mergesort</w:t>
      </w:r>
      <w:proofErr w:type="spellEnd"/>
      <w:r>
        <w:t xml:space="preserve"> for </w:t>
      </w:r>
      <w:proofErr w:type="spellStart"/>
      <w:r>
        <w:t>unsorterd</w:t>
      </w:r>
      <w:proofErr w:type="spellEnd"/>
      <w:r>
        <w:t xml:space="preserve"> list and </w:t>
      </w:r>
      <w:proofErr w:type="spellStart"/>
      <w:r>
        <w:t>bubblesort</w:t>
      </w:r>
      <w:proofErr w:type="spellEnd"/>
      <w:r>
        <w:t xml:space="preserve"> for sorted list.</w:t>
      </w:r>
    </w:p>
    <w:p w14:paraId="4A1B0660" w14:textId="77777777" w:rsidR="00C40BB2" w:rsidRDefault="00C40BB2" w:rsidP="004D62C4">
      <w:pPr>
        <w:pStyle w:val="Balk1"/>
      </w:pPr>
    </w:p>
    <w:p w14:paraId="09D07894" w14:textId="77777777" w:rsidR="00C40BB2" w:rsidRDefault="00C40BB2" w:rsidP="004D62C4">
      <w:pPr>
        <w:pStyle w:val="Balk1"/>
      </w:pPr>
    </w:p>
    <w:p w14:paraId="49989E54" w14:textId="7EFEE0FE" w:rsidR="004D62C4" w:rsidRDefault="004D62C4" w:rsidP="004D62C4">
      <w:pPr>
        <w:pStyle w:val="Balk1"/>
      </w:pPr>
      <w:r>
        <w:t>d)</w:t>
      </w:r>
    </w:p>
    <w:p w14:paraId="28894E89" w14:textId="77777777" w:rsidR="00C40BB2" w:rsidRPr="00C40BB2" w:rsidRDefault="00C40BB2" w:rsidP="00C40BB2"/>
    <w:p w14:paraId="130A605F" w14:textId="6B8305E0" w:rsidR="004D62C4" w:rsidRDefault="004647A8" w:rsidP="004D62C4">
      <w:r w:rsidRPr="004647A8">
        <w:rPr>
          <w:noProof/>
          <w:lang w:val="tr-TR" w:eastAsia="tr-TR"/>
        </w:rPr>
        <w:drawing>
          <wp:inline distT="0" distB="0" distL="0" distR="0" wp14:anchorId="1C8545CF" wp14:editId="226C9809">
            <wp:extent cx="5972810" cy="185166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6351" w14:textId="77777777" w:rsidR="004647A8" w:rsidRDefault="004647A8" w:rsidP="004D62C4"/>
    <w:p w14:paraId="105377A9" w14:textId="77777777" w:rsidR="00724D74" w:rsidRDefault="00724D74" w:rsidP="00724D74"/>
    <w:p w14:paraId="6D22374E" w14:textId="306D0B06" w:rsidR="00724D74" w:rsidRDefault="0064027A" w:rsidP="00724D74">
      <w:r>
        <w:t>It’s time complexity O(n^3)</w:t>
      </w:r>
    </w:p>
    <w:p w14:paraId="2300186E" w14:textId="77777777" w:rsidR="004F0EAF" w:rsidRDefault="004F0EAF" w:rsidP="00724D74"/>
    <w:p w14:paraId="4A633DEE" w14:textId="2799EE50" w:rsidR="004F0EAF" w:rsidRPr="00724D74" w:rsidRDefault="004F0EAF" w:rsidP="00724D74">
      <w:r>
        <w:t>We can write the function as following equation:</w:t>
      </w:r>
      <w:r w:rsidR="00DA29F0" w:rsidRPr="00DA29F0">
        <w:drawing>
          <wp:inline distT="0" distB="0" distL="0" distR="0" wp14:anchorId="411B2DF8" wp14:editId="19C07780">
            <wp:extent cx="4750261" cy="4109907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234" cy="41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EAF" w:rsidRPr="00724D74" w:rsidSect="00D5699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74"/>
    <w:rsid w:val="0033205F"/>
    <w:rsid w:val="00366352"/>
    <w:rsid w:val="004647A8"/>
    <w:rsid w:val="004D62C4"/>
    <w:rsid w:val="004F0EAF"/>
    <w:rsid w:val="0064027A"/>
    <w:rsid w:val="00724D74"/>
    <w:rsid w:val="0083182C"/>
    <w:rsid w:val="009063DF"/>
    <w:rsid w:val="00982306"/>
    <w:rsid w:val="00A2793E"/>
    <w:rsid w:val="00B91BF3"/>
    <w:rsid w:val="00BB264E"/>
    <w:rsid w:val="00C40BB2"/>
    <w:rsid w:val="00C77C07"/>
    <w:rsid w:val="00D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5300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B2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24D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4D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B26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YerTutucuMetni">
    <w:name w:val="Placeholder Text"/>
    <w:basedOn w:val="VarsaylanParagrafYazTipi"/>
    <w:uiPriority w:val="99"/>
    <w:semiHidden/>
    <w:rsid w:val="004F0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165</Words>
  <Characters>942</Characters>
  <Application>Microsoft Macintosh Word</Application>
  <DocSecurity>0</DocSecurity>
  <Lines>7</Lines>
  <Paragraphs>2</Paragraphs>
  <ScaleCrop>false</ScaleCrop>
  <HeadingPairs>
    <vt:vector size="4" baseType="variant">
      <vt:variant>
        <vt:lpstr>Başlık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a) </vt:lpstr>
      <vt:lpstr>b) /</vt:lpstr>
      <vt:lpstr/>
      <vt:lpstr>c)</vt:lpstr>
      <vt:lpstr>/</vt:lpstr>
      <vt:lpstr/>
      <vt:lpstr/>
      <vt:lpstr>d)</vt:lpstr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2019-10-23T13:51:00Z</dcterms:created>
  <dcterms:modified xsi:type="dcterms:W3CDTF">2019-10-27T13:07:00Z</dcterms:modified>
</cp:coreProperties>
</file>