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BA14D3D" w14:paraId="501817AE" wp14:textId="6EBE816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Лабораторная работа </w:t>
      </w:r>
      <w:r w:rsidRPr="6BA14D3D" w:rsidR="6BA14D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ru-RU"/>
        </w:rPr>
        <w:t>№ 1</w:t>
      </w:r>
    </w:p>
    <w:p w:rsidR="6BA14D3D" w:rsidP="6BA14D3D" w:rsidRDefault="6BA14D3D" w14:paraId="1FC46027" w14:textId="4D28DC2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Тема: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В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ычислительный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 эксперимент “Исследование видимых траекторий движения планет солнечной системы”.</w:t>
      </w:r>
    </w:p>
    <w:p w:rsidR="6BA14D3D" w:rsidP="6BA14D3D" w:rsidRDefault="6BA14D3D" w14:paraId="2010BB24" w14:textId="55C674F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Цель: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Проведение вычислительных экспериментов для исследования и анализа траекторий движения планет Солнечной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системы (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Марс).</w:t>
      </w:r>
    </w:p>
    <w:p w:rsidR="6BA14D3D" w:rsidP="6BA14D3D" w:rsidRDefault="6BA14D3D" w14:paraId="0DD66D0C" w14:textId="64499E4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Оборудование: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Интернет, Microsoft Excel 2021, Microsoft Word 2021.</w:t>
      </w:r>
    </w:p>
    <w:p w:rsidR="6BA14D3D" w:rsidP="6BA14D3D" w:rsidRDefault="6BA14D3D" w14:paraId="37E4C0F6" w14:textId="0827315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Задача: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Построить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 xml:space="preserve"> модель видимой траектории движения Марса относительно Земли.</w:t>
      </w:r>
    </w:p>
    <w:p w:rsidR="6BA14D3D" w:rsidP="6BA14D3D" w:rsidRDefault="6BA14D3D" w14:paraId="01A6EFEA" w14:textId="104AE6D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Математическая модель:</w:t>
      </w:r>
    </w:p>
    <w:p w:rsidR="6BA14D3D" w:rsidP="6BA14D3D" w:rsidRDefault="6BA14D3D" w14:paraId="6CC4C1C1" w14:textId="52389690">
      <w:pPr>
        <w:pStyle w:val="Normal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Движение материальной точки по окружности:</w:t>
      </w:r>
    </w:p>
    <w:p w:rsidR="6BA14D3D" w:rsidP="6BA14D3D" w:rsidRDefault="6BA14D3D" w14:paraId="15F0849D" w14:textId="3BF0991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x = r * cos (w*t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6BA14D3D" w:rsidP="6BA14D3D" w:rsidRDefault="6BA14D3D" w14:paraId="03BE9A65" w14:textId="4C77992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02124"/>
          <w:sz w:val="24"/>
          <w:szCs w:val="24"/>
          <w:lang w:val="ru-RU"/>
        </w:rPr>
        <w:t>Уравнение движения Марса:</w:t>
      </w:r>
    </w:p>
    <w:p w:rsidR="6BA14D3D" w:rsidP="6BA14D3D" w:rsidRDefault="6BA14D3D" w14:paraId="7A390B35" w14:textId="10A0E24D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 =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>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cos 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</w:p>
    <w:p w:rsidR="6BA14D3D" w:rsidP="6BA14D3D" w:rsidRDefault="6BA14D3D" w14:paraId="43E22C47" w14:textId="59FBA016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y=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>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sin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6BA14D3D" w:rsidP="6BA14D3D" w:rsidRDefault="6BA14D3D" w14:paraId="3A5BE05D" w14:textId="419563D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02124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202124"/>
          <w:sz w:val="24"/>
          <w:szCs w:val="24"/>
          <w:lang w:val="ru-RU"/>
        </w:rPr>
        <w:t>Уравнение движения Земли</w:t>
      </w:r>
    </w:p>
    <w:p w:rsidR="6BA14D3D" w:rsidP="6BA14D3D" w:rsidRDefault="6BA14D3D" w14:paraId="30A976FA" w14:textId="260FAE38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 =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>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</w:t>
      </w:r>
      <w:proofErr w:type="spellStart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cos</w:t>
      </w:r>
      <w:proofErr w:type="spellEnd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 </w:t>
      </w:r>
    </w:p>
    <w:p w:rsidR="6BA14D3D" w:rsidP="6BA14D3D" w:rsidRDefault="6BA14D3D" w14:paraId="47EA0FD9" w14:textId="5B8847FE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y=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>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</w:t>
      </w:r>
      <w:proofErr w:type="spellStart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sin</w:t>
      </w:r>
      <w:proofErr w:type="spellEnd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6BA14D3D" w:rsidP="6BA14D3D" w:rsidRDefault="6BA14D3D" w14:paraId="324B9F35" w14:textId="1A4C6048">
      <w:pPr>
        <w:pStyle w:val="Normal"/>
        <w:jc w:val="left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Уравнения движения Марса относительно Земли:</w:t>
      </w:r>
    </w:p>
    <w:p w:rsidR="6BA14D3D" w:rsidP="6BA14D3D" w:rsidRDefault="6BA14D3D" w14:paraId="6B023164" w14:textId="59794356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x =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cos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-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cos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6BA14D3D" w:rsidP="6BA14D3D" w:rsidRDefault="6BA14D3D" w14:paraId="72801F0C" w14:textId="5D6B2DF7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y =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</w:t>
      </w:r>
      <w:proofErr w:type="spellStart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sin</w:t>
      </w:r>
      <w:proofErr w:type="spellEnd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1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- r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</w:t>
      </w:r>
      <w:proofErr w:type="spellStart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sin</w:t>
      </w:r>
      <w:proofErr w:type="spellEnd"/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(w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2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* t +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φ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). </w:t>
      </w:r>
    </w:p>
    <w:p w:rsidR="6BA14D3D" w:rsidP="6BA14D3D" w:rsidRDefault="6BA14D3D" w14:paraId="6152615B" w14:textId="7E93F2A0">
      <w:pPr>
        <w:pStyle w:val="Normal"/>
        <w:jc w:val="left"/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 =2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ru-RU"/>
        </w:rPr>
        <w:t>π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/T (T – период обращения планеты вокруг Солнца)</w:t>
      </w:r>
    </w:p>
    <w:p w:rsidR="6BA14D3D" w:rsidP="6BA14D3D" w:rsidRDefault="6BA14D3D" w14:paraId="0EBAD566" w14:textId="0F9A603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T 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>з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=365 дней</w:t>
      </w:r>
    </w:p>
    <w:p w:rsidR="6BA14D3D" w:rsidP="6BA14D3D" w:rsidRDefault="6BA14D3D" w14:paraId="6CEC7C18" w14:textId="196D644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</w:t>
      </w:r>
      <w:r w:rsidRPr="6BA14D3D" w:rsidR="6BA14D3D">
        <w:rPr>
          <w:rFonts w:ascii="Times New Roman" w:hAnsi="Times New Roman" w:eastAsia="Times New Roman" w:cs="Times New Roman"/>
          <w:noProof w:val="0"/>
          <w:sz w:val="12"/>
          <w:szCs w:val="12"/>
          <w:lang w:val="ru-RU"/>
        </w:rPr>
        <w:t xml:space="preserve"> м 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 687 дней</w:t>
      </w:r>
    </w:p>
    <w:p w:rsidR="6BA14D3D" w:rsidP="6BA14D3D" w:rsidRDefault="6BA14D3D" w14:paraId="2A04CACB" w14:textId="6365CD1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Документ с вычислительным </w:t>
      </w:r>
      <w:r w:rsidRPr="6BA14D3D" w:rsidR="6BA14D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экспериментом</w:t>
      </w:r>
      <w:r w:rsidRPr="6BA14D3D" w:rsidR="6BA14D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  <w:r w:rsidRPr="6BA14D3D" w:rsidR="6BA14D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Приложен.</w:t>
      </w:r>
    </w:p>
    <w:p w:rsidR="6BA14D3D" w:rsidP="6BA14D3D" w:rsidRDefault="6BA14D3D" w14:paraId="5041A013" w14:textId="6123AE4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6BFD76C6" w14:textId="6B33AEE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47702BAC" w14:textId="0903186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44E7BF29" w14:textId="6A3C081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79498009" w14:textId="343366A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02F770EB" w14:textId="1E52AAB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4C0D7713" w14:textId="20EF77C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0DB6D7DC" w14:textId="3798D54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1C7220B0" w14:textId="01B4964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0A55C415" w14:textId="2A5B1AB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6BA14D3D" w:rsidP="6BA14D3D" w:rsidRDefault="6BA14D3D" w14:paraId="6E0ED527" w14:textId="706A9D5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Результат выполнения работы:</w:t>
      </w:r>
    </w:p>
    <w:p w:rsidR="6BA14D3D" w:rsidP="6BA14D3D" w:rsidRDefault="6BA14D3D" w14:paraId="39D0D046" w14:textId="178B2061">
      <w:pPr>
        <w:pStyle w:val="Normal"/>
        <w:jc w:val="left"/>
      </w:pPr>
      <w:r>
        <w:drawing>
          <wp:inline wp14:editId="059B242A" wp14:anchorId="1461AA74">
            <wp:extent cx="5397103" cy="2878455"/>
            <wp:effectExtent l="0" t="0" r="0" b="0"/>
            <wp:docPr id="1172422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834956abbb4f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103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14D3D" w:rsidP="6BA14D3D" w:rsidRDefault="6BA14D3D" w14:paraId="7D022A4E" w14:textId="338DEFD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BA14D3D" w:rsidR="6BA14D3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Вывод: </w:t>
      </w:r>
      <w:r w:rsidRPr="6BA14D3D" w:rsidR="6BA14D3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Опытным путем, с помощью уравнения движения материальной точки по окружности, я смог рассчитать координаты и построить модель видимой траектории движения Марса относительно Земли.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D7F7EE"/>
    <w:rsid w:val="01D7F7EE"/>
    <w:rsid w:val="6BA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F7EE"/>
  <w15:chartTrackingRefBased/>
  <w15:docId w15:val="{E735B2D8-F1E7-4FEE-A461-1A59960BB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7834956abbb4f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2022-09-07T19:43:26.8001726Z</dcterms:created>
  <dcterms:modified xsi:type="dcterms:W3CDTF">2022-09-07T20:27:45.5986093Z</dcterms:modified>
  <dc:creator>Sad Boy</dc:creator>
  <lastModifiedBy>Sad Boy</lastModifiedBy>
</coreProperties>
</file>