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52196574"/>
        <w:docPartObj>
          <w:docPartGallery w:val="Cover Pages"/>
          <w:docPartUnique/>
        </w:docPartObj>
      </w:sdtPr>
      <w:sdtContent>
        <w:p w14:paraId="43619B90" w14:textId="30807796" w:rsidR="00CF0640" w:rsidRDefault="0015762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920" behindDoc="0" locked="0" layoutInCell="1" allowOverlap="1" wp14:anchorId="13700FAB" wp14:editId="2F06BC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0120" cy="1209675"/>
                    <wp:effectExtent l="0" t="0" r="0" b="0"/>
                    <wp:wrapNone/>
                    <wp:docPr id="32" name="Группа 14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310120" cy="1209675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33" name="Прямоугольник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Прямоугольник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9ADA429" id="Группа 149" o:spid="_x0000_s1026" style="position:absolute;margin-left:0;margin-top:0;width:575.6pt;height:95.25pt;z-index:25166592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">
                    <v:shape id="Прямоугольник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Прямоугольник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3A25AECF" wp14:editId="59F157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1390" cy="923925"/>
                    <wp:effectExtent l="0" t="0" r="0" b="0"/>
                    <wp:wrapSquare wrapText="bothSides"/>
                    <wp:docPr id="31" name="Текстовое поле 15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311390" cy="923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F0F904" w14:textId="2F49099B" w:rsidR="00CF0640" w:rsidRDefault="00CF0640" w:rsidP="00CF0640">
                                <w:pPr>
                                  <w:pStyle w:val="a3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A25AECF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52" o:spid="_x0000_s1026" type="#_x0000_t202" style="position:absolute;margin-left:0;margin-top:0;width:575.7pt;height:72.75pt;z-index:25166489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" filled="f" stroked="f" strokeweight=".5pt">
                    <v:textbox inset="126pt,0,54pt,0">
                      <w:txbxContent>
                        <w:p w14:paraId="48F0F904" w14:textId="2F49099B" w:rsidR="00CF0640" w:rsidRDefault="00CF0640" w:rsidP="00CF0640">
                          <w:pPr>
                            <w:pStyle w:val="a3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763FF449" wp14:editId="48C1FD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1390" cy="3651250"/>
                    <wp:effectExtent l="0" t="0" r="0" b="0"/>
                    <wp:wrapSquare wrapText="bothSides"/>
                    <wp:docPr id="30" name="Текстовое поле 1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311390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DD3E6D" w14:textId="6CC614B1" w:rsidR="00CF0640" w:rsidRPr="00CF0640" w:rsidRDefault="00CF0640">
                                <w:pPr>
                                  <w:jc w:val="right"/>
                                  <w:rPr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44"/>
                                      <w:szCs w:val="44"/>
                                    </w:rPr>
                                    <w:alias w:val="Название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CF0640">
                                      <w:rPr>
                                        <w:caps/>
                                        <w:sz w:val="44"/>
                                        <w:szCs w:val="44"/>
                                      </w:rPr>
                                      <w:t>Создание конспекта по теме «Информационные технологии в физике и математике».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Подзаголовок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B0A2C7" w14:textId="3A30F562" w:rsidR="00CF0640" w:rsidRDefault="00CF064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Выполнил: Ибрагимов Р.А. 2.2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63FF449" id="Текстовое поле 154" o:spid="_x0000_s1027" type="#_x0000_t202" style="position:absolute;margin-left:0;margin-top:0;width:575.7pt;height:287.5pt;z-index:25166387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" filled="f" stroked="f" strokeweight=".5pt">
                    <v:textbox inset="126pt,0,54pt,0">
                      <w:txbxContent>
                        <w:p w14:paraId="06DD3E6D" w14:textId="6CC614B1" w:rsidR="00CF0640" w:rsidRPr="00CF0640" w:rsidRDefault="00CF0640">
                          <w:pPr>
                            <w:jc w:val="right"/>
                            <w:rPr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sz w:val="44"/>
                                <w:szCs w:val="44"/>
                              </w:rPr>
                              <w:alias w:val="Название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CF0640">
                                <w:rPr>
                                  <w:caps/>
                                  <w:sz w:val="44"/>
                                  <w:szCs w:val="44"/>
                                </w:rPr>
                                <w:t>Создание конспекта по теме «Информационные технологии в физике и математике».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Подзаголовок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B0A2C7" w14:textId="3A30F562" w:rsidR="00CF0640" w:rsidRDefault="00CF064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Выполнил: Ибрагимов Р.А. 2.2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063BB83" w14:textId="587C013A" w:rsidR="00CF0640" w:rsidRDefault="00CF0640">
          <w:r>
            <w:br w:type="page"/>
          </w:r>
        </w:p>
      </w:sdtContent>
    </w:sdt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-6311666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244FB1" w14:textId="6D91E0A3" w:rsidR="00292939" w:rsidRPr="00686B19" w:rsidRDefault="00292939">
          <w:pPr>
            <w:pStyle w:val="af8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686B19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3996E454" w14:textId="036D4EDE" w:rsidR="00DC27D1" w:rsidRDefault="00292939">
          <w:pPr>
            <w:pStyle w:val="11"/>
            <w:tabs>
              <w:tab w:val="right" w:leader="dot" w:pos="9679"/>
            </w:tabs>
            <w:rPr>
              <w:noProof/>
            </w:rPr>
          </w:pPr>
          <w:r w:rsidRPr="00686B1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86B1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86B1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8224472" w:history="1">
            <w:r w:rsidR="00DC27D1"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Информационные технологии в физике</w:t>
            </w:r>
            <w:r w:rsidR="00DC27D1">
              <w:rPr>
                <w:noProof/>
                <w:webHidden/>
              </w:rPr>
              <w:tab/>
            </w:r>
            <w:r w:rsidR="00DC27D1">
              <w:rPr>
                <w:noProof/>
                <w:webHidden/>
              </w:rPr>
              <w:fldChar w:fldCharType="begin"/>
            </w:r>
            <w:r w:rsidR="00DC27D1">
              <w:rPr>
                <w:noProof/>
                <w:webHidden/>
              </w:rPr>
              <w:instrText xml:space="preserve"> PAGEREF _Toc138224472 \h </w:instrText>
            </w:r>
            <w:r w:rsidR="00DC27D1">
              <w:rPr>
                <w:noProof/>
                <w:webHidden/>
              </w:rPr>
            </w:r>
            <w:r w:rsidR="00DC27D1">
              <w:rPr>
                <w:noProof/>
                <w:webHidden/>
              </w:rPr>
              <w:fldChar w:fldCharType="separate"/>
            </w:r>
            <w:r w:rsidR="00DC27D1">
              <w:rPr>
                <w:noProof/>
                <w:webHidden/>
              </w:rPr>
              <w:t>4</w:t>
            </w:r>
            <w:r w:rsidR="00DC27D1">
              <w:rPr>
                <w:noProof/>
                <w:webHidden/>
              </w:rPr>
              <w:fldChar w:fldCharType="end"/>
            </w:r>
          </w:hyperlink>
        </w:p>
        <w:p w14:paraId="6CC231B2" w14:textId="760A2EAB" w:rsidR="00DC27D1" w:rsidRDefault="00DC27D1">
          <w:pPr>
            <w:pStyle w:val="23"/>
            <w:tabs>
              <w:tab w:val="right" w:leader="dot" w:pos="9679"/>
            </w:tabs>
            <w:rPr>
              <w:noProof/>
            </w:rPr>
          </w:pPr>
          <w:hyperlink w:anchor="_Toc138224473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Программы и онлайн сервисы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68EE" w14:textId="45066DE2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74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  <w:lang w:val="en-US"/>
              </w:rPr>
              <w:t>Alpha phys</w:t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68A0" w14:textId="132E7AB0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75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Бетафизикс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86D6" w14:textId="169C88D7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76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Физика — формулы и задачи. Справочник по физике.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88DF" w14:textId="08994204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77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Физический калькулятор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B7A4" w14:textId="7BE49C04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78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Kampus.ai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E63E" w14:textId="0F45B8E4" w:rsidR="00DC27D1" w:rsidRDefault="00DC27D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38224479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Информационные технологии в математике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C64B" w14:textId="25B7DAEB" w:rsidR="00DC27D1" w:rsidRDefault="00DC27D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38224480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Программы и онлайн сервисы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0922" w14:textId="762554B8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81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Компьютерная алгебра в системе Sage.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27AD" w14:textId="5AFCCFA7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82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Математическая система Derive.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1F3F" w14:textId="0DF39E85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83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Mathcad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700E" w14:textId="42E32B4E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84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GeoGebra.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9D75" w14:textId="22372817" w:rsidR="00DC27D1" w:rsidRDefault="00DC27D1">
          <w:pPr>
            <w:pStyle w:val="3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38224485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Maple.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F3FF0" w14:textId="3AA93D60" w:rsidR="00DC27D1" w:rsidRDefault="00DC27D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13822448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B36D" w14:textId="5CC27420" w:rsidR="00DC27D1" w:rsidRDefault="00DC27D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38224488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Физические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44341" w14:textId="08CA78FD" w:rsidR="00DC27D1" w:rsidRDefault="00DC27D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38224489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Математические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C23E" w14:textId="1ED7580F" w:rsidR="00DC27D1" w:rsidRDefault="00DC27D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38224490" w:history="1">
            <w:r w:rsidRPr="00044697">
              <w:rPr>
                <w:rStyle w:val="af9"/>
                <w:rFonts w:ascii="Times New Roman" w:hAnsi="Times New Roman" w:cs="Times New Roman"/>
                <w:b/>
                <w:bCs/>
                <w:noProof/>
              </w:rPr>
              <w:t>Формулы от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_Toc138224490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FDCA" w14:textId="68ECB61D" w:rsidR="00292939" w:rsidRPr="00686B19" w:rsidRDefault="00292939">
          <w:pPr>
            <w:rPr>
              <w:rFonts w:ascii="Times New Roman" w:hAnsi="Times New Roman" w:cs="Times New Roman"/>
              <w:sz w:val="28"/>
              <w:szCs w:val="28"/>
            </w:rPr>
          </w:pPr>
          <w:r w:rsidRPr="00686B1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70E8C03" w14:textId="76CDF9CE" w:rsidR="00092DFB" w:rsidRPr="00686B19" w:rsidRDefault="00092D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9A821" w14:textId="77777777" w:rsidR="00292939" w:rsidRPr="00686B19" w:rsidRDefault="00292939" w:rsidP="0029293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0B21853" w14:textId="77777777" w:rsidR="00292939" w:rsidRPr="00686B19" w:rsidRDefault="00292939" w:rsidP="0029293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A31750C" w14:textId="77777777" w:rsidR="00292939" w:rsidRPr="00686B19" w:rsidRDefault="00292939" w:rsidP="0029293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9AE334D" w14:textId="43D8D859" w:rsidR="00292939" w:rsidRDefault="00292939" w:rsidP="0029293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0F09404" w14:textId="586B4B72" w:rsidR="00CF0640" w:rsidRDefault="00CF0640" w:rsidP="00CF0640"/>
    <w:p w14:paraId="273A4722" w14:textId="77777777" w:rsidR="00CF0640" w:rsidRPr="00CF0640" w:rsidRDefault="00CF0640" w:rsidP="00CF0640"/>
    <w:p w14:paraId="4A14BB06" w14:textId="77777777" w:rsidR="00292939" w:rsidRPr="00686B19" w:rsidRDefault="00292939" w:rsidP="00CF0640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B67F773" w14:textId="77777777" w:rsidR="00CF0640" w:rsidRPr="00CF0640" w:rsidRDefault="00CF0640" w:rsidP="00CF0640"/>
    <w:p w14:paraId="0367AE20" w14:textId="395B7C33" w:rsidR="00292939" w:rsidRPr="00686B19" w:rsidRDefault="00292939" w:rsidP="00292939">
      <w:pP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 w:rsidRPr="00686B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396A018D" w14:textId="1FCC9CEB" w:rsidR="005F12E2" w:rsidRPr="00686B19" w:rsidRDefault="005F12E2" w:rsidP="0029293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138224472"/>
      <w:r w:rsidRPr="00686B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Информационные технологии в физике</w:t>
      </w:r>
      <w:bookmarkEnd w:id="0"/>
    </w:p>
    <w:p w14:paraId="0D6AE097" w14:textId="77777777" w:rsidR="00A66F6C" w:rsidRP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Сфера применения компьютеров в учебной деятельности достаточно широкая. </w:t>
      </w:r>
    </w:p>
    <w:p w14:paraId="5836A69E" w14:textId="77777777" w:rsidR="00A66F6C" w:rsidRP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Информатика и компьютерная грамотность широко распространены, поэтому занятия информатикой и компьютерными курсами давно перестали быть обязательными для всех школьников. Они остаются базой и стартом учебного процесса. А компьютер, в свою очередь, является важным техническим средством для обеспечения общеобразовательной деятельности и реализации информатизации образования. </w:t>
      </w:r>
    </w:p>
    <w:p w14:paraId="43A2EA38" w14:textId="77777777" w:rsidR="00A66F6C" w:rsidRP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Основная задача: расширить знания учащихся об окружающем мире. </w:t>
      </w:r>
    </w:p>
    <w:p w14:paraId="5C00329F" w14:textId="77777777" w:rsidR="00A66F6C" w:rsidRP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Компьютерная обработка информации и использование программ для экономии времени в процессе обучения физике. </w:t>
      </w:r>
    </w:p>
    <w:p w14:paraId="0EA2D428" w14:textId="77777777" w:rsidR="00A66F6C" w:rsidRP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Планируется, что при реализации программы учащиеся будут обладать устойчивыми навыками в следующих областях: </w:t>
      </w:r>
    </w:p>
    <w:p w14:paraId="06C4B8E1" w14:textId="77777777" w:rsid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Текстовые процессоры позволяют записывать математические и физические формулы </w:t>
      </w:r>
    </w:p>
    <w:p w14:paraId="13EDF6F4" w14:textId="67677372" w:rsid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Схемы и диаграммы для учебного проекта и лабораторных занятий. </w:t>
      </w:r>
    </w:p>
    <w:p w14:paraId="4D57A2A0" w14:textId="5A629B55" w:rsidR="00036BFE" w:rsidRPr="00A66F6C" w:rsidRDefault="00A66F6C" w:rsidP="00A66F6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66F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Создание графических элементов в текстовых документах. Использование нестандартного шрифта для оформления учебной работы.</w:t>
      </w:r>
    </w:p>
    <w:p w14:paraId="246A2EB4" w14:textId="2D702269" w:rsidR="00092DFB" w:rsidRPr="00686B19" w:rsidRDefault="00092DF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86B19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br w:type="page"/>
      </w:r>
    </w:p>
    <w:p w14:paraId="2C685BCC" w14:textId="3D6F768E" w:rsidR="00092DFB" w:rsidRDefault="00092DFB" w:rsidP="0029293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bookmarkStart w:id="1" w:name="_Toc138224473"/>
      <w:r w:rsidRPr="0068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lastRenderedPageBreak/>
        <w:t>Программы и онлайн сервисы</w:t>
      </w:r>
      <w:bookmarkEnd w:id="1"/>
    </w:p>
    <w:p w14:paraId="42DB2F0C" w14:textId="730620E3" w:rsidR="00686B19" w:rsidRPr="00686B19" w:rsidRDefault="00686B19" w:rsidP="00686B19"/>
    <w:p w14:paraId="58DC4361" w14:textId="08C82AA0" w:rsidR="00686B19" w:rsidRDefault="009041B1" w:rsidP="00686B19">
      <w:pPr>
        <w:pStyle w:val="3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Hlk138221432"/>
      <w:bookmarkStart w:id="3" w:name="_Toc13822447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Alpha phys</w:t>
      </w:r>
      <w:r w:rsid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3"/>
    </w:p>
    <w:bookmarkEnd w:id="2"/>
    <w:p w14:paraId="2EE3E204" w14:textId="303C9099" w:rsidR="00686B19" w:rsidRPr="00686B19" w:rsidRDefault="009041B1" w:rsidP="00686B19">
      <w:pPr>
        <w:pStyle w:val="afb"/>
        <w:shd w:val="clear" w:color="auto" w:fill="FFFFFF"/>
        <w:spacing w:before="0" w:beforeAutospacing="0" w:after="408" w:afterAutospacing="0"/>
        <w:rPr>
          <w:rFonts w:eastAsiaTheme="minorEastAsia"/>
          <w:color w:val="000000"/>
          <w:sz w:val="28"/>
          <w:szCs w:val="28"/>
        </w:rPr>
      </w:pPr>
      <w:r w:rsidRPr="009041B1">
        <w:rPr>
          <w:rFonts w:eastAsiaTheme="minorEastAsia"/>
          <w:color w:val="000000"/>
          <w:sz w:val="28"/>
          <w:szCs w:val="28"/>
        </w:rPr>
        <w:t>Это приложение может быть полезным помощником для школьников во время учебы или подготовке к экзаменам. Оно создано для упрощения работы с физическими задачами и учебными материалами. Интуитивный интерфейс приложения позволяет пользователю осуществлять все функции на главном экране, без необходимости выполнения лишних действий.</w:t>
      </w:r>
    </w:p>
    <w:p w14:paraId="082B47F8" w14:textId="258DD5AE" w:rsidR="00686B19" w:rsidRPr="00686B19" w:rsidRDefault="0015762F" w:rsidP="00686B19"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56AEC9" wp14:editId="34A12825">
                <wp:simplePos x="0" y="0"/>
                <wp:positionH relativeFrom="column">
                  <wp:posOffset>20320</wp:posOffset>
                </wp:positionH>
                <wp:positionV relativeFrom="paragraph">
                  <wp:posOffset>2480310</wp:posOffset>
                </wp:positionV>
                <wp:extent cx="2000250" cy="266700"/>
                <wp:effectExtent l="0" t="1270" r="4445" b="0"/>
                <wp:wrapTopAndBottom/>
                <wp:docPr id="2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7C3680" w14:textId="36ACA40D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6AEC9" id="Text Box 8" o:spid="_x0000_s1028" type="#_x0000_t202" style="position:absolute;margin-left:1.6pt;margin-top:195.3pt;width:157.5pt;height:2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" stroked="f">
                <v:textbox style="mso-fit-shape-to-text:t" inset="0,0,0,0">
                  <w:txbxContent>
                    <w:p w14:paraId="587C3680" w14:textId="36ACA40D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 xml:space="preserve">Рисунок </w:t>
                      </w:r>
                      <w:r>
                        <w:rPr>
                          <w:b/>
                          <w:bCs/>
                          <w:color w:val="auto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72CD9">
        <w:rPr>
          <w:noProof/>
        </w:rPr>
        <w:drawing>
          <wp:inline distT="0" distB="0" distL="0" distR="0" wp14:anchorId="4FAF1CC2" wp14:editId="4E7923CC">
            <wp:extent cx="3327400" cy="22497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2667" cy="22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893A" w14:textId="4247CAF2" w:rsidR="00686B19" w:rsidRPr="00686B19" w:rsidRDefault="00F72CD9" w:rsidP="00686B19">
      <w:pPr>
        <w:pStyle w:val="3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38224475"/>
      <w:r w:rsidRPr="00F72CD9">
        <w:rPr>
          <w:rFonts w:ascii="Times New Roman" w:hAnsi="Times New Roman" w:cs="Times New Roman"/>
          <w:b/>
          <w:bCs/>
          <w:color w:val="auto"/>
          <w:sz w:val="28"/>
          <w:szCs w:val="28"/>
        </w:rPr>
        <w:t>Бетафизикс</w:t>
      </w:r>
      <w:bookmarkEnd w:id="4"/>
    </w:p>
    <w:p w14:paraId="363D38E3" w14:textId="1AA8B853" w:rsidR="00092DFB" w:rsidRPr="00686B19" w:rsidRDefault="00F72CD9" w:rsidP="005F12E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5136" behindDoc="1" locked="0" layoutInCell="1" allowOverlap="1" wp14:anchorId="04EBB942" wp14:editId="185F1B02">
            <wp:simplePos x="0" y="0"/>
            <wp:positionH relativeFrom="column">
              <wp:posOffset>4501515</wp:posOffset>
            </wp:positionH>
            <wp:positionV relativeFrom="paragraph">
              <wp:posOffset>6985</wp:posOffset>
            </wp:positionV>
            <wp:extent cx="1651000" cy="2936561"/>
            <wp:effectExtent l="0" t="0" r="0" b="0"/>
            <wp:wrapNone/>
            <wp:docPr id="6" name="Рисунок 6" descr="Скачать Бетафизикс — решатель задач по физике 1.4.0 для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Скачать Бетафизикс — решатель задач по физике 1.4.0 для Androi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93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62F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394D409" wp14:editId="74487476">
                <wp:simplePos x="0" y="0"/>
                <wp:positionH relativeFrom="column">
                  <wp:posOffset>4431665</wp:posOffset>
                </wp:positionH>
                <wp:positionV relativeFrom="paragraph">
                  <wp:posOffset>3154680</wp:posOffset>
                </wp:positionV>
                <wp:extent cx="1879600" cy="266700"/>
                <wp:effectExtent l="0" t="4445" r="0" b="0"/>
                <wp:wrapTopAndBottom/>
                <wp:docPr id="2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9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971B29" w14:textId="33008DF2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>Рисунок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4D409" id="Text Box 10" o:spid="_x0000_s1029" type="#_x0000_t202" style="position:absolute;margin-left:348.95pt;margin-top:248.4pt;width:148pt;height:21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" stroked="f">
                <v:textbox style="mso-fit-shape-to-text:t" inset="0,0,0,0">
                  <w:txbxContent>
                    <w:p w14:paraId="4F971B29" w14:textId="33008DF2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>Рисунок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5762F"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03B689D" wp14:editId="50532444">
                <wp:simplePos x="0" y="0"/>
                <wp:positionH relativeFrom="column">
                  <wp:posOffset>1905</wp:posOffset>
                </wp:positionH>
                <wp:positionV relativeFrom="paragraph">
                  <wp:posOffset>3165475</wp:posOffset>
                </wp:positionV>
                <wp:extent cx="1943100" cy="266700"/>
                <wp:effectExtent l="0" t="0" r="3810" b="3810"/>
                <wp:wrapTopAndBottom/>
                <wp:docPr id="2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9119C" w14:textId="61BDB60C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>Рисунок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B689D" id="Text Box 9" o:spid="_x0000_s1030" type="#_x0000_t202" style="position:absolute;margin-left:.15pt;margin-top:249.25pt;width:153pt;height:2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" stroked="f">
                <v:textbox style="mso-fit-shape-to-text:t" inset="0,0,0,0">
                  <w:txbxContent>
                    <w:p w14:paraId="2229119C" w14:textId="61BDB60C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>Рисунок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57B241" wp14:editId="139BE3A9">
            <wp:extent cx="1657350" cy="2947859"/>
            <wp:effectExtent l="0" t="0" r="0" b="0"/>
            <wp:docPr id="5" name="Рисунок 5" descr="Скачать Бетафизикс — решатель задач по физике 1.4.0 для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качать Бетафизикс — решатель задач по физике 1.4.0 для Androi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605" cy="296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616F" w14:textId="7261BA07" w:rsidR="00686B19" w:rsidRPr="00686B19" w:rsidRDefault="00F72CD9" w:rsidP="00686B19">
      <w:pPr>
        <w:pStyle w:val="afb"/>
        <w:shd w:val="clear" w:color="auto" w:fill="FFFFFF"/>
        <w:spacing w:before="0" w:beforeAutospacing="0" w:after="408" w:afterAutospacing="0"/>
        <w:rPr>
          <w:rFonts w:eastAsiaTheme="minorEastAsia"/>
          <w:color w:val="000000"/>
          <w:sz w:val="28"/>
          <w:szCs w:val="28"/>
        </w:rPr>
      </w:pPr>
      <w:r w:rsidRPr="00F72CD9">
        <w:rPr>
          <w:rFonts w:eastAsiaTheme="minorEastAsia"/>
          <w:color w:val="000000"/>
          <w:sz w:val="28"/>
          <w:szCs w:val="28"/>
        </w:rPr>
        <w:lastRenderedPageBreak/>
        <w:t xml:space="preserve">Приложение станет хорошим ассистентом для школьников в период обучения либо при подготовке к экзаменационному дню. </w:t>
      </w:r>
      <w:bookmarkStart w:id="5" w:name="_Hlk138222681"/>
      <w:r w:rsidRPr="00F72CD9">
        <w:rPr>
          <w:rFonts w:eastAsiaTheme="minorEastAsia"/>
          <w:color w:val="000000"/>
          <w:sz w:val="28"/>
          <w:szCs w:val="28"/>
        </w:rPr>
        <w:t xml:space="preserve">«Бетафизикс» </w:t>
      </w:r>
      <w:bookmarkEnd w:id="5"/>
      <w:r w:rsidRPr="00F72CD9">
        <w:rPr>
          <w:rFonts w:eastAsiaTheme="minorEastAsia"/>
          <w:color w:val="000000"/>
          <w:sz w:val="28"/>
          <w:szCs w:val="28"/>
        </w:rPr>
        <w:t>направлен на упрощение обучения или работы с физическими задачами. Положительно сказывается на этом интуитивный интерфейс, не требующий лишних действий и предлагающий все функции на главном экране</w:t>
      </w:r>
      <w:r w:rsidR="00686B19" w:rsidRPr="00686B19">
        <w:rPr>
          <w:rFonts w:eastAsiaTheme="minorEastAsia"/>
          <w:color w:val="000000"/>
          <w:sz w:val="28"/>
          <w:szCs w:val="28"/>
        </w:rPr>
        <w:t>.</w:t>
      </w:r>
    </w:p>
    <w:p w14:paraId="08E242C0" w14:textId="46523BB6" w:rsidR="00686B19" w:rsidRDefault="00686B19" w:rsidP="00686B19">
      <w:pPr>
        <w:pStyle w:val="3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38224476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t>Физика — формулы и задачи. Справочник по физике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6"/>
    </w:p>
    <w:p w14:paraId="6106518C" w14:textId="0DFCB04D" w:rsidR="00686B19" w:rsidRPr="00686B19" w:rsidRDefault="0015762F" w:rsidP="00686B1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F015FB" wp14:editId="350EA5D5">
                <wp:simplePos x="0" y="0"/>
                <wp:positionH relativeFrom="column">
                  <wp:posOffset>0</wp:posOffset>
                </wp:positionH>
                <wp:positionV relativeFrom="paragraph">
                  <wp:posOffset>4295140</wp:posOffset>
                </wp:positionV>
                <wp:extent cx="6152515" cy="266700"/>
                <wp:effectExtent l="3810" t="1905" r="0" b="0"/>
                <wp:wrapTopAndBottom/>
                <wp:docPr id="2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251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7FF25" w14:textId="45F38CEA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>Рисунок 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015FB" id="Text Box 11" o:spid="_x0000_s1031" type="#_x0000_t202" style="position:absolute;margin-left:0;margin-top:338.2pt;width:484.4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" stroked="f">
                <v:textbox style="mso-fit-shape-to-text:t" inset="0,0,0,0">
                  <w:txbxContent>
                    <w:p w14:paraId="4D87FF25" w14:textId="45F38CEA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>Рисунок 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86B19" w:rsidRPr="00686B19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51584" behindDoc="0" locked="0" layoutInCell="1" allowOverlap="1" wp14:anchorId="77D44141" wp14:editId="5E798C41">
            <wp:simplePos x="0" y="0"/>
            <wp:positionH relativeFrom="column">
              <wp:posOffset>0</wp:posOffset>
            </wp:positionH>
            <wp:positionV relativeFrom="paragraph">
              <wp:posOffset>1205757</wp:posOffset>
            </wp:positionV>
            <wp:extent cx="6152515" cy="3032760"/>
            <wp:effectExtent l="0" t="0" r="635" b="0"/>
            <wp:wrapTopAndBottom/>
            <wp:docPr id="76419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5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B19" w:rsidRPr="00686B19">
        <w:rPr>
          <w:rFonts w:ascii="Times New Roman" w:hAnsi="Times New Roman" w:cs="Times New Roman"/>
          <w:color w:val="000000"/>
          <w:sz w:val="28"/>
          <w:szCs w:val="28"/>
        </w:rPr>
        <w:t>Приложение предназначено для систематизации полученных из школьного курса знаний и подготовки к контрольным или экзаменационным тестированиям. Оно содержит информацию по всем разделами физики, описания физических процессов, а также сборник упражнений с примерами решений.</w:t>
      </w:r>
    </w:p>
    <w:p w14:paraId="7E7C7706" w14:textId="7A153267" w:rsidR="00092DFB" w:rsidRPr="00686B19" w:rsidRDefault="009041B1" w:rsidP="005F12E2">
      <w:pPr>
        <w:pStyle w:val="3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3822447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Физический калькулятор</w:t>
      </w:r>
      <w:bookmarkEnd w:id="7"/>
    </w:p>
    <w:p w14:paraId="7C81771A" w14:textId="770FB785" w:rsidR="00092DFB" w:rsidRPr="00686B19" w:rsidRDefault="00686B19" w:rsidP="005F12E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86B1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3636EE39" wp14:editId="78068CDA">
            <wp:simplePos x="0" y="0"/>
            <wp:positionH relativeFrom="column">
              <wp:posOffset>1315085</wp:posOffset>
            </wp:positionH>
            <wp:positionV relativeFrom="paragraph">
              <wp:posOffset>1298575</wp:posOffset>
            </wp:positionV>
            <wp:extent cx="3051810" cy="3889375"/>
            <wp:effectExtent l="0" t="0" r="0" b="0"/>
            <wp:wrapTopAndBottom/>
            <wp:docPr id="120800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4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6B19">
        <w:rPr>
          <w:rFonts w:ascii="Times New Roman" w:hAnsi="Times New Roman" w:cs="Times New Roman"/>
          <w:color w:val="000000"/>
          <w:sz w:val="28"/>
          <w:szCs w:val="28"/>
        </w:rPr>
        <w:t>Удобный инструмент, который помогает ускорить решение задач по физике. В нем есть различные функции, которые вы можете использовать — от расчета давления, среднеквадратичных значений или закона Ома до более сложных аспектов, таких как молекулярная масса, тепловое расширение и многое другое. Это помогает ускорить промежуточные этапы решения сложной задачи.</w:t>
      </w:r>
      <w:r w:rsidRPr="00686B19">
        <w:rPr>
          <w:noProof/>
        </w:rPr>
        <w:t xml:space="preserve"> </w:t>
      </w:r>
    </w:p>
    <w:p w14:paraId="12AB67EA" w14:textId="49351ABD" w:rsidR="00092DFB" w:rsidRPr="00686B19" w:rsidRDefault="00092DFB" w:rsidP="005F12E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E6A22A5" w14:textId="7E4CEFEF" w:rsidR="00092DFB" w:rsidRPr="00686B19" w:rsidRDefault="0015762F" w:rsidP="005F12E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DF86394" wp14:editId="23DA070B">
                <wp:simplePos x="0" y="0"/>
                <wp:positionH relativeFrom="column">
                  <wp:posOffset>993775</wp:posOffset>
                </wp:positionH>
                <wp:positionV relativeFrom="paragraph">
                  <wp:posOffset>8890</wp:posOffset>
                </wp:positionV>
                <wp:extent cx="3957320" cy="309245"/>
                <wp:effectExtent l="0" t="1270" r="0" b="3810"/>
                <wp:wrapTopAndBottom/>
                <wp:docPr id="2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732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1117C" w14:textId="6EA5F171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>Рисунок 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86394" id="Text Box 12" o:spid="_x0000_s1032" type="#_x0000_t202" style="position:absolute;margin-left:78.25pt;margin-top:.7pt;width:311.6pt;height:24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" stroked="f">
                <v:textbox inset="0,0,0,0">
                  <w:txbxContent>
                    <w:p w14:paraId="6D11117C" w14:textId="6EA5F171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>Рисунок 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9F6B09" w14:textId="3A28854C" w:rsidR="00092DFB" w:rsidRPr="00686B19" w:rsidRDefault="00092DFB" w:rsidP="005F12E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B04F242" w14:textId="025434B8" w:rsidR="00092DFB" w:rsidRDefault="00092DFB" w:rsidP="00DC27D1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3773149" w14:textId="2052BA5C" w:rsidR="00DC27D1" w:rsidRDefault="00DC27D1" w:rsidP="00DC27D1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0C41365" w14:textId="7B1A0241" w:rsidR="00DC27D1" w:rsidRDefault="00DC27D1" w:rsidP="00DC27D1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FD57C9D" w14:textId="5991518C" w:rsidR="00DC27D1" w:rsidRDefault="00DC27D1" w:rsidP="00DC27D1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6F25F25" w14:textId="77777777" w:rsidR="00DC27D1" w:rsidRPr="00686B19" w:rsidRDefault="00DC27D1" w:rsidP="00DC27D1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7C0B6B3" w14:textId="77777777" w:rsidR="00686B19" w:rsidRDefault="00686B19" w:rsidP="00686B19">
      <w:pPr>
        <w:pStyle w:val="3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38224478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Kampus.ai</w:t>
      </w:r>
      <w:bookmarkEnd w:id="8"/>
    </w:p>
    <w:p w14:paraId="4A8AEE29" w14:textId="73059D9D" w:rsidR="00292939" w:rsidRDefault="00686B1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86B19">
        <w:rPr>
          <w:rFonts w:ascii="Times New Roman" w:hAnsi="Times New Roman" w:cs="Times New Roman"/>
          <w:color w:val="000000"/>
          <w:sz w:val="28"/>
          <w:szCs w:val="28"/>
        </w:rPr>
        <w:t>Данный сервис предлагает решение задач как по физике, так и по другим предметам. Чтобы решить задачу, просто сфотографируйте условие и приложите файл или введите вопрос / задачу вручную. Получив условие, </w:t>
      </w:r>
      <w:hyperlink r:id="rId16" w:history="1">
        <w:r w:rsidRPr="00686B19">
          <w:rPr>
            <w:rFonts w:ascii="Times New Roman" w:hAnsi="Times New Roman" w:cs="Times New Roman"/>
            <w:color w:val="000000"/>
            <w:sz w:val="28"/>
            <w:szCs w:val="28"/>
          </w:rPr>
          <w:t>Kampus.ai</w:t>
        </w:r>
      </w:hyperlink>
      <w:r w:rsidRPr="00686B19">
        <w:rPr>
          <w:rFonts w:ascii="Times New Roman" w:hAnsi="Times New Roman" w:cs="Times New Roman"/>
          <w:color w:val="000000"/>
          <w:sz w:val="28"/>
          <w:szCs w:val="28"/>
        </w:rPr>
        <w:t> моментально подбирает эксперта и делегирует на него задачу. Решение с пошаговым пояснением будет готово за 15-60 минут. Воспользоваться сервисом можно как через сайт https://kampus.ai/, так и через мобильное приложение (доступно в Google Play и App Store).</w:t>
      </w:r>
    </w:p>
    <w:p w14:paraId="6F5155F7" w14:textId="67B6F54A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02B48771" wp14:editId="2E566EF9">
            <wp:simplePos x="0" y="0"/>
            <wp:positionH relativeFrom="column">
              <wp:posOffset>1212850</wp:posOffset>
            </wp:positionH>
            <wp:positionV relativeFrom="paragraph">
              <wp:posOffset>146685</wp:posOffset>
            </wp:positionV>
            <wp:extent cx="3733800" cy="2970777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70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9E2CC" w14:textId="139BCAD6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174DA9E" w14:textId="41D72F8D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4802E5" w14:textId="615A3392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7949AB" w14:textId="0F76E216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ECC1CC3" w14:textId="531543DD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1D965E6" w14:textId="4FB28131" w:rsidR="009041B1" w:rsidRDefault="009041B1" w:rsidP="009041B1">
      <w:pPr>
        <w:tabs>
          <w:tab w:val="left" w:pos="6150"/>
        </w:tabs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31205BC8" w14:textId="11DED35C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C5F3A9A" w14:textId="4DF98C88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9911046" w14:textId="3D9C0040" w:rsidR="009041B1" w:rsidRDefault="0015762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9F227FC" wp14:editId="679AEDA7">
                <wp:simplePos x="0" y="0"/>
                <wp:positionH relativeFrom="column">
                  <wp:posOffset>2002155</wp:posOffset>
                </wp:positionH>
                <wp:positionV relativeFrom="paragraph">
                  <wp:posOffset>40640</wp:posOffset>
                </wp:positionV>
                <wp:extent cx="2150745" cy="266700"/>
                <wp:effectExtent l="0" t="3175" r="0" b="0"/>
                <wp:wrapTopAndBottom/>
                <wp:docPr id="2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74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4DC78" w14:textId="062F82B1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>Рисунок 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227FC" id="Text Box 13" o:spid="_x0000_s1033" type="#_x0000_t202" style="position:absolute;margin-left:157.65pt;margin-top:3.2pt;width:169.35pt;height:2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" stroked="f">
                <v:textbox style="mso-fit-shape-to-text:t" inset="0,0,0,0">
                  <w:txbxContent>
                    <w:p w14:paraId="09F4DC78" w14:textId="062F82B1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>Рисунок 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55ACEB5" w14:textId="417E61AC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75DFF3" w14:textId="783B5D51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877D674" w14:textId="341F509E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064901F" w14:textId="28411488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3BD6671" w14:textId="658B3CDD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9AAD2BD" w14:textId="393D27C4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A2B59C6" w14:textId="546BBBFB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41770E3" w14:textId="2F82571F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9C792A3" w14:textId="73F5FC84" w:rsidR="009041B1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EE549AA" w14:textId="77777777" w:rsidR="009041B1" w:rsidRPr="00686B19" w:rsidRDefault="009041B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7CE25A0" w14:textId="1375CFD2" w:rsidR="00092DFB" w:rsidRPr="00686B19" w:rsidRDefault="00292939" w:rsidP="0029293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bookmarkStart w:id="9" w:name="_Toc138224479"/>
      <w:r w:rsidRPr="00686B1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lastRenderedPageBreak/>
        <w:t>Информационные технологии в математике</w:t>
      </w:r>
      <w:bookmarkEnd w:id="9"/>
    </w:p>
    <w:p w14:paraId="5FEE560A" w14:textId="77777777" w:rsidR="00DA0D2A" w:rsidRDefault="00DA0D2A" w:rsidP="005F12E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A0D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Информационные технологии имеют огромное значение в современной математике. Они способствуют расширению возможностей учебного процесса и облегчают процесс обучения. С помощью компьютерных программ и приложений, студентам становится доступен огромный объем материалов, которые раньше были недоступны. Это сильно помогает в подготовке к экзаменам и в повышении уровня знаний. </w:t>
      </w:r>
    </w:p>
    <w:p w14:paraId="788344EA" w14:textId="5EF7B52D" w:rsidR="00DA0D2A" w:rsidRDefault="00DA0D2A" w:rsidP="005F12E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A0D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Интерактивные учебники и онлайн-курсы позволяют студентам углубить свои знания и получить более хорошее понимание тем математики. С помощью математических программ можно быстро решать сложные математические проблемы и симулировать различные ситуации. Игры и задачи на математ поралах также могут привлечь внимание студентов к теме, дав им возможность научиться прикладывать знания в реальной жизни. </w:t>
      </w:r>
    </w:p>
    <w:p w14:paraId="7E92DE7E" w14:textId="5924EC1F" w:rsidR="00F96C3E" w:rsidRPr="00686B19" w:rsidRDefault="00DA0D2A" w:rsidP="005F12E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A0D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Таким образом, включение информационных технологий в учебу математики имеет сильный позитивный эффект на образование, облегчая процесс обучения, повышая эффективность и уровень знаний учащихся.</w:t>
      </w:r>
      <w:r w:rsidR="00036BFE" w:rsidRPr="00686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BDBD905" w14:textId="0C7DCA3A" w:rsidR="00F96C3E" w:rsidRPr="00686B19" w:rsidRDefault="00F96C3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86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5C215AB9" w14:textId="77777777" w:rsidR="00F96C3E" w:rsidRPr="00686B19" w:rsidRDefault="00F96C3E" w:rsidP="00F96C3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0" w:name="_Toc138224480"/>
      <w:r w:rsidRPr="00686B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Программы и онлайн сервисы</w:t>
      </w:r>
      <w:bookmarkEnd w:id="10"/>
    </w:p>
    <w:p w14:paraId="6C941B76" w14:textId="7C4F9896" w:rsidR="00686B19" w:rsidRPr="00686B19" w:rsidRDefault="00686B19" w:rsidP="00686B19">
      <w:pPr>
        <w:rPr>
          <w:rFonts w:ascii="Times New Roman" w:hAnsi="Times New Roman" w:cs="Times New Roman"/>
        </w:rPr>
      </w:pPr>
    </w:p>
    <w:p w14:paraId="2B61C2B7" w14:textId="0E9E41A5" w:rsidR="00686B19" w:rsidRDefault="00686B19" w:rsidP="00686B19">
      <w:pPr>
        <w:pStyle w:val="3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38224481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Компьютерная алгебра в системе Sage.</w:t>
      </w:r>
      <w:bookmarkEnd w:id="11"/>
    </w:p>
    <w:p w14:paraId="081926A0" w14:textId="20521419" w:rsidR="00DA0D2A" w:rsidRPr="00DA0D2A" w:rsidRDefault="00722499" w:rsidP="00DA0D2A">
      <w:r>
        <w:t xml:space="preserve">                                              </w:t>
      </w:r>
      <w:r w:rsidR="00DA0D2A">
        <w:rPr>
          <w:noProof/>
        </w:rPr>
        <w:drawing>
          <wp:inline distT="0" distB="0" distL="0" distR="0" wp14:anchorId="478A621D" wp14:editId="44EC0FF6">
            <wp:extent cx="2000250" cy="2000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C77F" w14:textId="6F366726" w:rsidR="00686B19" w:rsidRPr="00686B19" w:rsidRDefault="0015762F" w:rsidP="00686B19">
      <w:pPr>
        <w:rPr>
          <w:rFonts w:ascii="Times New Roman" w:hAnsi="Times New Roman" w:cs="Times New Roman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E2A5CFF" wp14:editId="36BF97FC">
                <wp:simplePos x="0" y="0"/>
                <wp:positionH relativeFrom="column">
                  <wp:posOffset>-328930</wp:posOffset>
                </wp:positionH>
                <wp:positionV relativeFrom="paragraph">
                  <wp:posOffset>97155</wp:posOffset>
                </wp:positionV>
                <wp:extent cx="5408930" cy="266700"/>
                <wp:effectExtent l="0" t="0" r="2540" b="3175"/>
                <wp:wrapTopAndBottom/>
                <wp:docPr id="2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89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3EAC6E" w14:textId="467BE94A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A5CFF" id="Text Box 4" o:spid="_x0000_s1034" type="#_x0000_t202" style="position:absolute;margin-left:-25.9pt;margin-top:7.65pt;width:425.9pt;height:2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" stroked="f">
                <v:textbox style="mso-fit-shape-to-text:t" inset="0,0,0,0">
                  <w:txbxContent>
                    <w:p w14:paraId="3A3EAC6E" w14:textId="467BE94A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 xml:space="preserve">Рисунок </w:t>
                      </w:r>
                      <w:r>
                        <w:rPr>
                          <w:b/>
                          <w:bCs/>
                          <w:color w:val="auto"/>
                        </w:rPr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86B19" w:rsidRPr="00686B19">
        <w:rPr>
          <w:rFonts w:ascii="Times New Roman" w:hAnsi="Times New Roman" w:cs="Times New Roman"/>
          <w:color w:val="000000"/>
          <w:sz w:val="28"/>
          <w:szCs w:val="28"/>
        </w:rPr>
        <w:t>В пособии рассматриваются алгебраические алгоритмы на примере системы компьютерной алгебры Sage. Обсуждаются манипуляции с символьными выражениями, вычисления в различных алгебраических структурах, преобразования систем алгебраических уравнений. Пособие снабжено упражнениями и задачами.</w:t>
      </w:r>
      <w:r w:rsidR="00686B19" w:rsidRPr="00686B19">
        <w:rPr>
          <w:rFonts w:ascii="Times New Roman" w:hAnsi="Times New Roman" w:cs="Times New Roman"/>
          <w:color w:val="000000"/>
          <w:sz w:val="28"/>
          <w:szCs w:val="28"/>
        </w:rPr>
        <w:br/>
        <w:t>Для студентов 3–4-го курсов математических и компьютерных специальностей, изучающих математику и компьютерную алгебру.</w:t>
      </w:r>
      <w:r w:rsidR="00686B19" w:rsidRPr="00686B19">
        <w:rPr>
          <w:rFonts w:ascii="Times New Roman" w:hAnsi="Times New Roman" w:cs="Times New Roman"/>
          <w:noProof/>
        </w:rPr>
        <w:t xml:space="preserve"> </w:t>
      </w:r>
    </w:p>
    <w:p w14:paraId="3589E6A7" w14:textId="6E2AF60F" w:rsidR="00686B19" w:rsidRPr="00686B19" w:rsidRDefault="00686B19" w:rsidP="00686B19">
      <w:pPr>
        <w:pStyle w:val="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38224482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Математическая система Derive.</w:t>
      </w:r>
      <w:bookmarkEnd w:id="12"/>
    </w:p>
    <w:p w14:paraId="14CF7C86" w14:textId="280A7E44" w:rsidR="00722499" w:rsidRDefault="00686B19" w:rsidP="00686B19">
      <w:pPr>
        <w:rPr>
          <w:rFonts w:ascii="Times New Roman" w:hAnsi="Times New Roman" w:cs="Times New Roman"/>
          <w:noProof/>
        </w:rPr>
      </w:pPr>
      <w:r w:rsidRPr="00686B19">
        <w:rPr>
          <w:rFonts w:ascii="Times New Roman" w:hAnsi="Times New Roman" w:cs="Times New Roman"/>
          <w:color w:val="000000"/>
          <w:sz w:val="28"/>
          <w:szCs w:val="28"/>
        </w:rPr>
        <w:t>Первый выпуск был выпущен в 1988 году для </w:t>
      </w:r>
      <w:hyperlink r:id="rId19" w:tooltip="DOS" w:history="1">
        <w:r w:rsidRPr="00686B19">
          <w:rPr>
            <w:rFonts w:ascii="Times New Roman" w:hAnsi="Times New Roman" w:cs="Times New Roman"/>
            <w:color w:val="000000"/>
            <w:sz w:val="28"/>
            <w:szCs w:val="28"/>
          </w:rPr>
          <w:t>DOS</w:t>
        </w:r>
      </w:hyperlink>
      <w:r w:rsidRPr="00686B19">
        <w:rPr>
          <w:rFonts w:ascii="Times New Roman" w:hAnsi="Times New Roman" w:cs="Times New Roman"/>
          <w:color w:val="000000"/>
          <w:sz w:val="28"/>
          <w:szCs w:val="28"/>
        </w:rPr>
        <w:t>. Выпуск был прекращен 29 июня 2007 года в пользу </w:t>
      </w:r>
      <w:hyperlink r:id="rId20" w:tooltip="TI-Nspire CAS" w:history="1">
        <w:r w:rsidRPr="00686B19">
          <w:rPr>
            <w:rFonts w:ascii="Times New Roman" w:hAnsi="Times New Roman" w:cs="Times New Roman"/>
            <w:color w:val="000000"/>
            <w:sz w:val="28"/>
            <w:szCs w:val="28"/>
          </w:rPr>
          <w:t>TI-Nspire CAS</w:t>
        </w:r>
      </w:hyperlink>
      <w:r w:rsidRPr="00686B1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hyperlink r:id="rId21" w:tooltip="Программист" w:history="1">
        <w:r w:rsidRPr="00686B19">
          <w:rPr>
            <w:rFonts w:ascii="Times New Roman" w:hAnsi="Times New Roman" w:cs="Times New Roman"/>
            <w:color w:val="000000"/>
            <w:sz w:val="28"/>
            <w:szCs w:val="28"/>
          </w:rPr>
          <w:t>Разработчик (ы)</w:t>
        </w:r>
      </w:hyperlink>
      <w:r w:rsidRPr="00686B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22" w:tooltip="Texas Instruments" w:history="1">
        <w:r w:rsidRPr="00686B19">
          <w:rPr>
            <w:rFonts w:ascii="Times New Roman" w:hAnsi="Times New Roman" w:cs="Times New Roman"/>
            <w:color w:val="000000"/>
            <w:sz w:val="28"/>
            <w:szCs w:val="28"/>
          </w:rPr>
          <w:t>Texas Instruments</w:t>
        </w:r>
      </w:hyperlink>
      <w:r w:rsidRPr="00686B1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686B19">
        <w:rPr>
          <w:rFonts w:ascii="Times New Roman" w:hAnsi="Times New Roman" w:cs="Times New Roman"/>
          <w:noProof/>
        </w:rPr>
        <w:t xml:space="preserve"> </w:t>
      </w:r>
    </w:p>
    <w:p w14:paraId="03CDD0C3" w14:textId="4EFD5556" w:rsidR="00686B19" w:rsidRPr="00686B19" w:rsidRDefault="0015762F" w:rsidP="00686B1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8A16671" wp14:editId="2099FFF6">
                <wp:simplePos x="0" y="0"/>
                <wp:positionH relativeFrom="column">
                  <wp:posOffset>13970</wp:posOffset>
                </wp:positionH>
                <wp:positionV relativeFrom="paragraph">
                  <wp:posOffset>2506980</wp:posOffset>
                </wp:positionV>
                <wp:extent cx="4259580" cy="266700"/>
                <wp:effectExtent l="0" t="1905" r="0" b="0"/>
                <wp:wrapTopAndBottom/>
                <wp:docPr id="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95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3E726" w14:textId="6D6EBC5C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16671" id="Text Box 5" o:spid="_x0000_s1035" type="#_x0000_t202" style="position:absolute;margin-left:1.1pt;margin-top:197.4pt;width:335.4pt;height:2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" stroked="f">
                <v:textbox style="mso-fit-shape-to-text:t" inset="0,0,0,0">
                  <w:txbxContent>
                    <w:p w14:paraId="62E3E726" w14:textId="6D6EBC5C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 xml:space="preserve">Рисунок </w:t>
                      </w:r>
                      <w:r>
                        <w:rPr>
                          <w:b/>
                          <w:bCs/>
                          <w:color w:val="auto"/>
                        </w:rPr>
                        <w:t>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22499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722499">
        <w:rPr>
          <w:noProof/>
        </w:rPr>
        <w:drawing>
          <wp:inline distT="0" distB="0" distL="0" distR="0" wp14:anchorId="4E30FCD5" wp14:editId="2F2D317A">
            <wp:extent cx="3552826" cy="2368550"/>
            <wp:effectExtent l="0" t="0" r="0" b="0"/>
            <wp:docPr id="11" name="Рисунок 11" descr="Derive 5 - Скачать на ПК бесплат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erive 5 - Скачать на ПК бесплатн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141" cy="23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2499" w:rsidRPr="00686B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6C3E" w:rsidRPr="00686B1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BD3370" w14:textId="0D27058F" w:rsidR="00686B19" w:rsidRPr="00686B19" w:rsidRDefault="00686B19" w:rsidP="00686B19">
      <w:pPr>
        <w:pStyle w:val="3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38224483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Mathcad</w:t>
      </w:r>
      <w:bookmarkEnd w:id="13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</w:p>
    <w:p w14:paraId="6AE557CB" w14:textId="4D72E7DA" w:rsidR="00686B19" w:rsidRDefault="0015762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BBFA53" wp14:editId="30086762">
                <wp:simplePos x="0" y="0"/>
                <wp:positionH relativeFrom="column">
                  <wp:posOffset>1270</wp:posOffset>
                </wp:positionH>
                <wp:positionV relativeFrom="paragraph">
                  <wp:posOffset>4301490</wp:posOffset>
                </wp:positionV>
                <wp:extent cx="4403090" cy="266700"/>
                <wp:effectExtent l="0" t="3175" r="1905" b="0"/>
                <wp:wrapTopAndBottom/>
                <wp:docPr id="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30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7F3EE9" w14:textId="5ADE760D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BFA53" id="Text Box 6" o:spid="_x0000_s1036" type="#_x0000_t202" style="position:absolute;margin-left:.1pt;margin-top:338.7pt;width:346.7pt;height:2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" stroked="f">
                <v:textbox style="mso-fit-shape-to-text:t" inset="0,0,0,0">
                  <w:txbxContent>
                    <w:p w14:paraId="257F3EE9" w14:textId="5ADE760D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 xml:space="preserve">Рисунок </w:t>
                      </w:r>
                      <w:r>
                        <w:rPr>
                          <w:b/>
                          <w:bCs/>
                          <w:color w:val="auto"/>
                        </w:rPr>
                        <w:t>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hyperlink r:id="rId24" w:tooltip="Система компьютерной алгебры" w:history="1">
        <w:r w:rsidR="00686B19" w:rsidRPr="00686B19">
          <w:rPr>
            <w:rFonts w:ascii="Times New Roman" w:hAnsi="Times New Roman" w:cs="Times New Roman"/>
            <w:color w:val="000000"/>
            <w:sz w:val="28"/>
            <w:szCs w:val="28"/>
          </w:rPr>
          <w:t>Система компьютерной алгебры</w:t>
        </w:r>
      </w:hyperlink>
      <w:r w:rsidR="00686B19" w:rsidRPr="00686B19">
        <w:rPr>
          <w:rFonts w:ascii="Times New Roman" w:hAnsi="Times New Roman" w:cs="Times New Roman"/>
          <w:color w:val="000000"/>
          <w:sz w:val="28"/>
          <w:szCs w:val="28"/>
        </w:rPr>
        <w:t> из класса </w:t>
      </w:r>
      <w:hyperlink r:id="rId25" w:tooltip="Система автоматизации проектных работ" w:history="1">
        <w:r w:rsidR="00686B19" w:rsidRPr="00686B19">
          <w:rPr>
            <w:rFonts w:ascii="Times New Roman" w:hAnsi="Times New Roman" w:cs="Times New Roman"/>
            <w:color w:val="000000"/>
            <w:sz w:val="28"/>
            <w:szCs w:val="28"/>
          </w:rPr>
          <w:t>систем автоматизированного проектирования</w:t>
        </w:r>
      </w:hyperlink>
      <w:r w:rsidR="00686B19" w:rsidRPr="00686B19">
        <w:rPr>
          <w:rFonts w:ascii="Times New Roman" w:hAnsi="Times New Roman" w:cs="Times New Roman"/>
          <w:color w:val="000000"/>
          <w:sz w:val="28"/>
          <w:szCs w:val="28"/>
        </w:rPr>
        <w:t xml:space="preserve">, ориентированная на подготовку интерактивных документов с вычислениями и визуальным сопровождением, отличается лёгкостью использования и применения для коллективной работы.Разработчик </w:t>
      </w:r>
      <w:hyperlink r:id="rId26" w:tooltip="Parametric Technology Corporation" w:history="1">
        <w:r w:rsidR="00686B19" w:rsidRPr="00686B19">
          <w:rPr>
            <w:rFonts w:ascii="Times New Roman" w:hAnsi="Times New Roman" w:cs="Times New Roman"/>
            <w:color w:val="000000"/>
            <w:sz w:val="28"/>
            <w:szCs w:val="28"/>
          </w:rPr>
          <w:t>PTC</w:t>
        </w:r>
      </w:hyperlink>
      <w:r w:rsidR="00686B19" w:rsidRPr="00686B1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86B19" w:rsidRPr="00686B19">
        <w:rPr>
          <w:rFonts w:ascii="Times New Roman" w:hAnsi="Times New Roman" w:cs="Times New Roman"/>
          <w:noProof/>
        </w:rPr>
        <w:t xml:space="preserve"> </w:t>
      </w:r>
      <w:r w:rsidR="00722499">
        <w:rPr>
          <w:noProof/>
        </w:rPr>
        <w:drawing>
          <wp:inline distT="0" distB="0" distL="0" distR="0" wp14:anchorId="127C75AD" wp14:editId="73CFD861">
            <wp:extent cx="3162300" cy="3209963"/>
            <wp:effectExtent l="0" t="0" r="0" b="9525"/>
            <wp:docPr id="12" name="Рисунок 12" descr="Mathcad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cad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567" cy="32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133C" w14:textId="6FA1F1EC" w:rsidR="00722499" w:rsidRPr="00686B19" w:rsidRDefault="00722499">
      <w:pPr>
        <w:rPr>
          <w:rFonts w:ascii="Times New Roman" w:hAnsi="Times New Roman" w:cs="Times New Roman"/>
          <w:noProof/>
        </w:rPr>
      </w:pPr>
    </w:p>
    <w:p w14:paraId="65563EEB" w14:textId="61C9B449" w:rsidR="00686B19" w:rsidRPr="00686B19" w:rsidRDefault="00686B19">
      <w:pPr>
        <w:rPr>
          <w:rFonts w:ascii="Times New Roman" w:hAnsi="Times New Roman" w:cs="Times New Roman"/>
          <w:noProof/>
        </w:rPr>
      </w:pPr>
    </w:p>
    <w:p w14:paraId="1CFF4978" w14:textId="7725C416" w:rsidR="00686B19" w:rsidRPr="00686B19" w:rsidRDefault="00686B19" w:rsidP="00686B19">
      <w:pPr>
        <w:pStyle w:val="3"/>
        <w:numPr>
          <w:ilvl w:val="0"/>
          <w:numId w:val="6"/>
        </w:numPr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</w:pPr>
      <w:bookmarkStart w:id="14" w:name="_Toc138224484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t>GeoGebra.</w:t>
      </w:r>
      <w:bookmarkEnd w:id="14"/>
    </w:p>
    <w:p w14:paraId="7C8E8E16" w14:textId="4EFAE564" w:rsidR="00686B19" w:rsidRPr="00686B19" w:rsidRDefault="00686B19" w:rsidP="00686B19">
      <w:pPr>
        <w:pStyle w:val="afb"/>
        <w:shd w:val="clear" w:color="auto" w:fill="FFFFFF"/>
        <w:spacing w:before="120" w:beforeAutospacing="0" w:after="120" w:afterAutospacing="0"/>
        <w:rPr>
          <w:rFonts w:eastAsiaTheme="minorEastAsia"/>
          <w:color w:val="000000"/>
          <w:sz w:val="28"/>
          <w:szCs w:val="28"/>
        </w:rPr>
      </w:pPr>
      <w:r w:rsidRPr="00686B19">
        <w:rPr>
          <w:rFonts w:eastAsiaTheme="minorEastAsia"/>
          <w:color w:val="000000"/>
          <w:sz w:val="28"/>
          <w:szCs w:val="28"/>
        </w:rPr>
        <w:t>Бесплатная кроссплатформенная </w:t>
      </w:r>
      <w:hyperlink r:id="rId28" w:tooltip="Динамическая геометрия" w:history="1">
        <w:r w:rsidRPr="00686B19">
          <w:rPr>
            <w:rFonts w:eastAsiaTheme="minorEastAsia"/>
            <w:color w:val="000000"/>
            <w:sz w:val="28"/>
            <w:szCs w:val="28"/>
          </w:rPr>
          <w:t>динамическая</w:t>
        </w:r>
      </w:hyperlink>
      <w:r w:rsidRPr="00686B19">
        <w:rPr>
          <w:rFonts w:eastAsiaTheme="minorEastAsia"/>
          <w:color w:val="000000"/>
          <w:sz w:val="28"/>
          <w:szCs w:val="28"/>
        </w:rPr>
        <w:t> математическая программа для всех уровней образования, включающая в себя геометрию, алгебру, таблицы, графы, статистику и арифметику, в одном пакете.</w:t>
      </w:r>
    </w:p>
    <w:p w14:paraId="03EDE56C" w14:textId="4E900281" w:rsidR="00686B19" w:rsidRPr="00686B19" w:rsidRDefault="00686B19" w:rsidP="00686B19">
      <w:pPr>
        <w:pStyle w:val="afb"/>
        <w:shd w:val="clear" w:color="auto" w:fill="FFFFFF"/>
        <w:spacing w:before="120" w:beforeAutospacing="0" w:after="120" w:afterAutospacing="0"/>
        <w:rPr>
          <w:rFonts w:eastAsiaTheme="minorEastAsia"/>
          <w:color w:val="000000"/>
          <w:sz w:val="28"/>
          <w:szCs w:val="28"/>
        </w:rPr>
      </w:pPr>
      <w:r w:rsidRPr="00686B19">
        <w:rPr>
          <w:rFonts w:eastAsiaTheme="minorEastAsia"/>
          <w:color w:val="000000"/>
          <w:sz w:val="28"/>
          <w:szCs w:val="28"/>
        </w:rPr>
        <w:t>Программа предусматривает возможность работы с функциями (построение графиков, </w:t>
      </w:r>
      <w:hyperlink r:id="rId29" w:tooltip="Корень уравнения" w:history="1">
        <w:r w:rsidRPr="00686B19">
          <w:rPr>
            <w:rFonts w:eastAsiaTheme="minorEastAsia"/>
            <w:color w:val="000000"/>
            <w:sz w:val="28"/>
            <w:szCs w:val="28"/>
          </w:rPr>
          <w:t>вычисление корней</w:t>
        </w:r>
      </w:hyperlink>
      <w:r w:rsidRPr="00686B19">
        <w:rPr>
          <w:rFonts w:eastAsiaTheme="minorEastAsia"/>
          <w:color w:val="000000"/>
          <w:sz w:val="28"/>
          <w:szCs w:val="28"/>
        </w:rPr>
        <w:t>, </w:t>
      </w:r>
      <w:hyperlink r:id="rId30" w:tooltip="Экстремум" w:history="1">
        <w:r w:rsidRPr="00686B19">
          <w:rPr>
            <w:rFonts w:eastAsiaTheme="minorEastAsia"/>
            <w:color w:val="000000"/>
            <w:sz w:val="28"/>
            <w:szCs w:val="28"/>
          </w:rPr>
          <w:t>экстремумов</w:t>
        </w:r>
      </w:hyperlink>
      <w:r w:rsidRPr="00686B19">
        <w:rPr>
          <w:rFonts w:eastAsiaTheme="minorEastAsia"/>
          <w:color w:val="000000"/>
          <w:sz w:val="28"/>
          <w:szCs w:val="28"/>
        </w:rPr>
        <w:t>, </w:t>
      </w:r>
      <w:hyperlink r:id="rId31" w:tooltip="Интеграл" w:history="1">
        <w:r w:rsidRPr="00686B19">
          <w:rPr>
            <w:rFonts w:eastAsiaTheme="minorEastAsia"/>
            <w:color w:val="000000"/>
            <w:sz w:val="28"/>
            <w:szCs w:val="28"/>
          </w:rPr>
          <w:t>интегралов</w:t>
        </w:r>
      </w:hyperlink>
      <w:r w:rsidRPr="00686B19">
        <w:rPr>
          <w:rFonts w:eastAsiaTheme="minorEastAsia"/>
          <w:color w:val="000000"/>
          <w:sz w:val="28"/>
          <w:szCs w:val="28"/>
        </w:rPr>
        <w:t> и т. д.) за счёт команд встроенного языка (который также позволяет управлять и геометрическими построениями).</w:t>
      </w:r>
    </w:p>
    <w:p w14:paraId="5887046C" w14:textId="77777777" w:rsidR="00686B19" w:rsidRPr="00686B19" w:rsidRDefault="00686B19" w:rsidP="00686B19">
      <w:pPr>
        <w:pStyle w:val="afb"/>
        <w:shd w:val="clear" w:color="auto" w:fill="FFFFFF"/>
        <w:spacing w:before="120" w:beforeAutospacing="0" w:after="120" w:afterAutospacing="0"/>
        <w:rPr>
          <w:rFonts w:eastAsiaTheme="minorEastAsia"/>
          <w:color w:val="000000"/>
          <w:sz w:val="28"/>
          <w:szCs w:val="28"/>
        </w:rPr>
      </w:pPr>
      <w:r w:rsidRPr="00686B19">
        <w:rPr>
          <w:rFonts w:eastAsiaTheme="minorEastAsia"/>
          <w:color w:val="000000"/>
          <w:sz w:val="28"/>
          <w:szCs w:val="28"/>
        </w:rPr>
        <w:t>Программа написана Маркусом Хохенвартером на языке </w:t>
      </w:r>
      <w:hyperlink r:id="rId32" w:tooltip="Java" w:history="1">
        <w:r w:rsidRPr="00686B19">
          <w:rPr>
            <w:rFonts w:eastAsiaTheme="minorEastAsia"/>
            <w:color w:val="000000"/>
            <w:sz w:val="28"/>
            <w:szCs w:val="28"/>
          </w:rPr>
          <w:t>Java</w:t>
        </w:r>
      </w:hyperlink>
      <w:r w:rsidRPr="00686B19">
        <w:rPr>
          <w:rFonts w:eastAsiaTheme="minorEastAsia"/>
          <w:color w:val="000000"/>
          <w:sz w:val="28"/>
          <w:szCs w:val="28"/>
        </w:rPr>
        <w:t> и работает на большом числе операционных систем. Переведена на 39 языков и в настоящее время активно разрабатывается. Полностью поддерживает русский язык.</w:t>
      </w:r>
    </w:p>
    <w:p w14:paraId="4BEA62A3" w14:textId="3E5D3308" w:rsidR="00686B19" w:rsidRPr="00686B19" w:rsidRDefault="0015762F" w:rsidP="00686B19">
      <w:pPr>
        <w:pStyle w:val="afb"/>
        <w:shd w:val="clear" w:color="auto" w:fill="FFFFFF"/>
        <w:spacing w:before="120" w:beforeAutospacing="0" w:after="120" w:afterAutospacing="0"/>
        <w:rPr>
          <w:rFonts w:eastAsiaTheme="minorEastAsia"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7EF81F7" wp14:editId="4C85A6CF">
                <wp:simplePos x="0" y="0"/>
                <wp:positionH relativeFrom="column">
                  <wp:posOffset>40005</wp:posOffset>
                </wp:positionH>
                <wp:positionV relativeFrom="paragraph">
                  <wp:posOffset>2361565</wp:posOffset>
                </wp:positionV>
                <wp:extent cx="4606925" cy="266700"/>
                <wp:effectExtent l="0" t="0" r="0" b="4445"/>
                <wp:wrapTopAndBottom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6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99BED" w14:textId="691D1AF9" w:rsidR="00686B19" w:rsidRPr="00686B19" w:rsidRDefault="00686B19" w:rsidP="00686B19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86B19">
                              <w:rPr>
                                <w:b/>
                                <w:bCs/>
                                <w:color w:val="auto"/>
                              </w:rPr>
                              <w:t xml:space="preserve">Рисунок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F81F7" id="Text Box 7" o:spid="_x0000_s1037" type="#_x0000_t202" style="position:absolute;margin-left:3.15pt;margin-top:185.95pt;width:362.75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" stroked="f">
                <v:textbox style="mso-fit-shape-to-text:t" inset="0,0,0,0">
                  <w:txbxContent>
                    <w:p w14:paraId="0A599BED" w14:textId="691D1AF9" w:rsidR="00686B19" w:rsidRPr="00686B19" w:rsidRDefault="00686B19" w:rsidP="00686B19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 w:rsidRPr="00686B19">
                        <w:rPr>
                          <w:b/>
                          <w:bCs/>
                          <w:color w:val="auto"/>
                        </w:rPr>
                        <w:t xml:space="preserve">Рисунок </w:t>
                      </w:r>
                      <w:r>
                        <w:rPr>
                          <w:b/>
                          <w:bCs/>
                          <w:color w:val="auto"/>
                        </w:rPr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22499">
        <w:rPr>
          <w:noProof/>
        </w:rPr>
        <w:drawing>
          <wp:inline distT="0" distB="0" distL="0" distR="0" wp14:anchorId="578B299A" wp14:editId="07ACF0E3">
            <wp:extent cx="3600450" cy="2250329"/>
            <wp:effectExtent l="0" t="0" r="0" b="0"/>
            <wp:docPr id="2" name="Рисунок 2" descr="GeoGebra Graphing Calc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oGebra Graphing Calculator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258" cy="225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1FECC" w14:textId="77777777" w:rsidR="00722499" w:rsidRDefault="00686B19" w:rsidP="00686B19">
      <w:pPr>
        <w:pStyle w:val="3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38224485"/>
      <w:r w:rsidRPr="00686B19">
        <w:rPr>
          <w:rFonts w:ascii="Times New Roman" w:hAnsi="Times New Roman" w:cs="Times New Roman"/>
          <w:b/>
          <w:bCs/>
          <w:color w:val="auto"/>
          <w:sz w:val="28"/>
          <w:szCs w:val="28"/>
        </w:rPr>
        <w:t>Maple.</w:t>
      </w:r>
      <w:bookmarkStart w:id="16" w:name="_Toc138107226"/>
      <w:bookmarkStart w:id="17" w:name="_Toc138107733"/>
      <w:bookmarkStart w:id="18" w:name="_Toc138107764"/>
      <w:bookmarkStart w:id="19" w:name="_Toc138110147"/>
      <w:bookmarkStart w:id="20" w:name="_Toc138112280"/>
      <w:bookmarkEnd w:id="15"/>
    </w:p>
    <w:p w14:paraId="3E18F7C2" w14:textId="77777777" w:rsidR="00722499" w:rsidRDefault="00686B19" w:rsidP="00722499">
      <w:pPr>
        <w:pStyle w:val="3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bookmarkStart w:id="21" w:name="_Toc138224486"/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программный пакет, </w:t>
      </w:r>
      <w:hyperlink r:id="rId34" w:tooltip="Система компьютерной алгебры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система компьютерной алгебры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 (точнее, система компьютерной математики). Является продуктом компании </w:t>
      </w:r>
      <w:hyperlink r:id="rId35" w:tooltip="en:Watcom Products Inc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Watcom Products Inc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  (англ.)</w:t>
      </w:r>
      <w:hyperlink r:id="rId36" w:tooltip="Watcom Products Inc (страница отсутствует)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рус.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, которая с </w:t>
      </w:r>
      <w:hyperlink r:id="rId37" w:tooltip="1982 год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1982 года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 выпускает программные продукты, ориентированные на сложные математические вычисления, визуализацию процессов и моделирование систем. Система Maple предназначена для </w:t>
      </w:r>
      <w:hyperlink r:id="rId38" w:tooltip="Символьные вычисления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символьных вычислений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, хотя имеет ряд средств и для численного решения изящных крокодилов на квантовой физике, </w:t>
      </w:r>
      <w:hyperlink r:id="rId39" w:tooltip="Дифференциальное уравнение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дифференциальных уравнений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 и нахождения </w:t>
      </w:r>
      <w:hyperlink r:id="rId40" w:tooltip="Интеграл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интегралов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. Обладает развитыми теоретически механическими средствами. Имеет собственный </w:t>
      </w:r>
      <w:hyperlink r:id="rId41" w:tooltip="Интерпретируемый язык программирования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интерпретируемый язык программирования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, синтаксисом частично напоминающий </w:t>
      </w:r>
      <w:hyperlink r:id="rId42" w:tooltip="Паклин (язык программирования) (страница отсутствует)" w:history="1">
        <w:r w:rsidRPr="00722499">
          <w:rPr>
            <w:rFonts w:ascii="Times New Roman" w:eastAsiaTheme="minorEastAsia" w:hAnsi="Times New Roman" w:cs="Times New Roman"/>
            <w:color w:val="000000"/>
            <w:sz w:val="28"/>
            <w:szCs w:val="28"/>
          </w:rPr>
          <w:t>Паклин</w:t>
        </w:r>
      </w:hyperlink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  <w:bookmarkEnd w:id="16"/>
      <w:bookmarkEnd w:id="17"/>
      <w:bookmarkEnd w:id="18"/>
      <w:bookmarkEnd w:id="19"/>
      <w:bookmarkEnd w:id="20"/>
      <w:bookmarkEnd w:id="21"/>
      <w:r w:rsidRPr="0072249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</w:p>
    <w:p w14:paraId="0D732B2E" w14:textId="5EE5A537" w:rsidR="00686B19" w:rsidRPr="00722499" w:rsidRDefault="00722499" w:rsidP="00722499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38224487"/>
      <w:r>
        <w:rPr>
          <w:noProof/>
        </w:rPr>
        <w:drawing>
          <wp:inline distT="0" distB="0" distL="0" distR="0" wp14:anchorId="2B0023B8" wp14:editId="3F672389">
            <wp:extent cx="4552950" cy="2682101"/>
            <wp:effectExtent l="0" t="0" r="0" b="4445"/>
            <wp:docPr id="17" name="Рисунок 17" descr="Maplesoft Media Rele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lesoft Media Release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05" cy="269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  <w:r w:rsidR="00686B19" w:rsidRPr="0072249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afa"/>
        <w:tblpPr w:leftFromText="180" w:rightFromText="180" w:vertAnchor="text" w:horzAnchor="margin" w:tblpY="774"/>
        <w:tblW w:w="0" w:type="auto"/>
        <w:tblLook w:val="04A0" w:firstRow="1" w:lastRow="0" w:firstColumn="1" w:lastColumn="0" w:noHBand="0" w:noVBand="1"/>
      </w:tblPr>
      <w:tblGrid>
        <w:gridCol w:w="807"/>
        <w:gridCol w:w="8872"/>
      </w:tblGrid>
      <w:tr w:rsidR="00686B19" w:rsidRPr="00686B19" w14:paraId="49A1F68D" w14:textId="77777777" w:rsidTr="00686B19">
        <w:tc>
          <w:tcPr>
            <w:tcW w:w="817" w:type="dxa"/>
          </w:tcPr>
          <w:p w14:paraId="2BBF02A0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9088" w:type="dxa"/>
          </w:tcPr>
          <w:p w14:paraId="59D4893E" w14:textId="5127DC42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</w:tr>
      <w:tr w:rsidR="00722499" w:rsidRPr="00686B19" w14:paraId="3CC5961B" w14:textId="77777777" w:rsidTr="00686B19">
        <w:tc>
          <w:tcPr>
            <w:tcW w:w="817" w:type="dxa"/>
          </w:tcPr>
          <w:p w14:paraId="657C4FB2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88" w:type="dxa"/>
          </w:tcPr>
          <w:p w14:paraId="6D0A3CA6" w14:textId="4FB7B033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Q=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RT</m:t>
                </m:r>
              </m:oMath>
            </m:oMathPara>
          </w:p>
        </w:tc>
      </w:tr>
      <w:tr w:rsidR="00722499" w:rsidRPr="00686B19" w14:paraId="61D37D83" w14:textId="77777777" w:rsidTr="00686B19">
        <w:tc>
          <w:tcPr>
            <w:tcW w:w="817" w:type="dxa"/>
          </w:tcPr>
          <w:p w14:paraId="031C4F92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88" w:type="dxa"/>
          </w:tcPr>
          <w:p w14:paraId="70254BA2" w14:textId="54956848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+vt</m:t>
                </m:r>
              </m:oMath>
            </m:oMathPara>
          </w:p>
        </w:tc>
      </w:tr>
      <w:tr w:rsidR="00722499" w:rsidRPr="00686B19" w14:paraId="6C090F30" w14:textId="77777777" w:rsidTr="00686B19">
        <w:tc>
          <w:tcPr>
            <w:tcW w:w="817" w:type="dxa"/>
          </w:tcPr>
          <w:p w14:paraId="0982FE82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88" w:type="dxa"/>
            <w:vAlign w:val="center"/>
          </w:tcPr>
          <w:p w14:paraId="016A74A2" w14:textId="24991CA4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v=gt</m:t>
                </m:r>
              </m:oMath>
            </m:oMathPara>
          </w:p>
        </w:tc>
      </w:tr>
      <w:tr w:rsidR="00722499" w:rsidRPr="00686B19" w14:paraId="68CBD65D" w14:textId="77777777" w:rsidTr="00686B19">
        <w:tc>
          <w:tcPr>
            <w:tcW w:w="817" w:type="dxa"/>
          </w:tcPr>
          <w:p w14:paraId="3298A850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88" w:type="dxa"/>
          </w:tcPr>
          <w:p w14:paraId="257DDE74" w14:textId="73AD4F33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Q=Cm(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722499" w:rsidRPr="00686B19" w14:paraId="31612E3A" w14:textId="77777777" w:rsidTr="00686B19">
        <w:tc>
          <w:tcPr>
            <w:tcW w:w="817" w:type="dxa"/>
          </w:tcPr>
          <w:p w14:paraId="6EEB9FE6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88" w:type="dxa"/>
          </w:tcPr>
          <w:p w14:paraId="60622CE5" w14:textId="2F1E7961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φ=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*100%</m:t>
                </m:r>
              </m:oMath>
            </m:oMathPara>
          </w:p>
        </w:tc>
      </w:tr>
      <w:tr w:rsidR="00722499" w:rsidRPr="00686B19" w14:paraId="7BC7524B" w14:textId="77777777" w:rsidTr="00686B19">
        <w:tc>
          <w:tcPr>
            <w:tcW w:w="817" w:type="dxa"/>
          </w:tcPr>
          <w:p w14:paraId="78372329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088" w:type="dxa"/>
          </w:tcPr>
          <w:p w14:paraId="764CCFA8" w14:textId="10D01F26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R=ρ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den>
                </m:f>
              </m:oMath>
            </m:oMathPara>
          </w:p>
        </w:tc>
      </w:tr>
      <w:tr w:rsidR="00722499" w:rsidRPr="00686B19" w14:paraId="2E8C00D2" w14:textId="77777777" w:rsidTr="00686B19">
        <w:tc>
          <w:tcPr>
            <w:tcW w:w="817" w:type="dxa"/>
          </w:tcPr>
          <w:p w14:paraId="28AD079A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88" w:type="dxa"/>
          </w:tcPr>
          <w:p w14:paraId="11095845" w14:textId="430B2668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den>
                </m:f>
              </m:oMath>
            </m:oMathPara>
          </w:p>
        </w:tc>
      </w:tr>
      <w:tr w:rsidR="00722499" w:rsidRPr="00686B19" w14:paraId="719BABA6" w14:textId="77777777" w:rsidTr="00686B19">
        <w:tc>
          <w:tcPr>
            <w:tcW w:w="817" w:type="dxa"/>
          </w:tcPr>
          <w:p w14:paraId="4C084324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88" w:type="dxa"/>
          </w:tcPr>
          <w:p w14:paraId="7404A786" w14:textId="69F2E196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den>
                </m:f>
              </m:oMath>
            </m:oMathPara>
          </w:p>
        </w:tc>
      </w:tr>
      <w:tr w:rsidR="00722499" w:rsidRPr="00686B19" w14:paraId="6F333E1A" w14:textId="77777777" w:rsidTr="00686B19">
        <w:tc>
          <w:tcPr>
            <w:tcW w:w="817" w:type="dxa"/>
          </w:tcPr>
          <w:p w14:paraId="7C14F5C3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88" w:type="dxa"/>
          </w:tcPr>
          <w:p w14:paraId="4B2540C9" w14:textId="605F49FC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722499" w:rsidRPr="00686B19" w14:paraId="1ACB2618" w14:textId="77777777" w:rsidTr="00686B19">
        <w:tc>
          <w:tcPr>
            <w:tcW w:w="817" w:type="dxa"/>
          </w:tcPr>
          <w:p w14:paraId="1BE2588B" w14:textId="77777777" w:rsidR="00722499" w:rsidRPr="00686B19" w:rsidRDefault="00722499" w:rsidP="00722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088" w:type="dxa"/>
          </w:tcPr>
          <w:p w14:paraId="556B91F4" w14:textId="5CEC1754" w:rsidR="00722499" w:rsidRPr="00722499" w:rsidRDefault="00722499" w:rsidP="0072249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den>
                </m:f>
              </m:oMath>
            </m:oMathPara>
          </w:p>
        </w:tc>
      </w:tr>
    </w:tbl>
    <w:p w14:paraId="1C56A3E5" w14:textId="6814EB39" w:rsidR="00F96C3E" w:rsidRPr="00686B19" w:rsidRDefault="00F96C3E" w:rsidP="00686B1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3" w:name="_Toc138224488"/>
      <w:r w:rsidRPr="00686B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Физические формулы</w:t>
      </w:r>
      <w:bookmarkEnd w:id="23"/>
    </w:p>
    <w:p w14:paraId="0590D768" w14:textId="6D553028" w:rsidR="00F96C3E" w:rsidRPr="00686B19" w:rsidRDefault="00F96C3E" w:rsidP="00686B1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86B19"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tbl>
      <w:tblPr>
        <w:tblStyle w:val="afa"/>
        <w:tblpPr w:leftFromText="180" w:rightFromText="180" w:vertAnchor="text" w:horzAnchor="margin" w:tblpXSpec="center" w:tblpY="917"/>
        <w:tblW w:w="0" w:type="auto"/>
        <w:tblLook w:val="04A0" w:firstRow="1" w:lastRow="0" w:firstColumn="1" w:lastColumn="0" w:noHBand="0" w:noVBand="1"/>
      </w:tblPr>
      <w:tblGrid>
        <w:gridCol w:w="808"/>
        <w:gridCol w:w="8871"/>
      </w:tblGrid>
      <w:tr w:rsidR="00686B19" w:rsidRPr="00686B19" w14:paraId="14653418" w14:textId="77777777" w:rsidTr="00686B19">
        <w:tc>
          <w:tcPr>
            <w:tcW w:w="817" w:type="dxa"/>
          </w:tcPr>
          <w:p w14:paraId="567E466A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9088" w:type="dxa"/>
          </w:tcPr>
          <w:p w14:paraId="45602481" w14:textId="6F0F44D6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</w:tr>
      <w:tr w:rsidR="00DC27D1" w:rsidRPr="00686B19" w14:paraId="3F7F1194" w14:textId="77777777" w:rsidTr="00686B19">
        <w:tc>
          <w:tcPr>
            <w:tcW w:w="817" w:type="dxa"/>
          </w:tcPr>
          <w:p w14:paraId="098C3E49" w14:textId="77777777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88" w:type="dxa"/>
          </w:tcPr>
          <w:p w14:paraId="643E2785" w14:textId="4CD28A5B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бок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πrl</m:t>
                </m:r>
              </m:oMath>
            </m:oMathPara>
          </w:p>
        </w:tc>
      </w:tr>
      <w:tr w:rsidR="00DC27D1" w:rsidRPr="00686B19" w14:paraId="469E6DB4" w14:textId="77777777" w:rsidTr="00686B19">
        <w:tc>
          <w:tcPr>
            <w:tcW w:w="817" w:type="dxa"/>
          </w:tcPr>
          <w:p w14:paraId="08D222B3" w14:textId="77777777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88" w:type="dxa"/>
          </w:tcPr>
          <w:p w14:paraId="0089EEE5" w14:textId="1C2F8F28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DC27D1" w:rsidRPr="00686B19" w14:paraId="6D31D212" w14:textId="77777777" w:rsidTr="003C23EF">
        <w:tc>
          <w:tcPr>
            <w:tcW w:w="817" w:type="dxa"/>
          </w:tcPr>
          <w:p w14:paraId="46E37A2B" w14:textId="77777777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88" w:type="dxa"/>
          </w:tcPr>
          <w:p w14:paraId="1FD29884" w14:textId="282DB861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бок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πRH</m:t>
                </m:r>
              </m:oMath>
            </m:oMathPara>
          </w:p>
        </w:tc>
      </w:tr>
      <w:tr w:rsidR="00686B19" w:rsidRPr="00686B19" w14:paraId="1CECAF8E" w14:textId="77777777" w:rsidTr="00686B19">
        <w:tc>
          <w:tcPr>
            <w:tcW w:w="817" w:type="dxa"/>
          </w:tcPr>
          <w:p w14:paraId="2B54FFBD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88" w:type="dxa"/>
          </w:tcPr>
          <w:p w14:paraId="76E3D198" w14:textId="090798D2" w:rsidR="00686B19" w:rsidRPr="00686B19" w:rsidRDefault="00520343" w:rsidP="00686B1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=(a-b)(a+b)</m:t>
                </m:r>
              </m:oMath>
            </m:oMathPara>
          </w:p>
        </w:tc>
      </w:tr>
      <w:tr w:rsidR="00686B19" w:rsidRPr="00686B19" w14:paraId="1EF19850" w14:textId="77777777" w:rsidTr="00686B19">
        <w:tc>
          <w:tcPr>
            <w:tcW w:w="817" w:type="dxa"/>
          </w:tcPr>
          <w:p w14:paraId="3F178D76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88" w:type="dxa"/>
          </w:tcPr>
          <w:p w14:paraId="059ACE86" w14:textId="7470A7DB" w:rsidR="00686B19" w:rsidRPr="00686B19" w:rsidRDefault="00520343" w:rsidP="00686B19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ab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=|a|*|b|</m:t>
                </m:r>
              </m:oMath>
            </m:oMathPara>
          </w:p>
        </w:tc>
      </w:tr>
      <w:tr w:rsidR="00686B19" w:rsidRPr="00686B19" w14:paraId="6E2C2290" w14:textId="77777777" w:rsidTr="00686B19">
        <w:tc>
          <w:tcPr>
            <w:tcW w:w="817" w:type="dxa"/>
          </w:tcPr>
          <w:p w14:paraId="356D004B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088" w:type="dxa"/>
          </w:tcPr>
          <w:p w14:paraId="31B0FECF" w14:textId="1620F435" w:rsidR="00686B19" w:rsidRPr="00686B19" w:rsidRDefault="00520343" w:rsidP="00686B1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=0</m:t>
                </m:r>
              </m:oMath>
            </m:oMathPara>
          </w:p>
        </w:tc>
      </w:tr>
      <w:tr w:rsidR="00686B19" w:rsidRPr="00686B19" w14:paraId="0C644DFA" w14:textId="77777777" w:rsidTr="00686B19">
        <w:tc>
          <w:tcPr>
            <w:tcW w:w="817" w:type="dxa"/>
          </w:tcPr>
          <w:p w14:paraId="2E36E693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88" w:type="dxa"/>
          </w:tcPr>
          <w:p w14:paraId="0B385D69" w14:textId="0AB7F128" w:rsidR="00686B19" w:rsidRPr="00686B19" w:rsidRDefault="00520343" w:rsidP="00686B1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</w:tc>
      </w:tr>
      <w:tr w:rsidR="00DC27D1" w:rsidRPr="00686B19" w14:paraId="2B60D8A5" w14:textId="77777777" w:rsidTr="00686B19">
        <w:tc>
          <w:tcPr>
            <w:tcW w:w="817" w:type="dxa"/>
          </w:tcPr>
          <w:p w14:paraId="7F103892" w14:textId="77777777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88" w:type="dxa"/>
          </w:tcPr>
          <w:p w14:paraId="2C57478E" w14:textId="2F1D54F3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x)</m:t>
                        </m:r>
                      </m:e>
                    </m:func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</w:tr>
      <w:tr w:rsidR="00DC27D1" w:rsidRPr="00686B19" w14:paraId="7AEB4C32" w14:textId="77777777" w:rsidTr="00686B19">
        <w:tc>
          <w:tcPr>
            <w:tcW w:w="817" w:type="dxa"/>
          </w:tcPr>
          <w:p w14:paraId="3D640569" w14:textId="77777777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88" w:type="dxa"/>
          </w:tcPr>
          <w:p w14:paraId="41307452" w14:textId="1DC390F1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+bx+c=0</m:t>
                </m:r>
              </m:oMath>
            </m:oMathPara>
          </w:p>
        </w:tc>
      </w:tr>
      <w:tr w:rsidR="00DC27D1" w:rsidRPr="00686B19" w14:paraId="6BA065FB" w14:textId="77777777" w:rsidTr="003F7FA9">
        <w:tc>
          <w:tcPr>
            <w:tcW w:w="817" w:type="dxa"/>
          </w:tcPr>
          <w:p w14:paraId="2FD71546" w14:textId="77777777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088" w:type="dxa"/>
            <w:vAlign w:val="center"/>
          </w:tcPr>
          <w:p w14:paraId="6957E2B0" w14:textId="6E691026" w:rsidR="00DC27D1" w:rsidRPr="00686B19" w:rsidRDefault="00DC27D1" w:rsidP="00DC27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ac</m:t>
                </m:r>
              </m:oMath>
            </m:oMathPara>
          </w:p>
        </w:tc>
      </w:tr>
    </w:tbl>
    <w:p w14:paraId="1C2239ED" w14:textId="54EF7EDA" w:rsidR="00F96C3E" w:rsidRDefault="00F96C3E" w:rsidP="00686B1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4" w:name="_Toc138224489"/>
      <w:r w:rsidRPr="00686B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Математические формулы</w:t>
      </w:r>
      <w:bookmarkEnd w:id="24"/>
    </w:p>
    <w:p w14:paraId="02E2415F" w14:textId="77777777" w:rsidR="00722499" w:rsidRPr="00722499" w:rsidRDefault="00722499" w:rsidP="00722499"/>
    <w:p w14:paraId="60626C83" w14:textId="77777777" w:rsidR="00F96C3E" w:rsidRPr="00686B19" w:rsidRDefault="00686B19" w:rsidP="00686B1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F96C3E" w:rsidRPr="00686B19"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3AFF0FD2" w14:textId="1A571645" w:rsidR="00F96C3E" w:rsidRPr="00686B19" w:rsidRDefault="00F96C3E" w:rsidP="00F96C3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5" w:name="_Toc138224490"/>
      <w:r w:rsidRPr="00686B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Формулы от преподавателя</w:t>
      </w:r>
      <w:bookmarkEnd w:id="25"/>
    </w:p>
    <w:tbl>
      <w:tblPr>
        <w:tblStyle w:val="afa"/>
        <w:tblpPr w:leftFromText="180" w:rightFromText="180" w:vertAnchor="text" w:horzAnchor="margin" w:tblpY="530"/>
        <w:tblW w:w="0" w:type="auto"/>
        <w:tblLook w:val="04A0" w:firstRow="1" w:lastRow="0" w:firstColumn="1" w:lastColumn="0" w:noHBand="0" w:noVBand="1"/>
      </w:tblPr>
      <w:tblGrid>
        <w:gridCol w:w="714"/>
        <w:gridCol w:w="8965"/>
      </w:tblGrid>
      <w:tr w:rsidR="00686B19" w:rsidRPr="00686B19" w14:paraId="1EE66B96" w14:textId="77777777" w:rsidTr="00686B19">
        <w:tc>
          <w:tcPr>
            <w:tcW w:w="817" w:type="dxa"/>
          </w:tcPr>
          <w:p w14:paraId="5311014E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9088" w:type="dxa"/>
          </w:tcPr>
          <w:p w14:paraId="4E6BF6C3" w14:textId="2020E9E9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</w:tr>
      <w:tr w:rsidR="00686B19" w:rsidRPr="00686B19" w14:paraId="1FDA1136" w14:textId="77777777" w:rsidTr="00686B19">
        <w:tc>
          <w:tcPr>
            <w:tcW w:w="817" w:type="dxa"/>
          </w:tcPr>
          <w:p w14:paraId="08BA1DAE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88" w:type="dxa"/>
          </w:tcPr>
          <w:p w14:paraId="67115AED" w14:textId="72D39DFC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f(x,a)≈±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π</m:t>
                        </m:r>
                      </m:e>
                    </m:rad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∞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i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32"/>
                                            <w:szCs w:val="3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32"/>
                                            <w:szCs w:val="32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32"/>
                                        <w:szCs w:val="3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32"/>
                                            <w:szCs w:val="3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32"/>
                                            <w:szCs w:val="32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num>
                              <m:den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32"/>
                                        <w:szCs w:val="32"/>
                                      </w:rPr>
                                      <m:t>k+1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!</m:t>
                                </m:r>
                              </m:den>
                            </m:f>
                          </m:e>
                        </m:d>
                      </m:e>
                    </m:nary>
                  </m:e>
                </m:nary>
              </m:oMath>
            </m:oMathPara>
          </w:p>
        </w:tc>
      </w:tr>
      <w:tr w:rsidR="00686B19" w:rsidRPr="00686B19" w14:paraId="6CC45EBB" w14:textId="77777777" w:rsidTr="00686B19">
        <w:tc>
          <w:tcPr>
            <w:tcW w:w="817" w:type="dxa"/>
          </w:tcPr>
          <w:p w14:paraId="0BD319AA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88" w:type="dxa"/>
          </w:tcPr>
          <w:p w14:paraId="3C8C4874" w14:textId="25D66CC6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r=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N-1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N-1</m:t>
                        </m:r>
                      </m:sup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-m)(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i+1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+m)</m:t>
                        </m:r>
                      </m:e>
                    </m:nary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</m:t>
                        </m:r>
                      </m:sup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m)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≈0</m:t>
                </m:r>
              </m:oMath>
            </m:oMathPara>
          </w:p>
        </w:tc>
      </w:tr>
      <w:tr w:rsidR="00686B19" w:rsidRPr="00686B19" w14:paraId="29225950" w14:textId="77777777" w:rsidTr="00686B19">
        <w:trPr>
          <w:trHeight w:val="1522"/>
        </w:trPr>
        <w:tc>
          <w:tcPr>
            <w:tcW w:w="817" w:type="dxa"/>
          </w:tcPr>
          <w:p w14:paraId="44732EE9" w14:textId="7777777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88" w:type="dxa"/>
            <w:vAlign w:val="center"/>
          </w:tcPr>
          <w:p w14:paraId="11DB679B" w14:textId="773BC4FE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B013591" wp14:editId="18DEA071">
                  <wp:extent cx="5382002" cy="734302"/>
                  <wp:effectExtent l="0" t="0" r="0" b="0"/>
                  <wp:docPr id="20488197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819716" name=""/>
                          <pic:cNvPicPr/>
                        </pic:nvPicPr>
                        <pic:blipFill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colorTemperature colorTemp="6506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354" cy="7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B19" w:rsidRPr="00686B19" w14:paraId="424F44F5" w14:textId="77777777" w:rsidTr="00686B19">
        <w:trPr>
          <w:trHeight w:val="3608"/>
        </w:trPr>
        <w:tc>
          <w:tcPr>
            <w:tcW w:w="817" w:type="dxa"/>
          </w:tcPr>
          <w:p w14:paraId="0B1D8D62" w14:textId="4AC6AC52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088" w:type="dxa"/>
          </w:tcPr>
          <w:p w14:paraId="4203B394" w14:textId="77777777" w:rsidR="00686B19" w:rsidRDefault="00686B19" w:rsidP="00686B1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7C5976F" w14:textId="68B34FA7" w:rsidR="00686B19" w:rsidRPr="00686B19" w:rsidRDefault="00686B19" w:rsidP="00686B1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B19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5AC1DB7" wp14:editId="708CFDC4">
                  <wp:extent cx="4237149" cy="1969105"/>
                  <wp:effectExtent l="0" t="0" r="0" b="0"/>
                  <wp:docPr id="9473397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3974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149" cy="196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F6233" w14:textId="0B3525B1" w:rsidR="00036BFE" w:rsidRPr="00686B19" w:rsidRDefault="00036BFE" w:rsidP="00686B19">
      <w:pPr>
        <w:rPr>
          <w:rFonts w:ascii="Times New Roman" w:hAnsi="Times New Roman" w:cs="Times New Roman"/>
          <w:b/>
          <w:bCs/>
          <w:sz w:val="44"/>
          <w:szCs w:val="44"/>
        </w:rPr>
      </w:pPr>
    </w:p>
    <w:sectPr w:rsidR="00036BFE" w:rsidRPr="00686B19" w:rsidSect="00686B19">
      <w:headerReference w:type="default" r:id="rId47"/>
      <w:footerReference w:type="default" r:id="rId48"/>
      <w:pgSz w:w="12240" w:h="15840"/>
      <w:pgMar w:top="1134" w:right="850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68C79" w14:textId="77777777" w:rsidR="00520343" w:rsidRDefault="00520343" w:rsidP="00092DFB">
      <w:pPr>
        <w:spacing w:after="0" w:line="240" w:lineRule="auto"/>
      </w:pPr>
      <w:r>
        <w:separator/>
      </w:r>
    </w:p>
  </w:endnote>
  <w:endnote w:type="continuationSeparator" w:id="0">
    <w:p w14:paraId="6D82A220" w14:textId="77777777" w:rsidR="00520343" w:rsidRDefault="00520343" w:rsidP="00092DFB">
      <w:pPr>
        <w:spacing w:after="0" w:line="240" w:lineRule="auto"/>
      </w:pPr>
      <w:r>
        <w:continuationSeparator/>
      </w:r>
    </w:p>
  </w:endnote>
  <w:endnote w:type="continuationNotice" w:id="1">
    <w:p w14:paraId="5DB1A1A0" w14:textId="77777777" w:rsidR="00520343" w:rsidRDefault="005203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8488075"/>
      <w:docPartObj>
        <w:docPartGallery w:val="Page Numbers (Bottom of Page)"/>
        <w:docPartUnique/>
      </w:docPartObj>
    </w:sdtPr>
    <w:sdtEndPr/>
    <w:sdtContent>
      <w:p w14:paraId="4746F4DC" w14:textId="77777777" w:rsidR="00686B19" w:rsidRDefault="00686B19" w:rsidP="00CF064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D39D9C" w14:textId="77777777" w:rsidR="00686B19" w:rsidRDefault="00686B1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AC705" w14:textId="77777777" w:rsidR="00520343" w:rsidRDefault="00520343" w:rsidP="00092DFB">
      <w:pPr>
        <w:spacing w:after="0" w:line="240" w:lineRule="auto"/>
      </w:pPr>
      <w:r>
        <w:separator/>
      </w:r>
    </w:p>
  </w:footnote>
  <w:footnote w:type="continuationSeparator" w:id="0">
    <w:p w14:paraId="0E85AB85" w14:textId="77777777" w:rsidR="00520343" w:rsidRDefault="00520343" w:rsidP="00092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11254" w14:textId="07BB409B" w:rsidR="00686B19" w:rsidRDefault="00CF0640">
    <w:pPr>
      <w:pStyle w:val="a6"/>
    </w:pPr>
    <w:r>
      <w:rPr>
        <w:color w:val="7F7F7F" w:themeColor="text1" w:themeTint="80"/>
      </w:rPr>
      <w:t>Ибрагимов Р.А. 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883"/>
    <w:multiLevelType w:val="hybridMultilevel"/>
    <w:tmpl w:val="B4E8CE0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A583098"/>
    <w:multiLevelType w:val="hybridMultilevel"/>
    <w:tmpl w:val="E34EB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10299"/>
    <w:multiLevelType w:val="hybridMultilevel"/>
    <w:tmpl w:val="C44E8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B61F4"/>
    <w:multiLevelType w:val="hybridMultilevel"/>
    <w:tmpl w:val="AF34F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01AFF"/>
    <w:multiLevelType w:val="hybridMultilevel"/>
    <w:tmpl w:val="E034C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455D2"/>
    <w:multiLevelType w:val="hybridMultilevel"/>
    <w:tmpl w:val="2B6AF6C2"/>
    <w:lvl w:ilvl="0" w:tplc="A9A83E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E2"/>
    <w:rsid w:val="00036BFE"/>
    <w:rsid w:val="00087F96"/>
    <w:rsid w:val="00092DFB"/>
    <w:rsid w:val="000D33CF"/>
    <w:rsid w:val="0015762F"/>
    <w:rsid w:val="00292939"/>
    <w:rsid w:val="004A794A"/>
    <w:rsid w:val="00520343"/>
    <w:rsid w:val="005F12E2"/>
    <w:rsid w:val="006023B4"/>
    <w:rsid w:val="00686B19"/>
    <w:rsid w:val="006F6FFF"/>
    <w:rsid w:val="00722499"/>
    <w:rsid w:val="007E79DD"/>
    <w:rsid w:val="009041B1"/>
    <w:rsid w:val="009E0E90"/>
    <w:rsid w:val="00A66F6C"/>
    <w:rsid w:val="00B455A6"/>
    <w:rsid w:val="00BB78C1"/>
    <w:rsid w:val="00C80AB0"/>
    <w:rsid w:val="00CF0640"/>
    <w:rsid w:val="00DA0D2A"/>
    <w:rsid w:val="00DC27D1"/>
    <w:rsid w:val="00F72CD9"/>
    <w:rsid w:val="00F9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D018E"/>
  <w15:docId w15:val="{EF439AEA-F544-4F49-9D77-375A7C49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DFB"/>
  </w:style>
  <w:style w:type="paragraph" w:styleId="1">
    <w:name w:val="heading 1"/>
    <w:basedOn w:val="a"/>
    <w:next w:val="a"/>
    <w:link w:val="10"/>
    <w:uiPriority w:val="9"/>
    <w:qFormat/>
    <w:rsid w:val="00092D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2D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92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DFB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DFB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DFB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D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DF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D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092DFB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rsid w:val="005F12E2"/>
  </w:style>
  <w:style w:type="paragraph" w:styleId="a5">
    <w:name w:val="List Paragraph"/>
    <w:basedOn w:val="a"/>
    <w:uiPriority w:val="34"/>
    <w:qFormat/>
    <w:rsid w:val="00036BFE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92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92DFB"/>
  </w:style>
  <w:style w:type="paragraph" w:styleId="a8">
    <w:name w:val="footer"/>
    <w:basedOn w:val="a"/>
    <w:link w:val="a9"/>
    <w:uiPriority w:val="99"/>
    <w:unhideWhenUsed/>
    <w:rsid w:val="00092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92DFB"/>
  </w:style>
  <w:style w:type="character" w:customStyle="1" w:styleId="10">
    <w:name w:val="Заголовок 1 Знак"/>
    <w:basedOn w:val="a0"/>
    <w:link w:val="1"/>
    <w:uiPriority w:val="9"/>
    <w:rsid w:val="00092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92DF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92DFB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92DFB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092DFB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DFB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092DF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092DFB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092DF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a">
    <w:name w:val="caption"/>
    <w:basedOn w:val="a"/>
    <w:next w:val="a"/>
    <w:uiPriority w:val="35"/>
    <w:unhideWhenUsed/>
    <w:qFormat/>
    <w:rsid w:val="00092D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rsid w:val="00092D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092DF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092DF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092DFB"/>
    <w:rPr>
      <w:color w:val="5A5A5A" w:themeColor="text1" w:themeTint="A5"/>
      <w:spacing w:val="15"/>
    </w:rPr>
  </w:style>
  <w:style w:type="character" w:styleId="af">
    <w:name w:val="Strong"/>
    <w:basedOn w:val="a0"/>
    <w:uiPriority w:val="22"/>
    <w:qFormat/>
    <w:rsid w:val="00092DFB"/>
    <w:rPr>
      <w:b/>
      <w:bCs/>
      <w:color w:val="auto"/>
    </w:rPr>
  </w:style>
  <w:style w:type="character" w:styleId="af0">
    <w:name w:val="Emphasis"/>
    <w:basedOn w:val="a0"/>
    <w:uiPriority w:val="20"/>
    <w:qFormat/>
    <w:rsid w:val="00092DFB"/>
    <w:rPr>
      <w:i/>
      <w:iCs/>
      <w:color w:val="auto"/>
    </w:rPr>
  </w:style>
  <w:style w:type="paragraph" w:styleId="21">
    <w:name w:val="Quote"/>
    <w:basedOn w:val="a"/>
    <w:next w:val="a"/>
    <w:link w:val="22"/>
    <w:uiPriority w:val="29"/>
    <w:qFormat/>
    <w:rsid w:val="00092DF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DFB"/>
    <w:rPr>
      <w:i/>
      <w:iCs/>
      <w:color w:val="404040" w:themeColor="text1" w:themeTint="BF"/>
    </w:rPr>
  </w:style>
  <w:style w:type="paragraph" w:styleId="af1">
    <w:name w:val="Intense Quote"/>
    <w:basedOn w:val="a"/>
    <w:next w:val="a"/>
    <w:link w:val="af2"/>
    <w:uiPriority w:val="30"/>
    <w:qFormat/>
    <w:rsid w:val="00092DF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2">
    <w:name w:val="Выделенная цитата Знак"/>
    <w:basedOn w:val="a0"/>
    <w:link w:val="af1"/>
    <w:uiPriority w:val="30"/>
    <w:rsid w:val="00092DFB"/>
    <w:rPr>
      <w:i/>
      <w:iCs/>
      <w:color w:val="4472C4" w:themeColor="accent1"/>
    </w:rPr>
  </w:style>
  <w:style w:type="character" w:styleId="af3">
    <w:name w:val="Subtle Emphasis"/>
    <w:basedOn w:val="a0"/>
    <w:uiPriority w:val="19"/>
    <w:qFormat/>
    <w:rsid w:val="00092DFB"/>
    <w:rPr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092DFB"/>
    <w:rPr>
      <w:i/>
      <w:iCs/>
      <w:color w:val="4472C4" w:themeColor="accent1"/>
    </w:rPr>
  </w:style>
  <w:style w:type="character" w:styleId="af5">
    <w:name w:val="Subtle Reference"/>
    <w:basedOn w:val="a0"/>
    <w:uiPriority w:val="31"/>
    <w:qFormat/>
    <w:rsid w:val="00092DFB"/>
    <w:rPr>
      <w:smallCaps/>
      <w:color w:val="404040" w:themeColor="text1" w:themeTint="BF"/>
    </w:rPr>
  </w:style>
  <w:style w:type="character" w:styleId="af6">
    <w:name w:val="Intense Reference"/>
    <w:basedOn w:val="a0"/>
    <w:uiPriority w:val="32"/>
    <w:qFormat/>
    <w:rsid w:val="00092DFB"/>
    <w:rPr>
      <w:b/>
      <w:bCs/>
      <w:smallCaps/>
      <w:color w:val="4472C4" w:themeColor="accent1"/>
      <w:spacing w:val="5"/>
    </w:rPr>
  </w:style>
  <w:style w:type="character" w:styleId="af7">
    <w:name w:val="Book Title"/>
    <w:basedOn w:val="a0"/>
    <w:uiPriority w:val="33"/>
    <w:qFormat/>
    <w:rsid w:val="00092DFB"/>
    <w:rPr>
      <w:b/>
      <w:bCs/>
      <w:i/>
      <w:iCs/>
      <w:spacing w:val="5"/>
    </w:rPr>
  </w:style>
  <w:style w:type="paragraph" w:styleId="af8">
    <w:name w:val="TOC Heading"/>
    <w:basedOn w:val="1"/>
    <w:next w:val="a"/>
    <w:uiPriority w:val="39"/>
    <w:unhideWhenUsed/>
    <w:qFormat/>
    <w:rsid w:val="00092DFB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9293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92939"/>
    <w:pPr>
      <w:spacing w:after="100"/>
      <w:ind w:left="220"/>
    </w:pPr>
  </w:style>
  <w:style w:type="character" w:styleId="af9">
    <w:name w:val="Hyperlink"/>
    <w:basedOn w:val="a0"/>
    <w:uiPriority w:val="99"/>
    <w:unhideWhenUsed/>
    <w:rsid w:val="00292939"/>
    <w:rPr>
      <w:color w:val="0563C1" w:themeColor="hyperlink"/>
      <w:u w:val="single"/>
    </w:rPr>
  </w:style>
  <w:style w:type="table" w:styleId="afa">
    <w:name w:val="Table Grid"/>
    <w:basedOn w:val="a1"/>
    <w:uiPriority w:val="39"/>
    <w:rsid w:val="00F96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uiPriority w:val="99"/>
    <w:unhideWhenUsed/>
    <w:rsid w:val="0068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print">
    <w:name w:val="noprint"/>
    <w:basedOn w:val="a0"/>
    <w:rsid w:val="00686B19"/>
  </w:style>
  <w:style w:type="character" w:customStyle="1" w:styleId="link-ru">
    <w:name w:val="link-ru"/>
    <w:basedOn w:val="a0"/>
    <w:rsid w:val="00686B19"/>
  </w:style>
  <w:style w:type="paragraph" w:styleId="31">
    <w:name w:val="toc 3"/>
    <w:basedOn w:val="a"/>
    <w:next w:val="a"/>
    <w:autoRedefine/>
    <w:uiPriority w:val="39"/>
    <w:unhideWhenUsed/>
    <w:rsid w:val="00686B19"/>
    <w:pPr>
      <w:spacing w:after="100"/>
      <w:ind w:left="440"/>
    </w:pPr>
  </w:style>
  <w:style w:type="character" w:styleId="afc">
    <w:name w:val="Placeholder Text"/>
    <w:basedOn w:val="a0"/>
    <w:uiPriority w:val="99"/>
    <w:semiHidden/>
    <w:rsid w:val="00686B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0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26" Type="http://schemas.openxmlformats.org/officeDocument/2006/relationships/hyperlink" Target="https://ru.wikipedia.org/wiki/Parametric_Technology_Corporation" TargetMode="External"/><Relationship Id="rId39" Type="http://schemas.openxmlformats.org/officeDocument/2006/relationships/hyperlink" Target="https://ru.wikipedia.org/wiki/%D0%94%D0%B8%D1%84%D1%84%D0%B5%D1%80%D0%B5%D0%BD%D1%86%D0%B8%D0%B0%D0%BB%D1%8C%D0%BD%D0%BE%D0%B5_%D1%83%D1%80%D0%B0%D0%B2%D0%BD%D0%B5%D0%BD%D0%B8%D0%B5" TargetMode="External"/><Relationship Id="rId21" Type="http://schemas.openxmlformats.org/officeDocument/2006/relationships/hyperlink" Target="https://en.m.wikipedia.org/wiki/Programmer" TargetMode="External"/><Relationship Id="rId34" Type="http://schemas.openxmlformats.org/officeDocument/2006/relationships/hyperlink" Target="https://ru.wikipedia.org/wiki/%D0%A1%D0%B8%D1%81%D1%82%D0%B5%D0%BC%D0%B0_%D0%BA%D0%BE%D0%BC%D0%BF%D1%8C%D1%8E%D1%82%D0%B5%D1%80%D0%BD%D0%BE%D0%B9_%D0%B0%D0%BB%D0%B3%D0%B5%D0%B1%D1%80%D1%8B" TargetMode="External"/><Relationship Id="rId42" Type="http://schemas.openxmlformats.org/officeDocument/2006/relationships/hyperlink" Target="https://ru.wikipedia.org/w/index.php?title=%D0%9F%D0%B0%D0%BA%D0%BB%D0%B8%D0%BD_(%D1%8F%D0%B7%D1%8B%D0%BA_%D0%BF%D1%80%D0%BE%D0%B3%D1%80%D0%B0%D0%BC%D0%BC%D0%B8%D1%80%D0%BE%D0%B2%D0%B0%D0%BD%D0%B8%D1%8F)&amp;action=edit&amp;redlink=1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kampus.ai/" TargetMode="External"/><Relationship Id="rId29" Type="http://schemas.openxmlformats.org/officeDocument/2006/relationships/hyperlink" Target="https://ru.wikipedia.org/wiki/%D0%9A%D0%BE%D1%80%D0%B5%D0%BD%D1%8C_%D1%83%D1%80%D0%B0%D0%B2%D0%BD%D0%B5%D0%BD%D0%B8%D1%8F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ru.wikipedia.org/wiki/%D0%A1%D0%B8%D1%81%D1%82%D0%B5%D0%BC%D0%B0_%D0%BA%D0%BE%D0%BC%D0%BF%D1%8C%D1%8E%D1%82%D0%B5%D1%80%D0%BD%D0%BE%D0%B9_%D0%B0%D0%BB%D0%B3%D0%B5%D0%B1%D1%80%D1%8B" TargetMode="External"/><Relationship Id="rId32" Type="http://schemas.openxmlformats.org/officeDocument/2006/relationships/hyperlink" Target="https://ru.wikipedia.org/wiki/Java" TargetMode="External"/><Relationship Id="rId37" Type="http://schemas.openxmlformats.org/officeDocument/2006/relationships/hyperlink" Target="https://ru.wikipedia.org/wiki/1982_%D0%B3%D0%BE%D0%B4" TargetMode="External"/><Relationship Id="rId40" Type="http://schemas.openxmlformats.org/officeDocument/2006/relationships/hyperlink" Target="https://ru.wikipedia.org/wiki/%D0%98%D0%BD%D1%82%D0%B5%D0%B3%D1%80%D0%B0%D0%BB" TargetMode="External"/><Relationship Id="rId45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0.jpeg"/><Relationship Id="rId28" Type="http://schemas.openxmlformats.org/officeDocument/2006/relationships/hyperlink" Target="https://ru.wikipedia.org/wiki/%D0%94%D0%B8%D0%BD%D0%B0%D0%BC%D0%B8%D1%87%D0%B5%D1%81%D0%BA%D0%B0%D1%8F_%D0%B3%D0%B5%D0%BE%D0%BC%D0%B5%D1%82%D1%80%D0%B8%D1%8F" TargetMode="External"/><Relationship Id="rId36" Type="http://schemas.openxmlformats.org/officeDocument/2006/relationships/hyperlink" Target="https://ru.wikipedia.org/w/index.php?title=Watcom_Products_Inc&amp;action=edit&amp;redlink=1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en.wikipedia.org/wiki/DOS" TargetMode="External"/><Relationship Id="rId31" Type="http://schemas.openxmlformats.org/officeDocument/2006/relationships/hyperlink" Target="https://ru.wikipedia.org/wiki/%D0%98%D0%BD%D1%82%D0%B5%D0%B3%D1%80%D0%B0%D0%BB" TargetMode="External"/><Relationship Id="rId44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en.m.wikipedia.org/wiki/Texas_Instruments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ru.wikipedia.org/wiki/%D0%AD%D0%BA%D1%81%D1%82%D1%80%D0%B5%D0%BC%D1%83%D0%BC" TargetMode="External"/><Relationship Id="rId35" Type="http://schemas.openxmlformats.org/officeDocument/2006/relationships/hyperlink" Target="https://en.wikipedia.org/wiki/Watcom_Products_Inc" TargetMode="External"/><Relationship Id="rId43" Type="http://schemas.openxmlformats.org/officeDocument/2006/relationships/image" Target="media/image13.jpe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hyperlink" Target="https://ru.wikipedia.org/wiki/%D0%A1%D0%B8%D1%81%D1%82%D0%B5%D0%BC%D0%B0_%D0%B0%D0%B2%D1%82%D0%BE%D0%BC%D0%B0%D1%82%D0%B8%D0%B7%D0%B0%D1%86%D0%B8%D0%B8_%D0%BF%D1%80%D0%BE%D0%B5%D0%BA%D1%82%D0%BD%D1%8B%D1%85_%D1%80%D0%B0%D0%B1%D0%BE%D1%82" TargetMode="External"/><Relationship Id="rId33" Type="http://schemas.openxmlformats.org/officeDocument/2006/relationships/image" Target="media/image12.jpeg"/><Relationship Id="rId38" Type="http://schemas.openxmlformats.org/officeDocument/2006/relationships/hyperlink" Target="https://ru.wikipedia.org/wiki/%D0%A1%D0%B8%D0%BC%D0%B2%D0%BE%D0%BB%D1%8C%D0%BD%D1%8B%D0%B5_%D0%B2%D1%8B%D1%87%D0%B8%D1%81%D0%BB%D0%B5%D0%BD%D0%B8%D1%8F" TargetMode="External"/><Relationship Id="rId46" Type="http://schemas.openxmlformats.org/officeDocument/2006/relationships/image" Target="media/image15.png"/><Relationship Id="rId20" Type="http://schemas.openxmlformats.org/officeDocument/2006/relationships/hyperlink" Target="https://en.wikipedia.org/wiki/TI-Nspire_CAS" TargetMode="External"/><Relationship Id="rId41" Type="http://schemas.openxmlformats.org/officeDocument/2006/relationships/hyperlink" Target="https://ru.wikipedia.org/wiki/%D0%98%D0%BD%D1%82%D0%B5%D1%80%D0%BF%D1%80%D0%B5%D1%82%D0%B8%D1%80%D1%83%D0%B5%D0%BC%D1%8B%D0%B9_%D1%8F%D0%B7%D1%8B%D0%BA_%D0%BF%D1%80%D0%BE%D0%B3%D1%80%D0%B0%D0%BC%D0%BC%D0%B8%D1%80%D0%BE%D0%B2%D0%B0%D0%BD%D0%B8%D1%8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1199DD-9144-44F8-9755-48484AB0E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1805</Words>
  <Characters>10290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Конспект по теме «Информационные технологии в физике и математике».</vt:lpstr>
    </vt:vector>
  </TitlesOfParts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конспекта по теме «Информационные технологии в физике и математике».</dc:title>
  <dc:subject>Выполнил: Ибрагимов Р.А. 2.2</dc:subject>
  <dc:creator>Радмир Ибрагимов</dc:creator>
  <cp:keywords/>
  <dc:description/>
  <cp:lastModifiedBy>Радмир Ибрагимов</cp:lastModifiedBy>
  <cp:revision>2</cp:revision>
  <dcterms:created xsi:type="dcterms:W3CDTF">2023-06-21T04:21:00Z</dcterms:created>
  <dcterms:modified xsi:type="dcterms:W3CDTF">2023-06-21T04:21:00Z</dcterms:modified>
</cp:coreProperties>
</file>