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220D" w14:textId="136C33E8" w:rsidR="00CE6690" w:rsidRPr="00CE6690" w:rsidRDefault="00CE6690" w:rsidP="00CE66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690">
        <w:rPr>
          <w:rFonts w:ascii="Times New Roman" w:hAnsi="Times New Roman" w:cs="Times New Roman"/>
          <w:b/>
          <w:bCs/>
          <w:sz w:val="32"/>
          <w:szCs w:val="32"/>
        </w:rPr>
        <w:t xml:space="preserve">Установка </w:t>
      </w:r>
      <w:r w:rsidRPr="00CE6690">
        <w:rPr>
          <w:rFonts w:ascii="Times New Roman" w:hAnsi="Times New Roman" w:cs="Times New Roman"/>
          <w:b/>
          <w:bCs/>
          <w:sz w:val="32"/>
          <w:szCs w:val="32"/>
          <w:lang w:val="en-US"/>
        </w:rPr>
        <w:t>CMS Grav</w:t>
      </w:r>
    </w:p>
    <w:p w14:paraId="391000C8" w14:textId="582080E6" w:rsidR="00CE6690" w:rsidRPr="00CE6690" w:rsidRDefault="00CE6690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sz w:val="28"/>
          <w:szCs w:val="28"/>
        </w:rPr>
        <w:t>Создаем каталог, где будем строить образ:</w:t>
      </w:r>
    </w:p>
    <w:p w14:paraId="78DD2A29" w14:textId="71FDD7E9" w:rsidR="00507D1B" w:rsidRPr="00CE6690" w:rsidRDefault="006675A0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22723" wp14:editId="272EB61D">
            <wp:extent cx="5940425" cy="219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F61D" w14:textId="38D0847F" w:rsidR="00CE6690" w:rsidRPr="00CE6690" w:rsidRDefault="00CE6690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«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66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Открываем его через блокнот и вставляем содержимое файла из репозитория и сохраняем</w:t>
      </w:r>
      <w:r w:rsidRPr="00CE6690">
        <w:rPr>
          <w:rFonts w:ascii="Times New Roman" w:hAnsi="Times New Roman" w:cs="Times New Roman"/>
          <w:sz w:val="28"/>
          <w:szCs w:val="28"/>
        </w:rPr>
        <w:t>:</w:t>
      </w:r>
    </w:p>
    <w:p w14:paraId="05A67D83" w14:textId="3EE8441B" w:rsidR="006675A0" w:rsidRPr="00CE6690" w:rsidRDefault="006675A0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0E2DD" wp14:editId="70BDDD86">
            <wp:extent cx="5940425" cy="176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A555" w14:textId="629015A4" w:rsidR="006675A0" w:rsidRPr="00CE6690" w:rsidRDefault="006675A0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D5D62" wp14:editId="61645EA7">
            <wp:extent cx="400050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0C6" w14:textId="770CF8A5" w:rsidR="006675A0" w:rsidRPr="00CE6690" w:rsidRDefault="006675A0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10DDA" wp14:editId="38A002DD">
            <wp:extent cx="5528591" cy="343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524" cy="34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776" w14:textId="525D8F3D" w:rsidR="00CE6690" w:rsidRPr="00CE6690" w:rsidRDefault="00CE6690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в каталоге еще один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E66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E66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6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собрать и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Grav</w:t>
      </w:r>
      <w:r w:rsidRPr="00CE66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редактируем содержимое из репозитория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BDC42" w14:textId="6A4CEE26" w:rsidR="006675A0" w:rsidRDefault="006675A0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F1A52" wp14:editId="72B848C6">
            <wp:extent cx="5940425" cy="1764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2397" w14:textId="2B19D784" w:rsidR="00CE6690" w:rsidRPr="00CE6690" w:rsidRDefault="00CE6690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 основном каталоге подкаталог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grav</w:t>
      </w:r>
      <w:r w:rsidRPr="00CE6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будет находиться содержимое сайта</w:t>
      </w:r>
      <w:r w:rsidRPr="00CE6690">
        <w:rPr>
          <w:rFonts w:ascii="Times New Roman" w:hAnsi="Times New Roman" w:cs="Times New Roman"/>
          <w:sz w:val="28"/>
          <w:szCs w:val="28"/>
        </w:rPr>
        <w:t>:</w:t>
      </w:r>
    </w:p>
    <w:p w14:paraId="2599FD9F" w14:textId="63AFB652" w:rsidR="006675A0" w:rsidRDefault="006675A0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B5D84" wp14:editId="79BE8CC5">
            <wp:extent cx="5940425" cy="1798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4062" w14:textId="058CFB77" w:rsidR="00CE6690" w:rsidRPr="00CE6690" w:rsidRDefault="00CE6690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в этот каталог базу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Grav</w:t>
      </w:r>
      <w:r w:rsidRPr="00CE6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взятую с официального сайта</w:t>
      </w:r>
      <w:r w:rsidRPr="00CE6690">
        <w:rPr>
          <w:rFonts w:ascii="Times New Roman" w:hAnsi="Times New Roman" w:cs="Times New Roman"/>
          <w:sz w:val="28"/>
          <w:szCs w:val="28"/>
        </w:rPr>
        <w:t>:</w:t>
      </w:r>
    </w:p>
    <w:p w14:paraId="20CE367B" w14:textId="0E3FA10A" w:rsidR="00CE6690" w:rsidRDefault="00CE6690" w:rsidP="00CE66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DEE72" wp14:editId="74FFADBA">
            <wp:extent cx="5025228" cy="30543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264" cy="30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0B0B" w14:textId="54329B62" w:rsidR="00CE6690" w:rsidRDefault="00CE6690" w:rsidP="00CE6690">
      <w:pPr>
        <w:rPr>
          <w:rFonts w:ascii="Times New Roman" w:hAnsi="Times New Roman" w:cs="Times New Roman"/>
          <w:sz w:val="28"/>
          <w:szCs w:val="28"/>
        </w:rPr>
      </w:pPr>
    </w:p>
    <w:p w14:paraId="347FD824" w14:textId="47EA2FCE" w:rsidR="00CE6690" w:rsidRPr="00CE6690" w:rsidRDefault="00CE6690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в консоли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CE66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E6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>» для построения образа</w:t>
      </w:r>
      <w:r w:rsidRPr="00CE6690">
        <w:rPr>
          <w:rFonts w:ascii="Times New Roman" w:hAnsi="Times New Roman" w:cs="Times New Roman"/>
          <w:sz w:val="28"/>
          <w:szCs w:val="28"/>
        </w:rPr>
        <w:t>:</w:t>
      </w:r>
    </w:p>
    <w:p w14:paraId="5D22664B" w14:textId="198C4903" w:rsidR="00E92CDE" w:rsidRDefault="00E92CDE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B0758" wp14:editId="0D9B17A1">
            <wp:extent cx="5940425" cy="2658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C9D6" w14:textId="7356887E" w:rsidR="001C2FC3" w:rsidRPr="001C2FC3" w:rsidRDefault="001C2FC3" w:rsidP="001C2F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сервер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C2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порту </w:t>
      </w:r>
      <w:r w:rsidRPr="001C2FC3">
        <w:rPr>
          <w:rFonts w:ascii="Times New Roman" w:hAnsi="Times New Roman" w:cs="Times New Roman"/>
          <w:sz w:val="28"/>
          <w:szCs w:val="28"/>
        </w:rPr>
        <w:t>8080:</w:t>
      </w:r>
    </w:p>
    <w:p w14:paraId="6F18DB9A" w14:textId="77777777" w:rsidR="00E92CDE" w:rsidRPr="00CE6690" w:rsidRDefault="00E92CDE" w:rsidP="00CE6690">
      <w:pPr>
        <w:rPr>
          <w:rFonts w:ascii="Times New Roman" w:hAnsi="Times New Roman" w:cs="Times New Roman"/>
          <w:noProof/>
          <w:sz w:val="28"/>
          <w:szCs w:val="28"/>
        </w:rPr>
      </w:pPr>
    </w:p>
    <w:p w14:paraId="4670CDBB" w14:textId="64058328" w:rsidR="00E92CDE" w:rsidRDefault="00E92CDE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AED4A" wp14:editId="6FE5F56E">
            <wp:extent cx="4988581" cy="2209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00"/>
                    <a:stretch/>
                  </pic:blipFill>
                  <pic:spPr bwMode="auto">
                    <a:xfrm>
                      <a:off x="0" y="0"/>
                      <a:ext cx="4992948" cy="221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57BA9" w14:textId="3A3048FF" w:rsidR="001C2FC3" w:rsidRPr="001C2FC3" w:rsidRDefault="001C2FC3" w:rsidP="001C2F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аккаунт админа и получаем доступ к панели</w:t>
      </w:r>
      <w:r w:rsidRPr="001C2FC3">
        <w:rPr>
          <w:rFonts w:ascii="Times New Roman" w:hAnsi="Times New Roman" w:cs="Times New Roman"/>
          <w:sz w:val="28"/>
          <w:szCs w:val="28"/>
        </w:rPr>
        <w:t>:</w:t>
      </w:r>
    </w:p>
    <w:p w14:paraId="0BF427E3" w14:textId="03EEAA2A" w:rsidR="00E92CDE" w:rsidRDefault="00E92CDE" w:rsidP="00CE6690">
      <w:pPr>
        <w:rPr>
          <w:rFonts w:ascii="Times New Roman" w:hAnsi="Times New Roman" w:cs="Times New Roman"/>
          <w:sz w:val="28"/>
          <w:szCs w:val="28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9E0FF" wp14:editId="1418AC8D">
            <wp:extent cx="5194300" cy="242696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472" cy="24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A45" w14:textId="74719DC6" w:rsidR="001C2FC3" w:rsidRPr="001C2FC3" w:rsidRDefault="001C2FC3" w:rsidP="00CE6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страницу с нужным оформлением и названием, а также редактируем содержимое</w:t>
      </w:r>
      <w:r w:rsidRPr="001C2FC3">
        <w:rPr>
          <w:rFonts w:ascii="Times New Roman" w:hAnsi="Times New Roman" w:cs="Times New Roman"/>
          <w:sz w:val="28"/>
          <w:szCs w:val="28"/>
        </w:rPr>
        <w:t>:</w:t>
      </w:r>
    </w:p>
    <w:p w14:paraId="6873A78D" w14:textId="0322A7D2" w:rsidR="00E92CDE" w:rsidRPr="001C2FC3" w:rsidRDefault="00E92CDE" w:rsidP="00CE6690">
      <w:pPr>
        <w:rPr>
          <w:rFonts w:ascii="Times New Roman" w:hAnsi="Times New Roman" w:cs="Times New Roman"/>
          <w:sz w:val="28"/>
          <w:szCs w:val="28"/>
        </w:rPr>
      </w:pPr>
    </w:p>
    <w:p w14:paraId="3EC7BBA7" w14:textId="0F76CC70" w:rsidR="001C2FC3" w:rsidRDefault="00E92CDE" w:rsidP="00CE6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FB3BB" wp14:editId="18EAC83C">
            <wp:extent cx="5940425" cy="2698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A533" w14:textId="25EE924F" w:rsidR="001C2FC3" w:rsidRPr="001C2FC3" w:rsidRDefault="001C2FC3" w:rsidP="001C2F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можно посмотреть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C2FC3">
        <w:rPr>
          <w:rFonts w:ascii="Times New Roman" w:hAnsi="Times New Roman" w:cs="Times New Roman"/>
          <w:sz w:val="28"/>
          <w:szCs w:val="28"/>
        </w:rPr>
        <w:t>:8080:</w:t>
      </w:r>
    </w:p>
    <w:p w14:paraId="6C2D7C00" w14:textId="4C6FA08A" w:rsidR="00E92CDE" w:rsidRDefault="001C2FC3" w:rsidP="00CE6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86EDE" wp14:editId="4D92630C">
            <wp:extent cx="5940425" cy="15779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EAE" w14:textId="5CBC86F7" w:rsidR="001C2FC3" w:rsidRPr="001C2FC3" w:rsidRDefault="001C2FC3" w:rsidP="001C2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контейнер в </w:t>
      </w:r>
      <w:r>
        <w:rPr>
          <w:rFonts w:ascii="Times New Roman" w:hAnsi="Times New Roman" w:cs="Times New Roman"/>
          <w:sz w:val="28"/>
          <w:szCs w:val="28"/>
          <w:lang w:val="en-US"/>
        </w:rPr>
        <w:t>Docker:</w:t>
      </w:r>
    </w:p>
    <w:p w14:paraId="4C4B556A" w14:textId="479286C6" w:rsidR="00E92CDE" w:rsidRDefault="001C2FC3" w:rsidP="00CE6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01433" wp14:editId="67CE52EB">
            <wp:extent cx="5940425" cy="2214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9FD" w14:textId="23427382" w:rsidR="001C2FC3" w:rsidRDefault="001C2FC3" w:rsidP="00CE6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5F879" w14:textId="482A2747" w:rsidR="001C2FC3" w:rsidRDefault="001C2FC3" w:rsidP="00CE6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1A929" w14:textId="50333F9E" w:rsidR="001C2FC3" w:rsidRDefault="001C2FC3" w:rsidP="00CE66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C734D" w14:textId="4F9B6A12" w:rsidR="001C2FC3" w:rsidRPr="001C2FC3" w:rsidRDefault="001C2FC3" w:rsidP="00CE6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Доступ к структуре через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2FC3">
        <w:rPr>
          <w:rFonts w:ascii="Times New Roman" w:hAnsi="Times New Roman" w:cs="Times New Roman"/>
          <w:sz w:val="28"/>
          <w:szCs w:val="28"/>
        </w:rPr>
        <w:t>:</w:t>
      </w:r>
    </w:p>
    <w:p w14:paraId="4F96E366" w14:textId="4A012447" w:rsidR="00E92CDE" w:rsidRPr="00CE6690" w:rsidRDefault="00E92CDE" w:rsidP="00CE66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99FDF" wp14:editId="242C3A11">
            <wp:extent cx="5940425" cy="18980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0A54" w14:textId="45454700" w:rsidR="00E92CDE" w:rsidRPr="00CE6690" w:rsidRDefault="00E92CDE" w:rsidP="00CE6690">
      <w:pPr>
        <w:rPr>
          <w:rFonts w:ascii="Times New Roman" w:hAnsi="Times New Roman" w:cs="Times New Roman"/>
          <w:sz w:val="28"/>
          <w:szCs w:val="28"/>
        </w:rPr>
      </w:pPr>
    </w:p>
    <w:sectPr w:rsidR="00E92CDE" w:rsidRPr="00CE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5AC"/>
    <w:multiLevelType w:val="hybridMultilevel"/>
    <w:tmpl w:val="5FA4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A0"/>
    <w:rsid w:val="001C2FC3"/>
    <w:rsid w:val="00507D1B"/>
    <w:rsid w:val="006675A0"/>
    <w:rsid w:val="00CE6690"/>
    <w:rsid w:val="00CF13DA"/>
    <w:rsid w:val="00E10F27"/>
    <w:rsid w:val="00E92CDE"/>
    <w:rsid w:val="00E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9213"/>
  <w15:chartTrackingRefBased/>
  <w15:docId w15:val="{7A12C671-F2A1-4B6F-8C10-0FA82273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Ибрагимов</dc:creator>
  <cp:keywords/>
  <dc:description/>
  <cp:lastModifiedBy>Радмир Ибрагимов</cp:lastModifiedBy>
  <cp:revision>3</cp:revision>
  <dcterms:created xsi:type="dcterms:W3CDTF">2025-03-06T00:56:00Z</dcterms:created>
  <dcterms:modified xsi:type="dcterms:W3CDTF">2025-03-06T16:03:00Z</dcterms:modified>
</cp:coreProperties>
</file>