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2842" w14:textId="77777777" w:rsidR="00A77C88" w:rsidRDefault="00BA2000">
      <w:pPr>
        <w:spacing w:after="20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51625A8" wp14:editId="4DAF93AB">
            <wp:simplePos x="0" y="0"/>
            <wp:positionH relativeFrom="column">
              <wp:posOffset>-343531</wp:posOffset>
            </wp:positionH>
            <wp:positionV relativeFrom="paragraph">
              <wp:posOffset>-228596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E65F37" w14:textId="77777777" w:rsidR="00A77C88" w:rsidRDefault="00BA2000">
      <w:pPr>
        <w:spacing w:after="20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5DFA8E8" w14:textId="77777777" w:rsidR="00A77C88" w:rsidRDefault="00BA200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3C0E7B4" wp14:editId="7A85C365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91275" cy="4127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 xmlns:w16sdtfl="http://schemas.microsoft.com/office/word/2024/wordml/sdtformatlock" xmlns:w16du="http://schemas.microsoft.com/office/word/2023/wordml/word16du" xmlns:oel="http://schemas.microsoft.com/office/2019/extlst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91275" cy="412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5FA3A7" w14:textId="77777777" w:rsidR="00A77C88" w:rsidRDefault="00BA200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4015E934" w14:textId="77777777" w:rsidR="00A77C88" w:rsidRDefault="00BA200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23A037D3" w14:textId="77777777" w:rsidR="00A77C88" w:rsidRDefault="00A77C88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48A5B83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5AE5A3D4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36CAE3CB" w14:textId="77777777" w:rsidR="00A77C88" w:rsidRDefault="00BA2000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О ПРОХОЖДЕНИИ ПРОИЗВОДСТВЕННОЙ ПРАКТИКИ 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технологической (проектно-технологическая)</w:t>
      </w:r>
    </w:p>
    <w:p w14:paraId="2091AC2E" w14:textId="77777777" w:rsidR="00A77C88" w:rsidRDefault="00A77C88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F87147D" w14:textId="77777777" w:rsidR="00A77C88" w:rsidRDefault="00BA2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направлению “09.03.01 – Информатик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а и вычислительная техника” </w:t>
      </w:r>
    </w:p>
    <w:p w14:paraId="4C29C697" w14:textId="77777777" w:rsidR="00A77C88" w:rsidRDefault="00BA2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(профиль: “Технологии разработки программного обеспечения”)</w:t>
      </w:r>
    </w:p>
    <w:p w14:paraId="79B47E1F" w14:textId="77777777" w:rsidR="00A77C88" w:rsidRDefault="00A77C88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57615A" w14:textId="77777777" w:rsidR="00A77C88" w:rsidRDefault="00A77C88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F3E775C" w14:textId="77777777" w:rsidR="00A77C88" w:rsidRDefault="00BA2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Зав. кафедрой ИТиЭО д.п.н., проф.</w:t>
      </w:r>
    </w:p>
    <w:p w14:paraId="7A75F111" w14:textId="77777777" w:rsidR="00A77C88" w:rsidRDefault="00A77C88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9AE018E" w14:textId="77777777" w:rsidR="00A77C88" w:rsidRDefault="00BA2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437E591C" w14:textId="77777777" w:rsidR="00A77C88" w:rsidRDefault="00BA2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14:paraId="612D6DAC" w14:textId="77777777" w:rsidR="00A77C88" w:rsidRDefault="00A77C88">
      <w:pPr>
        <w:jc w:val="right"/>
        <w:rPr>
          <w:rFonts w:ascii="Times New Roman" w:eastAsia="Times New Roman" w:hAnsi="Times New Roman" w:cs="Times New Roman"/>
        </w:rPr>
      </w:pPr>
    </w:p>
    <w:p w14:paraId="26D54BE8" w14:textId="77777777" w:rsidR="00A77C88" w:rsidRDefault="00BA2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доцент кафедры ИТиЭО к. ф.-м. н. </w:t>
      </w:r>
    </w:p>
    <w:p w14:paraId="5FCDD6C0" w14:textId="77777777" w:rsidR="00A77C88" w:rsidRDefault="00A77C88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6B46AEC" w14:textId="77777777" w:rsidR="00A77C88" w:rsidRDefault="00BA2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0276E483" w14:textId="77777777" w:rsidR="00A77C88" w:rsidRDefault="00BA2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(Жуков Н.Н.)</w:t>
      </w:r>
    </w:p>
    <w:p w14:paraId="262923F9" w14:textId="77777777" w:rsidR="00A77C88" w:rsidRDefault="00A77C88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355CBA6" w14:textId="77777777" w:rsidR="00A77C88" w:rsidRDefault="00BA2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3 курса</w:t>
      </w:r>
    </w:p>
    <w:p w14:paraId="5D724EA8" w14:textId="77777777" w:rsidR="00A77C88" w:rsidRDefault="00A77C88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5407B72" w14:textId="77777777" w:rsidR="00A77C88" w:rsidRDefault="00BA2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15CC73EC" w14:textId="4A44B862" w:rsidR="00A77C88" w:rsidRPr="00B5052E" w:rsidRDefault="00BA2000">
      <w:pPr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lang w:val="ru-RU"/>
        </w:rPr>
        <w:t>Ибрагимов Р.А.</w:t>
      </w:r>
      <w:r w:rsidR="00B5052E">
        <w:rPr>
          <w:rFonts w:ascii="Times New Roman" w:eastAsia="Times New Roman" w:hAnsi="Times New Roman" w:cs="Times New Roman"/>
          <w:lang w:val="ru-RU"/>
        </w:rPr>
        <w:t>)</w:t>
      </w:r>
    </w:p>
    <w:p w14:paraId="5F87DE5A" w14:textId="77777777" w:rsidR="00A77C88" w:rsidRDefault="00A77C88">
      <w:pPr>
        <w:spacing w:after="200"/>
        <w:rPr>
          <w:rFonts w:ascii="Times New Roman" w:eastAsia="Times New Roman" w:hAnsi="Times New Roman" w:cs="Times New Roman"/>
          <w:sz w:val="26"/>
          <w:szCs w:val="26"/>
        </w:rPr>
      </w:pPr>
    </w:p>
    <w:p w14:paraId="7A6A16AE" w14:textId="77777777" w:rsidR="00A77C88" w:rsidRDefault="00BA2000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52F5184E" w14:textId="77777777" w:rsidR="00A77C88" w:rsidRDefault="00BA2000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2025</w:t>
      </w:r>
    </w:p>
    <w:p w14:paraId="1FB2555C" w14:textId="77777777" w:rsidR="00A77C88" w:rsidRDefault="00BA2000">
      <w:pPr>
        <w:pStyle w:val="1"/>
        <w:tabs>
          <w:tab w:val="left" w:pos="1360"/>
          <w:tab w:val="center" w:pos="4677"/>
        </w:tabs>
        <w:spacing w:before="480" w:after="0"/>
        <w:rPr>
          <w:rFonts w:ascii="Cambria" w:eastAsia="Cambria" w:hAnsi="Cambria" w:cs="Cambria"/>
          <w:b/>
          <w:color w:val="335B8A"/>
          <w:sz w:val="32"/>
          <w:szCs w:val="32"/>
        </w:rPr>
      </w:pPr>
      <w:r>
        <w:rPr>
          <w:rFonts w:ascii="Cambria" w:eastAsia="Cambria" w:hAnsi="Cambria" w:cs="Cambria"/>
          <w:b/>
          <w:color w:val="335B8A"/>
          <w:sz w:val="32"/>
          <w:szCs w:val="32"/>
        </w:rPr>
        <w:lastRenderedPageBreak/>
        <w:tab/>
        <w:t>I. Инвариантная самостоятельная работа</w:t>
      </w:r>
    </w:p>
    <w:p w14:paraId="178168EA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5AA29F37" w14:textId="77777777" w:rsidR="00A77C88" w:rsidRDefault="00A77C88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2BC2E264" w14:textId="77777777" w:rsidR="00A77C88" w:rsidRDefault="00BA2000">
      <w:pPr>
        <w:spacing w:after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1.1. </w:t>
      </w:r>
    </w:p>
    <w:p w14:paraId="6E73CEE5" w14:textId="77777777" w:rsidR="00A77C88" w:rsidRDefault="00BA2000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Задание</w:t>
      </w:r>
    </w:p>
    <w:p w14:paraId="6BD52CB6" w14:textId="77777777" w:rsidR="00A77C88" w:rsidRDefault="00BA2000">
      <w:p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6C213654" w14:textId="77777777" w:rsidR="00A77C88" w:rsidRDefault="00A77C88">
      <w:pPr>
        <w:spacing w:line="240" w:lineRule="auto"/>
        <w:rPr>
          <w:rFonts w:ascii="Times" w:eastAsia="Times" w:hAnsi="Times" w:cs="Times"/>
          <w:sz w:val="20"/>
          <w:szCs w:val="20"/>
        </w:rPr>
      </w:pPr>
    </w:p>
    <w:p w14:paraId="512E2A3A" w14:textId="77777777" w:rsidR="00A77C88" w:rsidRDefault="00A77C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16DAB1" w14:textId="77777777" w:rsidR="00A77C88" w:rsidRDefault="00BA2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ED0C085" w14:textId="77777777" w:rsidR="00A77C88" w:rsidRDefault="00A77C88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397690D9" w14:textId="77777777" w:rsidR="00A77C88" w:rsidRDefault="00BA2000">
      <w:pPr>
        <w:pStyle w:val="1"/>
        <w:spacing w:before="480" w:after="0"/>
        <w:jc w:val="center"/>
        <w:rPr>
          <w:rFonts w:ascii="Cambria" w:eastAsia="Cambria" w:hAnsi="Cambria" w:cs="Cambria"/>
          <w:b/>
          <w:color w:val="335B8A"/>
          <w:sz w:val="32"/>
          <w:szCs w:val="32"/>
        </w:rPr>
      </w:pPr>
      <w:r>
        <w:rPr>
          <w:rFonts w:ascii="Cambria" w:eastAsia="Cambria" w:hAnsi="Cambria" w:cs="Cambria"/>
          <w:b/>
          <w:color w:val="335B8A"/>
          <w:sz w:val="32"/>
          <w:szCs w:val="32"/>
        </w:rPr>
        <w:t>II. Вариативная самостоятельная работа</w:t>
      </w:r>
    </w:p>
    <w:p w14:paraId="149FA934" w14:textId="77777777" w:rsidR="00A77C88" w:rsidRDefault="00BA2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(выбрать одно из заданий с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одинаковыми номерами)</w:t>
      </w:r>
    </w:p>
    <w:p w14:paraId="4C2AF799" w14:textId="77777777" w:rsidR="00A77C88" w:rsidRDefault="00A77C8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97BE7" w14:textId="77777777" w:rsidR="00A77C88" w:rsidRDefault="00A77C8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32629" w14:textId="77777777" w:rsidR="00A77C88" w:rsidRDefault="00BA2000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Первое задание</w:t>
      </w:r>
    </w:p>
    <w:p w14:paraId="1D9BB32F" w14:textId="77777777" w:rsidR="00A77C88" w:rsidRDefault="00BA2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Задание</w:t>
      </w:r>
    </w:p>
    <w:p w14:paraId="7935E611" w14:textId="77777777" w:rsidR="00A77C88" w:rsidRDefault="00A77C88">
      <w:pPr>
        <w:spacing w:line="240" w:lineRule="auto"/>
        <w:rPr>
          <w:rFonts w:ascii="Times New Roman" w:eastAsia="Times New Roman" w:hAnsi="Times New Roman" w:cs="Times New Roman"/>
        </w:rPr>
      </w:pPr>
    </w:p>
    <w:p w14:paraId="23C80BC5" w14:textId="77777777" w:rsidR="00A77C88" w:rsidRDefault="00BA2000">
      <w:p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4C784621" w14:textId="77777777" w:rsidR="00A77C88" w:rsidRDefault="00A77C88">
      <w:pPr>
        <w:spacing w:line="240" w:lineRule="auto"/>
        <w:rPr>
          <w:rFonts w:ascii="Times" w:eastAsia="Times" w:hAnsi="Times" w:cs="Times"/>
          <w:sz w:val="20"/>
          <w:szCs w:val="20"/>
        </w:rPr>
      </w:pPr>
    </w:p>
    <w:p w14:paraId="3D27375B" w14:textId="77777777" w:rsidR="00A77C88" w:rsidRDefault="00BA2000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Второе задание</w:t>
      </w:r>
    </w:p>
    <w:p w14:paraId="24836FF5" w14:textId="77777777" w:rsidR="00A77C88" w:rsidRDefault="00BA2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</w:t>
      </w:r>
    </w:p>
    <w:p w14:paraId="616AD1EF" w14:textId="77777777" w:rsidR="00A77C88" w:rsidRDefault="00A77C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04A60C" w14:textId="77777777" w:rsidR="00A77C88" w:rsidRDefault="00BA2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7F630D98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160D8E5C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211B28EE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29FDED35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0D81CD51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47AE65B5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08809CF6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4912326D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5A256E1E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68FE4BAA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7EA99FA1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4C5DF2C0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4B3694FA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07FE23E0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3BB2EED0" w14:textId="77777777" w:rsidR="00A77C88" w:rsidRDefault="00BA2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5A80825E" w14:textId="77777777" w:rsidR="00A77C88" w:rsidRDefault="00BA2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0F164411" w14:textId="77777777" w:rsidR="00A77C88" w:rsidRDefault="00A77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643DF393" w14:textId="77777777" w:rsidR="00A77C88" w:rsidRDefault="00A77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37B63F78" w14:textId="77777777" w:rsidR="00A77C88" w:rsidRDefault="00BA2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14:paraId="65ADBC1A" w14:textId="77777777" w:rsidR="00A77C88" w:rsidRDefault="00BA2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A77C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C88"/>
    <w:rsid w:val="006E5524"/>
    <w:rsid w:val="00A77C88"/>
    <w:rsid w:val="00B5052E"/>
    <w:rsid w:val="00BA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88B1"/>
  <w15:docId w15:val="{C3063219-9DEC-4358-BA22-36A764D7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Радмир Ибрагимов</cp:lastModifiedBy>
  <cp:revision>3</cp:revision>
  <dcterms:created xsi:type="dcterms:W3CDTF">2025-02-03T18:12:00Z</dcterms:created>
  <dcterms:modified xsi:type="dcterms:W3CDTF">2025-02-03T20:14:00Z</dcterms:modified>
</cp:coreProperties>
</file>