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28F6C" w14:textId="15981D79" w:rsidR="00182420" w:rsidRPr="00182420" w:rsidRDefault="00182420" w:rsidP="00182420">
      <w:r>
        <w:t>RAÚL CASTRO DE LA TORRE – MCSD</w:t>
      </w:r>
    </w:p>
    <w:p w14:paraId="016B0AD9" w14:textId="54CE58A8" w:rsidR="00182420" w:rsidRDefault="00182420" w:rsidP="00182420">
      <w:pPr>
        <w:pStyle w:val="Ttulo"/>
        <w:rPr>
          <w:b/>
          <w:bCs/>
          <w:u w:val="single"/>
        </w:rPr>
      </w:pPr>
      <w:r w:rsidRPr="00182420">
        <w:rPr>
          <w:b/>
          <w:bCs/>
          <w:u w:val="single"/>
        </w:rPr>
        <w:t>ANTE PROYECTO MCSD</w:t>
      </w:r>
    </w:p>
    <w:p w14:paraId="0B2C1594" w14:textId="35447B80" w:rsidR="00182420" w:rsidRDefault="00182420" w:rsidP="00182420"/>
    <w:p w14:paraId="71F45CF5" w14:textId="4C3F3394" w:rsidR="00182420" w:rsidRPr="003B004A" w:rsidRDefault="00182420" w:rsidP="00661010">
      <w:pPr>
        <w:pStyle w:val="Ttulo2"/>
        <w:rPr>
          <w:b/>
          <w:bCs/>
          <w:u w:val="single"/>
        </w:rPr>
      </w:pPr>
      <w:r w:rsidRPr="003B004A">
        <w:rPr>
          <w:b/>
          <w:bCs/>
          <w:u w:val="single"/>
        </w:rPr>
        <w:t>CONTEXTO DEL PROBLEMA</w:t>
      </w:r>
    </w:p>
    <w:p w14:paraId="6AF77B3D" w14:textId="5B6A91D3" w:rsidR="00182420" w:rsidRDefault="00182420" w:rsidP="00182420">
      <w:r>
        <w:t>Partimos de una plataforma de logística que gestiona envíos entre distintas franquicias de una empresa.</w:t>
      </w:r>
    </w:p>
    <w:p w14:paraId="5C4A0570" w14:textId="0C631F9F" w:rsidR="00182420" w:rsidRDefault="00182420" w:rsidP="00182420">
      <w:r>
        <w:t xml:space="preserve">Dicha plataforma tiene una aplicación web en la cual </w:t>
      </w:r>
      <w:r w:rsidR="00661010">
        <w:t xml:space="preserve">se almacenan los datos de los envíos extraviados y su </w:t>
      </w:r>
      <w:r w:rsidR="00816FAF">
        <w:t>estado</w:t>
      </w:r>
      <w:r w:rsidR="00B03A59">
        <w:t>.</w:t>
      </w:r>
    </w:p>
    <w:p w14:paraId="211EA1DF" w14:textId="77777777" w:rsidR="00816FAF" w:rsidRDefault="00182420" w:rsidP="00182420">
      <w:r>
        <w:t xml:space="preserve">Los miembros del departamento de seguridad de la plataforma modifican dichos registros en función de si un paquete se ha extraviado, perdido, </w:t>
      </w:r>
      <w:r w:rsidR="00661010">
        <w:t>robado o recuperado (investigando ellos y revisando cámaras por su cuenta). A</w:t>
      </w:r>
      <w:r>
        <w:t>demás, tiene la opción de descargar los datos de dichos</w:t>
      </w:r>
      <w:r w:rsidR="00661010">
        <w:t xml:space="preserve"> envíos </w:t>
      </w:r>
      <w:r>
        <w:t>entre las fechas que seleccionen</w:t>
      </w:r>
      <w:r w:rsidR="00816FAF">
        <w:t>,</w:t>
      </w:r>
      <w:r>
        <w:t xml:space="preserve"> en formato CSV o una Hoja de Excel.</w:t>
      </w:r>
    </w:p>
    <w:p w14:paraId="728A17C7" w14:textId="3B238977" w:rsidR="00182420" w:rsidRDefault="00661010" w:rsidP="00182420">
      <w:r>
        <w:t xml:space="preserve">Dichos usuarios del departamento de seguridad quieren una aplicación que gestione </w:t>
      </w:r>
      <w:r w:rsidR="00816FAF">
        <w:t>el</w:t>
      </w:r>
      <w:r>
        <w:t xml:space="preserve"> documento</w:t>
      </w:r>
      <w:r w:rsidR="00816FAF">
        <w:t xml:space="preserve"> Excel de esa aplicación web</w:t>
      </w:r>
      <w:r>
        <w:t xml:space="preserve"> y filtre datos (que muestre solo los cerrados, los que estén en gestión, …) y</w:t>
      </w:r>
      <w:r w:rsidR="00B03A59">
        <w:t>, si es posible,</w:t>
      </w:r>
      <w:r>
        <w:t xml:space="preserve"> que pueda elaborar informes estadísticos y gráficas </w:t>
      </w:r>
      <w:r w:rsidR="00816FAF">
        <w:t>en base a dichos datos (por ejemplo, ver la evolución de las pérdidas a lo largo de un año, de un mes…)</w:t>
      </w:r>
      <w:r>
        <w:t>.</w:t>
      </w:r>
    </w:p>
    <w:p w14:paraId="59E7BE0A" w14:textId="0C6EFC34" w:rsidR="00661010" w:rsidRPr="003B004A" w:rsidRDefault="00661010" w:rsidP="00661010">
      <w:pPr>
        <w:pStyle w:val="Ttulo2"/>
        <w:rPr>
          <w:b/>
          <w:bCs/>
        </w:rPr>
      </w:pPr>
      <w:r w:rsidRPr="003B004A">
        <w:rPr>
          <w:b/>
          <w:bCs/>
          <w:u w:val="single"/>
        </w:rPr>
        <w:t>SOLUCIÓN</w:t>
      </w:r>
    </w:p>
    <w:p w14:paraId="18CE093F" w14:textId="2DBD3C44" w:rsidR="00B03A59" w:rsidRPr="00B03A59" w:rsidRDefault="00B03A59" w:rsidP="00B03A59">
      <w:r>
        <w:t>El objetivo de este proyecto será realizar dicha aplicación que, recibiendo el fichero Excel, almacenará en una base de datos todos los registros que encuentre en el fichero y no estén repetidos, y en base a esos registros pueda:</w:t>
      </w:r>
    </w:p>
    <w:p w14:paraId="38E2F7D2" w14:textId="2AD6C5CC" w:rsidR="00182420" w:rsidRDefault="00B03A59" w:rsidP="00B03A59">
      <w:pPr>
        <w:pStyle w:val="Prrafodelista"/>
        <w:numPr>
          <w:ilvl w:val="0"/>
          <w:numId w:val="1"/>
        </w:numPr>
      </w:pPr>
      <w:r>
        <w:t>E</w:t>
      </w:r>
      <w:r w:rsidR="00182420">
        <w:t>laborar</w:t>
      </w:r>
      <w:r w:rsidR="00816FAF">
        <w:t xml:space="preserve"> los</w:t>
      </w:r>
      <w:r w:rsidR="00182420">
        <w:t xml:space="preserve"> informes en PDF con gráficas</w:t>
      </w:r>
      <w:r w:rsidR="00661010">
        <w:t xml:space="preserve"> de</w:t>
      </w:r>
      <w:r w:rsidR="00816FAF">
        <w:t xml:space="preserve"> barras, de sectores… p</w:t>
      </w:r>
      <w:r w:rsidR="00661010">
        <w:t>or ejemplo,</w:t>
      </w:r>
      <w:r w:rsidR="00816FAF">
        <w:t xml:space="preserve"> de</w:t>
      </w:r>
      <w:r w:rsidR="00661010">
        <w:t xml:space="preserve"> las pérdidas de un mes, o el numero de partes cerrados, en gestión….</w:t>
      </w:r>
    </w:p>
    <w:p w14:paraId="1D27937E" w14:textId="63722AB2" w:rsidR="00661010" w:rsidRDefault="00B03A59" w:rsidP="00B03A59">
      <w:pPr>
        <w:pStyle w:val="Prrafodelista"/>
        <w:numPr>
          <w:ilvl w:val="0"/>
          <w:numId w:val="2"/>
        </w:numPr>
      </w:pPr>
      <w:r>
        <w:t>R</w:t>
      </w:r>
      <w:r w:rsidR="00661010">
        <w:t xml:space="preserve">ealizar búsquedas por cliente, franquicia origen, </w:t>
      </w:r>
      <w:r w:rsidR="00816FAF">
        <w:t>destino…o incluso descartar los partes que estén cerrados</w:t>
      </w:r>
      <w:r>
        <w:t xml:space="preserve"> (</w:t>
      </w:r>
      <w:r w:rsidR="00661010">
        <w:t>según estime el usuario</w:t>
      </w:r>
      <w:r>
        <w:t>)</w:t>
      </w:r>
      <w:r w:rsidR="00661010">
        <w:t>.</w:t>
      </w:r>
    </w:p>
    <w:p w14:paraId="2DDCE31B" w14:textId="2E16E3C0" w:rsidR="00B03A59" w:rsidRDefault="00B03A59" w:rsidP="00B03A59">
      <w:pPr>
        <w:ind w:left="141"/>
      </w:pPr>
    </w:p>
    <w:p w14:paraId="3F2C1A90" w14:textId="3689B945" w:rsidR="00B03A59" w:rsidRPr="00B03A59" w:rsidRDefault="00B03A59" w:rsidP="00B03A59">
      <w:pPr>
        <w:ind w:left="141"/>
        <w:rPr>
          <w:color w:val="8EAADB" w:themeColor="accent1" w:themeTint="99"/>
        </w:rPr>
      </w:pPr>
      <w:r w:rsidRPr="00B03A59">
        <w:rPr>
          <w:color w:val="8EAADB" w:themeColor="accent1" w:themeTint="99"/>
        </w:rPr>
        <w:t>*El contexto corresponde a una situación real</w:t>
      </w:r>
      <w:r>
        <w:rPr>
          <w:color w:val="8EAADB" w:themeColor="accent1" w:themeTint="99"/>
        </w:rPr>
        <w:t xml:space="preserve"> de una empresa, por el momento, tanto los datos de la empresa como del cliente, así como los datos del fichero CSV o Excel para realizar pruebas se mantendrán en el anonimato.</w:t>
      </w:r>
    </w:p>
    <w:p w14:paraId="02739597" w14:textId="77777777" w:rsidR="00182420" w:rsidRPr="00182420" w:rsidRDefault="00182420" w:rsidP="00182420"/>
    <w:sectPr w:rsidR="00182420" w:rsidRPr="00182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117"/>
    <w:multiLevelType w:val="hybridMultilevel"/>
    <w:tmpl w:val="86504784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6CC5017E"/>
    <w:multiLevelType w:val="hybridMultilevel"/>
    <w:tmpl w:val="FE84C346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20"/>
    <w:rsid w:val="00182420"/>
    <w:rsid w:val="003B004A"/>
    <w:rsid w:val="0044315B"/>
    <w:rsid w:val="00661010"/>
    <w:rsid w:val="00816FAF"/>
    <w:rsid w:val="00B03A59"/>
    <w:rsid w:val="00B42511"/>
    <w:rsid w:val="00D7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BDD5"/>
  <w15:chartTrackingRefBased/>
  <w15:docId w15:val="{3F11FC0C-5263-4C85-BACB-C87DA0D6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82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4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82420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1824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242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0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Castro de la Torre</dc:creator>
  <cp:keywords/>
  <dc:description/>
  <cp:lastModifiedBy>Raul Castro de la Torre</cp:lastModifiedBy>
  <cp:revision>4</cp:revision>
  <dcterms:created xsi:type="dcterms:W3CDTF">2020-12-16T13:39:00Z</dcterms:created>
  <dcterms:modified xsi:type="dcterms:W3CDTF">2020-12-16T14:21:00Z</dcterms:modified>
</cp:coreProperties>
</file>