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5AD13" w14:textId="13F8ABB9" w:rsidR="009275B3" w:rsidRDefault="009275B3" w:rsidP="009275B3">
      <w:r>
        <w:t>Soy un profe</w:t>
      </w:r>
      <w:r w:rsidR="00B745A2">
        <w:t>s</w:t>
      </w:r>
      <w:r>
        <w:t>ional cualificado para desarrollar soluciones informáticas</w:t>
      </w:r>
    </w:p>
    <w:p w14:paraId="1E7D897F" w14:textId="3254F299" w:rsidR="009275B3" w:rsidRDefault="009275B3" w:rsidP="009275B3">
      <w:r>
        <w:t>en cualquier tipo de plataforma tanto web como m</w:t>
      </w:r>
      <w:r w:rsidR="007B0720">
        <w:t>ó</w:t>
      </w:r>
      <w:r>
        <w:t xml:space="preserve">vil, con experiencia </w:t>
      </w:r>
    </w:p>
    <w:p w14:paraId="51108D93" w14:textId="7DE7EE81" w:rsidR="009275B3" w:rsidRDefault="009275B3" w:rsidP="009275B3">
      <w:r>
        <w:t>en el mundo de la p</w:t>
      </w:r>
      <w:r w:rsidR="007B0720">
        <w:t>ro</w:t>
      </w:r>
      <w:r>
        <w:t xml:space="preserve">gramación y servicios </w:t>
      </w:r>
      <w:proofErr w:type="spellStart"/>
      <w:r>
        <w:t>cloud</w:t>
      </w:r>
      <w:proofErr w:type="spellEnd"/>
      <w:r>
        <w:t>.</w:t>
      </w:r>
    </w:p>
    <w:p w14:paraId="03142256" w14:textId="77777777" w:rsidR="009275B3" w:rsidRDefault="009275B3" w:rsidP="009275B3"/>
    <w:p w14:paraId="3676003B" w14:textId="77777777" w:rsidR="009275B3" w:rsidRDefault="009275B3" w:rsidP="009275B3">
      <w:r>
        <w:t>He trabajado en una consultoría durante 3 meses creando microservicios</w:t>
      </w:r>
    </w:p>
    <w:p w14:paraId="67F399BF" w14:textId="77777777" w:rsidR="009275B3" w:rsidRDefault="009275B3" w:rsidP="009275B3">
      <w:r>
        <w:t>y he gestionado a nivel particular mis propios dominios web</w:t>
      </w:r>
    </w:p>
    <w:p w14:paraId="075E1BB7" w14:textId="77777777" w:rsidR="009275B3" w:rsidRDefault="009275B3" w:rsidP="009275B3">
      <w:r>
        <w:t>tanto la infraestructura como el servicio.</w:t>
      </w:r>
    </w:p>
    <w:p w14:paraId="405A0177" w14:textId="77777777" w:rsidR="009275B3" w:rsidRDefault="009275B3" w:rsidP="009275B3"/>
    <w:p w14:paraId="57F6FEBB" w14:textId="77777777" w:rsidR="009275B3" w:rsidRDefault="009275B3" w:rsidP="009275B3">
      <w:r>
        <w:t>Me considero una persona muy resolutiva y</w:t>
      </w:r>
    </w:p>
    <w:p w14:paraId="6FC5E176" w14:textId="38B23308" w:rsidR="005976DD" w:rsidRDefault="009275B3" w:rsidP="009275B3">
      <w:r>
        <w:t>capaz de adaptarme a cualquier situación bajo presión.</w:t>
      </w:r>
    </w:p>
    <w:p w14:paraId="275C897B" w14:textId="35A78514" w:rsidR="00B90B50" w:rsidRDefault="00B90B50" w:rsidP="009275B3">
      <w:r>
        <w:t>//</w:t>
      </w:r>
      <w:r w:rsidRPr="00B90B50">
        <w:t xml:space="preserve"> </w:t>
      </w:r>
      <w:r>
        <w:t>Me considero una persona muy resolutiva en cada proyecto en el que me involucro</w:t>
      </w:r>
    </w:p>
    <w:sectPr w:rsidR="00B90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FA"/>
    <w:rsid w:val="005976DD"/>
    <w:rsid w:val="006736FA"/>
    <w:rsid w:val="007B0720"/>
    <w:rsid w:val="009275B3"/>
    <w:rsid w:val="00B745A2"/>
    <w:rsid w:val="00B9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49501"/>
  <w15:chartTrackingRefBased/>
  <w15:docId w15:val="{C7E9E8AC-AF12-46AC-A2E7-BB794ABE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465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Castro de la Torre</dc:creator>
  <cp:keywords/>
  <dc:description/>
  <cp:lastModifiedBy>Raul Castro de la Torre</cp:lastModifiedBy>
  <cp:revision>5</cp:revision>
  <dcterms:created xsi:type="dcterms:W3CDTF">2021-04-27T09:04:00Z</dcterms:created>
  <dcterms:modified xsi:type="dcterms:W3CDTF">2021-05-25T15:10:00Z</dcterms:modified>
</cp:coreProperties>
</file>