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B4C393" w14:textId="77777777" w:rsidR="00B16C03" w:rsidRDefault="00000000">
      <w:pPr>
        <w:pStyle w:val="Title"/>
        <w:jc w:val="center"/>
      </w:pPr>
      <w:bookmarkStart w:id="0" w:name="_pau0op9nanna" w:colFirst="0" w:colLast="0"/>
      <w:bookmarkEnd w:id="0"/>
      <w:r>
        <w:rPr>
          <w:b/>
          <w:sz w:val="22"/>
          <w:szCs w:val="22"/>
        </w:rPr>
        <w:t>Проект по автоматизации тестирования приложения “</w:t>
      </w:r>
      <w:proofErr w:type="spellStart"/>
      <w:r>
        <w:rPr>
          <w:b/>
          <w:sz w:val="22"/>
          <w:szCs w:val="22"/>
        </w:rPr>
        <w:t>webcalculator</w:t>
      </w:r>
      <w:proofErr w:type="spellEnd"/>
      <w:r>
        <w:rPr>
          <w:b/>
          <w:sz w:val="22"/>
          <w:szCs w:val="22"/>
        </w:rPr>
        <w:t>”</w:t>
      </w:r>
    </w:p>
    <w:p w14:paraId="46BF94E0" w14:textId="77777777" w:rsidR="00B16C03" w:rsidRDefault="00B16C03">
      <w:pPr>
        <w:jc w:val="center"/>
        <w:rPr>
          <w:b/>
        </w:rPr>
      </w:pPr>
    </w:p>
    <w:p w14:paraId="3EBF313D" w14:textId="77777777" w:rsidR="00B16C03" w:rsidRDefault="00000000">
      <w:pPr>
        <w:rPr>
          <w:b/>
        </w:rPr>
      </w:pPr>
      <w:r>
        <w:rPr>
          <w:b/>
        </w:rPr>
        <w:t xml:space="preserve">Автор: </w:t>
      </w:r>
      <w:proofErr w:type="spellStart"/>
      <w:r>
        <w:rPr>
          <w:b/>
        </w:rPr>
        <w:t>Карболин</w:t>
      </w:r>
      <w:proofErr w:type="spellEnd"/>
      <w:r>
        <w:rPr>
          <w:b/>
        </w:rPr>
        <w:t xml:space="preserve"> Иван</w:t>
      </w:r>
    </w:p>
    <w:p w14:paraId="47D0BF29" w14:textId="77777777" w:rsidR="00B16C03" w:rsidRDefault="00000000">
      <w:pPr>
        <w:rPr>
          <w:b/>
        </w:rPr>
      </w:pPr>
      <w:proofErr w:type="spellStart"/>
      <w:r>
        <w:rPr>
          <w:b/>
        </w:rPr>
        <w:t>email</w:t>
      </w:r>
      <w:proofErr w:type="spellEnd"/>
      <w:r>
        <w:rPr>
          <w:b/>
        </w:rPr>
        <w:t>: karboliniv@gmail.com</w:t>
      </w:r>
    </w:p>
    <w:p w14:paraId="2E42651B" w14:textId="77777777" w:rsidR="00B16C03" w:rsidRDefault="00000000">
      <w:r>
        <w:rPr>
          <w:b/>
        </w:rPr>
        <w:t xml:space="preserve">Репозиторий проекта: </w:t>
      </w:r>
      <w:hyperlink r:id="rId5">
        <w:r>
          <w:rPr>
            <w:color w:val="1155CC"/>
            <w:u w:val="single"/>
          </w:rPr>
          <w:t>https://github.com/karbolinivan/infotecs</w:t>
        </w:r>
      </w:hyperlink>
    </w:p>
    <w:p w14:paraId="442D9526" w14:textId="77777777" w:rsidR="00B16C03" w:rsidRPr="000E796F" w:rsidRDefault="00000000">
      <w:pPr>
        <w:rPr>
          <w:lang w:val="en-US"/>
        </w:rPr>
      </w:pPr>
      <w:r>
        <w:rPr>
          <w:b/>
        </w:rPr>
        <w:t>Отчет</w:t>
      </w:r>
      <w:r w:rsidRPr="000E796F">
        <w:rPr>
          <w:b/>
          <w:lang w:val="en-US"/>
        </w:rPr>
        <w:t xml:space="preserve"> Allure: </w:t>
      </w:r>
      <w:hyperlink r:id="rId6">
        <w:r w:rsidRPr="000E796F">
          <w:rPr>
            <w:color w:val="1155CC"/>
            <w:u w:val="single"/>
            <w:lang w:val="en-US"/>
          </w:rPr>
          <w:t>https://karbolinivan.github.io/infotecs/</w:t>
        </w:r>
      </w:hyperlink>
    </w:p>
    <w:p w14:paraId="23BFB291" w14:textId="77777777" w:rsidR="00B16C03" w:rsidRPr="000E796F" w:rsidRDefault="00B16C03">
      <w:pPr>
        <w:rPr>
          <w:lang w:val="en-US"/>
        </w:rPr>
      </w:pPr>
    </w:p>
    <w:p w14:paraId="0C321D66" w14:textId="77777777" w:rsidR="00B16C03" w:rsidRDefault="00000000">
      <w:pPr>
        <w:pStyle w:val="Heading1"/>
        <w:spacing w:before="0" w:after="0"/>
      </w:pPr>
      <w:bookmarkStart w:id="1" w:name="_pk5tdy9d13gv" w:colFirst="0" w:colLast="0"/>
      <w:bookmarkEnd w:id="1"/>
      <w:r>
        <w:rPr>
          <w:b/>
          <w:sz w:val="22"/>
          <w:szCs w:val="22"/>
        </w:rPr>
        <w:t>Тест-кейсы</w:t>
      </w:r>
    </w:p>
    <w:p w14:paraId="799E98C9" w14:textId="77777777" w:rsidR="00B16C03" w:rsidRDefault="00000000">
      <w:r>
        <w:t>Общее количество -110 (группы пересекаются)</w:t>
      </w:r>
    </w:p>
    <w:p w14:paraId="545842D7" w14:textId="77777777" w:rsidR="00B16C03" w:rsidRDefault="00000000">
      <w:pPr>
        <w:numPr>
          <w:ilvl w:val="0"/>
          <w:numId w:val="5"/>
        </w:numPr>
      </w:pPr>
      <w:proofErr w:type="spellStart"/>
      <w:r>
        <w:t>smoke</w:t>
      </w:r>
      <w:proofErr w:type="spellEnd"/>
      <w:r>
        <w:t xml:space="preserve"> - 12</w:t>
      </w:r>
    </w:p>
    <w:p w14:paraId="59091AA1" w14:textId="77777777" w:rsidR="00B16C03" w:rsidRDefault="00000000">
      <w:pPr>
        <w:numPr>
          <w:ilvl w:val="0"/>
          <w:numId w:val="5"/>
        </w:numPr>
      </w:pPr>
      <w:proofErr w:type="spellStart"/>
      <w:r>
        <w:t>functional</w:t>
      </w:r>
      <w:proofErr w:type="spellEnd"/>
      <w:r>
        <w:t xml:space="preserve"> -30</w:t>
      </w:r>
    </w:p>
    <w:p w14:paraId="4D4F7B3D" w14:textId="77777777" w:rsidR="00B16C03" w:rsidRDefault="00000000">
      <w:pPr>
        <w:numPr>
          <w:ilvl w:val="0"/>
          <w:numId w:val="5"/>
        </w:numPr>
      </w:pPr>
      <w:proofErr w:type="spellStart"/>
      <w:r>
        <w:t>negative</w:t>
      </w:r>
      <w:proofErr w:type="spellEnd"/>
      <w:r>
        <w:t xml:space="preserve"> - 83</w:t>
      </w:r>
    </w:p>
    <w:p w14:paraId="7D37AA73" w14:textId="77777777" w:rsidR="00B16C03" w:rsidRDefault="00000000">
      <w:pPr>
        <w:numPr>
          <w:ilvl w:val="0"/>
          <w:numId w:val="5"/>
        </w:numPr>
      </w:pPr>
      <w:proofErr w:type="spellStart"/>
      <w:r>
        <w:t>api</w:t>
      </w:r>
      <w:proofErr w:type="spellEnd"/>
      <w:r>
        <w:t xml:space="preserve"> -77</w:t>
      </w:r>
    </w:p>
    <w:p w14:paraId="5B92EF11" w14:textId="77777777" w:rsidR="00B16C03" w:rsidRDefault="00000000">
      <w:pPr>
        <w:numPr>
          <w:ilvl w:val="0"/>
          <w:numId w:val="5"/>
        </w:numPr>
      </w:pPr>
      <w:proofErr w:type="spellStart"/>
      <w:r>
        <w:t>app</w:t>
      </w:r>
      <w:proofErr w:type="spellEnd"/>
      <w:r>
        <w:t xml:space="preserve"> - 7</w:t>
      </w:r>
    </w:p>
    <w:p w14:paraId="2EEA5198" w14:textId="77777777" w:rsidR="00B16C03" w:rsidRDefault="00B16C03">
      <w:pPr>
        <w:ind w:left="2160" w:right="-266"/>
      </w:pPr>
    </w:p>
    <w:p w14:paraId="6E48F5B4" w14:textId="77777777" w:rsidR="00B16C03" w:rsidRDefault="00000000">
      <w:pPr>
        <w:pStyle w:val="Heading1"/>
        <w:spacing w:before="0" w:after="0"/>
      </w:pPr>
      <w:bookmarkStart w:id="2" w:name="_h8iop8yj52vf" w:colFirst="0" w:colLast="0"/>
      <w:bookmarkEnd w:id="2"/>
      <w:r>
        <w:rPr>
          <w:b/>
          <w:sz w:val="22"/>
          <w:szCs w:val="22"/>
        </w:rPr>
        <w:t>Структура проекта</w:t>
      </w:r>
    </w:p>
    <w:p w14:paraId="0006F128" w14:textId="77777777" w:rsidR="00B16C03" w:rsidRDefault="00000000">
      <w:pPr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- ресурсы необходимые </w:t>
      </w:r>
      <w:proofErr w:type="gramStart"/>
      <w:r>
        <w:t>для написание</w:t>
      </w:r>
      <w:proofErr w:type="gramEnd"/>
      <w:r>
        <w:t xml:space="preserve"> тестов</w:t>
      </w:r>
    </w:p>
    <w:p w14:paraId="255E3B43" w14:textId="77777777" w:rsidR="00B16C03" w:rsidRDefault="00000000">
      <w:pPr>
        <w:numPr>
          <w:ilvl w:val="1"/>
          <w:numId w:val="1"/>
        </w:numPr>
      </w:pPr>
      <w:proofErr w:type="spellStart"/>
      <w:r>
        <w:t>base</w:t>
      </w:r>
      <w:proofErr w:type="spellEnd"/>
      <w:r>
        <w:t xml:space="preserve"> - описывает базовые функции фреймворка</w:t>
      </w:r>
    </w:p>
    <w:p w14:paraId="2B1447DE" w14:textId="77777777" w:rsidR="00B16C03" w:rsidRDefault="00000000">
      <w:pPr>
        <w:numPr>
          <w:ilvl w:val="2"/>
          <w:numId w:val="1"/>
        </w:numPr>
      </w:pPr>
      <w:proofErr w:type="spellStart"/>
      <w:r>
        <w:t>assertion</w:t>
      </w:r>
      <w:proofErr w:type="spellEnd"/>
      <w:r>
        <w:t xml:space="preserve"> - описание проверок</w:t>
      </w:r>
    </w:p>
    <w:p w14:paraId="4415DE8C" w14:textId="77777777" w:rsidR="00B16C03" w:rsidRDefault="00000000">
      <w:pPr>
        <w:numPr>
          <w:ilvl w:val="2"/>
          <w:numId w:val="1"/>
        </w:numPr>
      </w:pPr>
      <w:proofErr w:type="spellStart"/>
      <w:r>
        <w:t>client</w:t>
      </w:r>
      <w:proofErr w:type="spellEnd"/>
      <w:r>
        <w:t xml:space="preserve"> - описание запросов CRUD</w:t>
      </w:r>
    </w:p>
    <w:p w14:paraId="160784F7" w14:textId="77777777" w:rsidR="00B16C03" w:rsidRDefault="00000000">
      <w:pPr>
        <w:numPr>
          <w:ilvl w:val="2"/>
          <w:numId w:val="1"/>
        </w:numPr>
      </w:pPr>
      <w:proofErr w:type="spellStart"/>
      <w:r>
        <w:t>helps</w:t>
      </w:r>
      <w:proofErr w:type="spellEnd"/>
      <w:r>
        <w:t xml:space="preserve"> - вспомогательные функции (генерация данных, получение данных)</w:t>
      </w:r>
    </w:p>
    <w:p w14:paraId="3984C4FB" w14:textId="77777777" w:rsidR="00B16C03" w:rsidRDefault="00000000">
      <w:pPr>
        <w:numPr>
          <w:ilvl w:val="2"/>
          <w:numId w:val="1"/>
        </w:numPr>
      </w:pPr>
      <w:proofErr w:type="spellStart"/>
      <w:r>
        <w:t>logs</w:t>
      </w:r>
      <w:proofErr w:type="spellEnd"/>
      <w:r>
        <w:t xml:space="preserve"> - логирования и прикрепления артефактов в отчет </w:t>
      </w:r>
      <w:proofErr w:type="spellStart"/>
      <w:r>
        <w:t>Allure</w:t>
      </w:r>
      <w:proofErr w:type="spellEnd"/>
    </w:p>
    <w:p w14:paraId="3585B570" w14:textId="77777777" w:rsidR="00B16C03" w:rsidRDefault="00000000">
      <w:pPr>
        <w:numPr>
          <w:ilvl w:val="1"/>
          <w:numId w:val="1"/>
        </w:numPr>
      </w:pPr>
      <w:proofErr w:type="spellStart"/>
      <w:r>
        <w:t>enums</w:t>
      </w:r>
      <w:proofErr w:type="spellEnd"/>
      <w:r>
        <w:t xml:space="preserve"> - описывает кейсы и константы</w:t>
      </w:r>
    </w:p>
    <w:p w14:paraId="658E64E0" w14:textId="77777777" w:rsidR="00B16C03" w:rsidRDefault="00000000">
      <w:pPr>
        <w:numPr>
          <w:ilvl w:val="2"/>
          <w:numId w:val="1"/>
        </w:numPr>
      </w:pPr>
      <w:proofErr w:type="spellStart"/>
      <w:r>
        <w:t>cases</w:t>
      </w:r>
      <w:proofErr w:type="spellEnd"/>
      <w:r>
        <w:t xml:space="preserve"> - тест </w:t>
      </w:r>
      <w:proofErr w:type="gramStart"/>
      <w:r>
        <w:t>кейсы</w:t>
      </w:r>
      <w:proofErr w:type="gramEnd"/>
      <w:r>
        <w:t xml:space="preserve"> используемые в тестах и параметризация</w:t>
      </w:r>
    </w:p>
    <w:p w14:paraId="22C0C164" w14:textId="77777777" w:rsidR="00B16C03" w:rsidRDefault="00000000">
      <w:pPr>
        <w:numPr>
          <w:ilvl w:val="2"/>
          <w:numId w:val="1"/>
        </w:numPr>
      </w:pPr>
      <w:proofErr w:type="spellStart"/>
      <w:r>
        <w:t>endpoints</w:t>
      </w:r>
      <w:proofErr w:type="spellEnd"/>
      <w:r>
        <w:t xml:space="preserve"> - описывает пути запроса к приложению</w:t>
      </w:r>
    </w:p>
    <w:p w14:paraId="57C7CEE7" w14:textId="77777777" w:rsidR="00B16C03" w:rsidRDefault="00000000">
      <w:pPr>
        <w:numPr>
          <w:ilvl w:val="2"/>
          <w:numId w:val="1"/>
        </w:numPr>
      </w:pPr>
      <w:proofErr w:type="spellStart"/>
      <w:r>
        <w:t>messages</w:t>
      </w:r>
      <w:proofErr w:type="spellEnd"/>
      <w:r>
        <w:t xml:space="preserve"> - сообщения ожидаемые от сервера</w:t>
      </w:r>
    </w:p>
    <w:p w14:paraId="275948E3" w14:textId="77777777" w:rsidR="00B16C03" w:rsidRDefault="00000000">
      <w:pPr>
        <w:numPr>
          <w:ilvl w:val="2"/>
          <w:numId w:val="1"/>
        </w:numPr>
      </w:pPr>
      <w:proofErr w:type="spellStart"/>
      <w:r>
        <w:t>paths</w:t>
      </w:r>
      <w:proofErr w:type="spellEnd"/>
      <w:r>
        <w:t xml:space="preserve"> - пути к файлам</w:t>
      </w:r>
    </w:p>
    <w:p w14:paraId="274E058E" w14:textId="77777777" w:rsidR="00B16C03" w:rsidRDefault="00000000">
      <w:pPr>
        <w:numPr>
          <w:ilvl w:val="1"/>
          <w:numId w:val="1"/>
        </w:numPr>
      </w:pPr>
      <w:proofErr w:type="spellStart"/>
      <w:r>
        <w:t>service</w:t>
      </w:r>
      <w:proofErr w:type="spellEnd"/>
      <w:r>
        <w:t xml:space="preserve"> - описывает взаимодействие с приложением</w:t>
      </w:r>
    </w:p>
    <w:p w14:paraId="7737F14C" w14:textId="77777777" w:rsidR="00B16C03" w:rsidRDefault="00000000">
      <w:pPr>
        <w:numPr>
          <w:ilvl w:val="2"/>
          <w:numId w:val="1"/>
        </w:numPr>
      </w:pPr>
      <w:proofErr w:type="spellStart"/>
      <w:r>
        <w:t>api</w:t>
      </w:r>
      <w:proofErr w:type="spellEnd"/>
      <w:r>
        <w:t xml:space="preserve"> - описание запросов к приложению</w:t>
      </w:r>
    </w:p>
    <w:p w14:paraId="3830F336" w14:textId="77777777" w:rsidR="00B16C03" w:rsidRDefault="00000000">
      <w:pPr>
        <w:numPr>
          <w:ilvl w:val="2"/>
          <w:numId w:val="1"/>
        </w:numPr>
      </w:pPr>
      <w:proofErr w:type="spellStart"/>
      <w:r>
        <w:t>build</w:t>
      </w:r>
      <w:proofErr w:type="spellEnd"/>
      <w:r>
        <w:t xml:space="preserve"> - управление приложением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restart</w:t>
      </w:r>
      <w:proofErr w:type="spellEnd"/>
      <w:r>
        <w:t xml:space="preserve"> и т.д.)</w:t>
      </w:r>
    </w:p>
    <w:p w14:paraId="48EF292C" w14:textId="77777777" w:rsidR="00B16C03" w:rsidRDefault="00000000">
      <w:pPr>
        <w:numPr>
          <w:ilvl w:val="2"/>
          <w:numId w:val="1"/>
        </w:numPr>
      </w:pPr>
      <w:proofErr w:type="spellStart"/>
      <w:r>
        <w:t>models</w:t>
      </w:r>
      <w:proofErr w:type="spellEnd"/>
      <w:r>
        <w:t xml:space="preserve"> - модели ответа от сервера</w:t>
      </w:r>
    </w:p>
    <w:p w14:paraId="1A0B4C90" w14:textId="77777777" w:rsidR="00B16C03" w:rsidRDefault="00000000">
      <w:pPr>
        <w:numPr>
          <w:ilvl w:val="2"/>
          <w:numId w:val="1"/>
        </w:numPr>
      </w:pPr>
      <w:proofErr w:type="spellStart"/>
      <w:r>
        <w:t>settings</w:t>
      </w:r>
      <w:proofErr w:type="spellEnd"/>
      <w:r>
        <w:t xml:space="preserve"> - настройки запуска приложений</w:t>
      </w:r>
    </w:p>
    <w:p w14:paraId="3E84E00B" w14:textId="77777777" w:rsidR="00B16C03" w:rsidRDefault="00000000">
      <w:pPr>
        <w:numPr>
          <w:ilvl w:val="0"/>
          <w:numId w:val="1"/>
        </w:numPr>
      </w:pPr>
      <w:proofErr w:type="spellStart"/>
      <w:r>
        <w:t>tests</w:t>
      </w:r>
      <w:proofErr w:type="spellEnd"/>
      <w:r>
        <w:t xml:space="preserve"> - </w:t>
      </w:r>
      <w:proofErr w:type="spellStart"/>
      <w:r>
        <w:t>автотесты</w:t>
      </w:r>
      <w:proofErr w:type="spellEnd"/>
    </w:p>
    <w:p w14:paraId="0A93D486" w14:textId="77777777" w:rsidR="00B16C03" w:rsidRDefault="00000000">
      <w:pPr>
        <w:numPr>
          <w:ilvl w:val="1"/>
          <w:numId w:val="1"/>
        </w:numPr>
      </w:pPr>
      <w:r>
        <w:t xml:space="preserve">тестирования функций приложения (запуск, останов, рестарт и </w:t>
      </w:r>
      <w:proofErr w:type="spellStart"/>
      <w:r>
        <w:t>т.д</w:t>
      </w:r>
      <w:proofErr w:type="spellEnd"/>
      <w:r>
        <w:t>)</w:t>
      </w:r>
    </w:p>
    <w:p w14:paraId="644CD9F1" w14:textId="77777777" w:rsidR="00B16C03" w:rsidRDefault="00000000">
      <w:pPr>
        <w:numPr>
          <w:ilvl w:val="1"/>
          <w:numId w:val="1"/>
        </w:numPr>
      </w:pPr>
      <w:r>
        <w:t xml:space="preserve">тестирование </w:t>
      </w:r>
      <w:proofErr w:type="spellStart"/>
      <w:r>
        <w:t>api</w:t>
      </w:r>
      <w:proofErr w:type="spellEnd"/>
      <w:r>
        <w:t xml:space="preserve"> приложения 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addition</w:t>
      </w:r>
      <w:proofErr w:type="spellEnd"/>
      <w:r>
        <w:t>, ответы от сервера и т.д.)</w:t>
      </w:r>
    </w:p>
    <w:p w14:paraId="7351D468" w14:textId="77777777" w:rsidR="00B16C03" w:rsidRDefault="00000000">
      <w:pPr>
        <w:numPr>
          <w:ilvl w:val="1"/>
          <w:numId w:val="1"/>
        </w:numPr>
      </w:pPr>
      <w:r>
        <w:t>тестирование функций вычисления (проверки комбинаций валидных значений x и y)</w:t>
      </w:r>
    </w:p>
    <w:p w14:paraId="254E7C2A" w14:textId="77777777" w:rsidR="00B16C03" w:rsidRDefault="00000000">
      <w:pPr>
        <w:numPr>
          <w:ilvl w:val="0"/>
          <w:numId w:val="1"/>
        </w:numPr>
      </w:pPr>
      <w:proofErr w:type="spellStart"/>
      <w:r>
        <w:t>conftest</w:t>
      </w:r>
      <w:proofErr w:type="spellEnd"/>
      <w:r>
        <w:t xml:space="preserve"> - </w:t>
      </w:r>
      <w:proofErr w:type="spellStart"/>
      <w:r>
        <w:t>фикстуры</w:t>
      </w:r>
      <w:proofErr w:type="spellEnd"/>
      <w:r>
        <w:t xml:space="preserve"> управляющие запуском приложения перед началом тестирования</w:t>
      </w:r>
    </w:p>
    <w:p w14:paraId="4EFE1DC4" w14:textId="77777777" w:rsidR="00B16C03" w:rsidRDefault="00000000">
      <w:pPr>
        <w:numPr>
          <w:ilvl w:val="0"/>
          <w:numId w:val="1"/>
        </w:numPr>
      </w:pPr>
      <w:proofErr w:type="spellStart"/>
      <w:r>
        <w:t>pytest</w:t>
      </w:r>
      <w:proofErr w:type="spellEnd"/>
      <w:r>
        <w:t xml:space="preserve"> - настройки </w:t>
      </w:r>
      <w:proofErr w:type="spellStart"/>
      <w:r>
        <w:t>pytest</w:t>
      </w:r>
      <w:proofErr w:type="spellEnd"/>
    </w:p>
    <w:p w14:paraId="05C8BF20" w14:textId="77777777" w:rsidR="00B16C03" w:rsidRDefault="00000000">
      <w:pPr>
        <w:numPr>
          <w:ilvl w:val="0"/>
          <w:numId w:val="1"/>
        </w:numPr>
      </w:pPr>
      <w:proofErr w:type="spellStart"/>
      <w:r>
        <w:t>requirements</w:t>
      </w:r>
      <w:proofErr w:type="spellEnd"/>
      <w:r>
        <w:t xml:space="preserve"> - библиотеки используемые в проекте</w:t>
      </w:r>
    </w:p>
    <w:p w14:paraId="0158D6B7" w14:textId="77777777" w:rsidR="00B16C03" w:rsidRDefault="00B16C03"/>
    <w:p w14:paraId="4831E4C6" w14:textId="77777777" w:rsidR="00B16C03" w:rsidRDefault="00000000">
      <w:pPr>
        <w:pStyle w:val="Heading1"/>
        <w:spacing w:before="0" w:after="0"/>
      </w:pPr>
      <w:bookmarkStart w:id="3" w:name="_ux76xit35puo" w:colFirst="0" w:colLast="0"/>
      <w:bookmarkEnd w:id="3"/>
      <w:proofErr w:type="spellStart"/>
      <w:r>
        <w:rPr>
          <w:b/>
          <w:sz w:val="22"/>
          <w:szCs w:val="22"/>
        </w:rPr>
        <w:t>Автотесты</w:t>
      </w:r>
      <w:proofErr w:type="spellEnd"/>
    </w:p>
    <w:p w14:paraId="3D2265E9" w14:textId="77777777" w:rsidR="00B16C03" w:rsidRDefault="00000000">
      <w:r>
        <w:t xml:space="preserve">Для всех </w:t>
      </w:r>
      <w:proofErr w:type="spellStart"/>
      <w:r>
        <w:t>автотестов</w:t>
      </w:r>
      <w:proofErr w:type="spellEnd"/>
      <w:r>
        <w:t xml:space="preserve"> данные генерируются автоматически с использованием библиотеки </w:t>
      </w:r>
      <w:proofErr w:type="spellStart"/>
      <w:r>
        <w:t>random</w:t>
      </w:r>
      <w:proofErr w:type="spellEnd"/>
      <w:r>
        <w:t>:</w:t>
      </w:r>
    </w:p>
    <w:p w14:paraId="6BAC62C0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08E934D1" wp14:editId="759BDB3D">
            <wp:extent cx="3452738" cy="211914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738" cy="2119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5480D" w14:textId="77777777" w:rsidR="00B16C03" w:rsidRDefault="00B16C03">
      <w:pPr>
        <w:jc w:val="center"/>
      </w:pPr>
    </w:p>
    <w:p w14:paraId="15B9EE92" w14:textId="77777777" w:rsidR="00B16C03" w:rsidRDefault="00000000">
      <w:r>
        <w:lastRenderedPageBreak/>
        <w:t>Тест-кейсы составлялись на основе комбинаций валидных и невалидных значений:</w:t>
      </w:r>
    </w:p>
    <w:p w14:paraId="19021455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77369E88" wp14:editId="056CAC7D">
            <wp:extent cx="4762500" cy="51896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0866" b="1069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8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2CAAE" w14:textId="77777777" w:rsidR="00B16C03" w:rsidRDefault="00B16C03">
      <w:pPr>
        <w:jc w:val="center"/>
      </w:pPr>
    </w:p>
    <w:p w14:paraId="54B67231" w14:textId="77777777" w:rsidR="00B16C03" w:rsidRDefault="00000000">
      <w:r>
        <w:t>Для наборов тестов с общим результатом используется параметризация, в которую передаются наборы сгенерированных данных:</w:t>
      </w:r>
    </w:p>
    <w:p w14:paraId="76479ABD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3521EC3C" wp14:editId="717095CE">
            <wp:extent cx="5907938" cy="1931774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938" cy="1931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835CE" w14:textId="77777777" w:rsidR="00B16C03" w:rsidRDefault="00B16C03">
      <w:pPr>
        <w:jc w:val="center"/>
      </w:pPr>
    </w:p>
    <w:p w14:paraId="3A04DE1A" w14:textId="77777777" w:rsidR="00B16C03" w:rsidRDefault="00000000">
      <w:r>
        <w:t>Результат вычисления приложения проверяется автоматически основе сгенерированных данных:</w:t>
      </w:r>
    </w:p>
    <w:p w14:paraId="67C9631C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07300224" wp14:editId="57CECDC2">
            <wp:extent cx="5829300" cy="246613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5911" b="86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6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C16F1" w14:textId="77777777" w:rsidR="00B16C03" w:rsidRDefault="00B16C03">
      <w:pPr>
        <w:jc w:val="center"/>
      </w:pPr>
    </w:p>
    <w:p w14:paraId="0338F95D" w14:textId="77777777" w:rsidR="00B16C03" w:rsidRDefault="00000000">
      <w:r>
        <w:t xml:space="preserve">Ответы от сервера </w:t>
      </w:r>
      <w:proofErr w:type="spellStart"/>
      <w:r>
        <w:t>валидируются</w:t>
      </w:r>
      <w:proofErr w:type="spellEnd"/>
      <w:r>
        <w:t xml:space="preserve"> по моделям </w:t>
      </w:r>
      <w:proofErr w:type="spellStart"/>
      <w:r>
        <w:t>Pydantic</w:t>
      </w:r>
      <w:proofErr w:type="spellEnd"/>
      <w:r>
        <w:t>:</w:t>
      </w:r>
    </w:p>
    <w:p w14:paraId="3BC32825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33B86B89" wp14:editId="45023B5D">
            <wp:extent cx="2219250" cy="298450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250" cy="2984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7F899" w14:textId="77777777" w:rsidR="00B16C03" w:rsidRDefault="00B16C03">
      <w:pPr>
        <w:jc w:val="center"/>
      </w:pPr>
    </w:p>
    <w:p w14:paraId="0638D84F" w14:textId="70EC4280" w:rsidR="00B16C03" w:rsidRDefault="00B16C03">
      <w:pPr>
        <w:jc w:val="center"/>
      </w:pPr>
    </w:p>
    <w:p w14:paraId="32C02016" w14:textId="77777777" w:rsidR="000E796F" w:rsidRDefault="000E796F">
      <w:pPr>
        <w:jc w:val="center"/>
      </w:pPr>
    </w:p>
    <w:p w14:paraId="4DCEF031" w14:textId="77777777" w:rsidR="00B16C03" w:rsidRDefault="00000000">
      <w:r>
        <w:lastRenderedPageBreak/>
        <w:t xml:space="preserve">При запуске </w:t>
      </w:r>
      <w:proofErr w:type="spellStart"/>
      <w:r>
        <w:t>автотестов</w:t>
      </w:r>
      <w:proofErr w:type="spellEnd"/>
      <w:r>
        <w:t xml:space="preserve"> формируется общий файл с логом:</w:t>
      </w:r>
    </w:p>
    <w:p w14:paraId="16E1690F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01AC3B67" wp14:editId="476F7F03">
            <wp:extent cx="6636770" cy="28804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6770" cy="288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83572" w14:textId="77777777" w:rsidR="00B16C03" w:rsidRDefault="00B16C03"/>
    <w:p w14:paraId="64773DD0" w14:textId="77777777" w:rsidR="00B16C03" w:rsidRDefault="00000000">
      <w:pPr>
        <w:pStyle w:val="Heading1"/>
        <w:spacing w:before="0" w:after="0"/>
      </w:pPr>
      <w:bookmarkStart w:id="4" w:name="_stgw0rk4f867" w:colFirst="0" w:colLast="0"/>
      <w:bookmarkEnd w:id="4"/>
      <w:r>
        <w:rPr>
          <w:b/>
          <w:sz w:val="22"/>
          <w:szCs w:val="22"/>
        </w:rPr>
        <w:t xml:space="preserve">Отчет </w:t>
      </w:r>
      <w:proofErr w:type="spellStart"/>
      <w:r>
        <w:rPr>
          <w:b/>
          <w:sz w:val="22"/>
          <w:szCs w:val="22"/>
        </w:rPr>
        <w:t>allure</w:t>
      </w:r>
      <w:proofErr w:type="spellEnd"/>
    </w:p>
    <w:p w14:paraId="4D8B47E0" w14:textId="77777777" w:rsidR="00B16C03" w:rsidRDefault="00000000">
      <w:r>
        <w:t>Все тесты разделены по группам:</w:t>
      </w:r>
    </w:p>
    <w:p w14:paraId="73514B1E" w14:textId="77777777" w:rsidR="00B16C03" w:rsidRDefault="00B16C03"/>
    <w:p w14:paraId="10BBA993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1B687075" wp14:editId="10AF053C">
            <wp:extent cx="4780396" cy="5640649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396" cy="5640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520A2" w14:textId="4E3F3EBE" w:rsidR="00B16C03" w:rsidRDefault="00B16C03"/>
    <w:p w14:paraId="6B56EF57" w14:textId="77777777" w:rsidR="000E796F" w:rsidRDefault="000E796F"/>
    <w:p w14:paraId="64A18B1D" w14:textId="77777777" w:rsidR="00B16C03" w:rsidRDefault="00B16C03"/>
    <w:p w14:paraId="2462D471" w14:textId="77777777" w:rsidR="00B16C03" w:rsidRDefault="00B16C03"/>
    <w:p w14:paraId="7E7CC505" w14:textId="77777777" w:rsidR="00B16C03" w:rsidRDefault="00000000">
      <w:r>
        <w:t>Деление по тестовым наборам (</w:t>
      </w:r>
      <w:proofErr w:type="spellStart"/>
      <w:r>
        <w:t>suite</w:t>
      </w:r>
      <w:proofErr w:type="spellEnd"/>
      <w:r>
        <w:t>):</w:t>
      </w:r>
    </w:p>
    <w:p w14:paraId="139F4615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25688246" wp14:editId="355A891A">
            <wp:extent cx="4232664" cy="37091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664" cy="370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05171" w14:textId="77777777" w:rsidR="00B16C03" w:rsidRDefault="00000000">
      <w:r>
        <w:t xml:space="preserve">Использование динамических титулов, позволяет указывать используемые в </w:t>
      </w:r>
      <w:proofErr w:type="spellStart"/>
      <w:r>
        <w:t>автотесте</w:t>
      </w:r>
      <w:proofErr w:type="spellEnd"/>
      <w:r>
        <w:t xml:space="preserve"> наборы данных:</w:t>
      </w:r>
    </w:p>
    <w:p w14:paraId="045156A3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6D4A83D5" wp14:editId="5EB076F7">
            <wp:extent cx="5043413" cy="759042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13" cy="759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564FC" w14:textId="77777777" w:rsidR="00B16C03" w:rsidRDefault="00B16C03">
      <w:pPr>
        <w:jc w:val="center"/>
      </w:pPr>
    </w:p>
    <w:p w14:paraId="15AFF31D" w14:textId="77777777" w:rsidR="00B16C03" w:rsidRDefault="00000000">
      <w:r>
        <w:t>Для каждого запроса формируется лог с запросом/ответом и прикрепляется к отчету:</w:t>
      </w:r>
    </w:p>
    <w:p w14:paraId="1A0E51AA" w14:textId="77777777" w:rsidR="00B16C03" w:rsidRDefault="00B16C03"/>
    <w:p w14:paraId="325FAE17" w14:textId="128D5F93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32D0D3D9" wp14:editId="105BF7D0">
            <wp:extent cx="4710038" cy="4023554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038" cy="4023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84718" w14:textId="77777777" w:rsidR="000E796F" w:rsidRDefault="000E796F">
      <w:pPr>
        <w:jc w:val="center"/>
      </w:pPr>
    </w:p>
    <w:p w14:paraId="1BA67F33" w14:textId="77777777" w:rsidR="00B16C03" w:rsidRDefault="00B16C03"/>
    <w:p w14:paraId="5D6A8F02" w14:textId="77777777" w:rsidR="00B16C03" w:rsidRDefault="00000000">
      <w:r>
        <w:t>При действиях с приложением также пишется лог:</w:t>
      </w:r>
    </w:p>
    <w:p w14:paraId="5BFD2481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333EA115" wp14:editId="04B67727">
            <wp:extent cx="4859981" cy="434732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981" cy="434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E4E78" w14:textId="77777777" w:rsidR="00B16C03" w:rsidRDefault="00000000">
      <w:r>
        <w:t xml:space="preserve">Осуществляются проверки результата вычисления и ответа сервера для каждого </w:t>
      </w:r>
      <w:proofErr w:type="spellStart"/>
      <w:r>
        <w:t>автотеста</w:t>
      </w:r>
      <w:proofErr w:type="spellEnd"/>
      <w:r>
        <w:t>:</w:t>
      </w:r>
    </w:p>
    <w:p w14:paraId="37C510C2" w14:textId="77777777" w:rsidR="00B16C03" w:rsidRDefault="00000000">
      <w:pPr>
        <w:jc w:val="center"/>
      </w:pPr>
      <w:r>
        <w:rPr>
          <w:noProof/>
        </w:rPr>
        <w:drawing>
          <wp:inline distT="114300" distB="114300" distL="114300" distR="114300" wp14:anchorId="6705C272" wp14:editId="630180DB">
            <wp:extent cx="4079138" cy="4988138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138" cy="498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0C10A" w14:textId="77777777" w:rsidR="00B16C03" w:rsidRDefault="00B16C03"/>
    <w:p w14:paraId="699A58F3" w14:textId="77777777" w:rsidR="00B16C03" w:rsidRDefault="00000000">
      <w:pPr>
        <w:pStyle w:val="Heading1"/>
        <w:spacing w:before="0" w:after="0"/>
      </w:pPr>
      <w:bookmarkStart w:id="5" w:name="_er82m7l4mmmj" w:colFirst="0" w:colLast="0"/>
      <w:bookmarkEnd w:id="5"/>
      <w:r>
        <w:rPr>
          <w:b/>
          <w:sz w:val="22"/>
          <w:szCs w:val="22"/>
        </w:rPr>
        <w:lastRenderedPageBreak/>
        <w:t>Несоответствия с документацией</w:t>
      </w:r>
    </w:p>
    <w:p w14:paraId="61534495" w14:textId="77777777" w:rsidR="00B16C03" w:rsidRDefault="00000000">
      <w:r>
        <w:t>Сообщения от сервера:</w:t>
      </w:r>
    </w:p>
    <w:tbl>
      <w:tblPr>
        <w:tblStyle w:val="a"/>
        <w:tblW w:w="10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2"/>
        <w:gridCol w:w="4330"/>
        <w:gridCol w:w="4330"/>
      </w:tblGrid>
      <w:tr w:rsidR="00B16C03" w14:paraId="623785E2" w14:textId="77777777">
        <w:trPr>
          <w:trHeight w:val="285"/>
        </w:trPr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AEDF5" w14:textId="77777777" w:rsidR="00B16C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Код ошибки</w:t>
            </w:r>
          </w:p>
        </w:tc>
        <w:tc>
          <w:tcPr>
            <w:tcW w:w="4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7A413" w14:textId="77777777" w:rsidR="00B16C03" w:rsidRDefault="00000000">
            <w:pPr>
              <w:ind w:left="141" w:right="-126"/>
              <w:rPr>
                <w:b/>
              </w:rPr>
            </w:pPr>
            <w:r>
              <w:rPr>
                <w:b/>
              </w:rPr>
              <w:t>Описание ошибки</w:t>
            </w:r>
          </w:p>
        </w:tc>
        <w:tc>
          <w:tcPr>
            <w:tcW w:w="4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E3F1A" w14:textId="77777777" w:rsidR="00B16C03" w:rsidRDefault="00000000">
            <w:pPr>
              <w:ind w:left="720"/>
              <w:rPr>
                <w:b/>
              </w:rPr>
            </w:pPr>
            <w:r>
              <w:rPr>
                <w:b/>
              </w:rPr>
              <w:t>Актуальные сообщения</w:t>
            </w:r>
          </w:p>
        </w:tc>
      </w:tr>
      <w:tr w:rsidR="00B16C03" w14:paraId="278C5273" w14:textId="77777777">
        <w:trPr>
          <w:trHeight w:val="285"/>
        </w:trPr>
        <w:tc>
          <w:tcPr>
            <w:tcW w:w="1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82D36" w14:textId="77777777" w:rsidR="00B16C03" w:rsidRDefault="00000000">
            <w:pPr>
              <w:ind w:left="720"/>
            </w:pPr>
            <w:r>
              <w:t>1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B18A1" w14:textId="77777777" w:rsidR="00B16C03" w:rsidRDefault="00000000">
            <w:pPr>
              <w:ind w:left="141" w:right="-126"/>
            </w:pPr>
            <w:r>
              <w:t>Ошибка вычисления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CB22E" w14:textId="77777777" w:rsidR="00B16C03" w:rsidRDefault="00000000">
            <w:pPr>
              <w:ind w:left="141"/>
            </w:pPr>
            <w:r>
              <w:t>Ошибка вычисления</w:t>
            </w:r>
          </w:p>
        </w:tc>
      </w:tr>
      <w:tr w:rsidR="00B16C03" w14:paraId="54CE36F5" w14:textId="77777777">
        <w:trPr>
          <w:trHeight w:val="285"/>
        </w:trPr>
        <w:tc>
          <w:tcPr>
            <w:tcW w:w="1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3C10C" w14:textId="77777777" w:rsidR="00B16C03" w:rsidRDefault="00000000">
            <w:pPr>
              <w:ind w:left="720"/>
            </w:pPr>
            <w:r>
              <w:t>2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1B6D6" w14:textId="77777777" w:rsidR="00B16C03" w:rsidRDefault="00000000">
            <w:pPr>
              <w:ind w:left="141" w:right="-126"/>
            </w:pPr>
            <w:r>
              <w:t>Не хватает ключей в теле запроса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0028A" w14:textId="77777777" w:rsidR="00B16C03" w:rsidRDefault="00000000">
            <w:pPr>
              <w:ind w:left="141"/>
              <w:rPr>
                <w:highlight w:val="yellow"/>
              </w:rPr>
            </w:pPr>
            <w:r>
              <w:rPr>
                <w:highlight w:val="yellow"/>
              </w:rPr>
              <w:t>Не указаны необходимые параметры</w:t>
            </w:r>
          </w:p>
        </w:tc>
      </w:tr>
      <w:tr w:rsidR="00B16C03" w14:paraId="1E87AED1" w14:textId="77777777">
        <w:trPr>
          <w:trHeight w:val="285"/>
        </w:trPr>
        <w:tc>
          <w:tcPr>
            <w:tcW w:w="1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F3225" w14:textId="77777777" w:rsidR="00B16C03" w:rsidRDefault="00000000">
            <w:pPr>
              <w:ind w:left="720"/>
            </w:pPr>
            <w:r>
              <w:t>3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36073" w14:textId="77777777" w:rsidR="00B16C03" w:rsidRDefault="00000000">
            <w:pPr>
              <w:ind w:left="141" w:right="-126"/>
            </w:pPr>
            <w:r>
              <w:t>Одно из значений не является целым числом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7FFA8" w14:textId="77777777" w:rsidR="00B16C03" w:rsidRDefault="00000000">
            <w:pPr>
              <w:ind w:left="141"/>
              <w:rPr>
                <w:highlight w:val="yellow"/>
              </w:rPr>
            </w:pPr>
            <w:r>
              <w:rPr>
                <w:highlight w:val="yellow"/>
              </w:rPr>
              <w:t>Значения параметров должны быть целыми</w:t>
            </w:r>
          </w:p>
        </w:tc>
      </w:tr>
      <w:tr w:rsidR="00B16C03" w14:paraId="6B463D42" w14:textId="77777777">
        <w:trPr>
          <w:trHeight w:val="285"/>
        </w:trPr>
        <w:tc>
          <w:tcPr>
            <w:tcW w:w="1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A5926" w14:textId="77777777" w:rsidR="00B16C03" w:rsidRDefault="00000000">
            <w:pPr>
              <w:ind w:left="720"/>
            </w:pPr>
            <w:r>
              <w:t>4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ADCBE" w14:textId="77777777" w:rsidR="00B16C03" w:rsidRDefault="00000000">
            <w:pPr>
              <w:ind w:left="141" w:right="-126"/>
            </w:pPr>
            <w:r>
              <w:t>Превышен размер одного из значений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37257" w14:textId="77777777" w:rsidR="00B16C03" w:rsidRDefault="00000000">
            <w:pPr>
              <w:ind w:left="141"/>
              <w:rPr>
                <w:highlight w:val="yellow"/>
              </w:rPr>
            </w:pPr>
            <w:r>
              <w:rPr>
                <w:highlight w:val="yellow"/>
              </w:rPr>
              <w:t>Превышены максимальные значения параметров</w:t>
            </w:r>
          </w:p>
        </w:tc>
      </w:tr>
      <w:tr w:rsidR="00B16C03" w14:paraId="59F98E62" w14:textId="77777777">
        <w:trPr>
          <w:trHeight w:val="285"/>
        </w:trPr>
        <w:tc>
          <w:tcPr>
            <w:tcW w:w="1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8FC06" w14:textId="77777777" w:rsidR="00B16C03" w:rsidRDefault="00000000">
            <w:pPr>
              <w:ind w:left="720"/>
            </w:pPr>
            <w:r>
              <w:t>5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92D25" w14:textId="77777777" w:rsidR="00B16C03" w:rsidRDefault="00000000">
            <w:pPr>
              <w:ind w:left="141" w:right="-126"/>
            </w:pPr>
            <w:r>
              <w:t>Неправильный формат тела запроса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5E2C6" w14:textId="77777777" w:rsidR="00B16C03" w:rsidRDefault="00000000">
            <w:pPr>
              <w:ind w:left="141"/>
              <w:rPr>
                <w:highlight w:val="yellow"/>
              </w:rPr>
            </w:pPr>
            <w:r>
              <w:rPr>
                <w:highlight w:val="yellow"/>
              </w:rPr>
              <w:t>Не верное имя задачи или тип HTTP запроса</w:t>
            </w:r>
          </w:p>
        </w:tc>
      </w:tr>
      <w:tr w:rsidR="00B16C03" w14:paraId="55C4D3EC" w14:textId="77777777">
        <w:trPr>
          <w:trHeight w:val="285"/>
        </w:trPr>
        <w:tc>
          <w:tcPr>
            <w:tcW w:w="1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8383E" w14:textId="77777777" w:rsidR="00B16C03" w:rsidRDefault="00000000">
            <w:pPr>
              <w:ind w:left="720"/>
            </w:pPr>
            <w:r>
              <w:t>0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278EA" w14:textId="77777777" w:rsidR="00B16C03" w:rsidRDefault="00000000">
            <w:pPr>
              <w:ind w:left="141" w:right="-126"/>
            </w:pPr>
            <w:r>
              <w:t>Все хорошо</w:t>
            </w:r>
          </w:p>
        </w:tc>
        <w:tc>
          <w:tcPr>
            <w:tcW w:w="43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59369" w14:textId="77777777" w:rsidR="00B16C03" w:rsidRDefault="00000000">
            <w:pPr>
              <w:ind w:left="141"/>
            </w:pPr>
            <w:r>
              <w:t>Все хорошо</w:t>
            </w:r>
          </w:p>
        </w:tc>
      </w:tr>
    </w:tbl>
    <w:p w14:paraId="7B02E816" w14:textId="77777777" w:rsidR="00B16C03" w:rsidRDefault="00B16C03"/>
    <w:p w14:paraId="398E8EA7" w14:textId="77777777" w:rsidR="00B16C03" w:rsidRDefault="00000000">
      <w:r>
        <w:t xml:space="preserve">При выполнении запроса по несуществующему </w:t>
      </w:r>
      <w:proofErr w:type="spellStart"/>
      <w:r>
        <w:t>эндпоинту</w:t>
      </w:r>
      <w:proofErr w:type="spellEnd"/>
      <w:r>
        <w:t xml:space="preserve"> неверный статус код:</w:t>
      </w:r>
    </w:p>
    <w:p w14:paraId="2D035D7C" w14:textId="77777777" w:rsidR="00B16C03" w:rsidRDefault="00000000">
      <w:r>
        <w:rPr>
          <w:noProof/>
        </w:rPr>
        <w:drawing>
          <wp:inline distT="114300" distB="114300" distL="114300" distR="114300" wp14:anchorId="4BB92B8C" wp14:editId="19C87978">
            <wp:extent cx="6491550" cy="3302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155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Данные несоответствия не брались в учет при тестировании.</w:t>
      </w:r>
    </w:p>
    <w:p w14:paraId="75261617" w14:textId="77777777" w:rsidR="00B16C03" w:rsidRDefault="00B16C03"/>
    <w:p w14:paraId="512A6B76" w14:textId="77777777" w:rsidR="00B16C03" w:rsidRDefault="00000000">
      <w:pPr>
        <w:pStyle w:val="Heading1"/>
        <w:spacing w:before="0" w:after="0"/>
      </w:pPr>
      <w:bookmarkStart w:id="6" w:name="_eyfw52hbbrw4" w:colFirst="0" w:colLast="0"/>
      <w:bookmarkEnd w:id="6"/>
      <w:r>
        <w:rPr>
          <w:b/>
          <w:sz w:val="22"/>
          <w:szCs w:val="22"/>
        </w:rPr>
        <w:t xml:space="preserve">Запуск проекта на </w:t>
      </w:r>
      <w:proofErr w:type="spellStart"/>
      <w:r>
        <w:rPr>
          <w:b/>
          <w:sz w:val="22"/>
          <w:szCs w:val="22"/>
        </w:rPr>
        <w:t>windows</w:t>
      </w:r>
      <w:proofErr w:type="spellEnd"/>
    </w:p>
    <w:p w14:paraId="6369787D" w14:textId="77777777" w:rsidR="00B16C03" w:rsidRDefault="00000000">
      <w:r>
        <w:t xml:space="preserve">Предварительно должен быть уставлен </w:t>
      </w:r>
      <w:proofErr w:type="spellStart"/>
      <w:r>
        <w:t>scoop</w:t>
      </w:r>
      <w:proofErr w:type="spellEnd"/>
      <w:r>
        <w:t xml:space="preserve"> и </w:t>
      </w:r>
      <w:proofErr w:type="spellStart"/>
      <w:r>
        <w:t>allure</w:t>
      </w:r>
      <w:proofErr w:type="spellEnd"/>
      <w:r>
        <w:t xml:space="preserve"> - </w:t>
      </w:r>
      <w:hyperlink r:id="rId20" w:anchor="_windows">
        <w:r>
          <w:rPr>
            <w:color w:val="1155CC"/>
            <w:u w:val="single"/>
          </w:rPr>
          <w:t>https://docs.qameta.io/allure/#_windows</w:t>
        </w:r>
      </w:hyperlink>
    </w:p>
    <w:p w14:paraId="60403F75" w14:textId="77777777" w:rsidR="00B16C03" w:rsidRDefault="00B16C03"/>
    <w:p w14:paraId="1BCF4280" w14:textId="77777777" w:rsidR="00B16C03" w:rsidRDefault="00000000">
      <w:pPr>
        <w:numPr>
          <w:ilvl w:val="0"/>
          <w:numId w:val="6"/>
        </w:numPr>
      </w:pPr>
      <w:r>
        <w:t>Установка окружения:</w:t>
      </w:r>
    </w:p>
    <w:p w14:paraId="7936D78D" w14:textId="77777777" w:rsidR="00B16C03" w:rsidRDefault="00000000">
      <w:pPr>
        <w:numPr>
          <w:ilvl w:val="0"/>
          <w:numId w:val="2"/>
        </w:numPr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7F83F1F" w14:textId="77777777" w:rsidR="00B16C03" w:rsidRDefault="00000000">
      <w:pPr>
        <w:numPr>
          <w:ilvl w:val="0"/>
          <w:numId w:val="6"/>
        </w:numPr>
      </w:pPr>
      <w:r>
        <w:t>Активация окружения:</w:t>
      </w:r>
    </w:p>
    <w:p w14:paraId="199A6EB1" w14:textId="77777777" w:rsidR="00B16C03" w:rsidRDefault="00000000">
      <w:pPr>
        <w:numPr>
          <w:ilvl w:val="0"/>
          <w:numId w:val="7"/>
        </w:numPr>
      </w:pPr>
      <w:proofErr w:type="spellStart"/>
      <w:r>
        <w:t>venv</w:t>
      </w:r>
      <w:proofErr w:type="spellEnd"/>
      <w:r>
        <w:t>/</w:t>
      </w:r>
      <w:proofErr w:type="spellStart"/>
      <w:r>
        <w:t>Scripts</w:t>
      </w:r>
      <w:proofErr w:type="spellEnd"/>
      <w:r>
        <w:t>/</w:t>
      </w:r>
      <w:proofErr w:type="spellStart"/>
      <w:r>
        <w:t>activate</w:t>
      </w:r>
      <w:proofErr w:type="spellEnd"/>
    </w:p>
    <w:p w14:paraId="54953B64" w14:textId="77777777" w:rsidR="00B16C03" w:rsidRDefault="00000000">
      <w:pPr>
        <w:numPr>
          <w:ilvl w:val="0"/>
          <w:numId w:val="6"/>
        </w:numPr>
      </w:pPr>
      <w:r>
        <w:t>Установка зависимостей:</w:t>
      </w:r>
    </w:p>
    <w:p w14:paraId="7C1442EA" w14:textId="77777777" w:rsidR="00B16C03" w:rsidRDefault="00000000">
      <w:pPr>
        <w:numPr>
          <w:ilvl w:val="0"/>
          <w:numId w:val="8"/>
        </w:numPr>
      </w:pPr>
      <w:r>
        <w:t xml:space="preserve">pip3 </w:t>
      </w:r>
      <w:proofErr w:type="spellStart"/>
      <w:r>
        <w:t>install</w:t>
      </w:r>
      <w:proofErr w:type="spellEnd"/>
      <w:r>
        <w:t xml:space="preserve"> -r requirements.txt</w:t>
      </w:r>
    </w:p>
    <w:p w14:paraId="3058182D" w14:textId="77777777" w:rsidR="00B16C03" w:rsidRDefault="00000000">
      <w:pPr>
        <w:numPr>
          <w:ilvl w:val="0"/>
          <w:numId w:val="6"/>
        </w:numPr>
      </w:pPr>
      <w:r>
        <w:t xml:space="preserve">Запуск отчета с сохранением отчета </w:t>
      </w:r>
      <w:proofErr w:type="spellStart"/>
      <w:r>
        <w:t>allure</w:t>
      </w:r>
      <w:proofErr w:type="spellEnd"/>
      <w:r>
        <w:t>:</w:t>
      </w:r>
    </w:p>
    <w:p w14:paraId="3EA431EB" w14:textId="77777777" w:rsidR="00B16C03" w:rsidRPr="000E796F" w:rsidRDefault="00000000">
      <w:pPr>
        <w:numPr>
          <w:ilvl w:val="0"/>
          <w:numId w:val="3"/>
        </w:numPr>
        <w:rPr>
          <w:lang w:val="en-US"/>
        </w:rPr>
      </w:pPr>
      <w:proofErr w:type="spellStart"/>
      <w:r w:rsidRPr="000E796F">
        <w:rPr>
          <w:lang w:val="en-US"/>
        </w:rPr>
        <w:t>pytest</w:t>
      </w:r>
      <w:proofErr w:type="spellEnd"/>
      <w:r w:rsidRPr="000E796F">
        <w:rPr>
          <w:lang w:val="en-US"/>
        </w:rPr>
        <w:t xml:space="preserve"> -s -v --</w:t>
      </w:r>
      <w:proofErr w:type="spellStart"/>
      <w:r w:rsidRPr="000E796F">
        <w:rPr>
          <w:lang w:val="en-US"/>
        </w:rPr>
        <w:t>alluredir</w:t>
      </w:r>
      <w:proofErr w:type="spellEnd"/>
      <w:r w:rsidRPr="000E796F">
        <w:rPr>
          <w:lang w:val="en-US"/>
        </w:rPr>
        <w:t>=allure-results</w:t>
      </w:r>
    </w:p>
    <w:p w14:paraId="3C1BC75C" w14:textId="77777777" w:rsidR="00B16C03" w:rsidRDefault="00000000">
      <w:pPr>
        <w:numPr>
          <w:ilvl w:val="0"/>
          <w:numId w:val="6"/>
        </w:numPr>
      </w:pPr>
      <w:r>
        <w:t xml:space="preserve">Запуск отчета </w:t>
      </w:r>
      <w:proofErr w:type="spellStart"/>
      <w:r>
        <w:t>Allure</w:t>
      </w:r>
      <w:proofErr w:type="spellEnd"/>
      <w:r>
        <w:t>:</w:t>
      </w:r>
    </w:p>
    <w:p w14:paraId="10BBD6BD" w14:textId="77777777" w:rsidR="00B16C03" w:rsidRDefault="00000000">
      <w:pPr>
        <w:numPr>
          <w:ilvl w:val="0"/>
          <w:numId w:val="4"/>
        </w:numPr>
      </w:pPr>
      <w:proofErr w:type="spellStart"/>
      <w:r>
        <w:t>allure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allure-results</w:t>
      </w:r>
      <w:proofErr w:type="spellEnd"/>
    </w:p>
    <w:p w14:paraId="1129BAA0" w14:textId="77777777" w:rsidR="00B16C03" w:rsidRDefault="00B16C03"/>
    <w:sectPr w:rsidR="00B16C03">
      <w:pgSz w:w="11906" w:h="16838"/>
      <w:pgMar w:top="850" w:right="973" w:bottom="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1DBC"/>
    <w:multiLevelType w:val="multilevel"/>
    <w:tmpl w:val="BD32B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71163"/>
    <w:multiLevelType w:val="multilevel"/>
    <w:tmpl w:val="5D340C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F767E6"/>
    <w:multiLevelType w:val="multilevel"/>
    <w:tmpl w:val="4E826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9555A7"/>
    <w:multiLevelType w:val="multilevel"/>
    <w:tmpl w:val="7E700E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F120BD0"/>
    <w:multiLevelType w:val="multilevel"/>
    <w:tmpl w:val="A6E29F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DEB3218"/>
    <w:multiLevelType w:val="multilevel"/>
    <w:tmpl w:val="022A7A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0FA0288"/>
    <w:multiLevelType w:val="multilevel"/>
    <w:tmpl w:val="798EA6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39D2586"/>
    <w:multiLevelType w:val="multilevel"/>
    <w:tmpl w:val="75BC36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75855358">
    <w:abstractNumId w:val="2"/>
  </w:num>
  <w:num w:numId="2" w16cid:durableId="293340833">
    <w:abstractNumId w:val="4"/>
  </w:num>
  <w:num w:numId="3" w16cid:durableId="249703770">
    <w:abstractNumId w:val="6"/>
  </w:num>
  <w:num w:numId="4" w16cid:durableId="1665621945">
    <w:abstractNumId w:val="5"/>
  </w:num>
  <w:num w:numId="5" w16cid:durableId="1234511847">
    <w:abstractNumId w:val="3"/>
  </w:num>
  <w:num w:numId="6" w16cid:durableId="131555502">
    <w:abstractNumId w:val="0"/>
  </w:num>
  <w:num w:numId="7" w16cid:durableId="2105029847">
    <w:abstractNumId w:val="7"/>
  </w:num>
  <w:num w:numId="8" w16cid:durableId="1521241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C03"/>
    <w:rsid w:val="000E796F"/>
    <w:rsid w:val="00B1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6500"/>
  <w15:docId w15:val="{C10A8D06-14E0-4E14-8357-0535476E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qameta.io/allu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rbolinivan.github.io/infotec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arbolinivan/infotec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Ivanov</cp:lastModifiedBy>
  <cp:revision>2</cp:revision>
  <dcterms:created xsi:type="dcterms:W3CDTF">2023-08-06T22:41:00Z</dcterms:created>
  <dcterms:modified xsi:type="dcterms:W3CDTF">2023-08-06T22:42:00Z</dcterms:modified>
</cp:coreProperties>
</file>