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C55D0">
      <w:pPr>
        <w:pStyle w:val="5"/>
        <w:keepNext w:val="0"/>
        <w:keepLines w:val="0"/>
        <w:widowControl/>
        <w:suppressLineNumbers w:val="0"/>
      </w:pPr>
      <w:r>
        <w:t xml:space="preserve">Create a new Linux user named </w:t>
      </w:r>
      <w:r>
        <w:rPr>
          <w:rStyle w:val="4"/>
        </w:rPr>
        <w:t>admincheck</w:t>
      </w:r>
      <w:r>
        <w:t xml:space="preserve"> with a home directory and the default shell </w:t>
      </w:r>
      <w:r>
        <w:rPr>
          <w:rStyle w:val="4"/>
        </w:rPr>
        <w:t>/bin/bash</w:t>
      </w:r>
      <w:r>
        <w:t xml:space="preserve">. Set a password for the user and verify that you can log in with this account. Test whether the user has </w:t>
      </w:r>
      <w:r>
        <w:rPr>
          <w:rStyle w:val="4"/>
        </w:rPr>
        <w:t>sudo</w:t>
      </w:r>
      <w:r>
        <w:t xml:space="preserve"> privileges by attempting to execute a </w:t>
      </w:r>
      <w:r>
        <w:rPr>
          <w:rStyle w:val="4"/>
        </w:rPr>
        <w:t>sudo</w:t>
      </w:r>
      <w:r>
        <w:t xml:space="preserve"> </w:t>
      </w:r>
      <w:bookmarkStart w:id="0" w:name="_GoBack"/>
      <w:bookmarkEnd w:id="0"/>
      <w:r>
        <w:t xml:space="preserve">command. Since the user should not initially have administrative access, add the user to the sudo group and verify that </w:t>
      </w:r>
      <w:r>
        <w:rPr>
          <w:rStyle w:val="4"/>
        </w:rPr>
        <w:t>sudo</w:t>
      </w:r>
      <w:r>
        <w:t xml:space="preserve"> works correctly afterward.</w:t>
      </w:r>
    </w:p>
    <w:p w14:paraId="46F31E40">
      <w:pPr>
        <w:pStyle w:val="5"/>
        <w:keepNext w:val="0"/>
        <w:keepLines w:val="0"/>
        <w:widowControl/>
        <w:suppressLineNumbers w:val="0"/>
      </w:pPr>
      <w:r>
        <w:t xml:space="preserve">Next, create a Bash script called </w:t>
      </w:r>
      <w:r>
        <w:rPr>
          <w:rStyle w:val="4"/>
        </w:rPr>
        <w:t>system_check.sh</w:t>
      </w:r>
      <w:r>
        <w:t>. The script must perform two checks:</w:t>
      </w:r>
    </w:p>
    <w:p w14:paraId="6D515E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Check RAM usage using the </w:t>
      </w:r>
      <w:r>
        <w:rPr>
          <w:rStyle w:val="4"/>
        </w:rPr>
        <w:t>free</w:t>
      </w:r>
      <w:r>
        <w:t xml:space="preserve"> command</w:t>
      </w:r>
    </w:p>
    <w:p w14:paraId="78F97C7E">
      <w:pPr>
        <w:pStyle w:val="5"/>
        <w:keepNext w:val="0"/>
        <w:keepLines w:val="0"/>
        <w:widowControl/>
        <w:suppressLineNumbers w:val="0"/>
      </w:pPr>
      <w:r>
        <w:t xml:space="preserve">The script should save results into </w:t>
      </w:r>
      <w:r>
        <w:rPr>
          <w:rStyle w:val="4"/>
        </w:rPr>
        <w:t>/var/log/system-check.log</w:t>
      </w:r>
      <w:r>
        <w:t xml:space="preserve"> and include:</w:t>
      </w:r>
    </w:p>
    <w:p w14:paraId="6BEE0A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Current date and time</w:t>
      </w:r>
    </w:p>
    <w:p w14:paraId="0EBC0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RAM usage percentage</w:t>
      </w:r>
    </w:p>
    <w:p w14:paraId="3DBD67D3">
      <w:pPr>
        <w:pStyle w:val="5"/>
        <w:keepNext w:val="0"/>
        <w:keepLines w:val="0"/>
        <w:widowControl/>
        <w:suppressLineNumbers w:val="0"/>
      </w:pPr>
      <w:r>
        <w:t> </w:t>
      </w:r>
    </w:p>
    <w:p w14:paraId="7D36D581">
      <w:pPr>
        <w:pStyle w:val="5"/>
        <w:keepNext w:val="0"/>
        <w:keepLines w:val="0"/>
        <w:widowControl/>
        <w:suppressLineNumbers w:val="0"/>
      </w:pPr>
      <w:r>
        <w:t xml:space="preserve">After creating the script, create a systemd service named </w:t>
      </w:r>
      <w:r>
        <w:rPr>
          <w:rStyle w:val="4"/>
        </w:rPr>
        <w:t>system-check.service</w:t>
      </w:r>
      <w:r>
        <w:t xml:space="preserve"> that runs this script. The service must be enabled to start automatically at system boot, manually started, and its status must be verified using </w:t>
      </w:r>
      <w:r>
        <w:rPr>
          <w:rStyle w:val="4"/>
        </w:rPr>
        <w:t>systemctl status</w:t>
      </w:r>
      <w:r>
        <w:t>.</w:t>
      </w:r>
    </w:p>
    <w:p w14:paraId="0139D424">
      <w:pPr>
        <w:pStyle w:val="5"/>
        <w:keepNext w:val="0"/>
        <w:keepLines w:val="0"/>
        <w:widowControl/>
        <w:suppressLineNumbers w:val="0"/>
      </w:pPr>
      <w:r>
        <w:t xml:space="preserve">Finally, configure </w:t>
      </w:r>
      <w:r>
        <w:rPr>
          <w:rStyle w:val="4"/>
        </w:rPr>
        <w:t>iptables</w:t>
      </w:r>
      <w:r>
        <w:t xml:space="preserve"> firewall rules with the following requirements:</w:t>
      </w:r>
    </w:p>
    <w:p w14:paraId="769071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Allow SSH access on port </w:t>
      </w:r>
      <w:r>
        <w:rPr>
          <w:rStyle w:val="4"/>
        </w:rPr>
        <w:t>22</w:t>
      </w:r>
    </w:p>
    <w:p w14:paraId="316134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Allow HTTP access on port </w:t>
      </w:r>
      <w:r>
        <w:rPr>
          <w:rStyle w:val="4"/>
        </w:rPr>
        <w:t>80</w:t>
      </w:r>
    </w:p>
    <w:p w14:paraId="22CF6A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Block all other incoming traffic</w:t>
      </w:r>
    </w:p>
    <w:p w14:paraId="229BAB74">
      <w:pPr>
        <w:pStyle w:val="5"/>
        <w:keepNext w:val="0"/>
        <w:keepLines w:val="0"/>
        <w:widowControl/>
        <w:suppressLineNumbers w:val="0"/>
      </w:pPr>
      <w:r>
        <w:t>At the end of the task, verify:</w:t>
      </w:r>
    </w:p>
    <w:p w14:paraId="227CA9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The new user can use </w:t>
      </w:r>
      <w:r>
        <w:rPr>
          <w:rStyle w:val="4"/>
        </w:rPr>
        <w:t>sudo</w:t>
      </w:r>
    </w:p>
    <w:p w14:paraId="6C4A45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The systemd service is active</w:t>
      </w:r>
    </w:p>
    <w:p w14:paraId="47EA9C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The log file contains valid entries</w:t>
      </w:r>
    </w:p>
    <w:p w14:paraId="4CA9DA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SSH access still works</w:t>
      </w:r>
    </w:p>
    <w:p w14:paraId="36D265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Active iptables rules are displayed and briefly explained</w:t>
      </w:r>
    </w:p>
    <w:p w14:paraId="04AA0AB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8B01B"/>
    <w:multiLevelType w:val="multilevel"/>
    <w:tmpl w:val="AFD8B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5F65CEC"/>
    <w:multiLevelType w:val="multilevel"/>
    <w:tmpl w:val="F5F65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EF9B29"/>
    <w:multiLevelType w:val="multilevel"/>
    <w:tmpl w:val="FBEF9B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BFC507F"/>
    <w:multiLevelType w:val="multilevel"/>
    <w:tmpl w:val="6BFC5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FD4BE0"/>
    <w:rsid w:val="DEFD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0FA3CCC1E5E541BDEB8756893A1DF3" ma:contentTypeVersion="12" ma:contentTypeDescription="Create a new document." ma:contentTypeScope="" ma:versionID="ba783a2b4101995e30c484dee556e11d">
  <xsd:schema xmlns:xsd="http://www.w3.org/2001/XMLSchema" xmlns:xs="http://www.w3.org/2001/XMLSchema" xmlns:p="http://schemas.microsoft.com/office/2006/metadata/properties" xmlns:ns2="1bae62c2-13a2-4340-9f27-509422b75634" xmlns:ns3="4956c7e0-89d6-4dd9-bbbb-1bf2b2c45a60" targetNamespace="http://schemas.microsoft.com/office/2006/metadata/properties" ma:root="true" ma:fieldsID="d6b95be3c439b00a15ec1019868ccabc" ns2:_="" ns3:_="">
    <xsd:import namespace="1bae62c2-13a2-4340-9f27-509422b75634"/>
    <xsd:import namespace="4956c7e0-89d6-4dd9-bbbb-1bf2b2c45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ae62c2-13a2-4340-9f27-509422b756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5ef7ec0-5d9f-44cb-a66e-96eeeaddb1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6c7e0-89d6-4dd9-bbbb-1bf2b2c45a6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76b6d8a-53e3-4254-a1fb-ce4caf3ad320}" ma:internalName="TaxCatchAll" ma:showField="CatchAllData" ma:web="4956c7e0-89d6-4dd9-bbbb-1bf2b2c45a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56c7e0-89d6-4dd9-bbbb-1bf2b2c45a60" xsi:nil="true"/>
    <lcf76f155ced4ddcb4097134ff3c332f xmlns="1bae62c2-13a2-4340-9f27-509422b7563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7BBB49-D63F-4728-9A3C-63D154700944}"/>
</file>

<file path=customXml/itemProps2.xml><?xml version="1.0" encoding="utf-8"?>
<ds:datastoreItem xmlns:ds="http://schemas.openxmlformats.org/officeDocument/2006/customXml" ds:itemID="{8804E96C-FEFC-4EF9-B33F-9BD70F18F154}"/>
</file>

<file path=customXml/itemProps3.xml><?xml version="1.0" encoding="utf-8"?>
<ds:datastoreItem xmlns:ds="http://schemas.openxmlformats.org/officeDocument/2006/customXml" ds:itemID="{161D6E4E-FC21-46D6-A930-493C0BCF10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</dc:creator>
  <cp:lastModifiedBy>sale</cp:lastModifiedBy>
  <cp:revision>1</cp:revision>
  <dcterms:created xsi:type="dcterms:W3CDTF">2026-05-07T09:09:00Z</dcterms:created>
  <dcterms:modified xsi:type="dcterms:W3CDTF">2026-05-07T09:11:32Z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1E163C3D7DB95344C73AFC692AE060D5_41</vt:lpwstr>
  </property>
  <property fmtid="{D5CDD505-2E9C-101B-9397-08002B2CF9AE}" pid="4" name="ContentTypeId">
    <vt:lpwstr>0x010100230FA3CCC1E5E541BDEB8756893A1DF3</vt:lpwstr>
  </property>
</Properties>
</file>