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Liberation Serif" w:hAnsi="Liberation Serif" w:cs="Liberation Serif" w:eastAsiaTheme="majorEastAsia"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rFonts w:ascii="Liberation Serif" w:hAnsi="Liberation Serif" w:cs="Liberation Serif" w:eastAsiaTheme="majorEastAsia"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Oracle Software</w:t>
      </w: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Liberation Serif" w:hAnsi="Liberation Serif" w:cs="Liberation Serif" w:eastAsiaTheme="majorEastAsia"/>
          <w:color w:val="5B9BD5" w:themeColor="accent1"/>
          <w:sz w:val="52"/>
          <w:szCs w:val="40"/>
          <w14:textFill>
            <w14:solidFill>
              <w14:schemeClr w14:val="accent1"/>
            </w14:solidFill>
          </w14:textFill>
        </w:rPr>
      </w:pPr>
      <w:r>
        <w:rPr>
          <w:rFonts w:ascii="Liberation Serif" w:hAnsi="Liberation Serif" w:cs="Liberation Serif" w:eastAsiaTheme="majorEastAsia"/>
          <w:color w:val="5B9BD5" w:themeColor="accent1"/>
          <w:sz w:val="52"/>
          <w:szCs w:val="40"/>
          <w14:textFill>
            <w14:solidFill>
              <w14:schemeClr w14:val="accent1"/>
            </w14:solidFill>
          </w14:textFill>
        </w:rPr>
        <w:t>System Requirement Specification</w:t>
      </w:r>
      <w:bookmarkStart w:id="0" w:name="_Hlk503954584"/>
      <w:bookmarkEnd w:id="0"/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Cambria" w:hAnsi="Cambria" w:cs="Cambria" w:eastAsiaTheme="majorEastAsia"/>
          <w:sz w:val="28"/>
        </w:rPr>
      </w:pP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Liberation Serif" w:hAnsi="Liberation Serif" w:cs="Liberation Serif" w:eastAsiaTheme="majorEastAsia"/>
          <w:sz w:val="28"/>
        </w:rPr>
      </w:pPr>
      <w:r>
        <w:rPr>
          <w:rFonts w:ascii="Liberation Serif" w:hAnsi="Liberation Serif" w:cs="Liberation Serif" w:eastAsiaTheme="majorEastAsia"/>
          <w:sz w:val="28"/>
        </w:rPr>
        <w:t>Submitted to:</w:t>
      </w:r>
    </w:p>
    <w:p>
      <w:pPr>
        <w:tabs>
          <w:tab w:val="left" w:pos="2976"/>
          <w:tab w:val="left" w:pos="3005"/>
        </w:tabs>
        <w:spacing w:after="120" w:line="280" w:lineRule="atLeast"/>
        <w:rPr>
          <w:rFonts w:ascii="Cambria" w:hAnsi="Cambria" w:cs="Cambria" w:eastAsiaTheme="majorEastAsia"/>
          <w:sz w:val="28"/>
        </w:rPr>
      </w:pP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Cambria" w:hAnsi="Cambria" w:cs="Cambria" w:eastAsiaTheme="majorEastAsia"/>
          <w:sz w:val="28"/>
        </w:rPr>
      </w:pP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Liberation Serif" w:hAnsi="Liberation Serif" w:cs="Liberation Serif" w:eastAsiaTheme="majorEastAsia"/>
          <w:sz w:val="28"/>
          <w:szCs w:val="28"/>
        </w:rPr>
      </w:pPr>
      <w:r>
        <w:rPr>
          <w:rFonts w:ascii="Liberation Serif" w:hAnsi="Liberation Serif" w:cs="Liberation Serif" w:eastAsiaTheme="majorEastAsia"/>
          <w:sz w:val="28"/>
          <w:szCs w:val="28"/>
        </w:rPr>
        <w:t>Submitted by:</w:t>
      </w: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Cambria" w:hAnsi="Cambria" w:cs="Cambria" w:eastAsiaTheme="majorEastAsia"/>
          <w:sz w:val="24"/>
          <w:szCs w:val="24"/>
        </w:rPr>
      </w:pPr>
      <w:r>
        <w:rPr>
          <w:rFonts w:ascii="Cambria" w:hAnsi="Cambria" w:cs="Cambria" w:eastAsiaTheme="majorEastAsia"/>
          <w:sz w:val="24"/>
          <w:szCs w:val="24"/>
          <w:lang w:val="en-IN" w:eastAsia="en-IN"/>
        </w:rPr>
        <w:drawing>
          <wp:anchor distT="0" distB="6350" distL="114300" distR="114300" simplePos="0" relativeHeight="251660288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55880</wp:posOffset>
            </wp:positionV>
            <wp:extent cx="2057400" cy="622300"/>
            <wp:effectExtent l="0" t="0" r="0" b="6350"/>
            <wp:wrapTight wrapText="bothSides">
              <wp:wrapPolygon>
                <wp:start x="0" y="0"/>
                <wp:lineTo x="0" y="11902"/>
                <wp:lineTo x="400" y="21159"/>
                <wp:lineTo x="4200" y="21159"/>
                <wp:lineTo x="11000" y="21159"/>
                <wp:lineTo x="21200" y="14547"/>
                <wp:lineTo x="21400" y="5951"/>
                <wp:lineTo x="21400" y="3306"/>
                <wp:lineTo x="15400" y="0"/>
                <wp:lineTo x="0" y="0"/>
              </wp:wrapPolygon>
            </wp:wrapTight>
            <wp:docPr id="3" name="Picture 5" descr="FirstView_log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FirstView_logo v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Cambria" w:hAnsi="Cambria" w:cs="Cambria" w:eastAsiaTheme="majorEastAsia"/>
        </w:rPr>
      </w:pP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Cambria" w:hAnsi="Cambria" w:cs="Cambria" w:eastAsiaTheme="majorEastAsia"/>
        </w:rPr>
      </w:pPr>
    </w:p>
    <w:p>
      <w:pPr>
        <w:tabs>
          <w:tab w:val="left" w:pos="2976"/>
          <w:tab w:val="left" w:pos="3005"/>
        </w:tabs>
        <w:spacing w:after="120" w:line="280" w:lineRule="atLeast"/>
        <w:jc w:val="center"/>
        <w:rPr>
          <w:rFonts w:ascii="Liberation Serif" w:hAnsi="Liberation Serif" w:cs="Liberation Serif" w:eastAsiaTheme="majorEastAsia"/>
        </w:rPr>
      </w:pPr>
      <w:r>
        <w:rPr>
          <w:rFonts w:ascii="Liberation Serif" w:hAnsi="Liberation Serif" w:cs="Liberation Serif" w:eastAsiaTheme="majorEastAsia"/>
          <w:sz w:val="20"/>
          <w:szCs w:val="20"/>
        </w:rPr>
        <w:t>Version: 1.1</w:t>
      </w:r>
    </w:p>
    <w:p>
      <w:pPr>
        <w:jc w:val="center"/>
        <w:rPr>
          <w:rFonts w:ascii="Cambria" w:hAnsi="Cambria" w:cs="Cambria" w:eastAsiaTheme="majorEastAsia"/>
        </w:rPr>
      </w:pPr>
      <w:bookmarkStart w:id="1" w:name="_Toc349934124"/>
      <w:r>
        <w:rPr>
          <w:rStyle w:val="10"/>
          <w:rFonts w:ascii="Liberation Serif" w:hAnsi="Liberation Serif" w:cs="Liberation Serif" w:eastAsiaTheme="majorEastAsia"/>
          <w:sz w:val="24"/>
        </w:rPr>
        <w:t>Date:</w:t>
      </w:r>
      <w:r>
        <w:rPr>
          <w:rStyle w:val="10"/>
          <w:rFonts w:ascii="Liberation Serif" w:hAnsi="Liberation Serif" w:cs="Liberation Serif" w:eastAsia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bookmarkEnd w:id="1"/>
      <w:r>
        <w:rPr>
          <w:rStyle w:val="10"/>
          <w:rFonts w:ascii="Liberation Serif" w:hAnsi="Liberation Serif" w:cs="Liberation Serif" w:eastAsia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September 25, 2024</w:t>
      </w:r>
      <w:r>
        <w:rPr>
          <w:rFonts w:ascii="Cambria" w:hAnsi="Cambria" w:cs="Cambria" w:eastAsiaTheme="majorEastAsia"/>
        </w:rPr>
        <w:br w:type="page"/>
      </w:r>
    </w:p>
    <w:p>
      <w:pPr>
        <w:pStyle w:val="21"/>
        <w:keepNext w:val="0"/>
        <w:rPr>
          <w:rFonts w:ascii="Liberation Serif" w:hAnsi="Liberation Serif" w:cs="Liberation Serif"/>
        </w:rPr>
      </w:pPr>
      <w:bookmarkStart w:id="2" w:name="_Toc21811"/>
      <w:bookmarkStart w:id="3" w:name="_Toc1872"/>
      <w:bookmarkStart w:id="4" w:name="_Toc30289"/>
      <w:bookmarkStart w:id="5" w:name="_Toc1817019623"/>
      <w:r>
        <w:rPr>
          <w:rFonts w:ascii="Liberation Serif" w:hAnsi="Liberation Serif" w:cs="Liberation Serif"/>
        </w:rPr>
        <w:t>Table of Contents</w:t>
      </w:r>
      <w:bookmarkEnd w:id="2"/>
      <w:bookmarkEnd w:id="3"/>
      <w:bookmarkEnd w:id="4"/>
      <w:bookmarkEnd w:id="5"/>
    </w:p>
    <w:sdt>
      <w:sdtPr>
        <w:rPr>
          <w:rFonts w:ascii="Liberation Serif" w:hAnsi="Liberation Serif" w:cs="Liberation Serif" w:eastAsiaTheme="majorEastAsia"/>
        </w:rPr>
        <w:id w:val="5"/>
        <w:docPartObj>
          <w:docPartGallery w:val="Table of Contents"/>
          <w:docPartUnique/>
        </w:docPartObj>
      </w:sdtPr>
      <w:sdtEndPr>
        <w:rPr>
          <w:rFonts w:ascii="Cambria" w:hAnsi="Cambria" w:cs="Cambria" w:eastAsiaTheme="majorEastAsia"/>
        </w:rPr>
      </w:sdtEndPr>
      <w:sdtContent>
        <w:p>
          <w:pPr>
            <w:pStyle w:val="19"/>
            <w:tabs>
              <w:tab w:val="right" w:leader="dot" w:pos="9350"/>
            </w:tabs>
            <w:rPr>
              <w:rFonts w:ascii="Liberation Serif" w:hAnsi="Liberation Serif" w:cs="Liberation Serif" w:eastAsiaTheme="majorEastAsia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rPr>
              <w:rStyle w:val="22"/>
              <w:rFonts w:ascii="Liberation Serif" w:hAnsi="Liberation Serif" w:cs="Liberation Serif" w:eastAsiaTheme="majorEastAsia"/>
            </w:rPr>
            <w:instrText xml:space="preserve">TOC \o "1-3" \u \h</w:instrText>
          </w:r>
          <w:r>
            <w:rPr>
              <w:rStyle w:val="22"/>
              <w:rFonts w:ascii="Liberation Serif" w:hAnsi="Liberation Serif" w:cs="Liberation Serif" w:eastAsiaTheme="majorEastAsia"/>
            </w:rPr>
            <w:fldChar w:fldCharType="separate"/>
          </w:r>
        </w:p>
        <w:p>
          <w:pPr>
            <w:pStyle w:val="19"/>
            <w:tabs>
              <w:tab w:val="right" w:leader="middleDot" w:pos="9360"/>
            </w:tabs>
          </w:pPr>
          <w:r>
            <w:rPr>
              <w:rFonts w:ascii="Liberation Serif" w:hAnsi="Liberation Serif" w:cs="Liberation Serif" w:eastAsiaTheme="majorEastAsia"/>
            </w:rPr>
            <w:fldChar w:fldCharType="begin"/>
          </w:r>
          <w:r>
            <w:rPr>
              <w:rFonts w:ascii="Liberation Serif" w:hAnsi="Liberation Serif" w:cs="Liberation Serif" w:eastAsiaTheme="majorEastAsia"/>
            </w:rPr>
            <w:instrText xml:space="preserve"> HYPERLINK \l _Toc1817019623 </w:instrText>
          </w:r>
          <w:r>
            <w:rPr>
              <w:rFonts w:ascii="Liberation Serif" w:hAnsi="Liberation Serif" w:cs="Liberation Serif" w:eastAsiaTheme="majorEastAsia"/>
            </w:rPr>
            <w:fldChar w:fldCharType="separate"/>
          </w:r>
          <w:r>
            <w:rPr>
              <w:rFonts w:ascii="Liberation Serif" w:hAnsi="Liberation Serif" w:cs="Liberation Serif"/>
            </w:rPr>
            <w:t>Table of Contents</w:t>
          </w:r>
          <w:r>
            <w:tab/>
          </w:r>
          <w:r>
            <w:fldChar w:fldCharType="begin"/>
          </w:r>
          <w:r>
            <w:instrText xml:space="preserve"> PAGEREF _Toc1817019623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Liberation Serif" w:hAnsi="Liberation Serif" w:cs="Liberation Serif" w:eastAsiaTheme="majorEastAsia"/>
            </w:rPr>
            <w:fldChar w:fldCharType="end"/>
          </w:r>
        </w:p>
        <w:p>
          <w:pPr>
            <w:pStyle w:val="19"/>
            <w:tabs>
              <w:tab w:val="right" w:leader="middleDot" w:pos="9360"/>
            </w:tabs>
          </w:pPr>
          <w:r>
            <w:rPr>
              <w:rFonts w:ascii="Liberation Serif" w:hAnsi="Liberation Serif" w:cs="Liberation Serif" w:eastAsiaTheme="majorEastAsia"/>
            </w:rPr>
            <w:fldChar w:fldCharType="begin"/>
          </w:r>
          <w:r>
            <w:rPr>
              <w:rFonts w:ascii="Liberation Serif" w:hAnsi="Liberation Serif" w:cs="Liberation Serif" w:eastAsiaTheme="majorEastAsia"/>
            </w:rPr>
            <w:instrText xml:space="preserve"> HYPERLINK \l _Toc1259160075 </w:instrText>
          </w:r>
          <w:r>
            <w:rPr>
              <w:rFonts w:ascii="Liberation Serif" w:hAnsi="Liberation Serif" w:cs="Liberation Serif" w:eastAsiaTheme="majorEastAsia"/>
            </w:rPr>
            <w:fldChar w:fldCharType="separate"/>
          </w:r>
          <w:r>
            <w:rPr>
              <w:rFonts w:hint="default" w:ascii="Liberation Serif" w:hAnsi="Liberation Serif" w:cs="Liberation Serif" w:eastAsiaTheme="majorEastAsia"/>
            </w:rPr>
            <w:t xml:space="preserve">1 </w:t>
          </w:r>
          <w:r>
            <w:rPr>
              <w:rFonts w:hint="default" w:ascii="Liberation Serif" w:hAnsi="Liberation Serif" w:cs="Liberation Serif" w:eastAsiaTheme="majorEastAsia"/>
              <w:lang w:val="en-US"/>
            </w:rPr>
            <w:t>Construction of a cst image</w:t>
          </w:r>
          <w:r>
            <w:tab/>
          </w:r>
          <w:r>
            <w:fldChar w:fldCharType="begin"/>
          </w:r>
          <w:r>
            <w:instrText xml:space="preserve"> PAGEREF _Toc1259160075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Liberation Serif" w:hAnsi="Liberation Serif" w:cs="Liberation Serif" w:eastAsiaTheme="majorEastAsia"/>
            </w:rPr>
            <w:fldChar w:fldCharType="end"/>
          </w:r>
        </w:p>
        <w:p>
          <w:pPr>
            <w:pStyle w:val="19"/>
            <w:tabs>
              <w:tab w:val="right" w:leader="middleDot" w:pos="9360"/>
            </w:tabs>
          </w:pPr>
          <w:r>
            <w:rPr>
              <w:rFonts w:ascii="Liberation Serif" w:hAnsi="Liberation Serif" w:cs="Liberation Serif" w:eastAsiaTheme="majorEastAsia"/>
            </w:rPr>
            <w:fldChar w:fldCharType="begin"/>
          </w:r>
          <w:r>
            <w:rPr>
              <w:rFonts w:ascii="Liberation Serif" w:hAnsi="Liberation Serif" w:cs="Liberation Serif" w:eastAsiaTheme="majorEastAsia"/>
            </w:rPr>
            <w:instrText xml:space="preserve"> HYPERLINK \l _Toc1930530418 </w:instrText>
          </w:r>
          <w:r>
            <w:rPr>
              <w:rFonts w:ascii="Liberation Serif" w:hAnsi="Liberation Serif" w:cs="Liberation Serif" w:eastAsiaTheme="majorEastAsia"/>
            </w:rPr>
            <w:fldChar w:fldCharType="separate"/>
          </w:r>
          <w:r>
            <w:rPr>
              <w:rFonts w:hint="default" w:ascii="Liberation Serif" w:hAnsi="Liberation Serif" w:cs="Liberation Serif" w:eastAsiaTheme="majorEastAsia"/>
              <w:lang w:val="en-US"/>
            </w:rPr>
            <w:t>2 Updating the SRK binaries into  YOCTO build</w:t>
          </w:r>
          <w:r>
            <w:tab/>
          </w:r>
          <w:r>
            <w:fldChar w:fldCharType="begin"/>
          </w:r>
          <w:r>
            <w:instrText xml:space="preserve"> PAGEREF _Toc1930530418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Liberation Serif" w:hAnsi="Liberation Serif" w:cs="Liberation Serif" w:eastAsiaTheme="majorEastAsia"/>
            </w:rPr>
            <w:fldChar w:fldCharType="end"/>
          </w:r>
        </w:p>
        <w:p>
          <w:pPr>
            <w:pStyle w:val="19"/>
            <w:tabs>
              <w:tab w:val="right" w:leader="dot" w:pos="9350"/>
            </w:tabs>
            <w:rPr>
              <w:rFonts w:ascii="Cambria" w:hAnsi="Cambria" w:cs="Cambria" w:eastAsiaTheme="majorEastAsia"/>
            </w:rPr>
          </w:pPr>
          <w:r>
            <w:rPr>
              <w:rStyle w:val="22"/>
              <w:rFonts w:ascii="Liberation Serif" w:hAnsi="Liberation Serif" w:cs="Liberation Serif" w:eastAsiaTheme="majorEastAsia"/>
            </w:rPr>
            <w:fldChar w:fldCharType="end"/>
          </w:r>
        </w:p>
      </w:sdtContent>
    </w:sdt>
    <w:p>
      <w:pPr>
        <w:rPr>
          <w:rFonts w:ascii="Cambria" w:hAnsi="Cambria" w:cs="Cambria" w:eastAsiaTheme="majorEastAsia"/>
        </w:rPr>
      </w:pPr>
    </w:p>
    <w:p>
      <w:pPr>
        <w:rPr>
          <w:rFonts w:ascii="Cambria" w:hAnsi="Cambria" w:cs="Cambria" w:eastAsiaTheme="majorEastAsia"/>
        </w:rPr>
      </w:pPr>
    </w:p>
    <w:p>
      <w:pPr>
        <w:rPr>
          <w:rFonts w:ascii="Cambria" w:hAnsi="Cambria" w:cs="Cambria" w:eastAsiaTheme="majorEastAsia"/>
        </w:rPr>
      </w:pPr>
    </w:p>
    <w:p>
      <w:pPr>
        <w:rPr>
          <w:rFonts w:ascii="Cambria" w:hAnsi="Cambria" w:cs="Cambria" w:eastAsiaTheme="majorEastAsia"/>
        </w:rPr>
      </w:pPr>
    </w:p>
    <w:p>
      <w:pPr>
        <w:rPr>
          <w:rFonts w:ascii="Cambria" w:hAnsi="Cambria" w:cs="Cambria" w:eastAsiaTheme="majorEastAsia"/>
        </w:rPr>
      </w:pPr>
    </w:p>
    <w:p>
      <w:pPr>
        <w:rPr>
          <w:rFonts w:ascii="Cambria" w:hAnsi="Cambria" w:cs="Cambria" w:eastAsiaTheme="majorEastAsia"/>
        </w:rPr>
      </w:pPr>
    </w:p>
    <w:p>
      <w:pPr>
        <w:rPr>
          <w:rFonts w:ascii="Cambria" w:hAnsi="Cambria" w:cs="Cambria" w:eastAsiaTheme="majorEastAsia"/>
        </w:rPr>
      </w:pPr>
    </w:p>
    <w:p>
      <w:pPr>
        <w:rPr>
          <w:rFonts w:ascii="Cambria" w:hAnsi="Cambria" w:cs="Cambria" w:eastAsiaTheme="majorEastAsia"/>
        </w:rPr>
      </w:pPr>
      <w:r>
        <w:rPr>
          <w:rFonts w:ascii="Cambria" w:hAnsi="Cambria" w:cs="Cambria" w:eastAsiaTheme="majorEastAsia"/>
        </w:rPr>
        <w:br w:type="page"/>
      </w:r>
    </w:p>
    <w:p>
      <w:pPr>
        <w:pStyle w:val="2"/>
        <w:keepNext w:val="0"/>
        <w:keepLines/>
        <w:numPr>
          <w:ilvl w:val="0"/>
          <w:numId w:val="2"/>
        </w:numPr>
        <w:rPr>
          <w:rFonts w:ascii="Liberation Serif" w:hAnsi="Liberation Serif" w:cs="Liberation Serif" w:eastAsiaTheme="majorEastAsia"/>
        </w:rPr>
      </w:pPr>
      <w:bookmarkStart w:id="6" w:name="_Toc1259160075"/>
      <w:r>
        <w:rPr>
          <w:rFonts w:hint="default" w:ascii="Liberation Serif" w:hAnsi="Liberation Serif" w:cs="Liberation Serif" w:eastAsiaTheme="majorEastAsia"/>
          <w:lang w:val="en-US"/>
        </w:rPr>
        <w:t>Construction of a cst image</w:t>
      </w:r>
      <w:bookmarkEnd w:id="6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the NXP Code Signing Tool (CST) from below link: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    snap set universal-update-utility disable-snap-confinement-warnings=true
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https://www.nxp.com/webapp/sps/download/license.jsp?colCode=IMX_CST_TOOL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Step 1: </w:t>
      </w:r>
      <w:r>
        <w:rPr>
          <w:rFonts w:hint="default"/>
          <w:lang w:val="en-US"/>
        </w:rPr>
        <w:t>Unpack the downloaded archive: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cd ~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tar xf ~/Downloads/cst-3.1.0.tar.gz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Step 2: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Generate Public Key Infrastructure (PKI) tree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cd ~/&lt;your-path&gt;/cst-3.1.0/keys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Step 3: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text file called "serial", which contains 8 digits. It will be used for the certificate serial numbers.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example: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echo 1248163E &gt; serial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Step 4: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text file called "key_pass.txt", which contains two lines of a password repeated twice.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password will be used to protect the generated private keys.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private keys in the PKI tree are in PKCS #8 format will be protected by the same password.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example: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echo oracle_password &gt;  key_pass.txt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echo oracle</w:t>
      </w:r>
      <w:bookmarkStart w:id="8" w:name="_GoBack"/>
      <w:bookmarkEnd w:id="8"/>
      <w:r>
        <w:rPr>
          <w:rFonts w:hint="default"/>
          <w:lang w:val="en-US"/>
        </w:rPr>
        <w:t>_password &gt;&gt; key_pass.txt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Step 5: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Now, to generate the PKI tree, run the following: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./ahab_pki_tree.sh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complete the interactive questions. For example: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 you want to use an existing CA key (y/n)?: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 you want to use Elliptic Curve Cryptography (y/n)?: 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key length in bits for PKI tree: 4096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digest algorithm to use: sha384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PKI tree duration (years):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 you want the SRK certificates to have the CA flag set? (y/n)?: n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Step 6: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Generate Super Root Key (SRK) table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cd ../crts/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../linux64/bin/srktool -a -s sha384 -t SRK1234table.bin -e SRK1234fuse.bin -f 1 -c SRK1_sha384_4096_65537_v3_usr_crt.pem,SRK2_sha384_4096_65537_v3_usr_crt.pem,SRK3_sha384_4096_65537_v3_usr_crt.pem,SRK4_sha384_4096_65537_v3_usr_crt.pem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 ll SRK1234*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nate nate   64 Sep 15 14:47 SRK1234fuse.bin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nate nate 2112 Sep 15 14:47 SRK1234table.bin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Step 7: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 the Image Signing Configuration File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the configuration file (ahab_image.csf) to specify the signing process.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this file, include the paths for SRK1234table.bin and SRK1234fuse.bin, and define the image signing requirements.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touch ahab_image.csf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vi ahab_image.csf</w:t>
      </w:r>
    </w:p>
    <w:p>
      <w:pPr>
        <w:pStyle w:val="1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Example </w:t>
      </w:r>
      <w:r>
        <w:rPr>
          <w:rStyle w:val="13"/>
          <w:b/>
          <w:bCs/>
        </w:rPr>
        <w:t>ahab_image.csf</w:t>
      </w:r>
      <w:r>
        <w:rPr>
          <w:b/>
          <w:bCs/>
        </w:rPr>
        <w:t>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000000" w:themeFill="text1"/>
          </w:tcPr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>[Header]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 xml:space="preserve">    Version = 4.3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 xml:space="preserve">    Hash Algorithm = sha256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 xml:space="preserve">    Engine Configuration = 0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>[Install SRK]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 xml:space="preserve">    File = "SRK1234table.bin"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 xml:space="preserve">    Source index = 0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>[Authenticate Data]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 xml:space="preserve">    Verification Index = 0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</w:rPr>
              <w:t xml:space="preserve">    Blocks = &lt;boot_image_address&gt; &lt;size_of_image&gt;</w:t>
            </w:r>
          </w:p>
        </w:tc>
      </w:tr>
    </w:tbl>
    <w:p>
      <w:pPr>
        <w:rPr>
          <w:rFonts w:ascii="Liberation Serif" w:hAnsi="Liberation Serif" w:cs="Liberation Serif" w:eastAsiaTheme="majorEastAsia"/>
        </w:rPr>
      </w:pP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lang w:val="en-US"/>
        </w:rPr>
        <w:t xml:space="preserve">Step 8: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Sign the Image and Generate the AHAB Container</w:t>
      </w:r>
    </w:p>
    <w:p>
      <w:pPr>
        <w:rPr>
          <w:rFonts w:hint="default" w:ascii="Liberation Serif" w:hAnsi="Liberation Serif" w:cs="Liberation Serif" w:eastAsiaTheme="majorEastAsia"/>
          <w:lang w:val="en-US"/>
        </w:rPr>
      </w:pPr>
    </w:p>
    <w:p>
      <w:pPr>
        <w:rPr>
          <w:rFonts w:hint="default" w:ascii="Liberation Serif" w:hAnsi="Liberation Serif" w:cs="Liberation Serif" w:eastAsiaTheme="majorEastAsia"/>
          <w:lang w:val="en-US"/>
        </w:rPr>
      </w:pPr>
      <w:r>
        <w:rPr>
          <w:rFonts w:hint="default" w:ascii="Liberation Serif" w:hAnsi="Liberation Serif" w:cs="Liberation Serif" w:eastAsiaTheme="majorEastAsia"/>
          <w:lang w:val="en-US"/>
        </w:rPr>
        <w:t>$ ../linux64/bin/cst -i ahab_image.csf -o ahab_container.bin</w:t>
      </w:r>
    </w:p>
    <w:p>
      <w:pPr>
        <w:pStyle w:val="2"/>
        <w:keepNext w:val="0"/>
        <w:keepLines/>
        <w:numPr>
          <w:ilvl w:val="0"/>
          <w:numId w:val="2"/>
        </w:numPr>
        <w:rPr>
          <w:rFonts w:ascii="Liberation Serif" w:hAnsi="Liberation Serif" w:cs="Liberation Serif" w:eastAsiaTheme="majorEastAsia"/>
        </w:rPr>
      </w:pPr>
      <w:bookmarkStart w:id="7" w:name="_Toc1930530418"/>
      <w:r>
        <w:rPr>
          <w:rFonts w:hint="default" w:ascii="Liberation Serif" w:hAnsi="Liberation Serif" w:cs="Liberation Serif" w:eastAsiaTheme="majorEastAsia"/>
          <w:lang w:val="en-US"/>
        </w:rPr>
        <w:t>Updating the SRK binaries into  YOCTO build</w:t>
      </w:r>
      <w:bookmarkEnd w:id="7"/>
      <w:r>
        <w:rPr>
          <w:rFonts w:hint="default" w:ascii="Liberation Serif" w:hAnsi="Liberation Serif" w:cs="Liberation Serif" w:eastAsiaTheme="majorEastAsia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the generated ahab_container.bin to your Yocto deployment directory so it can be included in your Yocto images.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Copy to the below mentioned path: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~/stryker_ws/build-imx93-evk/tmp/deploy/images/imx93evk/ahab_container.bin</w:t>
      </w:r>
    </w:p>
    <w:p>
      <w:pPr>
        <w:rPr>
          <w:rFonts w:hint="default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Liberation Serif" w:hAnsi="Liberation Serif" w:cs="Liberation Serif"/>
        <w:color w:val="000000" w:themeColor="text1"/>
        <w:sz w:val="20"/>
        <w:szCs w:val="20"/>
        <w14:textFill>
          <w14:solidFill>
            <w14:schemeClr w14:val="tx1"/>
          </w14:solidFill>
        </w14:textFill>
      </w:rPr>
    </w:pPr>
    <w:sdt>
      <w:sdtPr>
        <w:rPr>
          <w:rFonts w:ascii="Liberation Serif" w:hAnsi="Liberation Serif" w:cs="Liberation Serif"/>
        </w:rPr>
        <w:alias w:val="Author"/>
        <w:id w:val="316616274"/>
        <w:text/>
      </w:sdtPr>
      <w:sdtEndPr>
        <w:rPr>
          <w:rFonts w:ascii="Liberation Serif" w:hAnsi="Liberation Serif" w:cs="Liberation Serif"/>
        </w:rPr>
      </w:sdtEndPr>
      <w:sdtContent>
        <w:r>
          <w:rPr>
            <w:rFonts w:ascii="Liberation Serif" w:hAnsi="Liberation Serif" w:cs="Liberation Serif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w:t>FirstView Consultants Inc. | Confidential &amp; Proprietary</w:t>
        </w:r>
      </w:sdtContent>
    </w:sdt>
  </w:p>
  <w:p>
    <w:pPr>
      <w:pStyle w:val="11"/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18285" cy="344805"/>
              <wp:effectExtent l="0" t="0" r="0" b="0"/>
              <wp:wrapNone/>
              <wp:docPr id="9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7760" cy="344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1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56" o:spid="_x0000_s1026" o:spt="1" style="position:absolute;left:0pt;margin-top:0.05pt;height:27.15pt;width:119.55pt;mso-position-horizontal:right;mso-position-horizontal-relative:margin;z-index:-251655168;mso-width-relative:page;mso-height-relative:page;" filled="f" stroked="f" coordsize="21600,21600" o:gfxdata="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">
              <v:fill on="f" focussize="0,0"/>
              <v:stroke on="f" weight="0.510236220472441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11"/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943600" cy="45720"/>
              <wp:effectExtent l="0" t="0" r="0" b="11430"/>
              <wp:wrapSquare wrapText="bothSides"/>
              <wp:docPr id="11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450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height:3.6pt;width:468pt;mso-position-horizontal:center;mso-position-horizontal-relative:margin;mso-position-vertical:top;mso-wrap-distance-bottom:7.2pt;mso-wrap-distance-left:9pt;mso-wrap-distance-right:9pt;mso-wrap-distance-top:7.2pt;z-index:-251654144;mso-width-relative:margin;mso-height-relative:page;mso-width-percent:1000;" fillcolor="#A9D18E [1945]" filled="t" stroked="f" coordsize="21600,21600" o:gfxdata="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">
              <v:fill on="t" focussize="0,0"/>
              <v:stroke on="f" weight="1pt" miterlimit="8" joinstyle="miter"/>
              <v:imagedata o:title=""/>
              <o:lock v:ext="edit" aspectratio="f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color w:val="5B9BD5" w:themeColor="accent1"/>
        <w:lang w:val="en-IN" w:eastAsia="en-IN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1866900</wp:posOffset>
              </wp:positionH>
              <wp:positionV relativeFrom="paragraph">
                <wp:posOffset>-335280</wp:posOffset>
              </wp:positionV>
              <wp:extent cx="4360545" cy="664845"/>
              <wp:effectExtent l="0" t="0" r="0" b="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60545" cy="6642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Liberation Serif" w:hAnsi="Liberation Serif" w:eastAsia="Times New Roman" w:cs="Liberation Seri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 xml:space="preserve">                                                                </w:t>
                          </w:r>
                          <w:r>
                            <w:rPr>
                              <w:rFonts w:ascii="Liberation Serif" w:hAnsi="Liberation Serif" w:cs="Liberation Seri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iberation Serif" w:hAnsi="Liberation Serif" w:eastAsia="Times New Roman" w:cs="Liberation Serif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>1 Chisholm Trail Rd</w:t>
                          </w:r>
                          <w:r>
                            <w:rPr>
                              <w:rFonts w:ascii="Liberation Serif" w:hAnsi="Liberation Serif" w:cs="Liberation Serif"/>
                              <w:color w:val="000000"/>
                              <w:sz w:val="20"/>
                            </w:rPr>
                            <w:t xml:space="preserve">. </w:t>
                          </w:r>
                          <w:r>
                            <w:rPr>
                              <w:rFonts w:ascii="Liberation Serif" w:hAnsi="Liberation Serif" w:eastAsia="Times New Roman" w:cs="Liberation Serif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>Suite 450</w:t>
                          </w:r>
                        </w:p>
                        <w:p>
                          <w:pPr>
                            <w:spacing w:after="0" w:line="240" w:lineRule="auto"/>
                            <w:jc w:val="right"/>
                            <w:rPr>
                              <w:rFonts w:ascii="Liberation Serif" w:hAnsi="Liberation Serif" w:eastAsia="Times New Roman" w:cs="Liberation Seri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Liberation Serif" w:hAnsi="Liberation Serif" w:cs="Liberation Serif"/>
                              <w:color w:val="000000"/>
                              <w:sz w:val="20"/>
                            </w:rPr>
                            <w:t xml:space="preserve">                                                                              Round Rock, Texas </w:t>
                          </w:r>
                          <w:r>
                            <w:rPr>
                              <w:rFonts w:ascii="Liberation Serif" w:hAnsi="Liberation Serif" w:eastAsia="Times New Roman" w:cs="Liberation Serif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w:t xml:space="preserve">78681 </w:t>
                          </w:r>
                          <w:r>
                            <w:rPr>
                              <w:rFonts w:ascii="Liberation Serif" w:hAnsi="Liberation Serif" w:cs="Liberation Serif"/>
                              <w:color w:val="000000"/>
                              <w:sz w:val="20"/>
                            </w:rPr>
                            <w:t>USA</w:t>
                          </w:r>
                        </w:p>
                        <w:p>
                          <w:pPr>
                            <w:pStyle w:val="24"/>
                            <w:spacing w:after="0"/>
                            <w:jc w:val="center"/>
                            <w:rPr>
                              <w:rFonts w:ascii="Liberation Serif" w:hAnsi="Liberation Serif" w:cs="Liberation Serif"/>
                              <w:sz w:val="20"/>
                            </w:rPr>
                          </w:pPr>
                          <w:r>
                            <w:rPr>
                              <w:rFonts w:ascii="Liberation Serif" w:hAnsi="Liberation Serif" w:cs="Liberation Serif"/>
                              <w:color w:val="000000"/>
                              <w:sz w:val="20"/>
                            </w:rPr>
                            <w:t xml:space="preserve">                                                                              Phone: +1 (512) 547-0840 </w:t>
                          </w:r>
                        </w:p>
                        <w:p>
                          <w:pPr>
                            <w:pStyle w:val="24"/>
                            <w:spacing w:after="0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Text Box 2" o:spid="_x0000_s1026" o:spt="1" style="position:absolute;left:0pt;margin-left:147pt;margin-top:-26.4pt;height:52.35pt;width:343.35pt;z-index:-251657216;mso-width-relative:page;mso-height-relative:margin;mso-height-percent:200;" filled="f" stroked="f" coordsize="21600,21600" o:gfxdata="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">
              <v:fill on="f" focussize="0,0"/>
              <v:stroke on="f" weight="0.737007874015748pt"/>
              <v:imagedata o:title=""/>
              <o:lock v:ext="edit" aspectratio="f"/>
              <v:textbox style="mso-fit-shape-to-text:t;">
                <w:txbxContent>
                  <w:p>
                    <w:pPr>
                      <w:spacing w:after="0" w:line="240" w:lineRule="auto"/>
                      <w:jc w:val="right"/>
                      <w:rPr>
                        <w:rFonts w:ascii="Liberation Serif" w:hAnsi="Liberation Serif" w:eastAsia="Times New Roman" w:cs="Liberation Serif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                                                                </w:t>
                    </w:r>
                    <w:r>
                      <w:rPr>
                        <w:rFonts w:ascii="Liberation Serif" w:hAnsi="Liberation Serif" w:cs="Liberation Serif"/>
                        <w:sz w:val="20"/>
                      </w:rPr>
                      <w:t xml:space="preserve"> </w:t>
                    </w:r>
                    <w:r>
                      <w:rPr>
                        <w:rFonts w:ascii="Liberation Serif" w:hAnsi="Liberation Serif" w:eastAsia="Times New Roman" w:cs="Liberation Serif"/>
                        <w:color w:val="222222"/>
                        <w:sz w:val="21"/>
                        <w:szCs w:val="21"/>
                        <w:shd w:val="clear" w:color="auto" w:fill="FFFFFF"/>
                      </w:rPr>
                      <w:t>1 Chisholm Trail Rd</w:t>
                    </w:r>
                    <w:r>
                      <w:rPr>
                        <w:rFonts w:ascii="Liberation Serif" w:hAnsi="Liberation Serif" w:cs="Liberation Serif"/>
                        <w:color w:val="000000"/>
                        <w:sz w:val="20"/>
                      </w:rPr>
                      <w:t xml:space="preserve">. </w:t>
                    </w:r>
                    <w:r>
                      <w:rPr>
                        <w:rFonts w:ascii="Liberation Serif" w:hAnsi="Liberation Serif" w:eastAsia="Times New Roman" w:cs="Liberation Serif"/>
                        <w:color w:val="222222"/>
                        <w:sz w:val="21"/>
                        <w:szCs w:val="21"/>
                        <w:shd w:val="clear" w:color="auto" w:fill="FFFFFF"/>
                      </w:rPr>
                      <w:t>Suite 450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Liberation Serif" w:hAnsi="Liberation Serif" w:eastAsia="Times New Roman" w:cs="Liberation Serif"/>
                        <w:sz w:val="24"/>
                        <w:szCs w:val="24"/>
                      </w:rPr>
                    </w:pPr>
                    <w:r>
                      <w:rPr>
                        <w:rFonts w:ascii="Liberation Serif" w:hAnsi="Liberation Serif" w:cs="Liberation Serif"/>
                        <w:color w:val="000000"/>
                        <w:sz w:val="20"/>
                      </w:rPr>
                      <w:t xml:space="preserve">                                                                              Round Rock, Texas </w:t>
                    </w:r>
                    <w:r>
                      <w:rPr>
                        <w:rFonts w:ascii="Liberation Serif" w:hAnsi="Liberation Serif" w:eastAsia="Times New Roman" w:cs="Liberation Serif"/>
                        <w:color w:val="222222"/>
                        <w:sz w:val="21"/>
                        <w:szCs w:val="21"/>
                        <w:shd w:val="clear" w:color="auto" w:fill="FFFFFF"/>
                      </w:rPr>
                      <w:t xml:space="preserve">78681 </w:t>
                    </w:r>
                    <w:r>
                      <w:rPr>
                        <w:rFonts w:ascii="Liberation Serif" w:hAnsi="Liberation Serif" w:cs="Liberation Serif"/>
                        <w:color w:val="000000"/>
                        <w:sz w:val="20"/>
                      </w:rPr>
                      <w:t>USA</w:t>
                    </w:r>
                  </w:p>
                  <w:p>
                    <w:pPr>
                      <w:pStyle w:val="24"/>
                      <w:spacing w:after="0"/>
                      <w:jc w:val="center"/>
                      <w:rPr>
                        <w:rFonts w:ascii="Liberation Serif" w:hAnsi="Liberation Serif" w:cs="Liberation Serif"/>
                        <w:sz w:val="20"/>
                      </w:rPr>
                    </w:pPr>
                    <w:r>
                      <w:rPr>
                        <w:rFonts w:ascii="Liberation Serif" w:hAnsi="Liberation Serif" w:cs="Liberation Serif"/>
                        <w:color w:val="000000"/>
                        <w:sz w:val="20"/>
                      </w:rPr>
                      <w:t xml:space="preserve">                                                                              Phone: +1 (512) 547-0840 </w:t>
                    </w:r>
                  </w:p>
                  <w:p>
                    <w:pPr>
                      <w:pStyle w:val="24"/>
                      <w:spacing w:after="0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color w:val="5B9BD5" w:themeColor="accent1"/>
        <w:lang w:val="en-IN" w:eastAsia="en-IN"/>
        <w14:textFill>
          <w14:solidFill>
            <w14:schemeClr w14:val="accent1"/>
          </w14:solidFill>
        </w14:textFill>
      </w:rP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-742950</wp:posOffset>
          </wp:positionH>
          <wp:positionV relativeFrom="paragraph">
            <wp:posOffset>-533400</wp:posOffset>
          </wp:positionV>
          <wp:extent cx="2400300" cy="1200150"/>
          <wp:effectExtent l="0" t="0" r="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00300" cy="1200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2"/>
    </w:pP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EC4E5"/>
    <w:multiLevelType w:val="multilevel"/>
    <w:tmpl w:val="BBEEC4E5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  <w:rPr>
        <w:rFonts w:hint="default" w:ascii="Liberation Serif" w:hAnsi="Liberation Serif" w:cs="Liberation Serif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  <w:rPr>
        <w:rFonts w:hint="default" w:ascii="Liberation Serif" w:hAnsi="Liberation Serif" w:cs="Liberation Serif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1">
    <w:nsid w:val="FFBF612D"/>
    <w:multiLevelType w:val="singleLevel"/>
    <w:tmpl w:val="FFBF61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731759B"/>
    <w:multiLevelType w:val="multilevel"/>
    <w:tmpl w:val="4731759B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  <w:rPr>
        <w:rFonts w:hint="default" w:ascii="Calibri" w:hAnsi="Calibri"/>
        <w:b/>
        <w:bCs w:val="0"/>
        <w:i w:val="0"/>
        <w:iCs w:val="0"/>
        <w:caps w:val="0"/>
        <w:smallCaps w:val="0"/>
        <w:strike w:val="0"/>
        <w:dstrike w:val="0"/>
        <w:vanish w:val="0"/>
        <w:color w:val="2E75B6" w:themeColor="accent1" w:themeShade="BF"/>
        <w:spacing w:val="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BE5BF2"/>
    <w:rsid w:val="00041748"/>
    <w:rsid w:val="000522A1"/>
    <w:rsid w:val="000565CC"/>
    <w:rsid w:val="000675A3"/>
    <w:rsid w:val="000767A6"/>
    <w:rsid w:val="00083C48"/>
    <w:rsid w:val="00087DE7"/>
    <w:rsid w:val="000951AC"/>
    <w:rsid w:val="000A0078"/>
    <w:rsid w:val="000B6AB3"/>
    <w:rsid w:val="000D015F"/>
    <w:rsid w:val="000D1FCE"/>
    <w:rsid w:val="000E0AA4"/>
    <w:rsid w:val="000E5351"/>
    <w:rsid w:val="000F1AB0"/>
    <w:rsid w:val="00120732"/>
    <w:rsid w:val="00131C82"/>
    <w:rsid w:val="00152087"/>
    <w:rsid w:val="00152EA4"/>
    <w:rsid w:val="001541AB"/>
    <w:rsid w:val="00167700"/>
    <w:rsid w:val="00177D4F"/>
    <w:rsid w:val="001A7519"/>
    <w:rsid w:val="001B453B"/>
    <w:rsid w:val="001B515C"/>
    <w:rsid w:val="001B65E9"/>
    <w:rsid w:val="001C1169"/>
    <w:rsid w:val="001C3E31"/>
    <w:rsid w:val="001C6303"/>
    <w:rsid w:val="001D54ED"/>
    <w:rsid w:val="001E77D2"/>
    <w:rsid w:val="001F2F82"/>
    <w:rsid w:val="001F6EBE"/>
    <w:rsid w:val="002126C8"/>
    <w:rsid w:val="00213874"/>
    <w:rsid w:val="002162BB"/>
    <w:rsid w:val="00253156"/>
    <w:rsid w:val="0025341C"/>
    <w:rsid w:val="002539B2"/>
    <w:rsid w:val="00256582"/>
    <w:rsid w:val="00263C01"/>
    <w:rsid w:val="00271569"/>
    <w:rsid w:val="002734B5"/>
    <w:rsid w:val="00274258"/>
    <w:rsid w:val="002772FE"/>
    <w:rsid w:val="00280EB2"/>
    <w:rsid w:val="0028713A"/>
    <w:rsid w:val="002A28DC"/>
    <w:rsid w:val="002A5525"/>
    <w:rsid w:val="002A7D76"/>
    <w:rsid w:val="002B5AFA"/>
    <w:rsid w:val="002B6533"/>
    <w:rsid w:val="002B7FCB"/>
    <w:rsid w:val="002D2433"/>
    <w:rsid w:val="00302825"/>
    <w:rsid w:val="00304F93"/>
    <w:rsid w:val="00327AF5"/>
    <w:rsid w:val="003350D8"/>
    <w:rsid w:val="003629B8"/>
    <w:rsid w:val="00364699"/>
    <w:rsid w:val="0037541C"/>
    <w:rsid w:val="00377502"/>
    <w:rsid w:val="0037769E"/>
    <w:rsid w:val="003D0C2A"/>
    <w:rsid w:val="0040104E"/>
    <w:rsid w:val="0041329D"/>
    <w:rsid w:val="00427F17"/>
    <w:rsid w:val="004519F3"/>
    <w:rsid w:val="00462313"/>
    <w:rsid w:val="00465C5E"/>
    <w:rsid w:val="00496F1E"/>
    <w:rsid w:val="004C3D80"/>
    <w:rsid w:val="004C5381"/>
    <w:rsid w:val="004D426E"/>
    <w:rsid w:val="004F06EA"/>
    <w:rsid w:val="004F5B7A"/>
    <w:rsid w:val="00555674"/>
    <w:rsid w:val="0059585E"/>
    <w:rsid w:val="0059657D"/>
    <w:rsid w:val="005A3D3A"/>
    <w:rsid w:val="005A4975"/>
    <w:rsid w:val="005B2BC6"/>
    <w:rsid w:val="005B4499"/>
    <w:rsid w:val="005C1ABC"/>
    <w:rsid w:val="005C47BB"/>
    <w:rsid w:val="005D389A"/>
    <w:rsid w:val="005D77AC"/>
    <w:rsid w:val="005E5955"/>
    <w:rsid w:val="005F025B"/>
    <w:rsid w:val="005F273A"/>
    <w:rsid w:val="005F7F71"/>
    <w:rsid w:val="006006B0"/>
    <w:rsid w:val="0060714F"/>
    <w:rsid w:val="00622668"/>
    <w:rsid w:val="00641CA6"/>
    <w:rsid w:val="00643A90"/>
    <w:rsid w:val="006448D5"/>
    <w:rsid w:val="00644AF0"/>
    <w:rsid w:val="00645BC6"/>
    <w:rsid w:val="006778B2"/>
    <w:rsid w:val="00692288"/>
    <w:rsid w:val="006E51F7"/>
    <w:rsid w:val="00700621"/>
    <w:rsid w:val="00724A20"/>
    <w:rsid w:val="00740A2A"/>
    <w:rsid w:val="00747FEF"/>
    <w:rsid w:val="007566D7"/>
    <w:rsid w:val="007820F0"/>
    <w:rsid w:val="007A1697"/>
    <w:rsid w:val="007B3D42"/>
    <w:rsid w:val="007B4A51"/>
    <w:rsid w:val="007F1D19"/>
    <w:rsid w:val="00810C41"/>
    <w:rsid w:val="00813053"/>
    <w:rsid w:val="00823CE5"/>
    <w:rsid w:val="00831076"/>
    <w:rsid w:val="0083377B"/>
    <w:rsid w:val="00843B2A"/>
    <w:rsid w:val="00845093"/>
    <w:rsid w:val="00867F82"/>
    <w:rsid w:val="008A1993"/>
    <w:rsid w:val="008B51A7"/>
    <w:rsid w:val="008C063A"/>
    <w:rsid w:val="008C3A61"/>
    <w:rsid w:val="008D0EC2"/>
    <w:rsid w:val="008D4DEA"/>
    <w:rsid w:val="00902E96"/>
    <w:rsid w:val="0090576F"/>
    <w:rsid w:val="00917D79"/>
    <w:rsid w:val="00920B74"/>
    <w:rsid w:val="00927159"/>
    <w:rsid w:val="00936AC5"/>
    <w:rsid w:val="0093738C"/>
    <w:rsid w:val="00955168"/>
    <w:rsid w:val="00970C12"/>
    <w:rsid w:val="0099363D"/>
    <w:rsid w:val="009A74A7"/>
    <w:rsid w:val="009B451B"/>
    <w:rsid w:val="009B52F7"/>
    <w:rsid w:val="009C1007"/>
    <w:rsid w:val="009C46B2"/>
    <w:rsid w:val="009E2FA2"/>
    <w:rsid w:val="009E44FF"/>
    <w:rsid w:val="009F0935"/>
    <w:rsid w:val="00A316DE"/>
    <w:rsid w:val="00A31F8B"/>
    <w:rsid w:val="00A337C0"/>
    <w:rsid w:val="00A56241"/>
    <w:rsid w:val="00A63377"/>
    <w:rsid w:val="00A654B2"/>
    <w:rsid w:val="00A7001B"/>
    <w:rsid w:val="00A74F2D"/>
    <w:rsid w:val="00A84D6D"/>
    <w:rsid w:val="00A96414"/>
    <w:rsid w:val="00AA55EE"/>
    <w:rsid w:val="00AD5EB4"/>
    <w:rsid w:val="00B16A6E"/>
    <w:rsid w:val="00B465B9"/>
    <w:rsid w:val="00B56B35"/>
    <w:rsid w:val="00B631EA"/>
    <w:rsid w:val="00B66DFF"/>
    <w:rsid w:val="00BB2702"/>
    <w:rsid w:val="00BD2C17"/>
    <w:rsid w:val="00BE522F"/>
    <w:rsid w:val="00BF6AF4"/>
    <w:rsid w:val="00C03797"/>
    <w:rsid w:val="00C10167"/>
    <w:rsid w:val="00C10DA5"/>
    <w:rsid w:val="00C21F44"/>
    <w:rsid w:val="00C25B81"/>
    <w:rsid w:val="00C2602C"/>
    <w:rsid w:val="00C4035E"/>
    <w:rsid w:val="00C407C8"/>
    <w:rsid w:val="00C55347"/>
    <w:rsid w:val="00C65E8A"/>
    <w:rsid w:val="00C90963"/>
    <w:rsid w:val="00C90A9C"/>
    <w:rsid w:val="00C92837"/>
    <w:rsid w:val="00CB088C"/>
    <w:rsid w:val="00CB3E0F"/>
    <w:rsid w:val="00CC0E2F"/>
    <w:rsid w:val="00CC2FD4"/>
    <w:rsid w:val="00CC366D"/>
    <w:rsid w:val="00CC46F6"/>
    <w:rsid w:val="00CD0863"/>
    <w:rsid w:val="00CD3833"/>
    <w:rsid w:val="00CD6EA8"/>
    <w:rsid w:val="00D131ED"/>
    <w:rsid w:val="00D15AF7"/>
    <w:rsid w:val="00D26B05"/>
    <w:rsid w:val="00D32BF3"/>
    <w:rsid w:val="00D530D8"/>
    <w:rsid w:val="00D56BB7"/>
    <w:rsid w:val="00D602C2"/>
    <w:rsid w:val="00D90D70"/>
    <w:rsid w:val="00DB6862"/>
    <w:rsid w:val="00DC2299"/>
    <w:rsid w:val="00DD3D22"/>
    <w:rsid w:val="00DF4B12"/>
    <w:rsid w:val="00DF55D6"/>
    <w:rsid w:val="00E079B0"/>
    <w:rsid w:val="00E30F1A"/>
    <w:rsid w:val="00E348CE"/>
    <w:rsid w:val="00E46DB9"/>
    <w:rsid w:val="00E534EB"/>
    <w:rsid w:val="00E64B59"/>
    <w:rsid w:val="00E64D3F"/>
    <w:rsid w:val="00E70C07"/>
    <w:rsid w:val="00E767DF"/>
    <w:rsid w:val="00E86406"/>
    <w:rsid w:val="00E91CD7"/>
    <w:rsid w:val="00E9604F"/>
    <w:rsid w:val="00EA7874"/>
    <w:rsid w:val="00ED5951"/>
    <w:rsid w:val="00EE2904"/>
    <w:rsid w:val="00EF492D"/>
    <w:rsid w:val="00F200F8"/>
    <w:rsid w:val="00F4522D"/>
    <w:rsid w:val="00F47381"/>
    <w:rsid w:val="00F52F46"/>
    <w:rsid w:val="00F8305B"/>
    <w:rsid w:val="00F91B08"/>
    <w:rsid w:val="00F95D4F"/>
    <w:rsid w:val="00FA27E0"/>
    <w:rsid w:val="00FC2F73"/>
    <w:rsid w:val="00FE49A3"/>
    <w:rsid w:val="00FF234C"/>
    <w:rsid w:val="0BFF3A05"/>
    <w:rsid w:val="0F776B9C"/>
    <w:rsid w:val="0FED113B"/>
    <w:rsid w:val="13541802"/>
    <w:rsid w:val="14FFA479"/>
    <w:rsid w:val="16F5B5B6"/>
    <w:rsid w:val="1AEF2DFD"/>
    <w:rsid w:val="1AF5DC36"/>
    <w:rsid w:val="1DD5E454"/>
    <w:rsid w:val="1E7E2F70"/>
    <w:rsid w:val="1EF7CC57"/>
    <w:rsid w:val="1EFF76AD"/>
    <w:rsid w:val="1FF32137"/>
    <w:rsid w:val="1FF71E9B"/>
    <w:rsid w:val="1FFFC1B7"/>
    <w:rsid w:val="21B72D8E"/>
    <w:rsid w:val="23EBD4BC"/>
    <w:rsid w:val="2588223B"/>
    <w:rsid w:val="267E0966"/>
    <w:rsid w:val="26EEAD16"/>
    <w:rsid w:val="27571592"/>
    <w:rsid w:val="277FFC6D"/>
    <w:rsid w:val="279F212B"/>
    <w:rsid w:val="27F8D178"/>
    <w:rsid w:val="2B845AEF"/>
    <w:rsid w:val="2CEB0E43"/>
    <w:rsid w:val="2D77A2A6"/>
    <w:rsid w:val="2DAB9613"/>
    <w:rsid w:val="2E666A9E"/>
    <w:rsid w:val="2E6BF811"/>
    <w:rsid w:val="2ED835BE"/>
    <w:rsid w:val="2F3993B4"/>
    <w:rsid w:val="2FAA7CEE"/>
    <w:rsid w:val="2FCC1BAC"/>
    <w:rsid w:val="2FED524F"/>
    <w:rsid w:val="2FEE17EF"/>
    <w:rsid w:val="327B219F"/>
    <w:rsid w:val="33286F69"/>
    <w:rsid w:val="33DF6A1B"/>
    <w:rsid w:val="35AF168A"/>
    <w:rsid w:val="36FE1C0C"/>
    <w:rsid w:val="37265A5A"/>
    <w:rsid w:val="37BEC2C2"/>
    <w:rsid w:val="37DB1906"/>
    <w:rsid w:val="37F5460E"/>
    <w:rsid w:val="37F96FF4"/>
    <w:rsid w:val="38C3CCDC"/>
    <w:rsid w:val="39FBA7E9"/>
    <w:rsid w:val="39FF7456"/>
    <w:rsid w:val="3A57E5F1"/>
    <w:rsid w:val="3A675664"/>
    <w:rsid w:val="3A76B623"/>
    <w:rsid w:val="3A7F5FAA"/>
    <w:rsid w:val="3AEFBDDD"/>
    <w:rsid w:val="3B67946F"/>
    <w:rsid w:val="3BBB0279"/>
    <w:rsid w:val="3BD2892A"/>
    <w:rsid w:val="3BF5632F"/>
    <w:rsid w:val="3BF95CA9"/>
    <w:rsid w:val="3BFF70BA"/>
    <w:rsid w:val="3CFF2AFC"/>
    <w:rsid w:val="3D0F492B"/>
    <w:rsid w:val="3D6B295E"/>
    <w:rsid w:val="3DA601C0"/>
    <w:rsid w:val="3DFED6FF"/>
    <w:rsid w:val="3E7FE54F"/>
    <w:rsid w:val="3EB208DE"/>
    <w:rsid w:val="3EBAEAC6"/>
    <w:rsid w:val="3ED3137B"/>
    <w:rsid w:val="3EED4AA4"/>
    <w:rsid w:val="3EFB9CF6"/>
    <w:rsid w:val="3EFF2E1E"/>
    <w:rsid w:val="3F120428"/>
    <w:rsid w:val="3F3EA626"/>
    <w:rsid w:val="3F675CF2"/>
    <w:rsid w:val="3F721800"/>
    <w:rsid w:val="3F778C50"/>
    <w:rsid w:val="3F7E7B89"/>
    <w:rsid w:val="3F7F5BD0"/>
    <w:rsid w:val="3FAF6488"/>
    <w:rsid w:val="3FB628D2"/>
    <w:rsid w:val="3FBD67B9"/>
    <w:rsid w:val="3FCE6CFB"/>
    <w:rsid w:val="3FCF0BDF"/>
    <w:rsid w:val="3FDBC98A"/>
    <w:rsid w:val="3FDED30D"/>
    <w:rsid w:val="3FEA721D"/>
    <w:rsid w:val="3FED2FB2"/>
    <w:rsid w:val="3FEFBA05"/>
    <w:rsid w:val="3FEFE74B"/>
    <w:rsid w:val="3FF75652"/>
    <w:rsid w:val="3FF7A13D"/>
    <w:rsid w:val="3FFBB691"/>
    <w:rsid w:val="3FFE2CCF"/>
    <w:rsid w:val="3FFEB5C6"/>
    <w:rsid w:val="3FFF489F"/>
    <w:rsid w:val="42FB2A10"/>
    <w:rsid w:val="43FF0B94"/>
    <w:rsid w:val="477DA634"/>
    <w:rsid w:val="487F95DA"/>
    <w:rsid w:val="4AEA6785"/>
    <w:rsid w:val="4BF659C9"/>
    <w:rsid w:val="4BFB39C3"/>
    <w:rsid w:val="4E9E10C2"/>
    <w:rsid w:val="4EBFC8C1"/>
    <w:rsid w:val="4EF76CD9"/>
    <w:rsid w:val="4EFF60CA"/>
    <w:rsid w:val="4F6F0997"/>
    <w:rsid w:val="4F7CA185"/>
    <w:rsid w:val="4FADC30D"/>
    <w:rsid w:val="4FB57AA9"/>
    <w:rsid w:val="4FF97786"/>
    <w:rsid w:val="4FFBBD73"/>
    <w:rsid w:val="4FFECA87"/>
    <w:rsid w:val="4FFFC6DA"/>
    <w:rsid w:val="50084236"/>
    <w:rsid w:val="51ACF82E"/>
    <w:rsid w:val="51DFE928"/>
    <w:rsid w:val="52B98B94"/>
    <w:rsid w:val="533B499C"/>
    <w:rsid w:val="535DF8E8"/>
    <w:rsid w:val="53CF04E4"/>
    <w:rsid w:val="53DDF163"/>
    <w:rsid w:val="53F70902"/>
    <w:rsid w:val="55EC2A2B"/>
    <w:rsid w:val="561A2254"/>
    <w:rsid w:val="57C7CF72"/>
    <w:rsid w:val="57CFDDE5"/>
    <w:rsid w:val="57DC9E07"/>
    <w:rsid w:val="597FBEF5"/>
    <w:rsid w:val="59FBD45C"/>
    <w:rsid w:val="5B5E4B33"/>
    <w:rsid w:val="5BA3010D"/>
    <w:rsid w:val="5BAC8E59"/>
    <w:rsid w:val="5BF3B564"/>
    <w:rsid w:val="5C578A8D"/>
    <w:rsid w:val="5CFE7C90"/>
    <w:rsid w:val="5D6F2EA0"/>
    <w:rsid w:val="5D7FBB72"/>
    <w:rsid w:val="5D7FD20F"/>
    <w:rsid w:val="5DA77B41"/>
    <w:rsid w:val="5DFB050B"/>
    <w:rsid w:val="5DFEBD02"/>
    <w:rsid w:val="5E778845"/>
    <w:rsid w:val="5E7A910B"/>
    <w:rsid w:val="5E7FB1E5"/>
    <w:rsid w:val="5EFB0AED"/>
    <w:rsid w:val="5EFDB59E"/>
    <w:rsid w:val="5EFEA879"/>
    <w:rsid w:val="5F3EDF9F"/>
    <w:rsid w:val="5F659FF5"/>
    <w:rsid w:val="5F7FB6F5"/>
    <w:rsid w:val="5F939F44"/>
    <w:rsid w:val="5FA51504"/>
    <w:rsid w:val="5FBAD586"/>
    <w:rsid w:val="5FBFF719"/>
    <w:rsid w:val="5FC75C27"/>
    <w:rsid w:val="5FE17F91"/>
    <w:rsid w:val="5FF75D7A"/>
    <w:rsid w:val="5FFAC691"/>
    <w:rsid w:val="5FFC4D88"/>
    <w:rsid w:val="5FFE8BE4"/>
    <w:rsid w:val="5FFF0736"/>
    <w:rsid w:val="5FFF1BDC"/>
    <w:rsid w:val="5FFF3F49"/>
    <w:rsid w:val="65FE752E"/>
    <w:rsid w:val="66FFF5D1"/>
    <w:rsid w:val="673C1FED"/>
    <w:rsid w:val="6767E5EE"/>
    <w:rsid w:val="677910CE"/>
    <w:rsid w:val="677E2807"/>
    <w:rsid w:val="677FBF45"/>
    <w:rsid w:val="679BD59B"/>
    <w:rsid w:val="679E628D"/>
    <w:rsid w:val="67BEF714"/>
    <w:rsid w:val="67E74D14"/>
    <w:rsid w:val="67FD9249"/>
    <w:rsid w:val="67FE332D"/>
    <w:rsid w:val="69BCE5CD"/>
    <w:rsid w:val="6A4B760D"/>
    <w:rsid w:val="6AFFA33F"/>
    <w:rsid w:val="6B1D8717"/>
    <w:rsid w:val="6B375AA2"/>
    <w:rsid w:val="6B6FCDB0"/>
    <w:rsid w:val="6B777448"/>
    <w:rsid w:val="6BE7F45C"/>
    <w:rsid w:val="6BFD350C"/>
    <w:rsid w:val="6D4F5F76"/>
    <w:rsid w:val="6D7BDBF3"/>
    <w:rsid w:val="6D7EC6ED"/>
    <w:rsid w:val="6DD732D5"/>
    <w:rsid w:val="6DE2E0A5"/>
    <w:rsid w:val="6DFD05B3"/>
    <w:rsid w:val="6E37D6DA"/>
    <w:rsid w:val="6E5F7755"/>
    <w:rsid w:val="6E6E4D76"/>
    <w:rsid w:val="6EBB831E"/>
    <w:rsid w:val="6EDF57DF"/>
    <w:rsid w:val="6F56A7C9"/>
    <w:rsid w:val="6F786BC0"/>
    <w:rsid w:val="6F7E5C7B"/>
    <w:rsid w:val="6F7EBE27"/>
    <w:rsid w:val="6FA64550"/>
    <w:rsid w:val="6FBF5A5E"/>
    <w:rsid w:val="6FCC62B0"/>
    <w:rsid w:val="6FD6A9AB"/>
    <w:rsid w:val="6FDB2C4C"/>
    <w:rsid w:val="6FDEDF67"/>
    <w:rsid w:val="6FFA9B3B"/>
    <w:rsid w:val="6FFE21F8"/>
    <w:rsid w:val="6FFE832E"/>
    <w:rsid w:val="6FFE83A6"/>
    <w:rsid w:val="6FFEF4F1"/>
    <w:rsid w:val="6FFF361A"/>
    <w:rsid w:val="6FFF3FC9"/>
    <w:rsid w:val="713E1369"/>
    <w:rsid w:val="71DFB981"/>
    <w:rsid w:val="7293EBB3"/>
    <w:rsid w:val="72CC9E70"/>
    <w:rsid w:val="73ADBFC4"/>
    <w:rsid w:val="73CB48CE"/>
    <w:rsid w:val="73E788E3"/>
    <w:rsid w:val="73F3F770"/>
    <w:rsid w:val="73FE02BE"/>
    <w:rsid w:val="74BF9CDC"/>
    <w:rsid w:val="74D44569"/>
    <w:rsid w:val="74DFC024"/>
    <w:rsid w:val="74FCBB39"/>
    <w:rsid w:val="757A744E"/>
    <w:rsid w:val="758F59A0"/>
    <w:rsid w:val="75BFAD8E"/>
    <w:rsid w:val="75FF6394"/>
    <w:rsid w:val="7676FAC7"/>
    <w:rsid w:val="76FB6A3E"/>
    <w:rsid w:val="77372236"/>
    <w:rsid w:val="7757EF2D"/>
    <w:rsid w:val="77AE648B"/>
    <w:rsid w:val="77AF6212"/>
    <w:rsid w:val="77B8E396"/>
    <w:rsid w:val="77C1E990"/>
    <w:rsid w:val="77C8B575"/>
    <w:rsid w:val="77CF7FE4"/>
    <w:rsid w:val="77DA2C03"/>
    <w:rsid w:val="77DD7893"/>
    <w:rsid w:val="77EFC459"/>
    <w:rsid w:val="77F65EA1"/>
    <w:rsid w:val="77FEF010"/>
    <w:rsid w:val="77FEFE51"/>
    <w:rsid w:val="77FFD7FD"/>
    <w:rsid w:val="799FA32F"/>
    <w:rsid w:val="7A47F84C"/>
    <w:rsid w:val="7A77BAD3"/>
    <w:rsid w:val="7AB3DCCD"/>
    <w:rsid w:val="7ABF335B"/>
    <w:rsid w:val="7AD6A81B"/>
    <w:rsid w:val="7AE73F5E"/>
    <w:rsid w:val="7AF7C537"/>
    <w:rsid w:val="7B5F7CC5"/>
    <w:rsid w:val="7B6E508B"/>
    <w:rsid w:val="7B7F1B19"/>
    <w:rsid w:val="7BBF7756"/>
    <w:rsid w:val="7BE7954E"/>
    <w:rsid w:val="7BEEEF5C"/>
    <w:rsid w:val="7BEF98E8"/>
    <w:rsid w:val="7BF6D2A2"/>
    <w:rsid w:val="7BFC5DB5"/>
    <w:rsid w:val="7BFDDF09"/>
    <w:rsid w:val="7BFF8EEF"/>
    <w:rsid w:val="7BFFB7B3"/>
    <w:rsid w:val="7C3FBB5A"/>
    <w:rsid w:val="7C7DF409"/>
    <w:rsid w:val="7C7F00AC"/>
    <w:rsid w:val="7CD5B99B"/>
    <w:rsid w:val="7CDDDC08"/>
    <w:rsid w:val="7CF76D56"/>
    <w:rsid w:val="7CFF43E7"/>
    <w:rsid w:val="7D3B54E0"/>
    <w:rsid w:val="7D3B592B"/>
    <w:rsid w:val="7D7F117D"/>
    <w:rsid w:val="7D7FC4C8"/>
    <w:rsid w:val="7D9AC7B4"/>
    <w:rsid w:val="7DC6CEF6"/>
    <w:rsid w:val="7DDEAEC7"/>
    <w:rsid w:val="7DDF5B15"/>
    <w:rsid w:val="7DDFE92D"/>
    <w:rsid w:val="7DEB045A"/>
    <w:rsid w:val="7DEEAC01"/>
    <w:rsid w:val="7DF36799"/>
    <w:rsid w:val="7DF79B6D"/>
    <w:rsid w:val="7DFDBCC6"/>
    <w:rsid w:val="7DFE629F"/>
    <w:rsid w:val="7DFF9258"/>
    <w:rsid w:val="7DFFBC70"/>
    <w:rsid w:val="7E3F5B6F"/>
    <w:rsid w:val="7E6ECCC7"/>
    <w:rsid w:val="7E7E4463"/>
    <w:rsid w:val="7E8F5074"/>
    <w:rsid w:val="7EB7AF6E"/>
    <w:rsid w:val="7ECED439"/>
    <w:rsid w:val="7ECF4CAD"/>
    <w:rsid w:val="7ED7AF71"/>
    <w:rsid w:val="7EDA06C5"/>
    <w:rsid w:val="7EDE4C73"/>
    <w:rsid w:val="7EDF30D1"/>
    <w:rsid w:val="7EE3D8D3"/>
    <w:rsid w:val="7EE4B4EC"/>
    <w:rsid w:val="7EE74A52"/>
    <w:rsid w:val="7EEEEA78"/>
    <w:rsid w:val="7EFAC5CB"/>
    <w:rsid w:val="7EFFA460"/>
    <w:rsid w:val="7F1EC3EF"/>
    <w:rsid w:val="7F33DCD8"/>
    <w:rsid w:val="7F49887F"/>
    <w:rsid w:val="7F4F6F03"/>
    <w:rsid w:val="7F5F84A9"/>
    <w:rsid w:val="7F75445A"/>
    <w:rsid w:val="7F756805"/>
    <w:rsid w:val="7F7E5287"/>
    <w:rsid w:val="7F87531D"/>
    <w:rsid w:val="7FAF22D3"/>
    <w:rsid w:val="7FB6980D"/>
    <w:rsid w:val="7FB714DA"/>
    <w:rsid w:val="7FB7D85B"/>
    <w:rsid w:val="7FBABC28"/>
    <w:rsid w:val="7FBDC86F"/>
    <w:rsid w:val="7FBE7AC7"/>
    <w:rsid w:val="7FC1BD52"/>
    <w:rsid w:val="7FCB379E"/>
    <w:rsid w:val="7FCF62D8"/>
    <w:rsid w:val="7FD662ED"/>
    <w:rsid w:val="7FD75A5D"/>
    <w:rsid w:val="7FDBAF1B"/>
    <w:rsid w:val="7FDE6CF0"/>
    <w:rsid w:val="7FE729D2"/>
    <w:rsid w:val="7FEA05C5"/>
    <w:rsid w:val="7FEB1156"/>
    <w:rsid w:val="7FF5080F"/>
    <w:rsid w:val="7FF5F2CC"/>
    <w:rsid w:val="7FF61530"/>
    <w:rsid w:val="7FF64ADA"/>
    <w:rsid w:val="7FF700E9"/>
    <w:rsid w:val="7FF9DDD6"/>
    <w:rsid w:val="7FFAA375"/>
    <w:rsid w:val="7FFB0EC4"/>
    <w:rsid w:val="7FFBFD2A"/>
    <w:rsid w:val="7FFC1A2F"/>
    <w:rsid w:val="7FFC1CC1"/>
    <w:rsid w:val="7FFC8DEF"/>
    <w:rsid w:val="7FFCE321"/>
    <w:rsid w:val="7FFDEE52"/>
    <w:rsid w:val="7FFE59ED"/>
    <w:rsid w:val="7FFE82AF"/>
    <w:rsid w:val="7FFF3022"/>
    <w:rsid w:val="7FFF4E1A"/>
    <w:rsid w:val="7FFF62A5"/>
    <w:rsid w:val="7FFF6529"/>
    <w:rsid w:val="7FFF7369"/>
    <w:rsid w:val="7FFF8BF6"/>
    <w:rsid w:val="7FFFA4A0"/>
    <w:rsid w:val="7FFFB415"/>
    <w:rsid w:val="7FFFB72C"/>
    <w:rsid w:val="873FBFA6"/>
    <w:rsid w:val="87FF947D"/>
    <w:rsid w:val="8AFFB010"/>
    <w:rsid w:val="8B6F6ABA"/>
    <w:rsid w:val="8F479AB0"/>
    <w:rsid w:val="8FCD30C1"/>
    <w:rsid w:val="938E5BD4"/>
    <w:rsid w:val="96DE2349"/>
    <w:rsid w:val="97BF858B"/>
    <w:rsid w:val="97BF8F2B"/>
    <w:rsid w:val="97D92A06"/>
    <w:rsid w:val="97FF6FC2"/>
    <w:rsid w:val="98571FA0"/>
    <w:rsid w:val="9BF9C636"/>
    <w:rsid w:val="9DF94DDD"/>
    <w:rsid w:val="9DFD8E13"/>
    <w:rsid w:val="9EF71626"/>
    <w:rsid w:val="9F7B3119"/>
    <w:rsid w:val="9FE7538F"/>
    <w:rsid w:val="9FF66A53"/>
    <w:rsid w:val="9FF7C232"/>
    <w:rsid w:val="9FFA20C8"/>
    <w:rsid w:val="9FFF276B"/>
    <w:rsid w:val="A6A7D5DC"/>
    <w:rsid w:val="A7565188"/>
    <w:rsid w:val="A7DEDA8B"/>
    <w:rsid w:val="A8967BD2"/>
    <w:rsid w:val="A9FFBA19"/>
    <w:rsid w:val="AA7F815C"/>
    <w:rsid w:val="AB3FC27A"/>
    <w:rsid w:val="AD3E2B39"/>
    <w:rsid w:val="AD8EDC10"/>
    <w:rsid w:val="AE9EE0E8"/>
    <w:rsid w:val="AEFFD92E"/>
    <w:rsid w:val="AF4D339F"/>
    <w:rsid w:val="AFB72366"/>
    <w:rsid w:val="AFBEF4F7"/>
    <w:rsid w:val="AFFDB784"/>
    <w:rsid w:val="B1BF6E0D"/>
    <w:rsid w:val="B2EF2981"/>
    <w:rsid w:val="B2FB358F"/>
    <w:rsid w:val="B35B4977"/>
    <w:rsid w:val="B36F4DFE"/>
    <w:rsid w:val="B5735785"/>
    <w:rsid w:val="B5E7ABE5"/>
    <w:rsid w:val="B5FB49D6"/>
    <w:rsid w:val="B73F715D"/>
    <w:rsid w:val="B7759824"/>
    <w:rsid w:val="B77D8A2E"/>
    <w:rsid w:val="B7B99701"/>
    <w:rsid w:val="B7DE7D49"/>
    <w:rsid w:val="B7EF83B3"/>
    <w:rsid w:val="B7FBC422"/>
    <w:rsid w:val="B7FCDCC3"/>
    <w:rsid w:val="B7FD0CB3"/>
    <w:rsid w:val="B7FF481F"/>
    <w:rsid w:val="B7FF7E44"/>
    <w:rsid w:val="B99FEF8D"/>
    <w:rsid w:val="BAEF696C"/>
    <w:rsid w:val="BAF5C139"/>
    <w:rsid w:val="BAFF6BDA"/>
    <w:rsid w:val="BB7958CC"/>
    <w:rsid w:val="BBEE34D7"/>
    <w:rsid w:val="BBF597BD"/>
    <w:rsid w:val="BC77B67F"/>
    <w:rsid w:val="BD7C5505"/>
    <w:rsid w:val="BDBB2A00"/>
    <w:rsid w:val="BDBFD7C3"/>
    <w:rsid w:val="BDDA498B"/>
    <w:rsid w:val="BDDFD9A9"/>
    <w:rsid w:val="BE0BD605"/>
    <w:rsid w:val="BE16B14C"/>
    <w:rsid w:val="BE7F0AB1"/>
    <w:rsid w:val="BE9E363A"/>
    <w:rsid w:val="BEBDA622"/>
    <w:rsid w:val="BEE6F9E0"/>
    <w:rsid w:val="BEE9914C"/>
    <w:rsid w:val="BEF519C9"/>
    <w:rsid w:val="BF3F9072"/>
    <w:rsid w:val="BF53D52B"/>
    <w:rsid w:val="BF5E8500"/>
    <w:rsid w:val="BF678EC7"/>
    <w:rsid w:val="BF6CADC9"/>
    <w:rsid w:val="BF770868"/>
    <w:rsid w:val="BFB5040A"/>
    <w:rsid w:val="BFBFABF6"/>
    <w:rsid w:val="BFD3F77B"/>
    <w:rsid w:val="BFE77A3F"/>
    <w:rsid w:val="BFE7CB4C"/>
    <w:rsid w:val="BFEE10AA"/>
    <w:rsid w:val="BFEFCFC1"/>
    <w:rsid w:val="BFF5F86D"/>
    <w:rsid w:val="BFF5F9A0"/>
    <w:rsid w:val="BFF9CABE"/>
    <w:rsid w:val="BFFBDD36"/>
    <w:rsid w:val="BFFC78AD"/>
    <w:rsid w:val="BFFD5645"/>
    <w:rsid w:val="BFFEEF07"/>
    <w:rsid w:val="C3FD9CD1"/>
    <w:rsid w:val="C5BF6856"/>
    <w:rsid w:val="C6DE376C"/>
    <w:rsid w:val="C6F76147"/>
    <w:rsid w:val="C7AED33F"/>
    <w:rsid w:val="C7DB71E0"/>
    <w:rsid w:val="C7DFE572"/>
    <w:rsid w:val="C9FE8ADA"/>
    <w:rsid w:val="CA393C12"/>
    <w:rsid w:val="CA3F27F6"/>
    <w:rsid w:val="CB8E1299"/>
    <w:rsid w:val="CBEFF4A4"/>
    <w:rsid w:val="CC7C0487"/>
    <w:rsid w:val="CCFF37D8"/>
    <w:rsid w:val="CD1B44D7"/>
    <w:rsid w:val="CD5FBB20"/>
    <w:rsid w:val="CDFFBAAC"/>
    <w:rsid w:val="CFDC7BD9"/>
    <w:rsid w:val="CFF75735"/>
    <w:rsid w:val="CFF7BF49"/>
    <w:rsid w:val="D2B7A7A3"/>
    <w:rsid w:val="D2F7F7CD"/>
    <w:rsid w:val="D33E2096"/>
    <w:rsid w:val="D36F5F97"/>
    <w:rsid w:val="D3ED9D93"/>
    <w:rsid w:val="D5BE84F8"/>
    <w:rsid w:val="D5BFC3E5"/>
    <w:rsid w:val="D5EF38F0"/>
    <w:rsid w:val="D5FD96B1"/>
    <w:rsid w:val="D5FDB3D9"/>
    <w:rsid w:val="D5FFFB35"/>
    <w:rsid w:val="D6F7A247"/>
    <w:rsid w:val="D75445F2"/>
    <w:rsid w:val="D77F2B7D"/>
    <w:rsid w:val="D7BF2B8D"/>
    <w:rsid w:val="D7DDEE7D"/>
    <w:rsid w:val="D7DFC8FE"/>
    <w:rsid w:val="D7FC2EED"/>
    <w:rsid w:val="D7FF7165"/>
    <w:rsid w:val="DAFF65D3"/>
    <w:rsid w:val="DB7AC67B"/>
    <w:rsid w:val="DBCE6E5C"/>
    <w:rsid w:val="DBFFD165"/>
    <w:rsid w:val="DCEF4690"/>
    <w:rsid w:val="DCEFF3CE"/>
    <w:rsid w:val="DCFB87D1"/>
    <w:rsid w:val="DCFCE23D"/>
    <w:rsid w:val="DD3ADEB9"/>
    <w:rsid w:val="DD9B595A"/>
    <w:rsid w:val="DDEB1B49"/>
    <w:rsid w:val="DDFEB2AB"/>
    <w:rsid w:val="DDFF58F8"/>
    <w:rsid w:val="DE57AA73"/>
    <w:rsid w:val="DEF609FF"/>
    <w:rsid w:val="DEFF4AE7"/>
    <w:rsid w:val="DF0F8D61"/>
    <w:rsid w:val="DF1E0F8A"/>
    <w:rsid w:val="DF3A8F2D"/>
    <w:rsid w:val="DF5D4848"/>
    <w:rsid w:val="DF9FE3D7"/>
    <w:rsid w:val="DFB7DFF9"/>
    <w:rsid w:val="DFDBD40C"/>
    <w:rsid w:val="DFDC9215"/>
    <w:rsid w:val="DFDC9312"/>
    <w:rsid w:val="DFDF0E52"/>
    <w:rsid w:val="DFDFF4B0"/>
    <w:rsid w:val="DFE645B9"/>
    <w:rsid w:val="DFEBE2AC"/>
    <w:rsid w:val="DFED4785"/>
    <w:rsid w:val="DFEDE147"/>
    <w:rsid w:val="DFEFE19C"/>
    <w:rsid w:val="DFF4080F"/>
    <w:rsid w:val="DFF7CBAE"/>
    <w:rsid w:val="DFFB8AD9"/>
    <w:rsid w:val="DFFDDAF4"/>
    <w:rsid w:val="DFFF53FB"/>
    <w:rsid w:val="DFFFA379"/>
    <w:rsid w:val="E39FAE76"/>
    <w:rsid w:val="E5776614"/>
    <w:rsid w:val="E5ADD1A3"/>
    <w:rsid w:val="E5FFF38F"/>
    <w:rsid w:val="E669E699"/>
    <w:rsid w:val="E77F5AE8"/>
    <w:rsid w:val="E77FB797"/>
    <w:rsid w:val="E7D919E3"/>
    <w:rsid w:val="EAEF4B7E"/>
    <w:rsid w:val="EBF3468F"/>
    <w:rsid w:val="EBFC355D"/>
    <w:rsid w:val="EBFEA89A"/>
    <w:rsid w:val="EBFFE16B"/>
    <w:rsid w:val="ECCD4BC2"/>
    <w:rsid w:val="ECF0E9F9"/>
    <w:rsid w:val="ECF3A898"/>
    <w:rsid w:val="ECF84E62"/>
    <w:rsid w:val="ECFF09D6"/>
    <w:rsid w:val="ECFF6394"/>
    <w:rsid w:val="ED5DB5E9"/>
    <w:rsid w:val="EDDFB5C5"/>
    <w:rsid w:val="EDFF2AA0"/>
    <w:rsid w:val="EDFF4249"/>
    <w:rsid w:val="EE1DAFF3"/>
    <w:rsid w:val="EE7BC2B9"/>
    <w:rsid w:val="EE7F8C22"/>
    <w:rsid w:val="EE9FB9CD"/>
    <w:rsid w:val="EEF66A98"/>
    <w:rsid w:val="EEFD5524"/>
    <w:rsid w:val="EEFF59E8"/>
    <w:rsid w:val="EEFFBA02"/>
    <w:rsid w:val="EF398608"/>
    <w:rsid w:val="EF4996A2"/>
    <w:rsid w:val="EF5C0361"/>
    <w:rsid w:val="EF6DFACB"/>
    <w:rsid w:val="EF7C6127"/>
    <w:rsid w:val="EF985235"/>
    <w:rsid w:val="EF991BC5"/>
    <w:rsid w:val="EF9B52BB"/>
    <w:rsid w:val="EF9DE7CB"/>
    <w:rsid w:val="EFCF2FAD"/>
    <w:rsid w:val="EFD570F7"/>
    <w:rsid w:val="EFDFF4C5"/>
    <w:rsid w:val="EFF3FE45"/>
    <w:rsid w:val="EFF73E8D"/>
    <w:rsid w:val="EFFA903E"/>
    <w:rsid w:val="EFFB56F8"/>
    <w:rsid w:val="EFFBCA1A"/>
    <w:rsid w:val="F017A40D"/>
    <w:rsid w:val="F0E7CB92"/>
    <w:rsid w:val="F177E50C"/>
    <w:rsid w:val="F1F680E5"/>
    <w:rsid w:val="F1FFA831"/>
    <w:rsid w:val="F2DFE67F"/>
    <w:rsid w:val="F2F239ED"/>
    <w:rsid w:val="F37D6165"/>
    <w:rsid w:val="F37FB6A3"/>
    <w:rsid w:val="F3BBF99F"/>
    <w:rsid w:val="F3FA046C"/>
    <w:rsid w:val="F3FFE434"/>
    <w:rsid w:val="F57F1906"/>
    <w:rsid w:val="F5AF9750"/>
    <w:rsid w:val="F5DBD597"/>
    <w:rsid w:val="F5F70617"/>
    <w:rsid w:val="F5FF3640"/>
    <w:rsid w:val="F6170E77"/>
    <w:rsid w:val="F755A4DA"/>
    <w:rsid w:val="F757E3AB"/>
    <w:rsid w:val="F775EDEA"/>
    <w:rsid w:val="F795B816"/>
    <w:rsid w:val="F7BF93F7"/>
    <w:rsid w:val="F7D986EE"/>
    <w:rsid w:val="F7EBBFCD"/>
    <w:rsid w:val="F7EE3E45"/>
    <w:rsid w:val="F7F3D6EA"/>
    <w:rsid w:val="F7F5CFFD"/>
    <w:rsid w:val="F7FB98AD"/>
    <w:rsid w:val="F7FCA85E"/>
    <w:rsid w:val="F7FF9F3B"/>
    <w:rsid w:val="F7FFCA29"/>
    <w:rsid w:val="F82F4471"/>
    <w:rsid w:val="F8D9B7C6"/>
    <w:rsid w:val="F8FFC398"/>
    <w:rsid w:val="F965B6A7"/>
    <w:rsid w:val="F96FE527"/>
    <w:rsid w:val="F97B6E39"/>
    <w:rsid w:val="F9ED8DA9"/>
    <w:rsid w:val="FA6F5D00"/>
    <w:rsid w:val="FA7D1CBB"/>
    <w:rsid w:val="FA8F5438"/>
    <w:rsid w:val="FAEF5C9A"/>
    <w:rsid w:val="FAF602CD"/>
    <w:rsid w:val="FAFFAF8F"/>
    <w:rsid w:val="FB158B97"/>
    <w:rsid w:val="FB67FEAB"/>
    <w:rsid w:val="FB6F514B"/>
    <w:rsid w:val="FB6FF9D1"/>
    <w:rsid w:val="FB771FF2"/>
    <w:rsid w:val="FB9F1132"/>
    <w:rsid w:val="FBBFB393"/>
    <w:rsid w:val="FBE75CB9"/>
    <w:rsid w:val="FBEF52F8"/>
    <w:rsid w:val="FBF1BFED"/>
    <w:rsid w:val="FBF5EF9D"/>
    <w:rsid w:val="FBF6533E"/>
    <w:rsid w:val="FBF90729"/>
    <w:rsid w:val="FBFA17B0"/>
    <w:rsid w:val="FBFB1DB9"/>
    <w:rsid w:val="FBFC0940"/>
    <w:rsid w:val="FBFC5825"/>
    <w:rsid w:val="FBFD6E62"/>
    <w:rsid w:val="FBFF498E"/>
    <w:rsid w:val="FC47CFD7"/>
    <w:rsid w:val="FCA62930"/>
    <w:rsid w:val="FCB7CE8D"/>
    <w:rsid w:val="FCBB865D"/>
    <w:rsid w:val="FCBE85A0"/>
    <w:rsid w:val="FCD3849F"/>
    <w:rsid w:val="FCFFE3BA"/>
    <w:rsid w:val="FD376F86"/>
    <w:rsid w:val="FD57A353"/>
    <w:rsid w:val="FD73F3EB"/>
    <w:rsid w:val="FD7FD776"/>
    <w:rsid w:val="FDB52B22"/>
    <w:rsid w:val="FDF3D914"/>
    <w:rsid w:val="FDFB1E4A"/>
    <w:rsid w:val="FDFB1E51"/>
    <w:rsid w:val="FDFDABC6"/>
    <w:rsid w:val="FDFFBB22"/>
    <w:rsid w:val="FE5F5E65"/>
    <w:rsid w:val="FE7E0F86"/>
    <w:rsid w:val="FE7FBBE1"/>
    <w:rsid w:val="FEABC98F"/>
    <w:rsid w:val="FEBCF59C"/>
    <w:rsid w:val="FEDD312D"/>
    <w:rsid w:val="FEDFA960"/>
    <w:rsid w:val="FEEE8779"/>
    <w:rsid w:val="FEF66AB0"/>
    <w:rsid w:val="FEF73BA7"/>
    <w:rsid w:val="FEF78C48"/>
    <w:rsid w:val="FEF7AFD6"/>
    <w:rsid w:val="FEF7EDA5"/>
    <w:rsid w:val="FEF8B0EE"/>
    <w:rsid w:val="FEFA5C8A"/>
    <w:rsid w:val="FEFF6EFC"/>
    <w:rsid w:val="FEFF9EB5"/>
    <w:rsid w:val="FF3DB9B5"/>
    <w:rsid w:val="FF596AED"/>
    <w:rsid w:val="FF6F930D"/>
    <w:rsid w:val="FF77A3FF"/>
    <w:rsid w:val="FF7D7588"/>
    <w:rsid w:val="FF8E19D1"/>
    <w:rsid w:val="FF9669E2"/>
    <w:rsid w:val="FF970012"/>
    <w:rsid w:val="FFA2F2B7"/>
    <w:rsid w:val="FFAEDD70"/>
    <w:rsid w:val="FFB762EC"/>
    <w:rsid w:val="FFBA17D6"/>
    <w:rsid w:val="FFBD5D7E"/>
    <w:rsid w:val="FFBD72B3"/>
    <w:rsid w:val="FFBD804D"/>
    <w:rsid w:val="FFBDB0D0"/>
    <w:rsid w:val="FFBE5BF2"/>
    <w:rsid w:val="FFBF4658"/>
    <w:rsid w:val="FFBF973E"/>
    <w:rsid w:val="FFC3E07E"/>
    <w:rsid w:val="FFCF9691"/>
    <w:rsid w:val="FFDDFAD5"/>
    <w:rsid w:val="FFDEE3B8"/>
    <w:rsid w:val="FFDF502D"/>
    <w:rsid w:val="FFDF83B9"/>
    <w:rsid w:val="FFDFF037"/>
    <w:rsid w:val="FFDFF788"/>
    <w:rsid w:val="FFEE1268"/>
    <w:rsid w:val="FFEEEA59"/>
    <w:rsid w:val="FFEF387E"/>
    <w:rsid w:val="FFF6934C"/>
    <w:rsid w:val="FFF72AED"/>
    <w:rsid w:val="FFF9F29F"/>
    <w:rsid w:val="FFFB2DFF"/>
    <w:rsid w:val="FFFBCF07"/>
    <w:rsid w:val="FFFBEDF0"/>
    <w:rsid w:val="FFFC4813"/>
    <w:rsid w:val="FFFEA447"/>
    <w:rsid w:val="FFFEC399"/>
    <w:rsid w:val="FFFF5C76"/>
    <w:rsid w:val="FFFF76F0"/>
    <w:rsid w:val="FFFFA509"/>
    <w:rsid w:val="FFFFE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pBdr>
        <w:bottom w:val="single" w:color="000080" w:sz="8" w:space="1"/>
      </w:pBdr>
      <w:spacing w:before="600" w:after="8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4"/>
      <w:lang w:bidi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00" w:after="80" w:line="240" w:lineRule="auto"/>
      <w:outlineLvl w:val="1"/>
    </w:pPr>
    <w:rPr>
      <w:rFonts w:ascii="Cambria" w:hAnsi="Cambria" w:eastAsia="Times New Roman" w:cs="Times New Roman"/>
      <w:color w:val="365F91"/>
      <w:sz w:val="28"/>
      <w:szCs w:val="24"/>
      <w:lang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 w:line="240" w:lineRule="auto"/>
    </w:pPr>
    <w:rPr>
      <w:rFonts w:ascii="Calibri" w:hAnsi="Calibri" w:eastAsia="Times New Roman" w:cs="Calibri"/>
      <w:lang w:bidi="en-US"/>
    </w:rPr>
  </w:style>
  <w:style w:type="paragraph" w:styleId="7">
    <w:name w:val="Body Text Indent 2"/>
    <w:basedOn w:val="1"/>
    <w:unhideWhenUsed/>
    <w:qFormat/>
    <w:uiPriority w:val="99"/>
    <w:pPr>
      <w:spacing w:after="120" w:line="480" w:lineRule="auto"/>
      <w:ind w:left="360"/>
    </w:pPr>
  </w:style>
  <w:style w:type="paragraph" w:styleId="8">
    <w:name w:val="caption"/>
    <w:basedOn w:val="1"/>
    <w:next w:val="1"/>
    <w:unhideWhenUsed/>
    <w:qFormat/>
    <w:uiPriority w:val="0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annotation text"/>
    <w:basedOn w:val="1"/>
    <w:qFormat/>
    <w:uiPriority w:val="0"/>
  </w:style>
  <w:style w:type="character" w:styleId="10">
    <w:name w:val="Emphasis"/>
    <w:basedOn w:val="4"/>
    <w:qFormat/>
    <w:uiPriority w:val="20"/>
    <w:rPr>
      <w:i/>
      <w:iCs/>
    </w:rPr>
  </w:style>
  <w:style w:type="paragraph" w:styleId="11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SimSun" w:cs="Times New Roman"/>
      <w:lang w:val="en-US" w:eastAsia="zh-CN" w:bidi="ar-SA"/>
    </w:rPr>
  </w:style>
  <w:style w:type="character" w:styleId="1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4"/>
    <w:qFormat/>
    <w:uiPriority w:val="0"/>
    <w:rPr>
      <w:b/>
      <w:bCs/>
    </w:rPr>
  </w:style>
  <w:style w:type="table" w:styleId="1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21">
    <w:name w:val="TOC Heading1"/>
    <w:basedOn w:val="2"/>
    <w:unhideWhenUsed/>
    <w:qFormat/>
    <w:uiPriority w:val="39"/>
    <w:pPr>
      <w:keepLines/>
      <w:numPr>
        <w:numId w:val="0"/>
      </w:numPr>
      <w:suppressAutoHyphens w:val="0"/>
      <w:spacing w:before="480" w:after="0" w:line="276" w:lineRule="auto"/>
    </w:pPr>
    <w:rPr>
      <w:rFonts w:asciiTheme="majorHAnsi" w:hAnsiTheme="majorHAnsi" w:eastAsiaTheme="majorEastAsia" w:cstheme="majorBidi"/>
      <w:color w:val="2E75B6" w:themeColor="accent1" w:themeShade="BF"/>
      <w:szCs w:val="28"/>
      <w:lang w:eastAsia="ja-JP" w:bidi="ar-SA"/>
    </w:rPr>
  </w:style>
  <w:style w:type="character" w:customStyle="1" w:styleId="22">
    <w:name w:val="Index Link"/>
    <w:qFormat/>
    <w:uiPriority w:val="0"/>
  </w:style>
  <w:style w:type="paragraph" w:styleId="23">
    <w:name w:val="List Paragraph"/>
    <w:basedOn w:val="1"/>
    <w:qFormat/>
    <w:uiPriority w:val="0"/>
    <w:pPr>
      <w:spacing w:after="160" w:line="259" w:lineRule="auto"/>
      <w:ind w:left="720"/>
      <w:contextualSpacing/>
    </w:pPr>
  </w:style>
  <w:style w:type="paragraph" w:customStyle="1" w:styleId="24">
    <w:name w:val="Frame Contents"/>
    <w:basedOn w:val="1"/>
    <w:qFormat/>
    <w:uiPriority w:val="0"/>
  </w:style>
  <w:style w:type="paragraph" w:customStyle="1" w:styleId="25">
    <w:name w:val="Revision1"/>
    <w:hidden/>
    <w:unhideWhenUsed/>
    <w:qFormat/>
    <w:uiPriority w:val="99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2593</Words>
  <Characters>14006</Characters>
  <Lines>122</Lines>
  <Paragraphs>34</Paragraphs>
  <TotalTime>1</TotalTime>
  <ScaleCrop>false</ScaleCrop>
  <LinksUpToDate>false</LinksUpToDate>
  <CharactersWithSpaces>16328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2024-09-16T11:44:00Z</dcterms:created>
  <dc:creator>zumi</dc:creator>
  <cp:lastModifiedBy>zumi</cp:lastModifiedBy>
  <dcterms:modified xsi:type="dcterms:W3CDTF">2024-11-07T14:52:11Z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AC04011B2E59416CBD3EEE99E146E576_13</vt:lpwstr>
  </property>
</Properties>
</file>