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FFD9F5" w14:textId="355B362C" w:rsidR="009D6599" w:rsidRDefault="004752E1" w:rsidP="004752E1">
      <w:pPr>
        <w:pStyle w:val="Title"/>
      </w:pPr>
      <w:r>
        <w:t>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0018" w14:paraId="77D6C530" w14:textId="77777777" w:rsidTr="00F00018">
        <w:tc>
          <w:tcPr>
            <w:tcW w:w="9350" w:type="dxa"/>
          </w:tcPr>
          <w:p w14:paraId="2DECFDF1" w14:textId="2274D100" w:rsidR="00F00018" w:rsidRPr="00D263DB" w:rsidRDefault="00E31B85" w:rsidP="00F00018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 xml:space="preserve">1/1. </w:t>
            </w:r>
            <w:r w:rsidR="00F00018" w:rsidRPr="00D263DB">
              <w:rPr>
                <w:b/>
                <w:bCs/>
                <w:lang w:val="hu-HU"/>
              </w:rPr>
              <w:t>A szoftvertervezés a professzionális szoftverfejlesztés elméletével, módszereivel és eszközeivel foglalkozik.</w:t>
            </w:r>
          </w:p>
        </w:tc>
      </w:tr>
      <w:tr w:rsidR="00F00018" w14:paraId="11F86928" w14:textId="77777777" w:rsidTr="00F00018">
        <w:tc>
          <w:tcPr>
            <w:tcW w:w="9350" w:type="dxa"/>
          </w:tcPr>
          <w:p w14:paraId="0557BCF3" w14:textId="51108900" w:rsidR="00F00018" w:rsidRDefault="00D263DB" w:rsidP="00F00018">
            <w:r w:rsidRPr="00FB1362">
              <w:rPr>
                <w:color w:val="4EA72E" w:themeColor="accent6"/>
              </w:rPr>
              <w:t>Igaz</w:t>
            </w:r>
          </w:p>
        </w:tc>
      </w:tr>
      <w:tr w:rsidR="00F00018" w14:paraId="11BEC349" w14:textId="77777777" w:rsidTr="00F00018">
        <w:tc>
          <w:tcPr>
            <w:tcW w:w="9350" w:type="dxa"/>
          </w:tcPr>
          <w:p w14:paraId="01E6E3D3" w14:textId="176CBDC8" w:rsidR="00F00018" w:rsidRDefault="00D263DB" w:rsidP="00F00018">
            <w:r>
              <w:t>Hamis</w:t>
            </w:r>
          </w:p>
        </w:tc>
      </w:tr>
    </w:tbl>
    <w:p w14:paraId="790D4F6F" w14:textId="77777777" w:rsidR="00F00018" w:rsidRDefault="00F00018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0E10" w14:paraId="6AB6EDC1" w14:textId="77777777" w:rsidTr="009859EE">
        <w:tc>
          <w:tcPr>
            <w:tcW w:w="9350" w:type="dxa"/>
          </w:tcPr>
          <w:p w14:paraId="767E6A0A" w14:textId="733B6F48" w:rsidR="00840E10" w:rsidRPr="00D263DB" w:rsidRDefault="00E31B85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 xml:space="preserve">1/2. </w:t>
            </w:r>
            <w:r w:rsidR="004D3BCE">
              <w:rPr>
                <w:b/>
                <w:bCs/>
                <w:lang w:val="hu-HU"/>
              </w:rPr>
              <w:t>Melyik állítás tekinthető az esetek többségében igaznak</w:t>
            </w:r>
            <w:r w:rsidR="004D3BCE">
              <w:rPr>
                <w:b/>
                <w:bCs/>
              </w:rPr>
              <w:t>?</w:t>
            </w:r>
          </w:p>
        </w:tc>
      </w:tr>
      <w:tr w:rsidR="00840E10" w14:paraId="56D60112" w14:textId="77777777" w:rsidTr="009859EE">
        <w:tc>
          <w:tcPr>
            <w:tcW w:w="9350" w:type="dxa"/>
          </w:tcPr>
          <w:p w14:paraId="06CBE327" w14:textId="0A49735D" w:rsidR="00840E10" w:rsidRDefault="00422A4C" w:rsidP="009859EE">
            <w:r>
              <w:rPr>
                <w:color w:val="4EA72E" w:themeColor="accent6"/>
              </w:rPr>
              <w:t>Egy rendszernek a szoftver költségei magasabbak, mint a hardver költségei.</w:t>
            </w:r>
          </w:p>
        </w:tc>
      </w:tr>
      <w:tr w:rsidR="00840E10" w14:paraId="2A24C1B9" w14:textId="77777777" w:rsidTr="009859EE">
        <w:tc>
          <w:tcPr>
            <w:tcW w:w="9350" w:type="dxa"/>
          </w:tcPr>
          <w:p w14:paraId="6AF3E854" w14:textId="546323CA" w:rsidR="00840E10" w:rsidRDefault="00422A4C" w:rsidP="009859EE">
            <w:r>
              <w:t>Egy rendszernek a hardver költségei magasabbak, mint a szoftver költségei.</w:t>
            </w:r>
          </w:p>
        </w:tc>
      </w:tr>
    </w:tbl>
    <w:p w14:paraId="4FD34156" w14:textId="77777777" w:rsidR="00840E10" w:rsidRDefault="00840E10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6758" w14:paraId="39B83763" w14:textId="77777777" w:rsidTr="009859EE">
        <w:tc>
          <w:tcPr>
            <w:tcW w:w="9350" w:type="dxa"/>
          </w:tcPr>
          <w:p w14:paraId="469E15D4" w14:textId="289EE81D" w:rsidR="008C6758" w:rsidRPr="00D263DB" w:rsidRDefault="008C6758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1/</w:t>
            </w:r>
            <w:r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Melyik állítás tekinthető az esetek többségében igaznak</w:t>
            </w:r>
            <w:r>
              <w:rPr>
                <w:b/>
                <w:bCs/>
              </w:rPr>
              <w:t>?</w:t>
            </w:r>
          </w:p>
        </w:tc>
      </w:tr>
      <w:tr w:rsidR="008C6758" w14:paraId="6CF3A12D" w14:textId="77777777" w:rsidTr="009859EE">
        <w:tc>
          <w:tcPr>
            <w:tcW w:w="9350" w:type="dxa"/>
          </w:tcPr>
          <w:p w14:paraId="6B31B4D8" w14:textId="3B671827" w:rsidR="008C6758" w:rsidRDefault="000523B6" w:rsidP="009859EE">
            <w:r>
              <w:rPr>
                <w:color w:val="4EA72E" w:themeColor="accent6"/>
              </w:rPr>
              <w:t>Egy szoftver karbantartási költségei magasabbak, mint a fejlesztési költségei</w:t>
            </w:r>
            <w:r w:rsidR="008C6758">
              <w:rPr>
                <w:color w:val="4EA72E" w:themeColor="accent6"/>
              </w:rPr>
              <w:t>.</w:t>
            </w:r>
          </w:p>
        </w:tc>
      </w:tr>
      <w:tr w:rsidR="008C6758" w14:paraId="65527CDE" w14:textId="77777777" w:rsidTr="009859EE">
        <w:tc>
          <w:tcPr>
            <w:tcW w:w="9350" w:type="dxa"/>
          </w:tcPr>
          <w:p w14:paraId="597B2BF7" w14:textId="67B5B6B9" w:rsidR="008C6758" w:rsidRDefault="000523B6" w:rsidP="009859EE">
            <w:r>
              <w:t>Egy szoftver fejlesztési költségei magasabbak, mint a karbantartási költségei</w:t>
            </w:r>
            <w:r w:rsidR="008C6758">
              <w:t>.</w:t>
            </w:r>
          </w:p>
        </w:tc>
      </w:tr>
    </w:tbl>
    <w:p w14:paraId="467D0E65" w14:textId="77777777" w:rsidR="008C6758" w:rsidRDefault="008C6758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298C" w14:paraId="3E052334" w14:textId="77777777" w:rsidTr="009859EE">
        <w:tc>
          <w:tcPr>
            <w:tcW w:w="9350" w:type="dxa"/>
          </w:tcPr>
          <w:p w14:paraId="1250BA3B" w14:textId="753C6295" w:rsidR="0065298C" w:rsidRPr="00D263DB" w:rsidRDefault="0065298C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1/</w:t>
            </w:r>
            <w:r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>. Melyik állítás tekinthető az esetek többségében igaznak</w:t>
            </w:r>
            <w:r>
              <w:rPr>
                <w:b/>
                <w:bCs/>
              </w:rPr>
              <w:t>?</w:t>
            </w:r>
          </w:p>
        </w:tc>
      </w:tr>
      <w:tr w:rsidR="0065298C" w14:paraId="11A9E275" w14:textId="77777777" w:rsidTr="009859EE">
        <w:tc>
          <w:tcPr>
            <w:tcW w:w="9350" w:type="dxa"/>
          </w:tcPr>
          <w:p w14:paraId="0222F1FB" w14:textId="113825CE" w:rsidR="0065298C" w:rsidRPr="00164F80" w:rsidRDefault="0065298C" w:rsidP="009859EE">
            <w:pPr>
              <w:rPr>
                <w:lang w:val="hu-HU"/>
              </w:rPr>
            </w:pPr>
            <w:r w:rsidRPr="00164F80">
              <w:rPr>
                <w:lang w:val="hu-HU"/>
              </w:rPr>
              <w:t>A szoftvertervezés elsődlegesen a bravúros megoldásokat tartalmazó szoftver fejlesztésével foglalkozik.</w:t>
            </w:r>
          </w:p>
        </w:tc>
      </w:tr>
      <w:tr w:rsidR="00164F80" w14:paraId="66215CD0" w14:textId="77777777" w:rsidTr="009859EE">
        <w:tc>
          <w:tcPr>
            <w:tcW w:w="9350" w:type="dxa"/>
          </w:tcPr>
          <w:p w14:paraId="307DD356" w14:textId="146AF90A" w:rsidR="00164F80" w:rsidRPr="00164F80" w:rsidRDefault="00164F80" w:rsidP="009859EE">
            <w:pPr>
              <w:rPr>
                <w:lang w:val="hu-HU"/>
              </w:rPr>
            </w:pPr>
            <w:r>
              <w:rPr>
                <w:lang w:val="hu-HU"/>
              </w:rPr>
              <w:t>A szoftvertervezés elsődlegesen a hibátlan szoftver fejlesztésével foglalkozik.</w:t>
            </w:r>
          </w:p>
        </w:tc>
      </w:tr>
      <w:tr w:rsidR="0065298C" w14:paraId="1C2203A2" w14:textId="77777777" w:rsidTr="009859EE">
        <w:tc>
          <w:tcPr>
            <w:tcW w:w="9350" w:type="dxa"/>
          </w:tcPr>
          <w:p w14:paraId="66245D73" w14:textId="139B4F8D" w:rsidR="0065298C" w:rsidRDefault="0020209D" w:rsidP="009859EE">
            <w:r>
              <w:rPr>
                <w:color w:val="4EA72E" w:themeColor="accent6"/>
              </w:rPr>
              <w:t>A szoftvertervezés elsődlegesen a költséghatékony szoftver fejlesztéssel foglalkozik</w:t>
            </w:r>
            <w:r w:rsidR="0065298C">
              <w:rPr>
                <w:color w:val="4EA72E" w:themeColor="accent6"/>
              </w:rPr>
              <w:t>.</w:t>
            </w:r>
          </w:p>
        </w:tc>
      </w:tr>
    </w:tbl>
    <w:p w14:paraId="6C22E8FA" w14:textId="77777777" w:rsidR="0065298C" w:rsidRDefault="0065298C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75D4" w14:paraId="38C41108" w14:textId="77777777" w:rsidTr="009859EE">
        <w:tc>
          <w:tcPr>
            <w:tcW w:w="9350" w:type="dxa"/>
          </w:tcPr>
          <w:p w14:paraId="01AF2FA9" w14:textId="1B939447" w:rsidR="001A75D4" w:rsidRPr="00D263DB" w:rsidRDefault="001A75D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1/</w:t>
            </w:r>
            <w:r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>. Melyik állítás tekinthető az esetek többségében igaznak</w:t>
            </w:r>
            <w:r>
              <w:rPr>
                <w:b/>
                <w:bCs/>
              </w:rPr>
              <w:t>?</w:t>
            </w:r>
          </w:p>
        </w:tc>
      </w:tr>
      <w:tr w:rsidR="001A75D4" w14:paraId="02D2C7DF" w14:textId="77777777" w:rsidTr="009859EE">
        <w:tc>
          <w:tcPr>
            <w:tcW w:w="9350" w:type="dxa"/>
          </w:tcPr>
          <w:p w14:paraId="54CE20F2" w14:textId="11D56BA8" w:rsidR="001A75D4" w:rsidRPr="00CF1B78" w:rsidRDefault="005C35A3" w:rsidP="009859EE">
            <w:pPr>
              <w:rPr>
                <w:color w:val="4EA72E" w:themeColor="accent6"/>
                <w:lang w:val="hu-HU"/>
              </w:rPr>
            </w:pPr>
            <w:r w:rsidRPr="00CF1B78">
              <w:rPr>
                <w:color w:val="4EA72E" w:themeColor="accent6"/>
                <w:lang w:val="hu-HU"/>
              </w:rPr>
              <w:t>Szoftvertervezési módszerek nélkül készített szoftver a kelleténél drágább és kevésbé megbí</w:t>
            </w:r>
            <w:r w:rsidR="003F270C" w:rsidRPr="00CF1B78">
              <w:rPr>
                <w:color w:val="4EA72E" w:themeColor="accent6"/>
                <w:lang w:val="hu-HU"/>
              </w:rPr>
              <w:t>z</w:t>
            </w:r>
            <w:r w:rsidRPr="00CF1B78">
              <w:rPr>
                <w:color w:val="4EA72E" w:themeColor="accent6"/>
                <w:lang w:val="hu-HU"/>
              </w:rPr>
              <w:t>ható.</w:t>
            </w:r>
          </w:p>
        </w:tc>
      </w:tr>
      <w:tr w:rsidR="001A75D4" w14:paraId="2283DDA7" w14:textId="77777777" w:rsidTr="009859EE">
        <w:tc>
          <w:tcPr>
            <w:tcW w:w="9350" w:type="dxa"/>
          </w:tcPr>
          <w:p w14:paraId="6B4A7553" w14:textId="6B94E8E3" w:rsidR="001A75D4" w:rsidRPr="00164F80" w:rsidRDefault="00E153FE" w:rsidP="009859EE">
            <w:pPr>
              <w:rPr>
                <w:lang w:val="hu-HU"/>
              </w:rPr>
            </w:pPr>
            <w:r>
              <w:rPr>
                <w:lang w:val="hu-HU"/>
              </w:rPr>
              <w:t xml:space="preserve">Szoftvertervezési módszerek nélkül készített szoftver a kelleténél drágább és </w:t>
            </w:r>
            <w:r>
              <w:rPr>
                <w:lang w:val="hu-HU"/>
              </w:rPr>
              <w:t>de</w:t>
            </w:r>
            <w:r>
              <w:rPr>
                <w:lang w:val="hu-HU"/>
              </w:rPr>
              <w:t xml:space="preserve"> megbí</w:t>
            </w:r>
            <w:r>
              <w:rPr>
                <w:lang w:val="hu-HU"/>
              </w:rPr>
              <w:t>z</w:t>
            </w:r>
            <w:r>
              <w:rPr>
                <w:lang w:val="hu-HU"/>
              </w:rPr>
              <w:t>ható</w:t>
            </w:r>
            <w:r>
              <w:rPr>
                <w:lang w:val="hu-HU"/>
              </w:rPr>
              <w:t>bb</w:t>
            </w:r>
            <w:r>
              <w:rPr>
                <w:lang w:val="hu-HU"/>
              </w:rPr>
              <w:t>.</w:t>
            </w:r>
          </w:p>
        </w:tc>
      </w:tr>
      <w:tr w:rsidR="001A75D4" w14:paraId="6BA0CB3E" w14:textId="77777777" w:rsidTr="009859EE">
        <w:tc>
          <w:tcPr>
            <w:tcW w:w="9350" w:type="dxa"/>
          </w:tcPr>
          <w:p w14:paraId="37DB1AD2" w14:textId="375FF2BD" w:rsidR="001A75D4" w:rsidRDefault="00B50490" w:rsidP="009859EE">
            <w:r>
              <w:rPr>
                <w:lang w:val="hu-HU"/>
              </w:rPr>
              <w:t xml:space="preserve">Szoftvertervezési módszerek nélkül készített szoftver </w:t>
            </w:r>
            <w:r>
              <w:rPr>
                <w:lang w:val="hu-HU"/>
              </w:rPr>
              <w:t>olcsóbb és megbízhatóbb.</w:t>
            </w:r>
          </w:p>
        </w:tc>
      </w:tr>
    </w:tbl>
    <w:p w14:paraId="50A9159E" w14:textId="77777777" w:rsidR="001A75D4" w:rsidRDefault="001A75D4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6D10" w14:paraId="0E944278" w14:textId="77777777" w:rsidTr="009859EE">
        <w:tc>
          <w:tcPr>
            <w:tcW w:w="9350" w:type="dxa"/>
          </w:tcPr>
          <w:p w14:paraId="78B9E507" w14:textId="07AC3A11" w:rsidR="00B96D10" w:rsidRPr="00D263DB" w:rsidRDefault="00B96D10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1/</w:t>
            </w:r>
            <w:r w:rsidR="00CF095C">
              <w:rPr>
                <w:b/>
                <w:bCs/>
                <w:lang w:val="hu-HU"/>
              </w:rPr>
              <w:t>6</w:t>
            </w:r>
            <w:r>
              <w:rPr>
                <w:b/>
                <w:bCs/>
                <w:lang w:val="hu-HU"/>
              </w:rPr>
              <w:t xml:space="preserve">. </w:t>
            </w:r>
            <w:r w:rsidR="00CF095C">
              <w:rPr>
                <w:b/>
                <w:bCs/>
                <w:lang w:val="hu-HU"/>
              </w:rPr>
              <w:t>Melyik a legjobb szoftvertervezési módszer</w:t>
            </w:r>
            <w:r>
              <w:rPr>
                <w:b/>
                <w:bCs/>
              </w:rPr>
              <w:t>?</w:t>
            </w:r>
          </w:p>
        </w:tc>
      </w:tr>
      <w:tr w:rsidR="00FD4B2F" w14:paraId="5A82C8A7" w14:textId="77777777" w:rsidTr="009859EE">
        <w:tc>
          <w:tcPr>
            <w:tcW w:w="9350" w:type="dxa"/>
          </w:tcPr>
          <w:p w14:paraId="5B22A0E1" w14:textId="4D366990" w:rsidR="00FD4B2F" w:rsidRPr="00FD4B2F" w:rsidRDefault="00FD4B2F" w:rsidP="009859EE">
            <w:pPr>
              <w:rPr>
                <w:lang w:val="hu-HU"/>
              </w:rPr>
            </w:pPr>
            <w:r>
              <w:rPr>
                <w:lang w:val="hu-HU"/>
              </w:rPr>
              <w:t>Nem szerepel a felsorolásban.</w:t>
            </w:r>
          </w:p>
        </w:tc>
      </w:tr>
      <w:tr w:rsidR="00FD4B2F" w14:paraId="677F3950" w14:textId="77777777" w:rsidTr="009859EE">
        <w:tc>
          <w:tcPr>
            <w:tcW w:w="9350" w:type="dxa"/>
          </w:tcPr>
          <w:p w14:paraId="12732C82" w14:textId="5A5A3C9C" w:rsidR="00FD4B2F" w:rsidRPr="00FD4B2F" w:rsidRDefault="00FD4B2F" w:rsidP="009859EE">
            <w:pPr>
              <w:rPr>
                <w:lang w:val="hu-HU"/>
              </w:rPr>
            </w:pPr>
            <w:r>
              <w:rPr>
                <w:lang w:val="hu-HU"/>
              </w:rPr>
              <w:t>Protótípus modell.</w:t>
            </w:r>
          </w:p>
        </w:tc>
      </w:tr>
      <w:tr w:rsidR="00FD4B2F" w14:paraId="746D55D0" w14:textId="77777777" w:rsidTr="009859EE">
        <w:tc>
          <w:tcPr>
            <w:tcW w:w="9350" w:type="dxa"/>
          </w:tcPr>
          <w:p w14:paraId="4DF96A3C" w14:textId="022A4427" w:rsidR="00FD4B2F" w:rsidRPr="00FD4B2F" w:rsidRDefault="00FD4B2F" w:rsidP="009859EE">
            <w:pPr>
              <w:rPr>
                <w:lang w:val="hu-HU"/>
              </w:rPr>
            </w:pPr>
            <w:r>
              <w:rPr>
                <w:lang w:val="hu-HU"/>
              </w:rPr>
              <w:t>Agilis szoftverfejlesztés.</w:t>
            </w:r>
          </w:p>
        </w:tc>
      </w:tr>
      <w:tr w:rsidR="00FD4B2F" w14:paraId="2D46E885" w14:textId="77777777" w:rsidTr="009859EE">
        <w:tc>
          <w:tcPr>
            <w:tcW w:w="9350" w:type="dxa"/>
          </w:tcPr>
          <w:p w14:paraId="35C6F8E3" w14:textId="3A54AA5E" w:rsidR="00FD4B2F" w:rsidRPr="00FD4B2F" w:rsidRDefault="00FD4B2F" w:rsidP="009859EE">
            <w:pPr>
              <w:rPr>
                <w:lang w:val="hu-HU"/>
              </w:rPr>
            </w:pPr>
            <w:r>
              <w:rPr>
                <w:lang w:val="hu-HU"/>
              </w:rPr>
              <w:t>V-modell.</w:t>
            </w:r>
          </w:p>
        </w:tc>
      </w:tr>
      <w:tr w:rsidR="00FD4B2F" w14:paraId="46CB3D90" w14:textId="77777777" w:rsidTr="009859EE">
        <w:tc>
          <w:tcPr>
            <w:tcW w:w="9350" w:type="dxa"/>
          </w:tcPr>
          <w:p w14:paraId="085BDA1D" w14:textId="2E9B374A" w:rsidR="00FD4B2F" w:rsidRPr="00FD4B2F" w:rsidRDefault="00FD4B2F" w:rsidP="009859EE">
            <w:pPr>
              <w:rPr>
                <w:lang w:val="hu-HU"/>
              </w:rPr>
            </w:pPr>
            <w:r>
              <w:rPr>
                <w:lang w:val="hu-HU"/>
              </w:rPr>
              <w:t>Gyors alkalmzásfejlesztés.</w:t>
            </w:r>
          </w:p>
        </w:tc>
      </w:tr>
      <w:tr w:rsidR="00FD4B2F" w14:paraId="4A073E60" w14:textId="77777777" w:rsidTr="009859EE">
        <w:tc>
          <w:tcPr>
            <w:tcW w:w="9350" w:type="dxa"/>
          </w:tcPr>
          <w:p w14:paraId="34340096" w14:textId="32697720" w:rsidR="00FD4B2F" w:rsidRDefault="00FD4B2F" w:rsidP="009859EE">
            <w:pPr>
              <w:rPr>
                <w:lang w:val="hu-HU"/>
              </w:rPr>
            </w:pPr>
            <w:r>
              <w:rPr>
                <w:lang w:val="hu-HU"/>
              </w:rPr>
              <w:t>Iteratív és inkrementális módszer.</w:t>
            </w:r>
          </w:p>
        </w:tc>
      </w:tr>
      <w:tr w:rsidR="00B96D10" w14:paraId="29A9D9B2" w14:textId="77777777" w:rsidTr="009859EE">
        <w:tc>
          <w:tcPr>
            <w:tcW w:w="9350" w:type="dxa"/>
          </w:tcPr>
          <w:p w14:paraId="68C6B20F" w14:textId="7FE28108" w:rsidR="00B96D10" w:rsidRPr="00CF1B78" w:rsidRDefault="00FD4B2F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Attól függ miről van szó</w:t>
            </w:r>
          </w:p>
        </w:tc>
      </w:tr>
      <w:tr w:rsidR="00B96D10" w14:paraId="53C03148" w14:textId="77777777" w:rsidTr="009859EE">
        <w:tc>
          <w:tcPr>
            <w:tcW w:w="9350" w:type="dxa"/>
          </w:tcPr>
          <w:p w14:paraId="741138E2" w14:textId="75FEBB55" w:rsidR="00B96D10" w:rsidRPr="00164F80" w:rsidRDefault="00FD4B2F" w:rsidP="009859EE">
            <w:pPr>
              <w:rPr>
                <w:lang w:val="hu-HU"/>
              </w:rPr>
            </w:pPr>
            <w:r>
              <w:rPr>
                <w:lang w:val="hu-HU"/>
              </w:rPr>
              <w:t>Scrum.</w:t>
            </w:r>
          </w:p>
        </w:tc>
      </w:tr>
      <w:tr w:rsidR="00B96D10" w14:paraId="2D9B0F71" w14:textId="77777777" w:rsidTr="009859EE">
        <w:tc>
          <w:tcPr>
            <w:tcW w:w="9350" w:type="dxa"/>
          </w:tcPr>
          <w:p w14:paraId="0F2F88AD" w14:textId="1BE5E4F4" w:rsidR="00B96D10" w:rsidRDefault="00FD4B2F" w:rsidP="009859EE">
            <w:r>
              <w:rPr>
                <w:lang w:val="hu-HU"/>
              </w:rPr>
              <w:t>Extrém programozás</w:t>
            </w:r>
            <w:r w:rsidR="00B96D10">
              <w:rPr>
                <w:lang w:val="hu-HU"/>
              </w:rPr>
              <w:t>.</w:t>
            </w:r>
          </w:p>
        </w:tc>
      </w:tr>
    </w:tbl>
    <w:p w14:paraId="6283E375" w14:textId="77777777" w:rsidR="00B96D10" w:rsidRDefault="00B96D10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6702" w14:paraId="22A5364C" w14:textId="77777777" w:rsidTr="009859EE">
        <w:tc>
          <w:tcPr>
            <w:tcW w:w="9350" w:type="dxa"/>
          </w:tcPr>
          <w:p w14:paraId="4A93C97A" w14:textId="15A2A4A9" w:rsidR="00626702" w:rsidRPr="00D263DB" w:rsidRDefault="0062670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1/</w:t>
            </w:r>
            <w:r>
              <w:rPr>
                <w:b/>
                <w:bCs/>
                <w:lang w:val="hu-HU"/>
              </w:rPr>
              <w:t>7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Az ügyfélmegrendelésre készült szoftver esetén alapesetben ki a tulajdonosa a szoftver specifikációnak</w:t>
            </w:r>
            <w:r>
              <w:rPr>
                <w:b/>
                <w:bCs/>
              </w:rPr>
              <w:t>?</w:t>
            </w:r>
          </w:p>
        </w:tc>
      </w:tr>
      <w:tr w:rsidR="00626702" w14:paraId="7F901EFA" w14:textId="77777777" w:rsidTr="009859EE">
        <w:tc>
          <w:tcPr>
            <w:tcW w:w="9350" w:type="dxa"/>
          </w:tcPr>
          <w:p w14:paraId="3720C772" w14:textId="329A0BA8" w:rsidR="00626702" w:rsidRPr="00CF1B78" w:rsidRDefault="00623F55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Az ügyfél</w:t>
            </w:r>
            <w:r w:rsidR="00626702" w:rsidRPr="00CF1B78">
              <w:rPr>
                <w:color w:val="4EA72E" w:themeColor="accent6"/>
                <w:lang w:val="hu-HU"/>
              </w:rPr>
              <w:t>.</w:t>
            </w:r>
          </w:p>
        </w:tc>
      </w:tr>
      <w:tr w:rsidR="00626702" w14:paraId="6874B6DB" w14:textId="77777777" w:rsidTr="009859EE">
        <w:tc>
          <w:tcPr>
            <w:tcW w:w="9350" w:type="dxa"/>
          </w:tcPr>
          <w:p w14:paraId="5701505C" w14:textId="6F30BA3C" w:rsidR="00626702" w:rsidRPr="00164F80" w:rsidRDefault="00623F55" w:rsidP="009859EE">
            <w:pPr>
              <w:rPr>
                <w:lang w:val="hu-HU"/>
              </w:rPr>
            </w:pPr>
            <w:r>
              <w:rPr>
                <w:lang w:val="hu-HU"/>
              </w:rPr>
              <w:lastRenderedPageBreak/>
              <w:t>A fejlesztő</w:t>
            </w:r>
            <w:r w:rsidR="00626702">
              <w:rPr>
                <w:lang w:val="hu-HU"/>
              </w:rPr>
              <w:t>.</w:t>
            </w:r>
          </w:p>
        </w:tc>
      </w:tr>
    </w:tbl>
    <w:p w14:paraId="2839C052" w14:textId="77777777" w:rsidR="00626702" w:rsidRDefault="0062670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5D32" w14:paraId="1646E307" w14:textId="77777777" w:rsidTr="009859EE">
        <w:tc>
          <w:tcPr>
            <w:tcW w:w="9350" w:type="dxa"/>
          </w:tcPr>
          <w:p w14:paraId="1F47885C" w14:textId="08934AA1" w:rsidR="00545D32" w:rsidRPr="00D263DB" w:rsidRDefault="00545D3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1/</w:t>
            </w:r>
            <w:r>
              <w:rPr>
                <w:b/>
                <w:bCs/>
                <w:lang w:val="hu-HU"/>
              </w:rPr>
              <w:t>8. Melyik nem Lehman törvény</w:t>
            </w:r>
            <w:r>
              <w:rPr>
                <w:b/>
                <w:bCs/>
              </w:rPr>
              <w:t>?</w:t>
            </w:r>
          </w:p>
        </w:tc>
      </w:tr>
      <w:tr w:rsidR="00144421" w14:paraId="5CCBED13" w14:textId="77777777" w:rsidTr="009859EE">
        <w:tc>
          <w:tcPr>
            <w:tcW w:w="9350" w:type="dxa"/>
          </w:tcPr>
          <w:p w14:paraId="63CA23CA" w14:textId="0290FA45" w:rsidR="00144421" w:rsidRPr="00144421" w:rsidRDefault="00144421" w:rsidP="009859EE">
            <w:pPr>
              <w:rPr>
                <w:lang w:val="hu-HU"/>
              </w:rPr>
            </w:pPr>
            <w:r>
              <w:rPr>
                <w:lang w:val="hu-HU"/>
              </w:rPr>
              <w:t>A rendszer változásával a rendszer mindig egyre komplexebb lesz.</w:t>
            </w:r>
          </w:p>
        </w:tc>
      </w:tr>
      <w:tr w:rsidR="00144421" w14:paraId="0CDA3D0F" w14:textId="77777777" w:rsidTr="009859EE">
        <w:tc>
          <w:tcPr>
            <w:tcW w:w="9350" w:type="dxa"/>
          </w:tcPr>
          <w:p w14:paraId="4030026F" w14:textId="6B11727B" w:rsidR="00144421" w:rsidRPr="00144421" w:rsidRDefault="00144421" w:rsidP="009859EE">
            <w:pPr>
              <w:rPr>
                <w:lang w:val="hu-HU"/>
              </w:rPr>
            </w:pPr>
            <w:r>
              <w:rPr>
                <w:lang w:val="hu-HU"/>
              </w:rPr>
              <w:t>Egy ténylegesen használt nagy rendszer szükségszerűen változik, különben egy idő után használhatatlan lesz.</w:t>
            </w:r>
          </w:p>
        </w:tc>
      </w:tr>
      <w:tr w:rsidR="00144421" w14:paraId="372DE1AB" w14:textId="77777777" w:rsidTr="009859EE">
        <w:tc>
          <w:tcPr>
            <w:tcW w:w="9350" w:type="dxa"/>
          </w:tcPr>
          <w:p w14:paraId="48FD4431" w14:textId="13C87149" w:rsidR="00144421" w:rsidRPr="00144421" w:rsidRDefault="00144421" w:rsidP="009859EE">
            <w:pPr>
              <w:rPr>
                <w:lang w:val="hu-HU"/>
              </w:rPr>
            </w:pPr>
            <w:r>
              <w:rPr>
                <w:lang w:val="hu-HU"/>
              </w:rPr>
              <w:t>Egy rendszer fejlődése viszonylag konstanssá válik, függetlenül attól, hogy mekkora erőforrásokat fordítunk a rendszerre.</w:t>
            </w:r>
          </w:p>
        </w:tc>
      </w:tr>
      <w:tr w:rsidR="00545D32" w14:paraId="2B35BC32" w14:textId="77777777" w:rsidTr="009859EE">
        <w:tc>
          <w:tcPr>
            <w:tcW w:w="9350" w:type="dxa"/>
          </w:tcPr>
          <w:p w14:paraId="38804076" w14:textId="7880E177" w:rsidR="00545D32" w:rsidRPr="00CF1B78" w:rsidRDefault="00E64453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Egy ténylegesen hasznalt nagy rendszer idővel megromlik.</w:t>
            </w:r>
          </w:p>
        </w:tc>
      </w:tr>
    </w:tbl>
    <w:p w14:paraId="414C1828" w14:textId="77777777" w:rsidR="00545D32" w:rsidRDefault="00545D3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0CF" w14:paraId="0CE7A1E9" w14:textId="77777777" w:rsidTr="009859EE">
        <w:tc>
          <w:tcPr>
            <w:tcW w:w="9350" w:type="dxa"/>
          </w:tcPr>
          <w:p w14:paraId="631A8EDD" w14:textId="6AB3A379" w:rsidR="004540CF" w:rsidRPr="00D263DB" w:rsidRDefault="004540CF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1/</w:t>
            </w:r>
            <w:r>
              <w:rPr>
                <w:b/>
                <w:bCs/>
                <w:lang w:val="hu-HU"/>
              </w:rPr>
              <w:t>9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Igaz-e, hogy az a legjobb, ha minden szoftvert nullr</w:t>
            </w:r>
            <w:r>
              <w:rPr>
                <w:b/>
                <w:bCs/>
              </w:rPr>
              <w:t>ól indulva saját magunk fejlesztünk</w:t>
            </w:r>
            <w:r>
              <w:rPr>
                <w:b/>
                <w:bCs/>
              </w:rPr>
              <w:t>?</w:t>
            </w:r>
          </w:p>
        </w:tc>
      </w:tr>
      <w:tr w:rsidR="004540CF" w14:paraId="4E0DF722" w14:textId="77777777" w:rsidTr="009859EE">
        <w:tc>
          <w:tcPr>
            <w:tcW w:w="9350" w:type="dxa"/>
          </w:tcPr>
          <w:p w14:paraId="2D3B1128" w14:textId="56DBF86D" w:rsidR="004540CF" w:rsidRPr="00144421" w:rsidRDefault="00C82EDC" w:rsidP="009859EE">
            <w:pPr>
              <w:rPr>
                <w:lang w:val="hu-HU"/>
              </w:rPr>
            </w:pPr>
            <w:r>
              <w:rPr>
                <w:lang w:val="hu-HU"/>
              </w:rPr>
              <w:t>Igaz.</w:t>
            </w:r>
          </w:p>
        </w:tc>
      </w:tr>
      <w:tr w:rsidR="004540CF" w14:paraId="310FF4F5" w14:textId="77777777" w:rsidTr="009859EE">
        <w:tc>
          <w:tcPr>
            <w:tcW w:w="9350" w:type="dxa"/>
          </w:tcPr>
          <w:p w14:paraId="75FAC978" w14:textId="669A47C0" w:rsidR="004540CF" w:rsidRPr="00CF1B78" w:rsidRDefault="00C82EDC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Hamis</w:t>
            </w:r>
            <w:r w:rsidR="004540CF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12C678F2" w14:textId="77777777" w:rsidR="004540CF" w:rsidRDefault="004540CF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0D3" w14:paraId="2DE790BE" w14:textId="77777777" w:rsidTr="009859EE">
        <w:tc>
          <w:tcPr>
            <w:tcW w:w="9350" w:type="dxa"/>
          </w:tcPr>
          <w:p w14:paraId="7A3066E0" w14:textId="1B06B0A6" w:rsidR="00B130D3" w:rsidRPr="00D263DB" w:rsidRDefault="00B130D3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1/</w:t>
            </w:r>
            <w:r w:rsidR="002121E3">
              <w:rPr>
                <w:b/>
                <w:bCs/>
                <w:lang w:val="hu-HU"/>
              </w:rPr>
              <w:t>10</w:t>
            </w:r>
            <w:r>
              <w:rPr>
                <w:b/>
                <w:bCs/>
                <w:lang w:val="hu-HU"/>
              </w:rPr>
              <w:t xml:space="preserve">. Igaz-e, hogy </w:t>
            </w:r>
            <w:r>
              <w:rPr>
                <w:b/>
                <w:bCs/>
                <w:lang w:val="hu-HU"/>
              </w:rPr>
              <w:t>a felhő alapú szoftverben az a jó, hogy egyszer kifizetjük, és onnantól kezdve a mienk</w:t>
            </w:r>
            <w:r>
              <w:rPr>
                <w:b/>
                <w:bCs/>
              </w:rPr>
              <w:t>?</w:t>
            </w:r>
          </w:p>
        </w:tc>
      </w:tr>
      <w:tr w:rsidR="00B130D3" w14:paraId="0A7A159A" w14:textId="77777777" w:rsidTr="009859EE">
        <w:tc>
          <w:tcPr>
            <w:tcW w:w="9350" w:type="dxa"/>
          </w:tcPr>
          <w:p w14:paraId="27A89C1F" w14:textId="77777777" w:rsidR="00B130D3" w:rsidRPr="00144421" w:rsidRDefault="00B130D3" w:rsidP="009859EE">
            <w:pPr>
              <w:rPr>
                <w:lang w:val="hu-HU"/>
              </w:rPr>
            </w:pPr>
            <w:r>
              <w:rPr>
                <w:lang w:val="hu-HU"/>
              </w:rPr>
              <w:t>Igaz.</w:t>
            </w:r>
          </w:p>
        </w:tc>
      </w:tr>
      <w:tr w:rsidR="00B130D3" w14:paraId="4B07DFAB" w14:textId="77777777" w:rsidTr="009859EE">
        <w:tc>
          <w:tcPr>
            <w:tcW w:w="9350" w:type="dxa"/>
          </w:tcPr>
          <w:p w14:paraId="089B5B3D" w14:textId="77777777" w:rsidR="00B130D3" w:rsidRPr="00CF1B78" w:rsidRDefault="00B130D3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Hamis.</w:t>
            </w:r>
          </w:p>
        </w:tc>
      </w:tr>
    </w:tbl>
    <w:p w14:paraId="37FCD97D" w14:textId="77777777" w:rsidR="00B130D3" w:rsidRDefault="00B130D3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1512" w14:paraId="27E27DB3" w14:textId="77777777" w:rsidTr="009859EE">
        <w:tc>
          <w:tcPr>
            <w:tcW w:w="9350" w:type="dxa"/>
          </w:tcPr>
          <w:p w14:paraId="4D1B358F" w14:textId="50C119C6" w:rsidR="005B1512" w:rsidRPr="00D263DB" w:rsidRDefault="005B151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1/1</w:t>
            </w:r>
            <w:r>
              <w:rPr>
                <w:b/>
                <w:bCs/>
                <w:lang w:val="hu-HU"/>
              </w:rPr>
              <w:t>1. Melyik állítás igaz</w:t>
            </w:r>
            <w:r>
              <w:rPr>
                <w:b/>
                <w:bCs/>
              </w:rPr>
              <w:t>?</w:t>
            </w:r>
          </w:p>
        </w:tc>
      </w:tr>
      <w:tr w:rsidR="005B1512" w14:paraId="6E92BEFF" w14:textId="77777777" w:rsidTr="009859EE">
        <w:tc>
          <w:tcPr>
            <w:tcW w:w="9350" w:type="dxa"/>
          </w:tcPr>
          <w:p w14:paraId="66D75989" w14:textId="5FAE664C" w:rsidR="005B1512" w:rsidRPr="00CF1B78" w:rsidRDefault="005B1512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szoftver fejlesztőnek nem csak az a felelőssége, hogy a legjobb képessége szerint alkalmazza a szakmai tudását.</w:t>
            </w:r>
          </w:p>
        </w:tc>
      </w:tr>
      <w:tr w:rsidR="005B1512" w14:paraId="12FAA32E" w14:textId="77777777" w:rsidTr="009859EE">
        <w:tc>
          <w:tcPr>
            <w:tcW w:w="9350" w:type="dxa"/>
          </w:tcPr>
          <w:p w14:paraId="6B03FC80" w14:textId="40385270" w:rsidR="005B1512" w:rsidRPr="00891790" w:rsidRDefault="00891790" w:rsidP="009859EE">
            <w:pPr>
              <w:rPr>
                <w:lang w:val="hu-HU"/>
              </w:rPr>
            </w:pPr>
            <w:r>
              <w:rPr>
                <w:lang w:val="hu-HU"/>
              </w:rPr>
              <w:t>A szoftver fejlesztőnek csak az a felelőssége, hogy a legjobb képessége szerint alkalmazza a szakmai tudását.</w:t>
            </w:r>
          </w:p>
        </w:tc>
      </w:tr>
    </w:tbl>
    <w:p w14:paraId="363FEAB0" w14:textId="77777777" w:rsidR="005B1512" w:rsidRDefault="005B151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FC1" w14:paraId="4B829EAB" w14:textId="77777777" w:rsidTr="009859EE">
        <w:tc>
          <w:tcPr>
            <w:tcW w:w="9350" w:type="dxa"/>
          </w:tcPr>
          <w:p w14:paraId="1BD4BDD0" w14:textId="7AB38AD3" w:rsidR="00D35FC1" w:rsidRPr="00D263DB" w:rsidRDefault="00D35FC1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 xml:space="preserve">/1. </w:t>
            </w:r>
            <w:r>
              <w:rPr>
                <w:b/>
                <w:bCs/>
                <w:lang w:val="hu-HU"/>
              </w:rPr>
              <w:t>Az archite</w:t>
            </w:r>
            <w:r w:rsidR="00C74802">
              <w:rPr>
                <w:b/>
                <w:bCs/>
                <w:lang w:val="hu-HU"/>
              </w:rPr>
              <w:t>k</w:t>
            </w:r>
            <w:r>
              <w:rPr>
                <w:b/>
                <w:bCs/>
                <w:lang w:val="hu-HU"/>
              </w:rPr>
              <w:t>túra tervezés kapcsolatot teremt ...</w:t>
            </w:r>
          </w:p>
        </w:tc>
      </w:tr>
      <w:tr w:rsidR="00D35FC1" w14:paraId="42685D92" w14:textId="77777777" w:rsidTr="009859EE">
        <w:tc>
          <w:tcPr>
            <w:tcW w:w="9350" w:type="dxa"/>
          </w:tcPr>
          <w:p w14:paraId="5F97175E" w14:textId="5F01B5F5" w:rsidR="00D35FC1" w:rsidRPr="00D35FC1" w:rsidRDefault="00D35FC1" w:rsidP="009859EE">
            <w:pPr>
              <w:rPr>
                <w:lang w:val="hu-HU"/>
              </w:rPr>
            </w:pPr>
            <w:r>
              <w:rPr>
                <w:lang w:val="hu-HU"/>
              </w:rPr>
              <w:t>A szoftveresek és az építészek között.</w:t>
            </w:r>
          </w:p>
        </w:tc>
      </w:tr>
      <w:tr w:rsidR="00D35FC1" w14:paraId="4647A9B5" w14:textId="77777777" w:rsidTr="009859EE">
        <w:tc>
          <w:tcPr>
            <w:tcW w:w="9350" w:type="dxa"/>
          </w:tcPr>
          <w:p w14:paraId="6D0DD23F" w14:textId="1464003F" w:rsidR="00D35FC1" w:rsidRPr="00CF1B78" w:rsidRDefault="00D35FC1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szoftver tervezése és a szoftver követelmények felmérése között.</w:t>
            </w:r>
          </w:p>
        </w:tc>
      </w:tr>
      <w:tr w:rsidR="00D35FC1" w14:paraId="12A2562C" w14:textId="77777777" w:rsidTr="009859EE">
        <w:tc>
          <w:tcPr>
            <w:tcW w:w="9350" w:type="dxa"/>
          </w:tcPr>
          <w:p w14:paraId="4646511B" w14:textId="53FFA887" w:rsidR="00D35FC1" w:rsidRPr="00891790" w:rsidRDefault="00D35FC1" w:rsidP="009859EE">
            <w:pPr>
              <w:rPr>
                <w:lang w:val="hu-HU"/>
              </w:rPr>
            </w:pPr>
            <w:r>
              <w:rPr>
                <w:lang w:val="hu-HU"/>
              </w:rPr>
              <w:t xml:space="preserve">A </w:t>
            </w:r>
            <w:r w:rsidR="00282C57">
              <w:rPr>
                <w:lang w:val="hu-HU"/>
              </w:rPr>
              <w:t>szoftver tervezői és a menedzsment között.</w:t>
            </w:r>
          </w:p>
        </w:tc>
      </w:tr>
    </w:tbl>
    <w:p w14:paraId="08681405" w14:textId="77777777" w:rsidR="00D35FC1" w:rsidRDefault="00D35FC1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5734" w14:paraId="02DE7CEA" w14:textId="77777777" w:rsidTr="009859EE">
        <w:tc>
          <w:tcPr>
            <w:tcW w:w="9350" w:type="dxa"/>
          </w:tcPr>
          <w:p w14:paraId="107C1280" w14:textId="5C82022C" w:rsidR="00585734" w:rsidRPr="00D263DB" w:rsidRDefault="0058573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2/</w:t>
            </w:r>
            <w:r>
              <w:rPr>
                <w:b/>
                <w:bCs/>
                <w:lang w:val="hu-HU"/>
              </w:rPr>
              <w:t>2. Az</w:t>
            </w:r>
            <w:r>
              <w:rPr>
                <w:b/>
                <w:bCs/>
                <w:lang w:val="hu-HU"/>
              </w:rPr>
              <w:t xml:space="preserve"> </w:t>
            </w:r>
            <w:r>
              <w:rPr>
                <w:b/>
                <w:bCs/>
                <w:lang w:val="hu-HU"/>
              </w:rPr>
              <w:t>agilis szoftverfejlesztés esetén archite</w:t>
            </w:r>
            <w:r w:rsidR="00E00A71">
              <w:rPr>
                <w:b/>
                <w:bCs/>
                <w:lang w:val="hu-HU"/>
              </w:rPr>
              <w:t>k</w:t>
            </w:r>
            <w:r>
              <w:rPr>
                <w:b/>
                <w:bCs/>
                <w:lang w:val="hu-HU"/>
              </w:rPr>
              <w:t>túra tervezéssel szokták kezdeni a munkát</w:t>
            </w:r>
            <w:r>
              <w:rPr>
                <w:b/>
                <w:bCs/>
                <w:lang w:val="hu-HU"/>
              </w:rPr>
              <w:t>.</w:t>
            </w:r>
          </w:p>
        </w:tc>
      </w:tr>
      <w:tr w:rsidR="00585734" w14:paraId="3F0CA57D" w14:textId="77777777" w:rsidTr="009859EE">
        <w:tc>
          <w:tcPr>
            <w:tcW w:w="9350" w:type="dxa"/>
          </w:tcPr>
          <w:p w14:paraId="494D8C50" w14:textId="794BC5E7" w:rsidR="00585734" w:rsidRPr="00CF1B78" w:rsidRDefault="002D1C57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Igaz</w:t>
            </w:r>
            <w:r w:rsidR="00585734">
              <w:rPr>
                <w:color w:val="4EA72E" w:themeColor="accent6"/>
                <w:lang w:val="hu-HU"/>
              </w:rPr>
              <w:t>.</w:t>
            </w:r>
          </w:p>
        </w:tc>
      </w:tr>
      <w:tr w:rsidR="00585734" w14:paraId="18FE84D2" w14:textId="77777777" w:rsidTr="009859EE">
        <w:tc>
          <w:tcPr>
            <w:tcW w:w="9350" w:type="dxa"/>
          </w:tcPr>
          <w:p w14:paraId="633590BD" w14:textId="2E6DD796" w:rsidR="00585734" w:rsidRPr="00891790" w:rsidRDefault="002D1C57" w:rsidP="009859EE">
            <w:pPr>
              <w:rPr>
                <w:lang w:val="hu-HU"/>
              </w:rPr>
            </w:pPr>
            <w:r>
              <w:rPr>
                <w:lang w:val="hu-HU"/>
              </w:rPr>
              <w:t>Hamis</w:t>
            </w:r>
            <w:r w:rsidR="00585734">
              <w:rPr>
                <w:lang w:val="hu-HU"/>
              </w:rPr>
              <w:t>.</w:t>
            </w:r>
          </w:p>
        </w:tc>
      </w:tr>
    </w:tbl>
    <w:p w14:paraId="2EE48982" w14:textId="77777777" w:rsidR="00585734" w:rsidRDefault="00585734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6C4E" w14:paraId="6C854609" w14:textId="77777777" w:rsidTr="009859EE">
        <w:tc>
          <w:tcPr>
            <w:tcW w:w="9350" w:type="dxa"/>
          </w:tcPr>
          <w:p w14:paraId="1543FE73" w14:textId="74FE098B" w:rsidR="004E6C4E" w:rsidRPr="00D263DB" w:rsidRDefault="004E6C4E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>. M</w:t>
            </w:r>
            <w:r>
              <w:rPr>
                <w:b/>
                <w:bCs/>
                <w:lang w:val="hu-HU"/>
              </w:rPr>
              <w:t>i az explicit archite</w:t>
            </w:r>
            <w:r w:rsidR="005C0802">
              <w:rPr>
                <w:b/>
                <w:bCs/>
                <w:lang w:val="hu-HU"/>
              </w:rPr>
              <w:t>k</w:t>
            </w:r>
            <w:r>
              <w:rPr>
                <w:b/>
                <w:bCs/>
                <w:lang w:val="hu-HU"/>
              </w:rPr>
              <w:t>túra előnye</w:t>
            </w:r>
            <w:r>
              <w:rPr>
                <w:b/>
                <w:bCs/>
              </w:rPr>
              <w:t>?</w:t>
            </w:r>
          </w:p>
        </w:tc>
      </w:tr>
      <w:tr w:rsidR="004E6C4E" w14:paraId="60D80191" w14:textId="77777777" w:rsidTr="009859EE">
        <w:tc>
          <w:tcPr>
            <w:tcW w:w="9350" w:type="dxa"/>
          </w:tcPr>
          <w:p w14:paraId="4FDCB351" w14:textId="6FB2FA99" w:rsidR="004E6C4E" w:rsidRPr="00CF1B78" w:rsidRDefault="00355D32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Segíti a kommunikációt a rendszerben érdekelt felek között</w:t>
            </w:r>
            <w:r w:rsidR="004E6C4E">
              <w:rPr>
                <w:color w:val="4EA72E" w:themeColor="accent6"/>
                <w:lang w:val="hu-HU"/>
              </w:rPr>
              <w:t>.</w:t>
            </w:r>
          </w:p>
        </w:tc>
      </w:tr>
      <w:tr w:rsidR="004E6C4E" w14:paraId="5B6B3633" w14:textId="77777777" w:rsidTr="009859EE">
        <w:tc>
          <w:tcPr>
            <w:tcW w:w="9350" w:type="dxa"/>
          </w:tcPr>
          <w:p w14:paraId="59C0FB08" w14:textId="1D65F3DB" w:rsidR="004E6C4E" w:rsidRPr="001F2CEE" w:rsidRDefault="00125CF1" w:rsidP="009859EE">
            <w:pPr>
              <w:rPr>
                <w:color w:val="4EA72E" w:themeColor="accent6"/>
                <w:lang w:val="hu-HU"/>
              </w:rPr>
            </w:pPr>
            <w:r w:rsidRPr="001F2CEE">
              <w:rPr>
                <w:color w:val="4EA72E" w:themeColor="accent6"/>
                <w:lang w:val="hu-HU"/>
              </w:rPr>
              <w:t>Elemezni lehet , hogy a nem funkcionális követelményeket el lehet-e érni</w:t>
            </w:r>
            <w:r w:rsidR="004E6C4E" w:rsidRPr="001F2CEE">
              <w:rPr>
                <w:color w:val="4EA72E" w:themeColor="accent6"/>
                <w:lang w:val="hu-HU"/>
              </w:rPr>
              <w:t>.</w:t>
            </w:r>
          </w:p>
        </w:tc>
      </w:tr>
      <w:tr w:rsidR="005C0802" w14:paraId="4A38DEBC" w14:textId="77777777" w:rsidTr="009859EE">
        <w:tc>
          <w:tcPr>
            <w:tcW w:w="9350" w:type="dxa"/>
          </w:tcPr>
          <w:p w14:paraId="65B0C9C1" w14:textId="1E6C83B7" w:rsidR="00216CAB" w:rsidRPr="001F2CEE" w:rsidRDefault="005C0802" w:rsidP="009859EE">
            <w:pPr>
              <w:rPr>
                <w:color w:val="4EA72E" w:themeColor="accent6"/>
                <w:lang w:val="hu-HU"/>
              </w:rPr>
            </w:pPr>
            <w:r w:rsidRPr="001F2CEE">
              <w:rPr>
                <w:color w:val="4EA72E" w:themeColor="accent6"/>
                <w:lang w:val="hu-HU"/>
              </w:rPr>
              <w:t>Az architekt</w:t>
            </w:r>
            <w:r w:rsidR="00216CAB" w:rsidRPr="001F2CEE">
              <w:rPr>
                <w:color w:val="4EA72E" w:themeColor="accent6"/>
                <w:lang w:val="hu-HU"/>
              </w:rPr>
              <w:t>úrát més fejlesztésben is fel lehet használ</w:t>
            </w:r>
            <w:r w:rsidR="000E009C" w:rsidRPr="001F2CEE">
              <w:rPr>
                <w:color w:val="4EA72E" w:themeColor="accent6"/>
                <w:lang w:val="hu-HU"/>
              </w:rPr>
              <w:t>n</w:t>
            </w:r>
            <w:r w:rsidR="00216CAB" w:rsidRPr="001F2CEE">
              <w:rPr>
                <w:color w:val="4EA72E" w:themeColor="accent6"/>
                <w:lang w:val="hu-HU"/>
              </w:rPr>
              <w:t>i.</w:t>
            </w:r>
          </w:p>
        </w:tc>
      </w:tr>
    </w:tbl>
    <w:p w14:paraId="6DB35EAD" w14:textId="77777777" w:rsidR="004E6C4E" w:rsidRDefault="004E6C4E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21C4" w14:paraId="72D2F236" w14:textId="77777777" w:rsidTr="009859EE">
        <w:tc>
          <w:tcPr>
            <w:tcW w:w="9350" w:type="dxa"/>
          </w:tcPr>
          <w:p w14:paraId="23FB17F6" w14:textId="79885E3E" w:rsidR="00EF21C4" w:rsidRPr="00D263DB" w:rsidRDefault="00EF21C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2/</w:t>
            </w:r>
            <w:r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 xml:space="preserve">. Az </w:t>
            </w:r>
            <w:r>
              <w:rPr>
                <w:b/>
                <w:bCs/>
                <w:lang w:val="hu-HU"/>
              </w:rPr>
              <w:t>informális blokk diagramnál is elég az architektúrát reprezentál</w:t>
            </w:r>
            <w:r w:rsidR="00B66A12">
              <w:rPr>
                <w:b/>
                <w:bCs/>
                <w:lang w:val="hu-HU"/>
              </w:rPr>
              <w:t>n</w:t>
            </w:r>
            <w:r>
              <w:rPr>
                <w:b/>
                <w:bCs/>
                <w:lang w:val="hu-HU"/>
              </w:rPr>
              <w:t>i.</w:t>
            </w:r>
          </w:p>
        </w:tc>
      </w:tr>
      <w:tr w:rsidR="00EF21C4" w14:paraId="01175A41" w14:textId="77777777" w:rsidTr="009859EE">
        <w:tc>
          <w:tcPr>
            <w:tcW w:w="9350" w:type="dxa"/>
          </w:tcPr>
          <w:p w14:paraId="21A2E426" w14:textId="26304CB1" w:rsidR="00EF21C4" w:rsidRPr="00D35FC1" w:rsidRDefault="00600A16" w:rsidP="009859EE">
            <w:pPr>
              <w:rPr>
                <w:lang w:val="hu-HU"/>
              </w:rPr>
            </w:pPr>
            <w:r>
              <w:rPr>
                <w:lang w:val="hu-HU"/>
              </w:rPr>
              <w:t>Nem mert nem elég konkrét</w:t>
            </w:r>
            <w:r w:rsidR="00EF21C4">
              <w:rPr>
                <w:lang w:val="hu-HU"/>
              </w:rPr>
              <w:t>.</w:t>
            </w:r>
          </w:p>
        </w:tc>
      </w:tr>
      <w:tr w:rsidR="00EF21C4" w14:paraId="0418AE4D" w14:textId="77777777" w:rsidTr="009859EE">
        <w:tc>
          <w:tcPr>
            <w:tcW w:w="9350" w:type="dxa"/>
          </w:tcPr>
          <w:p w14:paraId="77EE17EC" w14:textId="10CD1399" w:rsidR="00EF21C4" w:rsidRPr="00CF1B78" w:rsidRDefault="0083046C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lastRenderedPageBreak/>
              <w:t>Attól függ mire akarjuk használni</w:t>
            </w:r>
            <w:r w:rsidR="00EF21C4">
              <w:rPr>
                <w:color w:val="4EA72E" w:themeColor="accent6"/>
                <w:lang w:val="hu-HU"/>
              </w:rPr>
              <w:t>.</w:t>
            </w:r>
          </w:p>
        </w:tc>
      </w:tr>
      <w:tr w:rsidR="00EF21C4" w14:paraId="4F85C0CB" w14:textId="77777777" w:rsidTr="009859EE">
        <w:tc>
          <w:tcPr>
            <w:tcW w:w="9350" w:type="dxa"/>
          </w:tcPr>
          <w:p w14:paraId="41E37ED6" w14:textId="6A3E5F7E" w:rsidR="00EF21C4" w:rsidRPr="00891790" w:rsidRDefault="00BC062F" w:rsidP="009859EE">
            <w:pPr>
              <w:rPr>
                <w:lang w:val="hu-HU"/>
              </w:rPr>
            </w:pPr>
            <w:r>
              <w:rPr>
                <w:lang w:val="hu-HU"/>
              </w:rPr>
              <w:t>Igen, mert ez minden fontos dolgot leír</w:t>
            </w:r>
            <w:r w:rsidR="00AA5F97">
              <w:rPr>
                <w:lang w:val="hu-HU"/>
              </w:rPr>
              <w:t>.</w:t>
            </w:r>
          </w:p>
        </w:tc>
      </w:tr>
    </w:tbl>
    <w:p w14:paraId="2FC7EDD0" w14:textId="77777777" w:rsidR="00EF21C4" w:rsidRDefault="00EF21C4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0D5E" w14:paraId="5FFD9880" w14:textId="77777777" w:rsidTr="009859EE">
        <w:tc>
          <w:tcPr>
            <w:tcW w:w="9350" w:type="dxa"/>
          </w:tcPr>
          <w:p w14:paraId="3BB66997" w14:textId="5D17750A" w:rsidR="00030D5E" w:rsidRPr="00D263DB" w:rsidRDefault="00030D5E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2/</w:t>
            </w:r>
            <w:r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Melyik igaz</w:t>
            </w:r>
            <w:r>
              <w:rPr>
                <w:b/>
                <w:bCs/>
              </w:rPr>
              <w:t>?</w:t>
            </w:r>
          </w:p>
        </w:tc>
      </w:tr>
      <w:tr w:rsidR="00030D5E" w14:paraId="3843A421" w14:textId="77777777" w:rsidTr="009859EE">
        <w:tc>
          <w:tcPr>
            <w:tcW w:w="9350" w:type="dxa"/>
          </w:tcPr>
          <w:p w14:paraId="1ED04DC1" w14:textId="4C0C97C1" w:rsidR="00030D5E" w:rsidRPr="00CF1B78" w:rsidRDefault="00030D5E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Az architek</w:t>
            </w:r>
            <w:r w:rsidR="000B2691">
              <w:rPr>
                <w:color w:val="4EA72E" w:themeColor="accent6"/>
                <w:lang w:val="hu-HU"/>
              </w:rPr>
              <w:t>t</w:t>
            </w:r>
            <w:r>
              <w:rPr>
                <w:color w:val="4EA72E" w:themeColor="accent6"/>
                <w:lang w:val="hu-HU"/>
              </w:rPr>
              <w:t>úra tervezése kreatív folyamat, ezért a kifejlesztendő rendszertől függ</w:t>
            </w:r>
            <w:r>
              <w:rPr>
                <w:color w:val="4EA72E" w:themeColor="accent6"/>
                <w:lang w:val="hu-HU"/>
              </w:rPr>
              <w:t>.</w:t>
            </w:r>
          </w:p>
        </w:tc>
      </w:tr>
      <w:tr w:rsidR="00030D5E" w14:paraId="0C938999" w14:textId="77777777" w:rsidTr="009859EE">
        <w:tc>
          <w:tcPr>
            <w:tcW w:w="9350" w:type="dxa"/>
          </w:tcPr>
          <w:p w14:paraId="15FC569D" w14:textId="5601C504" w:rsidR="00030D5E" w:rsidRPr="001F2CEE" w:rsidRDefault="000B2691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Az architektúra tervezése során mindig vannak ugyanolyan kérdések, amiket át kell gondolni.</w:t>
            </w:r>
          </w:p>
        </w:tc>
      </w:tr>
    </w:tbl>
    <w:p w14:paraId="04408EE4" w14:textId="77777777" w:rsidR="00030D5E" w:rsidRDefault="00030D5E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626C" w14:paraId="79EE0306" w14:textId="77777777" w:rsidTr="009859EE">
        <w:tc>
          <w:tcPr>
            <w:tcW w:w="9350" w:type="dxa"/>
          </w:tcPr>
          <w:p w14:paraId="06620888" w14:textId="3D561B9D" w:rsidR="000E626C" w:rsidRPr="00D263DB" w:rsidRDefault="000E626C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2/</w:t>
            </w:r>
            <w:r>
              <w:rPr>
                <w:b/>
                <w:bCs/>
                <w:lang w:val="hu-HU"/>
              </w:rPr>
              <w:t>6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Az architektúrát újrahasznosíthatjuk, mert..</w:t>
            </w:r>
            <w:r w:rsidRPr="00D263DB">
              <w:rPr>
                <w:b/>
                <w:bCs/>
                <w:lang w:val="hu-HU"/>
              </w:rPr>
              <w:t>.</w:t>
            </w:r>
          </w:p>
        </w:tc>
      </w:tr>
      <w:tr w:rsidR="000E626C" w14:paraId="2E8EDF5B" w14:textId="77777777" w:rsidTr="009859EE">
        <w:tc>
          <w:tcPr>
            <w:tcW w:w="9350" w:type="dxa"/>
          </w:tcPr>
          <w:p w14:paraId="3AF6F12B" w14:textId="50B5150B" w:rsidR="000E626C" w:rsidRPr="00CF1B78" w:rsidRDefault="000E626C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Az architektúrákat mintaként használhatjuk</w:t>
            </w:r>
            <w:r>
              <w:rPr>
                <w:color w:val="4EA72E" w:themeColor="accent6"/>
                <w:lang w:val="hu-HU"/>
              </w:rPr>
              <w:t>.</w:t>
            </w:r>
          </w:p>
        </w:tc>
      </w:tr>
      <w:tr w:rsidR="000E626C" w14:paraId="4923AD77" w14:textId="77777777" w:rsidTr="009859EE">
        <w:tc>
          <w:tcPr>
            <w:tcW w:w="9350" w:type="dxa"/>
          </w:tcPr>
          <w:p w14:paraId="3A1B6CA4" w14:textId="215E24AE" w:rsidR="000E626C" w:rsidRPr="001F2CEE" w:rsidRDefault="000E626C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Egy adott alkalmazási területen hasonló fogalmakat tükröző hasonló architektúrákra van szükség</w:t>
            </w:r>
            <w:r>
              <w:rPr>
                <w:color w:val="4EA72E" w:themeColor="accent6"/>
                <w:lang w:val="hu-HU"/>
              </w:rPr>
              <w:t>.</w:t>
            </w:r>
          </w:p>
        </w:tc>
      </w:tr>
      <w:tr w:rsidR="009C75D1" w14:paraId="47989E6C" w14:textId="77777777" w:rsidTr="009859EE">
        <w:tc>
          <w:tcPr>
            <w:tcW w:w="9350" w:type="dxa"/>
          </w:tcPr>
          <w:p w14:paraId="12F4777C" w14:textId="5F3F912E" w:rsidR="009C75D1" w:rsidRDefault="009C75D1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Egy termék különböző változataival egyedi ügyféligényeket elégíthetünk ki.</w:t>
            </w:r>
          </w:p>
        </w:tc>
      </w:tr>
    </w:tbl>
    <w:p w14:paraId="3BAA4514" w14:textId="77777777" w:rsidR="000E626C" w:rsidRDefault="000E626C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58D5" w14:paraId="04F28E70" w14:textId="77777777" w:rsidTr="009859EE">
        <w:tc>
          <w:tcPr>
            <w:tcW w:w="9350" w:type="dxa"/>
          </w:tcPr>
          <w:p w14:paraId="7B9457A0" w14:textId="67C3DCEB" w:rsidR="005958D5" w:rsidRPr="00D263DB" w:rsidRDefault="005958D5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2/</w:t>
            </w:r>
            <w:r w:rsidR="00AF7203">
              <w:rPr>
                <w:b/>
                <w:bCs/>
                <w:lang w:val="hu-HU"/>
              </w:rPr>
              <w:t>7</w:t>
            </w:r>
            <w:r>
              <w:rPr>
                <w:b/>
                <w:bCs/>
                <w:lang w:val="hu-HU"/>
              </w:rPr>
              <w:t xml:space="preserve">. </w:t>
            </w:r>
            <w:r w:rsidR="00C02F86">
              <w:rPr>
                <w:b/>
                <w:bCs/>
                <w:lang w:val="hu-HU"/>
              </w:rPr>
              <w:t>Melyik nézet lehet hasznos az architektúra tervezésére és dokumentálására</w:t>
            </w:r>
            <w:r w:rsidR="00C02F86">
              <w:rPr>
                <w:b/>
                <w:bCs/>
              </w:rPr>
              <w:t>?</w:t>
            </w:r>
          </w:p>
        </w:tc>
      </w:tr>
      <w:tr w:rsidR="005958D5" w14:paraId="3CEBA1C2" w14:textId="77777777" w:rsidTr="009859EE">
        <w:tc>
          <w:tcPr>
            <w:tcW w:w="9350" w:type="dxa"/>
          </w:tcPr>
          <w:p w14:paraId="684F1529" w14:textId="16B46740" w:rsidR="005958D5" w:rsidRPr="00CF1B78" w:rsidRDefault="00AF7203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Fizikai</w:t>
            </w:r>
            <w:r w:rsidR="005958D5">
              <w:rPr>
                <w:color w:val="4EA72E" w:themeColor="accent6"/>
                <w:lang w:val="hu-HU"/>
              </w:rPr>
              <w:t>.</w:t>
            </w:r>
          </w:p>
        </w:tc>
      </w:tr>
      <w:tr w:rsidR="005958D5" w14:paraId="1A73EE89" w14:textId="77777777" w:rsidTr="009859EE">
        <w:tc>
          <w:tcPr>
            <w:tcW w:w="9350" w:type="dxa"/>
          </w:tcPr>
          <w:p w14:paraId="36A95D7A" w14:textId="264EA9A3" w:rsidR="005958D5" w:rsidRPr="001F2CEE" w:rsidRDefault="00091A36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Folyamat</w:t>
            </w:r>
            <w:r w:rsidR="005958D5">
              <w:rPr>
                <w:color w:val="4EA72E" w:themeColor="accent6"/>
                <w:lang w:val="hu-HU"/>
              </w:rPr>
              <w:t>.</w:t>
            </w:r>
          </w:p>
        </w:tc>
      </w:tr>
      <w:tr w:rsidR="00F349B9" w14:paraId="15E3EA5F" w14:textId="77777777" w:rsidTr="009859EE">
        <w:tc>
          <w:tcPr>
            <w:tcW w:w="9350" w:type="dxa"/>
          </w:tcPr>
          <w:p w14:paraId="1DC7D285" w14:textId="134630B5" w:rsidR="00F349B9" w:rsidRPr="00601824" w:rsidRDefault="00601824" w:rsidP="009859EE">
            <w:pPr>
              <w:rPr>
                <w:lang w:val="hu-HU"/>
              </w:rPr>
            </w:pPr>
            <w:r w:rsidRPr="00601824">
              <w:rPr>
                <w:lang w:val="hu-HU"/>
              </w:rPr>
              <w:t>Egyik sem.</w:t>
            </w:r>
          </w:p>
        </w:tc>
      </w:tr>
      <w:tr w:rsidR="005958D5" w14:paraId="526D1225" w14:textId="77777777" w:rsidTr="009859EE">
        <w:tc>
          <w:tcPr>
            <w:tcW w:w="9350" w:type="dxa"/>
          </w:tcPr>
          <w:p w14:paraId="6C92AFBF" w14:textId="5C6808C1" w:rsidR="005958D5" w:rsidRDefault="00F3601D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Fejlesztői.</w:t>
            </w:r>
          </w:p>
        </w:tc>
      </w:tr>
      <w:tr w:rsidR="00F349B9" w14:paraId="717E7AB6" w14:textId="77777777" w:rsidTr="009859EE">
        <w:tc>
          <w:tcPr>
            <w:tcW w:w="9350" w:type="dxa"/>
          </w:tcPr>
          <w:p w14:paraId="7F18B256" w14:textId="28241A0B" w:rsidR="00F349B9" w:rsidRDefault="00F349B9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Logikai</w:t>
            </w:r>
          </w:p>
        </w:tc>
      </w:tr>
    </w:tbl>
    <w:p w14:paraId="7541E252" w14:textId="77777777" w:rsidR="005958D5" w:rsidRDefault="005958D5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331F" w14:paraId="76C995A7" w14:textId="77777777" w:rsidTr="009859EE">
        <w:tc>
          <w:tcPr>
            <w:tcW w:w="9350" w:type="dxa"/>
          </w:tcPr>
          <w:p w14:paraId="7E8CB35B" w14:textId="44BAD4B9" w:rsidR="0038331F" w:rsidRPr="00D263DB" w:rsidRDefault="0038331F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Az alkalmazás architektúra mire használható fel ezek közül</w:t>
            </w:r>
            <w:r>
              <w:rPr>
                <w:b/>
                <w:bCs/>
              </w:rPr>
              <w:t>?</w:t>
            </w:r>
          </w:p>
        </w:tc>
      </w:tr>
      <w:tr w:rsidR="0038331F" w14:paraId="5E37F29F" w14:textId="77777777" w:rsidTr="009859EE">
        <w:tc>
          <w:tcPr>
            <w:tcW w:w="9350" w:type="dxa"/>
          </w:tcPr>
          <w:p w14:paraId="2E7F2194" w14:textId="7DDE94E7" w:rsidR="0038331F" w:rsidRPr="00CF1B78" w:rsidRDefault="007D7F94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Az architektúra tervezésének kiindulási pontja</w:t>
            </w:r>
            <w:r w:rsidR="0038331F">
              <w:rPr>
                <w:color w:val="4EA72E" w:themeColor="accent6"/>
                <w:lang w:val="hu-HU"/>
              </w:rPr>
              <w:t>.</w:t>
            </w:r>
          </w:p>
        </w:tc>
      </w:tr>
      <w:tr w:rsidR="0038331F" w14:paraId="3FD853D0" w14:textId="77777777" w:rsidTr="009859EE">
        <w:tc>
          <w:tcPr>
            <w:tcW w:w="9350" w:type="dxa"/>
          </w:tcPr>
          <w:p w14:paraId="23639F05" w14:textId="3678BCC6" w:rsidR="0038331F" w:rsidRPr="001F2CEE" w:rsidRDefault="0077658C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Tervezés ellenőrzési listája</w:t>
            </w:r>
            <w:r w:rsidR="0038331F">
              <w:rPr>
                <w:color w:val="4EA72E" w:themeColor="accent6"/>
                <w:lang w:val="hu-HU"/>
              </w:rPr>
              <w:t>.</w:t>
            </w:r>
          </w:p>
        </w:tc>
      </w:tr>
      <w:tr w:rsidR="00087257" w14:paraId="1C88FD59" w14:textId="77777777" w:rsidTr="009859EE">
        <w:tc>
          <w:tcPr>
            <w:tcW w:w="9350" w:type="dxa"/>
          </w:tcPr>
          <w:p w14:paraId="5456AF1E" w14:textId="785AC7B0" w:rsidR="00087257" w:rsidRDefault="00087257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Komponensek újrafelhasználási lehetőségének felméréséhez eszköz.</w:t>
            </w:r>
          </w:p>
        </w:tc>
      </w:tr>
      <w:tr w:rsidR="00087257" w14:paraId="73DEE87E" w14:textId="77777777" w:rsidTr="009859EE">
        <w:tc>
          <w:tcPr>
            <w:tcW w:w="9350" w:type="dxa"/>
          </w:tcPr>
          <w:p w14:paraId="043B5956" w14:textId="39DA88E0" w:rsidR="00087257" w:rsidRDefault="00087257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fejlesztőcsapat munkájának szervezése.</w:t>
            </w:r>
          </w:p>
        </w:tc>
      </w:tr>
      <w:tr w:rsidR="00953642" w14:paraId="00DBC9B4" w14:textId="77777777" w:rsidTr="009859EE">
        <w:tc>
          <w:tcPr>
            <w:tcW w:w="9350" w:type="dxa"/>
          </w:tcPr>
          <w:p w14:paraId="19A59898" w14:textId="0208747D" w:rsidR="00953642" w:rsidRDefault="00953642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Alkalmazási típusok megbeszéléséhez nyelvi készlet.</w:t>
            </w:r>
          </w:p>
        </w:tc>
      </w:tr>
    </w:tbl>
    <w:p w14:paraId="17D5C253" w14:textId="77777777" w:rsidR="0038331F" w:rsidRDefault="0038331F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4153" w14:paraId="28EE438E" w14:textId="77777777" w:rsidTr="009859EE">
        <w:tc>
          <w:tcPr>
            <w:tcW w:w="9350" w:type="dxa"/>
          </w:tcPr>
          <w:p w14:paraId="7CAA3633" w14:textId="1CCADB3E" w:rsidR="00FB4153" w:rsidRPr="00D263DB" w:rsidRDefault="00FB4153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3/</w:t>
            </w: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A szoftver újrafelhasználásának hány előnyét sorolja fel az előadás anyaga</w:t>
            </w:r>
            <w:r>
              <w:rPr>
                <w:b/>
                <w:bCs/>
              </w:rPr>
              <w:t>?</w:t>
            </w:r>
          </w:p>
        </w:tc>
      </w:tr>
      <w:tr w:rsidR="00FB4153" w14:paraId="6A810B2C" w14:textId="77777777" w:rsidTr="009859EE">
        <w:tc>
          <w:tcPr>
            <w:tcW w:w="9350" w:type="dxa"/>
          </w:tcPr>
          <w:p w14:paraId="7A2EA51C" w14:textId="4D2CBB22" w:rsidR="00FB4153" w:rsidRPr="00FB4153" w:rsidRDefault="00FB4153" w:rsidP="009859EE">
            <w:pPr>
              <w:rPr>
                <w:lang w:val="hu-HU"/>
              </w:rPr>
            </w:pPr>
            <w:r>
              <w:rPr>
                <w:lang w:val="hu-HU"/>
              </w:rPr>
              <w:t>3</w:t>
            </w:r>
          </w:p>
        </w:tc>
      </w:tr>
      <w:tr w:rsidR="00FB4153" w14:paraId="09BE1508" w14:textId="77777777" w:rsidTr="009859EE">
        <w:tc>
          <w:tcPr>
            <w:tcW w:w="9350" w:type="dxa"/>
          </w:tcPr>
          <w:p w14:paraId="3BAD7DC0" w14:textId="5C99BA3A" w:rsidR="00FB4153" w:rsidRDefault="00FB4153" w:rsidP="009859EE">
            <w:pPr>
              <w:rPr>
                <w:lang w:val="hu-HU"/>
              </w:rPr>
            </w:pPr>
            <w:r>
              <w:rPr>
                <w:lang w:val="hu-HU"/>
              </w:rPr>
              <w:t>8</w:t>
            </w:r>
          </w:p>
        </w:tc>
      </w:tr>
      <w:tr w:rsidR="00FB4153" w14:paraId="498A6035" w14:textId="77777777" w:rsidTr="009859EE">
        <w:tc>
          <w:tcPr>
            <w:tcW w:w="9350" w:type="dxa"/>
          </w:tcPr>
          <w:p w14:paraId="25B27049" w14:textId="108A2F45" w:rsidR="00FB4153" w:rsidRDefault="00FB4153" w:rsidP="009859EE">
            <w:pPr>
              <w:rPr>
                <w:lang w:val="hu-HU"/>
              </w:rPr>
            </w:pPr>
            <w:r>
              <w:rPr>
                <w:lang w:val="hu-HU"/>
              </w:rPr>
              <w:t>5</w:t>
            </w:r>
          </w:p>
        </w:tc>
      </w:tr>
      <w:tr w:rsidR="00FB4153" w14:paraId="0DBC4D3D" w14:textId="77777777" w:rsidTr="009859EE">
        <w:tc>
          <w:tcPr>
            <w:tcW w:w="9350" w:type="dxa"/>
          </w:tcPr>
          <w:p w14:paraId="57A27055" w14:textId="778995D3" w:rsidR="00FB4153" w:rsidRPr="00CF1B78" w:rsidRDefault="00FB4153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6</w:t>
            </w:r>
          </w:p>
        </w:tc>
      </w:tr>
    </w:tbl>
    <w:p w14:paraId="14BB9E07" w14:textId="77777777" w:rsidR="00FB4153" w:rsidRDefault="00FB4153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A67" w14:paraId="2AEF8F4B" w14:textId="77777777" w:rsidTr="009859EE">
        <w:tc>
          <w:tcPr>
            <w:tcW w:w="9350" w:type="dxa"/>
          </w:tcPr>
          <w:p w14:paraId="7C24CD94" w14:textId="7C7BD733" w:rsidR="00456A67" w:rsidRPr="00D263DB" w:rsidRDefault="00456A67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3/</w:t>
            </w:r>
            <w:r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>. A szoftver újrafelhasználás</w:t>
            </w:r>
            <w:r>
              <w:rPr>
                <w:b/>
                <w:bCs/>
                <w:lang w:val="hu-HU"/>
              </w:rPr>
              <w:t xml:space="preserve"> „tájképén” hány megközelítés szerepel</w:t>
            </w:r>
            <w:r>
              <w:rPr>
                <w:b/>
                <w:bCs/>
              </w:rPr>
              <w:t>?</w:t>
            </w:r>
          </w:p>
        </w:tc>
      </w:tr>
      <w:tr w:rsidR="00456A67" w14:paraId="4663E803" w14:textId="77777777" w:rsidTr="009859EE">
        <w:tc>
          <w:tcPr>
            <w:tcW w:w="9350" w:type="dxa"/>
          </w:tcPr>
          <w:p w14:paraId="4358F2B5" w14:textId="77777777" w:rsidR="00456A67" w:rsidRPr="00FB4153" w:rsidRDefault="00456A67" w:rsidP="009859EE">
            <w:pPr>
              <w:rPr>
                <w:lang w:val="hu-HU"/>
              </w:rPr>
            </w:pPr>
            <w:r>
              <w:rPr>
                <w:lang w:val="hu-HU"/>
              </w:rPr>
              <w:t>3</w:t>
            </w:r>
          </w:p>
        </w:tc>
      </w:tr>
      <w:tr w:rsidR="00456A67" w14:paraId="09EBDEC5" w14:textId="77777777" w:rsidTr="009859EE">
        <w:tc>
          <w:tcPr>
            <w:tcW w:w="9350" w:type="dxa"/>
          </w:tcPr>
          <w:p w14:paraId="01C8A844" w14:textId="150005CE" w:rsidR="00456A67" w:rsidRDefault="00456A67" w:rsidP="009859EE">
            <w:pPr>
              <w:rPr>
                <w:lang w:val="hu-HU"/>
              </w:rPr>
            </w:pPr>
            <w:r>
              <w:rPr>
                <w:lang w:val="hu-HU"/>
              </w:rPr>
              <w:t>5</w:t>
            </w:r>
          </w:p>
        </w:tc>
      </w:tr>
      <w:tr w:rsidR="00456A67" w14:paraId="20E72673" w14:textId="77777777" w:rsidTr="009859EE">
        <w:tc>
          <w:tcPr>
            <w:tcW w:w="9350" w:type="dxa"/>
          </w:tcPr>
          <w:p w14:paraId="5F4CD07D" w14:textId="232409D6" w:rsidR="00456A67" w:rsidRPr="00CF1B78" w:rsidRDefault="00456A67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15</w:t>
            </w:r>
          </w:p>
        </w:tc>
      </w:tr>
      <w:tr w:rsidR="00456A67" w14:paraId="0C124584" w14:textId="77777777" w:rsidTr="009859EE">
        <w:tc>
          <w:tcPr>
            <w:tcW w:w="9350" w:type="dxa"/>
          </w:tcPr>
          <w:p w14:paraId="0CC56722" w14:textId="06E7421A" w:rsidR="00456A67" w:rsidRPr="00456A67" w:rsidRDefault="00456A67" w:rsidP="009859EE">
            <w:pPr>
              <w:rPr>
                <w:lang w:val="hu-HU"/>
              </w:rPr>
            </w:pPr>
            <w:r>
              <w:rPr>
                <w:lang w:val="hu-HU"/>
              </w:rPr>
              <w:t>20</w:t>
            </w:r>
          </w:p>
        </w:tc>
      </w:tr>
    </w:tbl>
    <w:p w14:paraId="7E6B7999" w14:textId="77777777" w:rsidR="00456A67" w:rsidRDefault="00456A67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6922" w14:paraId="29A96A41" w14:textId="77777777" w:rsidTr="009859EE">
        <w:tc>
          <w:tcPr>
            <w:tcW w:w="9350" w:type="dxa"/>
          </w:tcPr>
          <w:p w14:paraId="3EC51452" w14:textId="0A0A1C28" w:rsidR="00E76922" w:rsidRPr="00D263DB" w:rsidRDefault="00E7692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3/</w:t>
            </w:r>
            <w:r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Az alkalmazási keretrendszerben a vezérlésért milyen objektumok felelnek inkább</w:t>
            </w:r>
            <w:r>
              <w:rPr>
                <w:b/>
                <w:bCs/>
              </w:rPr>
              <w:t>?</w:t>
            </w:r>
          </w:p>
        </w:tc>
      </w:tr>
      <w:tr w:rsidR="00E76922" w14:paraId="27184176" w14:textId="77777777" w:rsidTr="009859EE">
        <w:tc>
          <w:tcPr>
            <w:tcW w:w="9350" w:type="dxa"/>
          </w:tcPr>
          <w:p w14:paraId="635DF8A2" w14:textId="32B1C4CE" w:rsidR="00E76922" w:rsidRPr="00F957EF" w:rsidRDefault="00E76922" w:rsidP="009859EE">
            <w:pPr>
              <w:rPr>
                <w:color w:val="4EA72E" w:themeColor="accent6"/>
                <w:lang w:val="hu-HU"/>
              </w:rPr>
            </w:pPr>
            <w:r w:rsidRPr="00F957EF">
              <w:rPr>
                <w:color w:val="4EA72E" w:themeColor="accent6"/>
                <w:lang w:val="hu-HU"/>
              </w:rPr>
              <w:t>A keretrendszer objektumok.</w:t>
            </w:r>
          </w:p>
        </w:tc>
      </w:tr>
      <w:tr w:rsidR="00E76922" w14:paraId="10F1220F" w14:textId="77777777" w:rsidTr="009859EE">
        <w:tc>
          <w:tcPr>
            <w:tcW w:w="9350" w:type="dxa"/>
          </w:tcPr>
          <w:p w14:paraId="689400D7" w14:textId="4A353BBC" w:rsidR="00E76922" w:rsidRDefault="00E76922" w:rsidP="009859EE">
            <w:pPr>
              <w:rPr>
                <w:lang w:val="hu-HU"/>
              </w:rPr>
            </w:pPr>
            <w:r>
              <w:rPr>
                <w:lang w:val="hu-HU"/>
              </w:rPr>
              <w:lastRenderedPageBreak/>
              <w:t>Az alkalmazás specifikus objektumok.</w:t>
            </w:r>
          </w:p>
        </w:tc>
      </w:tr>
    </w:tbl>
    <w:p w14:paraId="487EAD24" w14:textId="77777777" w:rsidR="00E76922" w:rsidRDefault="00E7692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A9C" w14:paraId="14F477A7" w14:textId="77777777" w:rsidTr="009859EE">
        <w:tc>
          <w:tcPr>
            <w:tcW w:w="9350" w:type="dxa"/>
          </w:tcPr>
          <w:p w14:paraId="693798F9" w14:textId="3401D4C0" w:rsidR="000F6A9C" w:rsidRPr="00D263DB" w:rsidRDefault="000F6A9C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3/</w:t>
            </w:r>
            <w:r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Melyik helyes</w:t>
            </w:r>
            <w:r>
              <w:rPr>
                <w:b/>
                <w:bCs/>
              </w:rPr>
              <w:t>?</w:t>
            </w:r>
          </w:p>
        </w:tc>
      </w:tr>
      <w:tr w:rsidR="000F6A9C" w:rsidRPr="000F6A9C" w14:paraId="0713019B" w14:textId="77777777" w:rsidTr="009859EE">
        <w:tc>
          <w:tcPr>
            <w:tcW w:w="9350" w:type="dxa"/>
          </w:tcPr>
          <w:p w14:paraId="00C4558F" w14:textId="0CEBE6B5" w:rsidR="000F6A9C" w:rsidRPr="000F6A9C" w:rsidRDefault="000F6A9C" w:rsidP="009859EE">
            <w:pPr>
              <w:rPr>
                <w:lang w:val="hu-HU"/>
              </w:rPr>
            </w:pPr>
            <w:r>
              <w:rPr>
                <w:lang w:val="hu-HU"/>
              </w:rPr>
              <w:t>Szoftver termékcsaládot érdemes alkalmazási keretrendszerré fejleszteni.</w:t>
            </w:r>
          </w:p>
        </w:tc>
      </w:tr>
      <w:tr w:rsidR="000F6A9C" w14:paraId="4D5FB962" w14:textId="77777777" w:rsidTr="009859EE">
        <w:tc>
          <w:tcPr>
            <w:tcW w:w="9350" w:type="dxa"/>
          </w:tcPr>
          <w:p w14:paraId="019F0A6D" w14:textId="17ABFB70" w:rsidR="000F6A9C" w:rsidRPr="00F957EF" w:rsidRDefault="002F0BB5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K</w:t>
            </w:r>
            <w:r w:rsidR="000F6A9C" w:rsidRPr="00F957EF">
              <w:rPr>
                <w:color w:val="4EA72E" w:themeColor="accent6"/>
                <w:lang w:val="hu-HU"/>
              </w:rPr>
              <w:t xml:space="preserve">eretrendszer </w:t>
            </w:r>
            <w:r>
              <w:rPr>
                <w:color w:val="4EA72E" w:themeColor="accent6"/>
                <w:lang w:val="hu-HU"/>
              </w:rPr>
              <w:t>felhasználásával készített alkalmazásokat érdemes szoftver termékcsaláddá  fejleszteni</w:t>
            </w:r>
            <w:r w:rsidR="000F6A9C" w:rsidRPr="00F957EF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57581557" w14:textId="77777777" w:rsidR="000F6A9C" w:rsidRDefault="000F6A9C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010D" w14:paraId="51C5D84D" w14:textId="77777777" w:rsidTr="009859EE">
        <w:tc>
          <w:tcPr>
            <w:tcW w:w="9350" w:type="dxa"/>
          </w:tcPr>
          <w:p w14:paraId="41ED904E" w14:textId="4BB2B774" w:rsidR="00AE010D" w:rsidRPr="00D263DB" w:rsidRDefault="00AE010D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3/</w:t>
            </w:r>
            <w:r w:rsidR="00AA58AD">
              <w:rPr>
                <w:b/>
                <w:bCs/>
                <w:lang w:val="hu-HU"/>
              </w:rPr>
              <w:t>6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AE010D" w:rsidRPr="000F6A9C" w14:paraId="7FF2BBF0" w14:textId="77777777" w:rsidTr="009859EE">
        <w:tc>
          <w:tcPr>
            <w:tcW w:w="9350" w:type="dxa"/>
          </w:tcPr>
          <w:p w14:paraId="2E07E541" w14:textId="28C63C5D" w:rsidR="00AE010D" w:rsidRPr="000F6A9C" w:rsidRDefault="00AE010D" w:rsidP="009859EE">
            <w:pPr>
              <w:rPr>
                <w:lang w:val="hu-HU"/>
              </w:rPr>
            </w:pPr>
            <w:r>
              <w:rPr>
                <w:lang w:val="hu-HU"/>
              </w:rPr>
              <w:t>A keretrendszer a szoftver újrafelhasználásnak eg</w:t>
            </w:r>
            <w:r w:rsidR="009B5DDF">
              <w:rPr>
                <w:lang w:val="hu-HU"/>
              </w:rPr>
              <w:t>y</w:t>
            </w:r>
            <w:r>
              <w:rPr>
                <w:lang w:val="hu-HU"/>
              </w:rPr>
              <w:t xml:space="preserve"> nehéz módja, de könnyű a bevezetése a szoftverfejlesztési folyamatba</w:t>
            </w:r>
            <w:r>
              <w:rPr>
                <w:lang w:val="hu-HU"/>
              </w:rPr>
              <w:t>.</w:t>
            </w:r>
          </w:p>
        </w:tc>
      </w:tr>
      <w:tr w:rsidR="00AE010D" w14:paraId="6C0E8049" w14:textId="77777777" w:rsidTr="009859EE">
        <w:tc>
          <w:tcPr>
            <w:tcW w:w="9350" w:type="dxa"/>
          </w:tcPr>
          <w:p w14:paraId="1E20D16A" w14:textId="3DCEE3F1" w:rsidR="00AE010D" w:rsidRPr="009B5DDF" w:rsidRDefault="009B5DDF" w:rsidP="009859EE">
            <w:pPr>
              <w:rPr>
                <w:color w:val="4EA72E" w:themeColor="accent6"/>
                <w:lang w:val="hu-HU"/>
              </w:rPr>
            </w:pPr>
            <w:r w:rsidRPr="009B5DDF">
              <w:rPr>
                <w:color w:val="4EA72E" w:themeColor="accent6"/>
                <w:lang w:val="hu-HU"/>
              </w:rPr>
              <w:t>A keretrendszer a szoftver újrafelhasználásnak eg</w:t>
            </w:r>
            <w:r>
              <w:rPr>
                <w:color w:val="4EA72E" w:themeColor="accent6"/>
                <w:lang w:val="hu-HU"/>
              </w:rPr>
              <w:t>y</w:t>
            </w:r>
            <w:r w:rsidRPr="009B5DDF">
              <w:rPr>
                <w:color w:val="4EA72E" w:themeColor="accent6"/>
                <w:lang w:val="hu-HU"/>
              </w:rPr>
              <w:t xml:space="preserve"> </w:t>
            </w:r>
            <w:r>
              <w:rPr>
                <w:color w:val="4EA72E" w:themeColor="accent6"/>
                <w:lang w:val="hu-HU"/>
              </w:rPr>
              <w:t>hatékony</w:t>
            </w:r>
            <w:r w:rsidRPr="009B5DDF">
              <w:rPr>
                <w:color w:val="4EA72E" w:themeColor="accent6"/>
                <w:lang w:val="hu-HU"/>
              </w:rPr>
              <w:t xml:space="preserve"> módja, de </w:t>
            </w:r>
            <w:r w:rsidR="005A3404">
              <w:rPr>
                <w:color w:val="4EA72E" w:themeColor="accent6"/>
                <w:lang w:val="hu-HU"/>
              </w:rPr>
              <w:t>nehéz</w:t>
            </w:r>
            <w:r w:rsidRPr="009B5DDF">
              <w:rPr>
                <w:color w:val="4EA72E" w:themeColor="accent6"/>
                <w:lang w:val="hu-HU"/>
              </w:rPr>
              <w:t xml:space="preserve"> a bevezetése a szoftverfejlesztési folyamatba</w:t>
            </w:r>
            <w:r w:rsidR="00C23714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2FED694E" w14:textId="77777777" w:rsidR="00AE010D" w:rsidRDefault="00AE010D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0857" w14:paraId="3881422A" w14:textId="77777777" w:rsidTr="009859EE">
        <w:tc>
          <w:tcPr>
            <w:tcW w:w="9350" w:type="dxa"/>
          </w:tcPr>
          <w:p w14:paraId="17552536" w14:textId="7CA7E0C7" w:rsidR="00970857" w:rsidRPr="00D263DB" w:rsidRDefault="00970857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3/</w:t>
            </w:r>
            <w:r w:rsidR="00C83509">
              <w:rPr>
                <w:b/>
                <w:bCs/>
                <w:lang w:val="hu-HU"/>
              </w:rPr>
              <w:t>7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970857" w:rsidRPr="000F6A9C" w14:paraId="4ED9F4DC" w14:textId="77777777" w:rsidTr="009859EE">
        <w:tc>
          <w:tcPr>
            <w:tcW w:w="9350" w:type="dxa"/>
          </w:tcPr>
          <w:p w14:paraId="51D40BEA" w14:textId="69A27869" w:rsidR="00970857" w:rsidRPr="004526D6" w:rsidRDefault="00937B76" w:rsidP="009859EE">
            <w:pPr>
              <w:rPr>
                <w:color w:val="4EA72E" w:themeColor="accent6"/>
                <w:lang w:val="hu-HU"/>
              </w:rPr>
            </w:pPr>
            <w:r w:rsidRPr="004526D6">
              <w:rPr>
                <w:color w:val="4EA72E" w:themeColor="accent6"/>
                <w:lang w:val="hu-HU"/>
              </w:rPr>
              <w:t>Az alkalmazási keretrendszerek elsősorban a technikai oldalt támogatják, míg a termékcsaládok alkalmazási terület specifikus tudást testesítenek meg.</w:t>
            </w:r>
          </w:p>
        </w:tc>
      </w:tr>
      <w:tr w:rsidR="004526D6" w14:paraId="28E82B2F" w14:textId="77777777" w:rsidTr="009859EE">
        <w:tc>
          <w:tcPr>
            <w:tcW w:w="9350" w:type="dxa"/>
          </w:tcPr>
          <w:p w14:paraId="1A93887F" w14:textId="09EC2594" w:rsidR="004526D6" w:rsidRPr="00090FF5" w:rsidRDefault="004526D6" w:rsidP="004526D6">
            <w:pPr>
              <w:rPr>
                <w:lang w:val="hu-HU"/>
              </w:rPr>
            </w:pPr>
            <w:r w:rsidRPr="00090FF5">
              <w:rPr>
                <w:lang w:val="hu-HU"/>
              </w:rPr>
              <w:t xml:space="preserve">Az alkalmazási keretrendszerek elsősorban </w:t>
            </w:r>
            <w:r w:rsidRPr="00090FF5">
              <w:rPr>
                <w:lang w:val="hu-HU"/>
              </w:rPr>
              <w:t>alkalmazási terület specifikus tudást testesítenek meg</w:t>
            </w:r>
            <w:r w:rsidRPr="00090FF5">
              <w:rPr>
                <w:lang w:val="hu-HU"/>
              </w:rPr>
              <w:t xml:space="preserve">, míg a termékcsaládok </w:t>
            </w:r>
            <w:r w:rsidRPr="00090FF5">
              <w:rPr>
                <w:lang w:val="hu-HU"/>
              </w:rPr>
              <w:t>a technikai oldalt támogatják</w:t>
            </w:r>
            <w:r w:rsidRPr="00090FF5">
              <w:rPr>
                <w:lang w:val="hu-HU"/>
              </w:rPr>
              <w:t>.</w:t>
            </w:r>
          </w:p>
        </w:tc>
      </w:tr>
    </w:tbl>
    <w:p w14:paraId="2AFF1854" w14:textId="77777777" w:rsidR="00970857" w:rsidRDefault="00970857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13F3" w14:paraId="34AD6FF4" w14:textId="77777777" w:rsidTr="009859EE">
        <w:tc>
          <w:tcPr>
            <w:tcW w:w="9350" w:type="dxa"/>
          </w:tcPr>
          <w:p w14:paraId="2A26FC65" w14:textId="205AF0C7" w:rsidR="002413F3" w:rsidRPr="00D263DB" w:rsidRDefault="002413F3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Termékcsalád esetén az adott ügyfél igényeihez igazított példánynak előállítása során...</w:t>
            </w:r>
          </w:p>
        </w:tc>
      </w:tr>
      <w:tr w:rsidR="002413F3" w:rsidRPr="000F6A9C" w14:paraId="0B217B85" w14:textId="77777777" w:rsidTr="009859EE">
        <w:tc>
          <w:tcPr>
            <w:tcW w:w="9350" w:type="dxa"/>
          </w:tcPr>
          <w:p w14:paraId="7CACC57E" w14:textId="1269F3E5" w:rsidR="002413F3" w:rsidRPr="004526D6" w:rsidRDefault="00AE6113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..</w:t>
            </w:r>
            <w:r w:rsidR="002413F3" w:rsidRPr="004526D6">
              <w:rPr>
                <w:color w:val="4EA72E" w:themeColor="accent6"/>
                <w:lang w:val="hu-HU"/>
              </w:rPr>
              <w:t>.</w:t>
            </w:r>
            <w:r>
              <w:rPr>
                <w:color w:val="4EA72E" w:themeColor="accent6"/>
                <w:lang w:val="hu-HU"/>
              </w:rPr>
              <w:t xml:space="preserve"> az ügyféllel megbeszéljük, hogy az igényeit milyen változtatásokkal szeretnénk kie</w:t>
            </w:r>
            <w:r w:rsidR="00241BE8">
              <w:rPr>
                <w:color w:val="4EA72E" w:themeColor="accent6"/>
                <w:lang w:val="hu-HU"/>
              </w:rPr>
              <w:t>l</w:t>
            </w:r>
            <w:r>
              <w:rPr>
                <w:color w:val="4EA72E" w:themeColor="accent6"/>
                <w:lang w:val="hu-HU"/>
              </w:rPr>
              <w:t>é</w:t>
            </w:r>
            <w:r w:rsidR="00241BE8">
              <w:rPr>
                <w:color w:val="4EA72E" w:themeColor="accent6"/>
                <w:lang w:val="hu-HU"/>
              </w:rPr>
              <w:t>g</w:t>
            </w:r>
            <w:r>
              <w:rPr>
                <w:color w:val="4EA72E" w:themeColor="accent6"/>
                <w:lang w:val="hu-HU"/>
              </w:rPr>
              <w:t>íteni.</w:t>
            </w:r>
          </w:p>
        </w:tc>
      </w:tr>
      <w:tr w:rsidR="002413F3" w14:paraId="0ADE6C93" w14:textId="77777777" w:rsidTr="009859EE">
        <w:tc>
          <w:tcPr>
            <w:tcW w:w="9350" w:type="dxa"/>
          </w:tcPr>
          <w:p w14:paraId="1E8C63D4" w14:textId="2EE3431A" w:rsidR="002413F3" w:rsidRPr="00090FF5" w:rsidRDefault="002413F3" w:rsidP="009859EE">
            <w:pPr>
              <w:rPr>
                <w:lang w:val="hu-HU"/>
              </w:rPr>
            </w:pPr>
            <w:r w:rsidRPr="00090FF5">
              <w:rPr>
                <w:lang w:val="hu-HU"/>
              </w:rPr>
              <w:t>.</w:t>
            </w:r>
            <w:r w:rsidR="00A01AD3">
              <w:rPr>
                <w:lang w:val="hu-HU"/>
              </w:rPr>
              <w:t>.. pontosan az ügyfél követelményeit kielégítő példányt készít</w:t>
            </w:r>
            <w:r w:rsidR="004146E2">
              <w:rPr>
                <w:lang w:val="hu-HU"/>
              </w:rPr>
              <w:t>ü</w:t>
            </w:r>
            <w:r w:rsidR="00A01AD3">
              <w:rPr>
                <w:lang w:val="hu-HU"/>
              </w:rPr>
              <w:t>nk.</w:t>
            </w:r>
          </w:p>
        </w:tc>
      </w:tr>
    </w:tbl>
    <w:p w14:paraId="53B38CA2" w14:textId="77777777" w:rsidR="002413F3" w:rsidRDefault="002413F3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51D2" w14:paraId="2AECCE0C" w14:textId="77777777" w:rsidTr="009859EE">
        <w:tc>
          <w:tcPr>
            <w:tcW w:w="9350" w:type="dxa"/>
          </w:tcPr>
          <w:p w14:paraId="5CFB2CA6" w14:textId="3E7E4D18" w:rsidR="007851D2" w:rsidRPr="00D263DB" w:rsidRDefault="007851D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7851D2" w14:paraId="4C5256B4" w14:textId="77777777" w:rsidTr="009859EE">
        <w:tc>
          <w:tcPr>
            <w:tcW w:w="9350" w:type="dxa"/>
          </w:tcPr>
          <w:p w14:paraId="2136BF37" w14:textId="683A8D75" w:rsidR="007851D2" w:rsidRPr="007851D2" w:rsidRDefault="007851D2" w:rsidP="009859EE">
            <w:pPr>
              <w:rPr>
                <w:lang w:val="hu-HU"/>
              </w:rPr>
            </w:pPr>
            <w:r>
              <w:rPr>
                <w:lang w:val="hu-HU"/>
              </w:rPr>
              <w:t>A termékcsalád telepítési idejű konfigurálása egy idő után tervezési idejű konfigurálássá fejlődik.</w:t>
            </w:r>
          </w:p>
        </w:tc>
      </w:tr>
      <w:tr w:rsidR="007851D2" w:rsidRPr="000F6A9C" w14:paraId="5481D40C" w14:textId="77777777" w:rsidTr="009859EE">
        <w:tc>
          <w:tcPr>
            <w:tcW w:w="9350" w:type="dxa"/>
          </w:tcPr>
          <w:p w14:paraId="59A971DB" w14:textId="7A2FF17D" w:rsidR="007851D2" w:rsidRPr="004526D6" w:rsidRDefault="005A7BA2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termékcsalád tervezési idejű konfigurálása egy idő után telepítési idejű konfigurálássá fejlődik.</w:t>
            </w:r>
          </w:p>
        </w:tc>
      </w:tr>
    </w:tbl>
    <w:p w14:paraId="059FC2A7" w14:textId="77777777" w:rsidR="007851D2" w:rsidRDefault="007851D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3E75" w14:paraId="180AFB01" w14:textId="77777777" w:rsidTr="009859EE">
        <w:tc>
          <w:tcPr>
            <w:tcW w:w="9350" w:type="dxa"/>
          </w:tcPr>
          <w:p w14:paraId="7E121DB7" w14:textId="4307B61A" w:rsidR="00613E75" w:rsidRPr="00D263DB" w:rsidRDefault="00613E75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4/</w:t>
            </w:r>
            <w:r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613E75" w14:paraId="1BEFC442" w14:textId="77777777" w:rsidTr="009859EE">
        <w:tc>
          <w:tcPr>
            <w:tcW w:w="9350" w:type="dxa"/>
          </w:tcPr>
          <w:p w14:paraId="784C2336" w14:textId="250DFA5D" w:rsidR="00613E75" w:rsidRPr="00F51BD5" w:rsidRDefault="00613E75" w:rsidP="009859EE">
            <w:pPr>
              <w:rPr>
                <w:color w:val="4EA72E" w:themeColor="accent6"/>
                <w:lang w:val="hu-HU"/>
              </w:rPr>
            </w:pPr>
            <w:r w:rsidRPr="00F51BD5">
              <w:rPr>
                <w:color w:val="4EA72E" w:themeColor="accent6"/>
                <w:lang w:val="hu-HU"/>
              </w:rPr>
              <w:t>A termékcsalád telepítési idejű konfigur</w:t>
            </w:r>
            <w:r w:rsidR="007E316B" w:rsidRPr="00F51BD5">
              <w:rPr>
                <w:color w:val="4EA72E" w:themeColor="accent6"/>
                <w:lang w:val="hu-HU"/>
              </w:rPr>
              <w:t>ációja hosszas és összetett lehet.</w:t>
            </w:r>
          </w:p>
        </w:tc>
      </w:tr>
      <w:tr w:rsidR="00E77586" w:rsidRPr="000F6A9C" w14:paraId="7CBA66E9" w14:textId="77777777" w:rsidTr="009859EE">
        <w:tc>
          <w:tcPr>
            <w:tcW w:w="9350" w:type="dxa"/>
          </w:tcPr>
          <w:p w14:paraId="5848D258" w14:textId="12EA17BA" w:rsidR="00E77586" w:rsidRPr="004526D6" w:rsidRDefault="00E77586" w:rsidP="00E77586">
            <w:pPr>
              <w:rPr>
                <w:color w:val="4EA72E" w:themeColor="accent6"/>
                <w:lang w:val="hu-HU"/>
              </w:rPr>
            </w:pPr>
            <w:r>
              <w:rPr>
                <w:lang w:val="hu-HU"/>
              </w:rPr>
              <w:t>A termékcsalád telepítési idejű konfigurációja</w:t>
            </w:r>
            <w:r>
              <w:rPr>
                <w:lang w:val="hu-HU"/>
              </w:rPr>
              <w:t xml:space="preserve"> többnyire egy nap alatt elvégezhető.</w:t>
            </w:r>
          </w:p>
        </w:tc>
      </w:tr>
    </w:tbl>
    <w:p w14:paraId="24E19B5E" w14:textId="77777777" w:rsidR="00613E75" w:rsidRDefault="00613E75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3E75" w14:paraId="3E07F4AE" w14:textId="77777777" w:rsidTr="009859EE">
        <w:tc>
          <w:tcPr>
            <w:tcW w:w="9350" w:type="dxa"/>
          </w:tcPr>
          <w:p w14:paraId="67EE5A38" w14:textId="0ACD55DB" w:rsidR="00613E75" w:rsidRPr="00D263DB" w:rsidRDefault="00613E75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4/</w:t>
            </w:r>
            <w:r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613E75" w14:paraId="5CF4A637" w14:textId="77777777" w:rsidTr="009859EE">
        <w:tc>
          <w:tcPr>
            <w:tcW w:w="9350" w:type="dxa"/>
          </w:tcPr>
          <w:p w14:paraId="524284FC" w14:textId="17DDBEA3" w:rsidR="00613E75" w:rsidRPr="00C02418" w:rsidRDefault="00D61430" w:rsidP="009859EE">
            <w:pPr>
              <w:rPr>
                <w:color w:val="4EA72E" w:themeColor="accent6"/>
                <w:lang w:val="hu-HU"/>
              </w:rPr>
            </w:pPr>
            <w:r w:rsidRPr="00C02418">
              <w:rPr>
                <w:color w:val="4EA72E" w:themeColor="accent6"/>
                <w:lang w:val="hu-HU"/>
              </w:rPr>
              <w:t>Amikor az alkalmazási rendszert egy új ügyfél igényeihez igazítjuk, akkor a program kódját gyakorlatilag változatlanul használhatjuk.</w:t>
            </w:r>
          </w:p>
        </w:tc>
      </w:tr>
      <w:tr w:rsidR="00C8652C" w:rsidRPr="000F6A9C" w14:paraId="0984C836" w14:textId="77777777" w:rsidTr="009859EE">
        <w:tc>
          <w:tcPr>
            <w:tcW w:w="9350" w:type="dxa"/>
          </w:tcPr>
          <w:p w14:paraId="309970AF" w14:textId="543E856A" w:rsidR="00C8652C" w:rsidRPr="004526D6" w:rsidRDefault="00C8652C" w:rsidP="00C8652C">
            <w:pPr>
              <w:rPr>
                <w:color w:val="4EA72E" w:themeColor="accent6"/>
                <w:lang w:val="hu-HU"/>
              </w:rPr>
            </w:pPr>
            <w:r>
              <w:rPr>
                <w:lang w:val="hu-HU"/>
              </w:rPr>
              <w:t>Amikor az alkalmazási rendszert egy új ügyfél igényeihez igazítjuk, akkor a program kódját</w:t>
            </w:r>
            <w:r w:rsidR="00C02418">
              <w:rPr>
                <w:lang w:val="hu-HU"/>
              </w:rPr>
              <w:t xml:space="preserve"> is érdemben változtatnunk kell</w:t>
            </w:r>
            <w:r>
              <w:rPr>
                <w:lang w:val="hu-HU"/>
              </w:rPr>
              <w:t>.</w:t>
            </w:r>
          </w:p>
        </w:tc>
      </w:tr>
    </w:tbl>
    <w:p w14:paraId="3E94A798" w14:textId="77777777" w:rsidR="00613E75" w:rsidRDefault="00613E75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052C" w14:paraId="1853A12A" w14:textId="77777777" w:rsidTr="009859EE">
        <w:tc>
          <w:tcPr>
            <w:tcW w:w="9350" w:type="dxa"/>
          </w:tcPr>
          <w:p w14:paraId="057FF12B" w14:textId="3C37CABC" w:rsidR="0032052C" w:rsidRPr="00D263DB" w:rsidRDefault="0032052C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4/</w:t>
            </w:r>
            <w:r w:rsidR="00A06382"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B42D6D" w:rsidRPr="00B42D6D" w14:paraId="5E23B7C0" w14:textId="77777777" w:rsidTr="009859EE">
        <w:tc>
          <w:tcPr>
            <w:tcW w:w="9350" w:type="dxa"/>
          </w:tcPr>
          <w:p w14:paraId="325ABD7A" w14:textId="62626416" w:rsidR="00B42D6D" w:rsidRPr="00B42D6D" w:rsidRDefault="00B42D6D" w:rsidP="00B42D6D">
            <w:pPr>
              <w:rPr>
                <w:lang w:val="hu-HU"/>
              </w:rPr>
            </w:pPr>
            <w:r>
              <w:rPr>
                <w:lang w:val="hu-HU"/>
              </w:rPr>
              <w:t xml:space="preserve">Alkalmazási rendszer esetén az ügyfélnek kell </w:t>
            </w:r>
            <w:r>
              <w:rPr>
                <w:lang w:val="hu-HU"/>
              </w:rPr>
              <w:t>követnie</w:t>
            </w:r>
            <w:r>
              <w:rPr>
                <w:lang w:val="hu-HU"/>
              </w:rPr>
              <w:t>, hogy a müködtetési platformnak újabb változatai jönnek ki.</w:t>
            </w:r>
          </w:p>
        </w:tc>
      </w:tr>
      <w:tr w:rsidR="00B42D6D" w:rsidRPr="000F6A9C" w14:paraId="76F2A2B6" w14:textId="77777777" w:rsidTr="009859EE">
        <w:tc>
          <w:tcPr>
            <w:tcW w:w="9350" w:type="dxa"/>
          </w:tcPr>
          <w:p w14:paraId="402F7043" w14:textId="51D55627" w:rsidR="00B42D6D" w:rsidRPr="00B42D6D" w:rsidRDefault="00B42D6D" w:rsidP="00B42D6D">
            <w:pPr>
              <w:rPr>
                <w:color w:val="4EA72E" w:themeColor="accent6"/>
                <w:lang w:val="hu-HU"/>
              </w:rPr>
            </w:pPr>
            <w:r w:rsidRPr="00B42D6D">
              <w:rPr>
                <w:color w:val="4EA72E" w:themeColor="accent6"/>
                <w:lang w:val="hu-HU"/>
              </w:rPr>
              <w:lastRenderedPageBreak/>
              <w:t>Alkalmazási rendszer esetén nem az ügyfélnek kell törődnie azzal, hogy a müködtetési platformnak újabb változatai jönnek ki.</w:t>
            </w:r>
          </w:p>
        </w:tc>
      </w:tr>
    </w:tbl>
    <w:p w14:paraId="6EE5EB47" w14:textId="77777777" w:rsidR="0032052C" w:rsidRDefault="0032052C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5414" w14:paraId="3483E3B1" w14:textId="77777777" w:rsidTr="009859EE">
        <w:tc>
          <w:tcPr>
            <w:tcW w:w="9350" w:type="dxa"/>
          </w:tcPr>
          <w:p w14:paraId="79079FA1" w14:textId="0CACDCD9" w:rsidR="00455414" w:rsidRPr="00D263DB" w:rsidRDefault="0045541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4/</w:t>
            </w:r>
            <w:r w:rsidR="00A9325E">
              <w:rPr>
                <w:b/>
                <w:bCs/>
                <w:lang w:val="hu-HU"/>
              </w:rPr>
              <w:t>6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455414" w:rsidRPr="00B42D6D" w14:paraId="468DDFB8" w14:textId="77777777" w:rsidTr="009859EE">
        <w:tc>
          <w:tcPr>
            <w:tcW w:w="9350" w:type="dxa"/>
          </w:tcPr>
          <w:p w14:paraId="42C2CF0C" w14:textId="0F8211B6" w:rsidR="00455414" w:rsidRPr="00B42D6D" w:rsidRDefault="00455414" w:rsidP="009859EE">
            <w:pPr>
              <w:rPr>
                <w:lang w:val="hu-HU"/>
              </w:rPr>
            </w:pPr>
            <w:r>
              <w:rPr>
                <w:lang w:val="hu-HU"/>
              </w:rPr>
              <w:t xml:space="preserve">Alkalmazási rendszer esetén </w:t>
            </w:r>
            <w:r w:rsidR="006D165B">
              <w:rPr>
                <w:lang w:val="hu-HU"/>
              </w:rPr>
              <w:t>is csak a rendszer átadásakor tudjuk megmutatni az ügyfélnek a rendszer funckionalitását</w:t>
            </w:r>
            <w:r>
              <w:rPr>
                <w:lang w:val="hu-HU"/>
              </w:rPr>
              <w:t>.</w:t>
            </w:r>
          </w:p>
        </w:tc>
      </w:tr>
      <w:tr w:rsidR="00455414" w:rsidRPr="000F6A9C" w14:paraId="7A89B967" w14:textId="77777777" w:rsidTr="009859EE">
        <w:tc>
          <w:tcPr>
            <w:tcW w:w="9350" w:type="dxa"/>
          </w:tcPr>
          <w:p w14:paraId="4BCC5FF3" w14:textId="088EA96E" w:rsidR="00455414" w:rsidRPr="00B42D6D" w:rsidRDefault="00455414" w:rsidP="009859EE">
            <w:pPr>
              <w:rPr>
                <w:color w:val="4EA72E" w:themeColor="accent6"/>
                <w:lang w:val="hu-HU"/>
              </w:rPr>
            </w:pPr>
            <w:r w:rsidRPr="00B42D6D">
              <w:rPr>
                <w:color w:val="4EA72E" w:themeColor="accent6"/>
                <w:lang w:val="hu-HU"/>
              </w:rPr>
              <w:t xml:space="preserve">Alkalmazási rendszer esetén </w:t>
            </w:r>
            <w:r w:rsidR="00F933B9">
              <w:rPr>
                <w:color w:val="4EA72E" w:themeColor="accent6"/>
                <w:lang w:val="hu-HU"/>
              </w:rPr>
              <w:t>már a követelmények megbeszélésekor meg tudjuk mutatni az ügyfélnek a rendszer funkcionalitását</w:t>
            </w:r>
            <w:r w:rsidRPr="00B42D6D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6BDC2F18" w14:textId="77777777" w:rsidR="00455414" w:rsidRDefault="00455414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6FF2" w14:paraId="4C8FAE41" w14:textId="77777777" w:rsidTr="009859EE">
        <w:tc>
          <w:tcPr>
            <w:tcW w:w="9350" w:type="dxa"/>
          </w:tcPr>
          <w:p w14:paraId="21A831EA" w14:textId="509938AA" w:rsidR="00F56FF2" w:rsidRPr="00D263DB" w:rsidRDefault="00F56FF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4/</w:t>
            </w:r>
            <w:r>
              <w:rPr>
                <w:b/>
                <w:bCs/>
                <w:lang w:val="hu-HU"/>
              </w:rPr>
              <w:t>7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F56FF2" w:rsidRPr="00B42D6D" w14:paraId="5219293F" w14:textId="77777777" w:rsidTr="009859EE">
        <w:tc>
          <w:tcPr>
            <w:tcW w:w="9350" w:type="dxa"/>
          </w:tcPr>
          <w:p w14:paraId="3F1CE20F" w14:textId="4CE1AF62" w:rsidR="00F56FF2" w:rsidRPr="00155E16" w:rsidRDefault="00155E16" w:rsidP="009859EE">
            <w:pPr>
              <w:rPr>
                <w:lang w:val="hu-HU"/>
              </w:rPr>
            </w:pPr>
            <w:r w:rsidRPr="00155E16">
              <w:rPr>
                <w:lang w:val="hu-HU"/>
              </w:rPr>
              <w:t xml:space="preserve">A megfelelő alkalmazási rendszer kiválasztása </w:t>
            </w:r>
            <w:r w:rsidRPr="00155E16">
              <w:rPr>
                <w:lang w:val="hu-HU"/>
              </w:rPr>
              <w:t>egyszerű</w:t>
            </w:r>
            <w:r w:rsidRPr="00155E16">
              <w:rPr>
                <w:lang w:val="hu-HU"/>
              </w:rPr>
              <w:t xml:space="preserve"> folyamat.</w:t>
            </w:r>
          </w:p>
        </w:tc>
      </w:tr>
      <w:tr w:rsidR="00F56FF2" w:rsidRPr="000F6A9C" w14:paraId="63D606A0" w14:textId="77777777" w:rsidTr="009859EE">
        <w:tc>
          <w:tcPr>
            <w:tcW w:w="9350" w:type="dxa"/>
          </w:tcPr>
          <w:p w14:paraId="2A5040E3" w14:textId="54AF2B19" w:rsidR="00F56FF2" w:rsidRPr="00B42D6D" w:rsidRDefault="00B73232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megfelelő alkalmazási rendszer kiválasztása nehézkes folyamat</w:t>
            </w:r>
            <w:r w:rsidR="00F56FF2" w:rsidRPr="00B42D6D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6349CF72" w14:textId="77777777" w:rsidR="00F56FF2" w:rsidRDefault="00F56FF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2FA9" w14:paraId="2EAB6664" w14:textId="77777777" w:rsidTr="009859EE">
        <w:tc>
          <w:tcPr>
            <w:tcW w:w="9350" w:type="dxa"/>
          </w:tcPr>
          <w:p w14:paraId="5E383DE5" w14:textId="29EDEC24" w:rsidR="00E32FA9" w:rsidRPr="00D263DB" w:rsidRDefault="00E32FA9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4/</w:t>
            </w:r>
            <w:r>
              <w:rPr>
                <w:b/>
                <w:bCs/>
                <w:lang w:val="hu-HU"/>
              </w:rPr>
              <w:t>8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E32FA9" w:rsidRPr="000F6A9C" w14:paraId="45F14A19" w14:textId="77777777" w:rsidTr="009859EE">
        <w:tc>
          <w:tcPr>
            <w:tcW w:w="9350" w:type="dxa"/>
          </w:tcPr>
          <w:p w14:paraId="63CCE16F" w14:textId="657F1D1B" w:rsidR="00E32FA9" w:rsidRPr="00B42D6D" w:rsidRDefault="001430DB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megfelő alkalmazási rendszer kiválasztása során figyelembe kell venni a rendszer elvárásait, mert azokat nem lehet megváltoztatni.</w:t>
            </w:r>
          </w:p>
        </w:tc>
      </w:tr>
      <w:tr w:rsidR="0064201C" w:rsidRPr="000F6A9C" w14:paraId="56DCC64B" w14:textId="77777777" w:rsidTr="009859EE">
        <w:tc>
          <w:tcPr>
            <w:tcW w:w="9350" w:type="dxa"/>
          </w:tcPr>
          <w:p w14:paraId="4E3B5FF3" w14:textId="6F018940" w:rsidR="0064201C" w:rsidRPr="00DD70B4" w:rsidRDefault="0064201C" w:rsidP="009859EE">
            <w:pPr>
              <w:rPr>
                <w:lang w:val="hu-HU"/>
              </w:rPr>
            </w:pPr>
            <w:r w:rsidRPr="00DD70B4">
              <w:rPr>
                <w:lang w:val="hu-HU"/>
              </w:rPr>
              <w:t>A megfelő alkalmazási rendszer kiválasztása során</w:t>
            </w:r>
            <w:r w:rsidRPr="00DD70B4">
              <w:rPr>
                <w:lang w:val="hu-HU"/>
              </w:rPr>
              <w:t xml:space="preserve"> nem fontos</w:t>
            </w:r>
            <w:r w:rsidRPr="00DD70B4">
              <w:rPr>
                <w:lang w:val="hu-HU"/>
              </w:rPr>
              <w:t xml:space="preserve"> figyelembe kell venni a rendszer elvárásait, mert azokat </w:t>
            </w:r>
            <w:r w:rsidR="002E17BB" w:rsidRPr="00DD70B4">
              <w:rPr>
                <w:lang w:val="hu-HU"/>
              </w:rPr>
              <w:t>úgy is</w:t>
            </w:r>
            <w:r w:rsidRPr="00DD70B4">
              <w:rPr>
                <w:lang w:val="hu-HU"/>
              </w:rPr>
              <w:t xml:space="preserve"> megváltoz</w:t>
            </w:r>
            <w:r w:rsidR="002E17BB" w:rsidRPr="00DD70B4">
              <w:rPr>
                <w:lang w:val="hu-HU"/>
              </w:rPr>
              <w:t>hatnak</w:t>
            </w:r>
            <w:r w:rsidRPr="00DD70B4">
              <w:rPr>
                <w:lang w:val="hu-HU"/>
              </w:rPr>
              <w:t>.</w:t>
            </w:r>
          </w:p>
        </w:tc>
      </w:tr>
    </w:tbl>
    <w:p w14:paraId="583401DC" w14:textId="77777777" w:rsidR="00E32FA9" w:rsidRDefault="00E32FA9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0CC4" w14:paraId="02A8D6B5" w14:textId="77777777" w:rsidTr="009859EE">
        <w:tc>
          <w:tcPr>
            <w:tcW w:w="9350" w:type="dxa"/>
          </w:tcPr>
          <w:p w14:paraId="13782179" w14:textId="4C437969" w:rsidR="00B30CC4" w:rsidRPr="00D263DB" w:rsidRDefault="00B30CC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4/</w:t>
            </w:r>
            <w:r w:rsidR="00AC6256">
              <w:rPr>
                <w:b/>
                <w:bCs/>
                <w:lang w:val="hu-HU"/>
              </w:rPr>
              <w:t>9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B30CC4" w:rsidRPr="00B42D6D" w14:paraId="493C4CCC" w14:textId="77777777" w:rsidTr="009859EE">
        <w:tc>
          <w:tcPr>
            <w:tcW w:w="9350" w:type="dxa"/>
          </w:tcPr>
          <w:p w14:paraId="224196A0" w14:textId="2AB1B108" w:rsidR="00B30CC4" w:rsidRPr="00155E16" w:rsidRDefault="00642F0F" w:rsidP="009859EE">
            <w:pPr>
              <w:rPr>
                <w:lang w:val="hu-HU"/>
              </w:rPr>
            </w:pPr>
            <w:r>
              <w:rPr>
                <w:lang w:val="hu-HU"/>
              </w:rPr>
              <w:t>Az alkalmazási rendszerek tesztelését a fejlesztőknek kell tesztelni ugyanúgy, mint ahogy egy általuk fejlesztett rendszert</w:t>
            </w:r>
            <w:r w:rsidR="00B30CC4" w:rsidRPr="00155E16">
              <w:rPr>
                <w:lang w:val="hu-HU"/>
              </w:rPr>
              <w:t>.</w:t>
            </w:r>
          </w:p>
        </w:tc>
      </w:tr>
      <w:tr w:rsidR="00B30CC4" w:rsidRPr="000F6A9C" w14:paraId="237530A7" w14:textId="77777777" w:rsidTr="009859EE">
        <w:tc>
          <w:tcPr>
            <w:tcW w:w="9350" w:type="dxa"/>
          </w:tcPr>
          <w:p w14:paraId="295B0255" w14:textId="4D250F9A" w:rsidR="00B30CC4" w:rsidRPr="00B42D6D" w:rsidRDefault="00B30CC4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</w:t>
            </w:r>
            <w:r w:rsidR="00E20FD9">
              <w:rPr>
                <w:color w:val="4EA72E" w:themeColor="accent6"/>
                <w:lang w:val="hu-HU"/>
              </w:rPr>
              <w:t>z alkalmazási rendszerek tesztelését a felhasználókkal közösen kell végezni, mert a programkód már gyakorlatilag alaposan le lett tesztelve, és inkább az a kérdéses, hogy a rendszer mennyire felel meg az üzleti folyamatoknak</w:t>
            </w:r>
            <w:r w:rsidRPr="00B42D6D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5034C50B" w14:textId="77777777" w:rsidR="00B30CC4" w:rsidRDefault="00B30CC4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5CE0" w14:paraId="7EA1B09B" w14:textId="77777777" w:rsidTr="009859EE">
        <w:tc>
          <w:tcPr>
            <w:tcW w:w="9350" w:type="dxa"/>
          </w:tcPr>
          <w:p w14:paraId="2299BAD8" w14:textId="16AE1D01" w:rsidR="00185CE0" w:rsidRPr="00D263DB" w:rsidRDefault="002D5E9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5</w:t>
            </w:r>
            <w:r w:rsidR="00185CE0"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1</w:t>
            </w:r>
            <w:r w:rsidR="00185CE0">
              <w:rPr>
                <w:b/>
                <w:bCs/>
                <w:lang w:val="hu-HU"/>
              </w:rPr>
              <w:t xml:space="preserve">. </w:t>
            </w:r>
            <w:r w:rsidR="00185CE0">
              <w:rPr>
                <w:b/>
                <w:bCs/>
                <w:lang w:val="hu-HU"/>
              </w:rPr>
              <w:t>A Szyperski féle szoftver komponens definíció szerint...</w:t>
            </w:r>
          </w:p>
        </w:tc>
      </w:tr>
      <w:tr w:rsidR="00185CE0" w:rsidRPr="00B42D6D" w14:paraId="70D1D77A" w14:textId="77777777" w:rsidTr="009859EE">
        <w:tc>
          <w:tcPr>
            <w:tcW w:w="9350" w:type="dxa"/>
          </w:tcPr>
          <w:p w14:paraId="1C0116BB" w14:textId="0712ED4D" w:rsidR="00185CE0" w:rsidRPr="00155E16" w:rsidRDefault="00185CE0" w:rsidP="009859EE">
            <w:pPr>
              <w:rPr>
                <w:lang w:val="hu-HU"/>
              </w:rPr>
            </w:pPr>
            <w:r>
              <w:rPr>
                <w:lang w:val="hu-HU"/>
              </w:rPr>
              <w:t>..</w:t>
            </w:r>
            <w:r w:rsidRPr="00155E16">
              <w:rPr>
                <w:lang w:val="hu-HU"/>
              </w:rPr>
              <w:t>.</w:t>
            </w:r>
            <w:r>
              <w:rPr>
                <w:lang w:val="hu-HU"/>
              </w:rPr>
              <w:t xml:space="preserve"> a szoftver komponenst a technikai jellemzői definíálják.</w:t>
            </w:r>
          </w:p>
        </w:tc>
      </w:tr>
      <w:tr w:rsidR="00185CE0" w:rsidRPr="000F6A9C" w14:paraId="00F61CAC" w14:textId="77777777" w:rsidTr="009859EE">
        <w:tc>
          <w:tcPr>
            <w:tcW w:w="9350" w:type="dxa"/>
          </w:tcPr>
          <w:p w14:paraId="3D445177" w14:textId="2CE450EA" w:rsidR="00185CE0" w:rsidRPr="00000374" w:rsidRDefault="00000374" w:rsidP="009859EE">
            <w:pPr>
              <w:rPr>
                <w:color w:val="4EA72E" w:themeColor="accent6"/>
                <w:lang w:val="hu-HU"/>
              </w:rPr>
            </w:pPr>
            <w:r w:rsidRPr="00000374">
              <w:rPr>
                <w:color w:val="4EA72E" w:themeColor="accent6"/>
                <w:lang w:val="hu-HU"/>
              </w:rPr>
              <w:t>... a szoftver komponenst a technikai</w:t>
            </w:r>
            <w:r w:rsidRPr="00000374">
              <w:rPr>
                <w:color w:val="4EA72E" w:themeColor="accent6"/>
                <w:lang w:val="hu-HU"/>
              </w:rPr>
              <w:t xml:space="preserve"> és piaci</w:t>
            </w:r>
            <w:r w:rsidRPr="00000374">
              <w:rPr>
                <w:color w:val="4EA72E" w:themeColor="accent6"/>
                <w:lang w:val="hu-HU"/>
              </w:rPr>
              <w:t xml:space="preserve"> jellemzői definíálják.</w:t>
            </w:r>
          </w:p>
        </w:tc>
      </w:tr>
      <w:tr w:rsidR="00000374" w:rsidRPr="000F6A9C" w14:paraId="69A638D2" w14:textId="77777777" w:rsidTr="009859EE">
        <w:tc>
          <w:tcPr>
            <w:tcW w:w="9350" w:type="dxa"/>
          </w:tcPr>
          <w:p w14:paraId="5963EDCA" w14:textId="618256CB" w:rsidR="00000374" w:rsidRDefault="00000374" w:rsidP="009859EE">
            <w:pPr>
              <w:rPr>
                <w:lang w:val="hu-HU"/>
              </w:rPr>
            </w:pPr>
            <w:r>
              <w:rPr>
                <w:lang w:val="hu-HU"/>
              </w:rPr>
              <w:t>..</w:t>
            </w:r>
            <w:r w:rsidRPr="00155E16">
              <w:rPr>
                <w:lang w:val="hu-HU"/>
              </w:rPr>
              <w:t>.</w:t>
            </w:r>
            <w:r>
              <w:rPr>
                <w:lang w:val="hu-HU"/>
              </w:rPr>
              <w:t xml:space="preserve"> a szoftver komponenst a </w:t>
            </w:r>
            <w:r>
              <w:rPr>
                <w:lang w:val="hu-HU"/>
              </w:rPr>
              <w:t>paci</w:t>
            </w:r>
            <w:r>
              <w:rPr>
                <w:lang w:val="hu-HU"/>
              </w:rPr>
              <w:t xml:space="preserve"> jellemzői definíálják.</w:t>
            </w:r>
          </w:p>
        </w:tc>
      </w:tr>
    </w:tbl>
    <w:p w14:paraId="489BF884" w14:textId="77777777" w:rsidR="00185CE0" w:rsidRDefault="00185CE0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0DE2" w14:paraId="41E8AEFC" w14:textId="77777777" w:rsidTr="009859EE">
        <w:tc>
          <w:tcPr>
            <w:tcW w:w="9350" w:type="dxa"/>
          </w:tcPr>
          <w:p w14:paraId="61101B00" w14:textId="3952F710" w:rsidR="00A60DE2" w:rsidRPr="00D263DB" w:rsidRDefault="00A60DE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A60DE2" w:rsidRPr="00B42D6D" w14:paraId="581EC3B7" w14:textId="77777777" w:rsidTr="009859EE">
        <w:tc>
          <w:tcPr>
            <w:tcW w:w="9350" w:type="dxa"/>
          </w:tcPr>
          <w:p w14:paraId="168DC72D" w14:textId="2C7CDD2B" w:rsidR="00A60DE2" w:rsidRPr="00155E16" w:rsidRDefault="00A60DE2" w:rsidP="009859EE">
            <w:pPr>
              <w:rPr>
                <w:lang w:val="hu-HU"/>
              </w:rPr>
            </w:pPr>
            <w:r>
              <w:rPr>
                <w:lang w:val="hu-HU"/>
              </w:rPr>
              <w:t>A szoftver kompozíció minden része valamilyen komponens</w:t>
            </w:r>
            <w:r w:rsidRPr="00155E16">
              <w:rPr>
                <w:lang w:val="hu-HU"/>
              </w:rPr>
              <w:t>.</w:t>
            </w:r>
          </w:p>
        </w:tc>
      </w:tr>
      <w:tr w:rsidR="00A60DE2" w:rsidRPr="000F6A9C" w14:paraId="5919A37B" w14:textId="77777777" w:rsidTr="009859EE">
        <w:tc>
          <w:tcPr>
            <w:tcW w:w="9350" w:type="dxa"/>
          </w:tcPr>
          <w:p w14:paraId="2F47306D" w14:textId="224D8D6E" w:rsidR="00A60DE2" w:rsidRPr="00B42D6D" w:rsidRDefault="00A60DE2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</w:t>
            </w:r>
            <w:r w:rsidR="00B621FC">
              <w:rPr>
                <w:color w:val="4EA72E" w:themeColor="accent6"/>
                <w:lang w:val="hu-HU"/>
              </w:rPr>
              <w:t xml:space="preserve"> szoftver komponens a szoftver kompoz</w:t>
            </w:r>
            <w:r w:rsidR="000245CA">
              <w:rPr>
                <w:color w:val="4EA72E" w:themeColor="accent6"/>
                <w:lang w:val="hu-HU"/>
              </w:rPr>
              <w:t>í</w:t>
            </w:r>
            <w:r w:rsidR="00B621FC">
              <w:rPr>
                <w:color w:val="4EA72E" w:themeColor="accent6"/>
                <w:lang w:val="hu-HU"/>
              </w:rPr>
              <w:t>ció újrahasznosítható része</w:t>
            </w:r>
            <w:r w:rsidRPr="00B42D6D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1CB1838B" w14:textId="77777777" w:rsidR="00A60DE2" w:rsidRDefault="00A60DE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7D41" w14:paraId="7E5CFF75" w14:textId="77777777" w:rsidTr="009859EE">
        <w:tc>
          <w:tcPr>
            <w:tcW w:w="9350" w:type="dxa"/>
          </w:tcPr>
          <w:p w14:paraId="6DB97226" w14:textId="5024C0B9" w:rsidR="00987D41" w:rsidRPr="00D263DB" w:rsidRDefault="00987D41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5/</w:t>
            </w:r>
            <w:r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A komponens műveleteinek elő- és útófelételei</w:t>
            </w:r>
            <w:r>
              <w:rPr>
                <w:b/>
                <w:bCs/>
                <w:lang w:val="hu-HU"/>
              </w:rPr>
              <w:t>...</w:t>
            </w:r>
          </w:p>
        </w:tc>
      </w:tr>
      <w:tr w:rsidR="00987D41" w:rsidRPr="00B42D6D" w14:paraId="1B552BEC" w14:textId="77777777" w:rsidTr="009859EE">
        <w:tc>
          <w:tcPr>
            <w:tcW w:w="9350" w:type="dxa"/>
          </w:tcPr>
          <w:p w14:paraId="50C11BD2" w14:textId="2E87932F" w:rsidR="00987D41" w:rsidRPr="007816EE" w:rsidRDefault="00987D41" w:rsidP="009859EE">
            <w:pPr>
              <w:rPr>
                <w:lang w:val="hu-HU"/>
              </w:rPr>
            </w:pPr>
            <w:r w:rsidRPr="007816EE">
              <w:rPr>
                <w:lang w:val="hu-HU"/>
              </w:rPr>
              <w:t xml:space="preserve">... </w:t>
            </w:r>
            <w:r w:rsidR="00D33565" w:rsidRPr="007816EE">
              <w:rPr>
                <w:lang w:val="hu-HU"/>
              </w:rPr>
              <w:t>a művelet paramétereire,</w:t>
            </w:r>
            <w:r w:rsidR="00D33565" w:rsidRPr="007816EE">
              <w:rPr>
                <w:lang w:val="hu-HU"/>
              </w:rPr>
              <w:t xml:space="preserve"> valamint a komponensnek a művelet előtti és utáni belős állapotára vonatkozik</w:t>
            </w:r>
            <w:r w:rsidR="00D33565" w:rsidRPr="007816EE">
              <w:rPr>
                <w:lang w:val="hu-HU"/>
              </w:rPr>
              <w:t>.</w:t>
            </w:r>
          </w:p>
        </w:tc>
      </w:tr>
      <w:tr w:rsidR="00987D41" w:rsidRPr="000F6A9C" w14:paraId="095B7D0B" w14:textId="77777777" w:rsidTr="009859EE">
        <w:tc>
          <w:tcPr>
            <w:tcW w:w="9350" w:type="dxa"/>
          </w:tcPr>
          <w:p w14:paraId="2D82AE0A" w14:textId="345F70E8" w:rsidR="00987D41" w:rsidRPr="00000374" w:rsidRDefault="00987D41" w:rsidP="009859EE">
            <w:pPr>
              <w:rPr>
                <w:color w:val="4EA72E" w:themeColor="accent6"/>
                <w:lang w:val="hu-HU"/>
              </w:rPr>
            </w:pPr>
            <w:r w:rsidRPr="00000374">
              <w:rPr>
                <w:color w:val="4EA72E" w:themeColor="accent6"/>
                <w:lang w:val="hu-HU"/>
              </w:rPr>
              <w:t xml:space="preserve">... </w:t>
            </w:r>
            <w:r w:rsidR="00735E87">
              <w:rPr>
                <w:color w:val="4EA72E" w:themeColor="accent6"/>
                <w:lang w:val="hu-HU"/>
              </w:rPr>
              <w:t>a művelet paramétereire, eredményeire, illetve a komponens kívülről megfigyelhető tulajdonságaira vonatkozik</w:t>
            </w:r>
            <w:r w:rsidRPr="00000374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106AD6A7" w14:textId="77777777" w:rsidR="00987D41" w:rsidRDefault="00987D41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6861" w14:paraId="09B55159" w14:textId="77777777" w:rsidTr="009859EE">
        <w:tc>
          <w:tcPr>
            <w:tcW w:w="9350" w:type="dxa"/>
          </w:tcPr>
          <w:p w14:paraId="0E9BCA87" w14:textId="7A2EA871" w:rsidR="00396861" w:rsidRPr="00D263DB" w:rsidRDefault="00396861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lastRenderedPageBreak/>
              <w:t>5/</w:t>
            </w:r>
            <w:r w:rsidR="00D5219F"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 xml:space="preserve">. </w:t>
            </w:r>
            <w:r w:rsidR="002A41CA">
              <w:rPr>
                <w:b/>
                <w:bCs/>
                <w:lang w:val="hu-HU"/>
              </w:rPr>
              <w:t>A kliens akkor veheti igénybe a komponens szolgáltatásait, ha</w:t>
            </w:r>
            <w:r>
              <w:rPr>
                <w:b/>
                <w:bCs/>
                <w:lang w:val="hu-HU"/>
              </w:rPr>
              <w:t>...</w:t>
            </w:r>
          </w:p>
        </w:tc>
      </w:tr>
      <w:tr w:rsidR="00396861" w:rsidRPr="00B42D6D" w14:paraId="3AE48319" w14:textId="77777777" w:rsidTr="009859EE">
        <w:tc>
          <w:tcPr>
            <w:tcW w:w="9350" w:type="dxa"/>
          </w:tcPr>
          <w:p w14:paraId="0BFE6E92" w14:textId="3F98AC39" w:rsidR="00396861" w:rsidRPr="003B1D82" w:rsidRDefault="00396861" w:rsidP="009859EE">
            <w:pPr>
              <w:rPr>
                <w:color w:val="4EA72E" w:themeColor="accent6"/>
                <w:lang w:val="hu-HU"/>
              </w:rPr>
            </w:pPr>
            <w:r w:rsidRPr="003B1D82">
              <w:rPr>
                <w:color w:val="4EA72E" w:themeColor="accent6"/>
                <w:lang w:val="hu-HU"/>
              </w:rPr>
              <w:t xml:space="preserve">... </w:t>
            </w:r>
            <w:r w:rsidR="006E7B9C" w:rsidRPr="003B1D82">
              <w:rPr>
                <w:color w:val="4EA72E" w:themeColor="accent6"/>
                <w:lang w:val="hu-HU"/>
              </w:rPr>
              <w:t>teljesíti a komponens által nyújtott interfész formáját és minőségi attribútumait</w:t>
            </w:r>
            <w:r w:rsidRPr="003B1D82">
              <w:rPr>
                <w:color w:val="4EA72E" w:themeColor="accent6"/>
                <w:lang w:val="hu-HU"/>
              </w:rPr>
              <w:t>.</w:t>
            </w:r>
          </w:p>
        </w:tc>
      </w:tr>
      <w:tr w:rsidR="00396861" w:rsidRPr="000F6A9C" w14:paraId="14C9CF57" w14:textId="77777777" w:rsidTr="009859EE">
        <w:tc>
          <w:tcPr>
            <w:tcW w:w="9350" w:type="dxa"/>
          </w:tcPr>
          <w:p w14:paraId="6B86286D" w14:textId="07DA051A" w:rsidR="00396861" w:rsidRPr="003B1D82" w:rsidRDefault="00396861" w:rsidP="009859EE">
            <w:pPr>
              <w:rPr>
                <w:lang w:val="hu-HU"/>
              </w:rPr>
            </w:pPr>
            <w:r w:rsidRPr="003B1D82">
              <w:rPr>
                <w:lang w:val="hu-HU"/>
              </w:rPr>
              <w:t xml:space="preserve">... </w:t>
            </w:r>
            <w:r w:rsidR="003B1D82" w:rsidRPr="003B1D82">
              <w:rPr>
                <w:lang w:val="hu-HU"/>
              </w:rPr>
              <w:t>teljesíti a komponens által nyújtott interfész formáját.</w:t>
            </w:r>
          </w:p>
        </w:tc>
      </w:tr>
    </w:tbl>
    <w:p w14:paraId="400B5A81" w14:textId="77777777" w:rsidR="00396861" w:rsidRDefault="00396861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0F8E" w14:paraId="21F3BBF8" w14:textId="77777777" w:rsidTr="009859EE">
        <w:tc>
          <w:tcPr>
            <w:tcW w:w="9350" w:type="dxa"/>
          </w:tcPr>
          <w:p w14:paraId="436C0474" w14:textId="4F08B1A4" w:rsidR="000A0F8E" w:rsidRPr="00D263DB" w:rsidRDefault="000A0F8E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5/</w:t>
            </w:r>
            <w:r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 xml:space="preserve">. A </w:t>
            </w:r>
            <w:r w:rsidR="00C41A0A">
              <w:rPr>
                <w:b/>
                <w:bCs/>
                <w:lang w:val="hu-HU"/>
              </w:rPr>
              <w:t>komponens meta</w:t>
            </w:r>
            <w:r w:rsidR="00C77162">
              <w:rPr>
                <w:b/>
                <w:bCs/>
                <w:lang w:val="hu-HU"/>
              </w:rPr>
              <w:t>-</w:t>
            </w:r>
            <w:r w:rsidR="00C41A0A">
              <w:rPr>
                <w:b/>
                <w:bCs/>
                <w:lang w:val="hu-HU"/>
              </w:rPr>
              <w:t>modell</w:t>
            </w:r>
            <w:r>
              <w:rPr>
                <w:b/>
                <w:bCs/>
                <w:lang w:val="hu-HU"/>
              </w:rPr>
              <w:t>...</w:t>
            </w:r>
          </w:p>
        </w:tc>
      </w:tr>
      <w:tr w:rsidR="000A0F8E" w:rsidRPr="00B42D6D" w14:paraId="065D3675" w14:textId="77777777" w:rsidTr="009859EE">
        <w:tc>
          <w:tcPr>
            <w:tcW w:w="9350" w:type="dxa"/>
          </w:tcPr>
          <w:p w14:paraId="1E7EED2A" w14:textId="2D51BE5C" w:rsidR="000A0F8E" w:rsidRPr="003B1D82" w:rsidRDefault="000A0F8E" w:rsidP="009859EE">
            <w:pPr>
              <w:rPr>
                <w:color w:val="4EA72E" w:themeColor="accent6"/>
                <w:lang w:val="hu-HU"/>
              </w:rPr>
            </w:pPr>
            <w:r w:rsidRPr="003B1D82">
              <w:rPr>
                <w:color w:val="4EA72E" w:themeColor="accent6"/>
                <w:lang w:val="hu-HU"/>
              </w:rPr>
              <w:t xml:space="preserve">... </w:t>
            </w:r>
            <w:r w:rsidR="00A73405">
              <w:rPr>
                <w:color w:val="4EA72E" w:themeColor="accent6"/>
                <w:lang w:val="hu-HU"/>
              </w:rPr>
              <w:t>a komponens koncepcióját írja le</w:t>
            </w:r>
            <w:r w:rsidRPr="003B1D82">
              <w:rPr>
                <w:color w:val="4EA72E" w:themeColor="accent6"/>
                <w:lang w:val="hu-HU"/>
              </w:rPr>
              <w:t>.</w:t>
            </w:r>
          </w:p>
        </w:tc>
      </w:tr>
      <w:tr w:rsidR="000A0F8E" w:rsidRPr="000F6A9C" w14:paraId="0D7B92A9" w14:textId="77777777" w:rsidTr="009859EE">
        <w:tc>
          <w:tcPr>
            <w:tcW w:w="9350" w:type="dxa"/>
          </w:tcPr>
          <w:p w14:paraId="40FEE3F2" w14:textId="108D1C93" w:rsidR="000A0F8E" w:rsidRPr="003B1D82" w:rsidRDefault="000A0F8E" w:rsidP="009859EE">
            <w:pPr>
              <w:rPr>
                <w:lang w:val="hu-HU"/>
              </w:rPr>
            </w:pPr>
            <w:r w:rsidRPr="003B1D82">
              <w:rPr>
                <w:lang w:val="hu-HU"/>
              </w:rPr>
              <w:t xml:space="preserve">... </w:t>
            </w:r>
            <w:r w:rsidR="00E45BD2">
              <w:rPr>
                <w:lang w:val="hu-HU"/>
              </w:rPr>
              <w:t>a fizikai komponenst írja le</w:t>
            </w:r>
            <w:r w:rsidRPr="003B1D82">
              <w:rPr>
                <w:lang w:val="hu-HU"/>
              </w:rPr>
              <w:t>.</w:t>
            </w:r>
          </w:p>
        </w:tc>
      </w:tr>
    </w:tbl>
    <w:p w14:paraId="75C28B6E" w14:textId="77777777" w:rsidR="000A0F8E" w:rsidRDefault="000A0F8E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4AAA" w14:paraId="23FB6DC9" w14:textId="77777777" w:rsidTr="009859EE">
        <w:tc>
          <w:tcPr>
            <w:tcW w:w="9350" w:type="dxa"/>
          </w:tcPr>
          <w:p w14:paraId="7BC3DCD2" w14:textId="54455E27" w:rsidR="00014AAA" w:rsidRPr="00D263DB" w:rsidRDefault="00014AAA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5/</w:t>
            </w:r>
            <w:r w:rsidR="00DE31BC">
              <w:rPr>
                <w:b/>
                <w:bCs/>
                <w:lang w:val="hu-HU"/>
              </w:rPr>
              <w:t>6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014AAA" w:rsidRPr="00B42D6D" w14:paraId="0987A41F" w14:textId="77777777" w:rsidTr="009859EE">
        <w:tc>
          <w:tcPr>
            <w:tcW w:w="9350" w:type="dxa"/>
          </w:tcPr>
          <w:p w14:paraId="7FAF777B" w14:textId="7C801C3E" w:rsidR="00014AAA" w:rsidRPr="00155E16" w:rsidRDefault="00120205" w:rsidP="009859EE">
            <w:pPr>
              <w:rPr>
                <w:lang w:val="hu-HU"/>
              </w:rPr>
            </w:pPr>
            <w:r>
              <w:rPr>
                <w:lang w:val="hu-HU"/>
              </w:rPr>
              <w:t>A komponens platform a komponens modell megvalósítása</w:t>
            </w:r>
            <w:r w:rsidR="00014AAA" w:rsidRPr="00155E16">
              <w:rPr>
                <w:lang w:val="hu-HU"/>
              </w:rPr>
              <w:t>.</w:t>
            </w:r>
          </w:p>
        </w:tc>
      </w:tr>
      <w:tr w:rsidR="00014AAA" w:rsidRPr="000F6A9C" w14:paraId="7DFA6D43" w14:textId="77777777" w:rsidTr="009859EE">
        <w:tc>
          <w:tcPr>
            <w:tcW w:w="9350" w:type="dxa"/>
          </w:tcPr>
          <w:p w14:paraId="33AFE53F" w14:textId="1F2BDCAA" w:rsidR="00014AAA" w:rsidRPr="00A871F6" w:rsidRDefault="00E5433B" w:rsidP="009859EE">
            <w:pPr>
              <w:rPr>
                <w:color w:val="4EA72E" w:themeColor="accent6"/>
                <w:lang w:val="hu-HU"/>
              </w:rPr>
            </w:pPr>
            <w:r w:rsidRPr="00A871F6">
              <w:rPr>
                <w:color w:val="4EA72E" w:themeColor="accent6"/>
                <w:lang w:val="hu-HU"/>
              </w:rPr>
              <w:t xml:space="preserve">A komponens </w:t>
            </w:r>
            <w:r w:rsidRPr="00A871F6">
              <w:rPr>
                <w:color w:val="4EA72E" w:themeColor="accent6"/>
                <w:lang w:val="hu-HU"/>
              </w:rPr>
              <w:t>technológia</w:t>
            </w:r>
            <w:r w:rsidRPr="00A871F6">
              <w:rPr>
                <w:color w:val="4EA72E" w:themeColor="accent6"/>
                <w:lang w:val="hu-HU"/>
              </w:rPr>
              <w:t xml:space="preserve"> a komponens modell megvalósítása</w:t>
            </w:r>
            <w:r w:rsidR="00014AAA" w:rsidRPr="00A871F6">
              <w:rPr>
                <w:color w:val="4EA72E" w:themeColor="accent6"/>
                <w:lang w:val="hu-HU"/>
              </w:rPr>
              <w:t>.</w:t>
            </w:r>
          </w:p>
        </w:tc>
      </w:tr>
      <w:tr w:rsidR="00E5433B" w:rsidRPr="000F6A9C" w14:paraId="601A9248" w14:textId="77777777" w:rsidTr="009859EE">
        <w:tc>
          <w:tcPr>
            <w:tcW w:w="9350" w:type="dxa"/>
          </w:tcPr>
          <w:p w14:paraId="188276F7" w14:textId="45BC733C" w:rsidR="00E5433B" w:rsidRDefault="00E5433B" w:rsidP="009859EE">
            <w:pPr>
              <w:rPr>
                <w:color w:val="4EA72E" w:themeColor="accent6"/>
                <w:lang w:val="hu-HU"/>
              </w:rPr>
            </w:pPr>
            <w:r>
              <w:rPr>
                <w:lang w:val="hu-HU"/>
              </w:rPr>
              <w:t xml:space="preserve">A komponens technológia a komponens modell </w:t>
            </w:r>
            <w:r>
              <w:rPr>
                <w:lang w:val="hu-HU"/>
              </w:rPr>
              <w:t>futtatási infrastruktúrája.</w:t>
            </w:r>
          </w:p>
        </w:tc>
      </w:tr>
      <w:tr w:rsidR="00E5433B" w:rsidRPr="000F6A9C" w14:paraId="455805F9" w14:textId="77777777" w:rsidTr="009859EE">
        <w:tc>
          <w:tcPr>
            <w:tcW w:w="9350" w:type="dxa"/>
          </w:tcPr>
          <w:p w14:paraId="4DA81C71" w14:textId="1E14EF2B" w:rsidR="00E5433B" w:rsidRPr="00A871F6" w:rsidRDefault="00E5433B" w:rsidP="009859EE">
            <w:pPr>
              <w:rPr>
                <w:color w:val="4EA72E" w:themeColor="accent6"/>
                <w:lang w:val="hu-HU"/>
              </w:rPr>
            </w:pPr>
            <w:r w:rsidRPr="00A871F6">
              <w:rPr>
                <w:color w:val="4EA72E" w:themeColor="accent6"/>
                <w:lang w:val="hu-HU"/>
              </w:rPr>
              <w:t xml:space="preserve">A komponens platform a komponens modell </w:t>
            </w:r>
            <w:r w:rsidR="00470A33" w:rsidRPr="00A871F6">
              <w:rPr>
                <w:color w:val="4EA72E" w:themeColor="accent6"/>
                <w:lang w:val="hu-HU"/>
              </w:rPr>
              <w:t>futtatási infrastruktúrája</w:t>
            </w:r>
            <w:r w:rsidR="00470A33" w:rsidRPr="00A871F6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6161B0AE" w14:textId="77777777" w:rsidR="00014AAA" w:rsidRDefault="00014AAA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20B92" w14:paraId="29394BD6" w14:textId="77777777" w:rsidTr="009859EE">
        <w:tc>
          <w:tcPr>
            <w:tcW w:w="9350" w:type="dxa"/>
          </w:tcPr>
          <w:p w14:paraId="398B1F37" w14:textId="20F157BE" w:rsidR="00220B92" w:rsidRPr="00D263DB" w:rsidRDefault="00220B9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5/</w:t>
            </w:r>
            <w:r>
              <w:rPr>
                <w:b/>
                <w:bCs/>
                <w:lang w:val="hu-HU"/>
              </w:rPr>
              <w:t>7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220B92" w:rsidRPr="00B42D6D" w14:paraId="41952BA0" w14:textId="77777777" w:rsidTr="009859EE">
        <w:tc>
          <w:tcPr>
            <w:tcW w:w="9350" w:type="dxa"/>
          </w:tcPr>
          <w:p w14:paraId="161F15D4" w14:textId="4FCC47A9" w:rsidR="00220B92" w:rsidRPr="00155E16" w:rsidRDefault="00220B92" w:rsidP="009859EE">
            <w:pPr>
              <w:rPr>
                <w:lang w:val="hu-HU"/>
              </w:rPr>
            </w:pPr>
            <w:r>
              <w:rPr>
                <w:lang w:val="hu-HU"/>
              </w:rPr>
              <w:t xml:space="preserve">A komponens </w:t>
            </w:r>
            <w:r w:rsidR="00B34976">
              <w:rPr>
                <w:lang w:val="hu-HU"/>
              </w:rPr>
              <w:t xml:space="preserve">technológia </w:t>
            </w:r>
            <w:r w:rsidR="00B34976">
              <w:rPr>
                <w:lang w:val="hu-HU"/>
              </w:rPr>
              <w:t>azon szabványok és konveciók specifikációja, amelyek szükségesek ahhoz, hogy az egymástól függetlenül fejlesztett komponensek kompozicióját elő lehessen állítani.</w:t>
            </w:r>
          </w:p>
        </w:tc>
      </w:tr>
      <w:tr w:rsidR="00220B92" w:rsidRPr="000F6A9C" w14:paraId="2149B059" w14:textId="77777777" w:rsidTr="009859EE">
        <w:tc>
          <w:tcPr>
            <w:tcW w:w="9350" w:type="dxa"/>
          </w:tcPr>
          <w:p w14:paraId="12B76927" w14:textId="633952C2" w:rsidR="00220B92" w:rsidRPr="00E9585C" w:rsidRDefault="00004412" w:rsidP="009859EE">
            <w:pPr>
              <w:rPr>
                <w:color w:val="4EA72E" w:themeColor="accent6"/>
                <w:lang w:val="hu-HU"/>
              </w:rPr>
            </w:pPr>
            <w:r w:rsidRPr="00E9585C">
              <w:rPr>
                <w:color w:val="4EA72E" w:themeColor="accent6"/>
                <w:lang w:val="hu-HU"/>
              </w:rPr>
              <w:t xml:space="preserve">A komponens </w:t>
            </w:r>
            <w:r w:rsidRPr="00E9585C">
              <w:rPr>
                <w:color w:val="4EA72E" w:themeColor="accent6"/>
                <w:lang w:val="hu-HU"/>
              </w:rPr>
              <w:t>modell</w:t>
            </w:r>
            <w:r w:rsidRPr="00E9585C">
              <w:rPr>
                <w:color w:val="4EA72E" w:themeColor="accent6"/>
                <w:lang w:val="hu-HU"/>
              </w:rPr>
              <w:t xml:space="preserve"> azon szabványok és konveciók specifikációja, amelyek szükségesek ahhoz, hogy az egymástól függetlenül fejlesztett komponensek kompozicióját elő lehessen állítani</w:t>
            </w:r>
            <w:r w:rsidR="00220B92" w:rsidRPr="00E9585C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4A339FED" w14:textId="77777777" w:rsidR="00220B92" w:rsidRDefault="00220B9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469D" w14:paraId="28A3F468" w14:textId="77777777" w:rsidTr="009859EE">
        <w:tc>
          <w:tcPr>
            <w:tcW w:w="9350" w:type="dxa"/>
          </w:tcPr>
          <w:p w14:paraId="230F9A6C" w14:textId="062EF864" w:rsidR="00DC469D" w:rsidRPr="00D263DB" w:rsidRDefault="00DC469D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6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 xml:space="preserve">. </w:t>
            </w:r>
            <w:r w:rsidR="00B77B43">
              <w:rPr>
                <w:b/>
                <w:bCs/>
                <w:lang w:val="hu-HU"/>
              </w:rPr>
              <w:t>Leginkább melyik esetben teszünk komponenseket általánosabbá</w:t>
            </w:r>
            <w:r>
              <w:rPr>
                <w:b/>
                <w:bCs/>
              </w:rPr>
              <w:t>?</w:t>
            </w:r>
          </w:p>
        </w:tc>
      </w:tr>
      <w:tr w:rsidR="00DC469D" w:rsidRPr="00B42D6D" w14:paraId="2AA3E586" w14:textId="77777777" w:rsidTr="009859EE">
        <w:tc>
          <w:tcPr>
            <w:tcW w:w="9350" w:type="dxa"/>
          </w:tcPr>
          <w:p w14:paraId="34E40516" w14:textId="204C4827" w:rsidR="00DC469D" w:rsidRPr="00E9548B" w:rsidRDefault="00935CE8" w:rsidP="009859EE">
            <w:pPr>
              <w:rPr>
                <w:lang w:val="hu-HU"/>
              </w:rPr>
            </w:pPr>
            <w:r w:rsidRPr="00E9548B">
              <w:rPr>
                <w:lang w:val="hu-HU"/>
              </w:rPr>
              <w:t>Komponens alapú szoftverfejlesztés újrafelhasználás</w:t>
            </w:r>
            <w:r w:rsidRPr="00E9548B">
              <w:rPr>
                <w:lang w:val="hu-HU"/>
              </w:rPr>
              <w:t>sal</w:t>
            </w:r>
            <w:r w:rsidR="00DC469D" w:rsidRPr="00E9548B">
              <w:rPr>
                <w:lang w:val="hu-HU"/>
              </w:rPr>
              <w:t>.</w:t>
            </w:r>
          </w:p>
        </w:tc>
      </w:tr>
      <w:tr w:rsidR="00DC469D" w:rsidRPr="000F6A9C" w14:paraId="2E2E0E5F" w14:textId="77777777" w:rsidTr="009859EE">
        <w:tc>
          <w:tcPr>
            <w:tcW w:w="9350" w:type="dxa"/>
          </w:tcPr>
          <w:p w14:paraId="6CA918EC" w14:textId="2380D100" w:rsidR="00DC469D" w:rsidRPr="00E9585C" w:rsidRDefault="007B6808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Komponens alapú szoftverfejlesztés újrafelhasználásra</w:t>
            </w:r>
            <w:r w:rsidR="00DC469D" w:rsidRPr="00E9585C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5C1EC244" w14:textId="77777777" w:rsidR="00DC469D" w:rsidRDefault="00DC469D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28D0" w14:paraId="445AF222" w14:textId="77777777" w:rsidTr="009859EE">
        <w:tc>
          <w:tcPr>
            <w:tcW w:w="9350" w:type="dxa"/>
          </w:tcPr>
          <w:p w14:paraId="7A5FB2CA" w14:textId="69AAF713" w:rsidR="00A128D0" w:rsidRPr="00D263DB" w:rsidRDefault="00A128D0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6/</w:t>
            </w:r>
            <w:r w:rsidR="009100F3"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>.</w:t>
            </w:r>
            <w:r w:rsidR="009100F3">
              <w:rPr>
                <w:b/>
                <w:bCs/>
                <w:lang w:val="hu-HU"/>
              </w:rPr>
              <w:t xml:space="preserve"> Melyik kapcsolódik közvetlenül a komponens menedzsment folyamathoz</w:t>
            </w:r>
            <w:r>
              <w:rPr>
                <w:b/>
                <w:bCs/>
              </w:rPr>
              <w:t>?</w:t>
            </w:r>
          </w:p>
        </w:tc>
      </w:tr>
      <w:tr w:rsidR="00A128D0" w:rsidRPr="00B42D6D" w14:paraId="786357CC" w14:textId="77777777" w:rsidTr="009859EE">
        <w:tc>
          <w:tcPr>
            <w:tcW w:w="9350" w:type="dxa"/>
          </w:tcPr>
          <w:p w14:paraId="7007DAD7" w14:textId="77777777" w:rsidR="00A128D0" w:rsidRPr="00E9548B" w:rsidRDefault="00A128D0" w:rsidP="009859EE">
            <w:pPr>
              <w:rPr>
                <w:lang w:val="hu-HU"/>
              </w:rPr>
            </w:pPr>
            <w:r w:rsidRPr="00E9548B">
              <w:rPr>
                <w:lang w:val="hu-HU"/>
              </w:rPr>
              <w:t>Komponens alapú szoftverfejlesztés újrafelhasználással.</w:t>
            </w:r>
          </w:p>
        </w:tc>
      </w:tr>
      <w:tr w:rsidR="00A128D0" w:rsidRPr="000F6A9C" w14:paraId="37602CFC" w14:textId="77777777" w:rsidTr="009859EE">
        <w:tc>
          <w:tcPr>
            <w:tcW w:w="9350" w:type="dxa"/>
          </w:tcPr>
          <w:p w14:paraId="162C2A51" w14:textId="77777777" w:rsidR="00A128D0" w:rsidRPr="00E9585C" w:rsidRDefault="00A128D0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Komponens alapú szoftverfejlesztés újrafelhasználásra</w:t>
            </w:r>
            <w:r w:rsidRPr="00E9585C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2E75DB02" w14:textId="77777777" w:rsidR="00A128D0" w:rsidRDefault="00A128D0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A96" w14:paraId="6C81C4B2" w14:textId="77777777" w:rsidTr="009859EE">
        <w:tc>
          <w:tcPr>
            <w:tcW w:w="9350" w:type="dxa"/>
          </w:tcPr>
          <w:p w14:paraId="3827DE23" w14:textId="03B1216C" w:rsidR="00180A96" w:rsidRPr="00D263DB" w:rsidRDefault="009B2A2F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6</w:t>
            </w:r>
            <w:r w:rsidR="00180A96"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3</w:t>
            </w:r>
            <w:r w:rsidR="00180A96">
              <w:rPr>
                <w:b/>
                <w:bCs/>
                <w:lang w:val="hu-HU"/>
              </w:rPr>
              <w:t xml:space="preserve">. Melyik </w:t>
            </w:r>
            <w:r w:rsidR="008A679D">
              <w:rPr>
                <w:b/>
                <w:bCs/>
                <w:lang w:val="hu-HU"/>
              </w:rPr>
              <w:t>igaz</w:t>
            </w:r>
            <w:r w:rsidR="00180A96">
              <w:rPr>
                <w:b/>
                <w:bCs/>
              </w:rPr>
              <w:t>?</w:t>
            </w:r>
          </w:p>
        </w:tc>
      </w:tr>
      <w:tr w:rsidR="00180A96" w:rsidRPr="00B42D6D" w14:paraId="15E1EB67" w14:textId="77777777" w:rsidTr="009859EE">
        <w:tc>
          <w:tcPr>
            <w:tcW w:w="9350" w:type="dxa"/>
          </w:tcPr>
          <w:p w14:paraId="4963D4A7" w14:textId="6CBAD67D" w:rsidR="00180A96" w:rsidRPr="001D507D" w:rsidRDefault="0076485D" w:rsidP="009859EE">
            <w:pPr>
              <w:rPr>
                <w:lang w:val="hu-HU"/>
              </w:rPr>
            </w:pPr>
            <w:r w:rsidRPr="001D507D">
              <w:rPr>
                <w:lang w:val="hu-HU"/>
              </w:rPr>
              <w:t xml:space="preserve">Minél általánosabbá tesszük az interfészt, annál inkább tudjuk használni, de nehezebb </w:t>
            </w:r>
            <w:r w:rsidRPr="001D507D">
              <w:rPr>
                <w:lang w:val="hu-HU"/>
              </w:rPr>
              <w:t>újrafel</w:t>
            </w:r>
            <w:r w:rsidRPr="001D507D">
              <w:rPr>
                <w:lang w:val="hu-HU"/>
              </w:rPr>
              <w:t>használni</w:t>
            </w:r>
            <w:r w:rsidR="00180A96" w:rsidRPr="001D507D">
              <w:rPr>
                <w:lang w:val="hu-HU"/>
              </w:rPr>
              <w:t>.</w:t>
            </w:r>
          </w:p>
        </w:tc>
      </w:tr>
      <w:tr w:rsidR="00180A96" w:rsidRPr="000F6A9C" w14:paraId="7230FEE2" w14:textId="77777777" w:rsidTr="009859EE">
        <w:tc>
          <w:tcPr>
            <w:tcW w:w="9350" w:type="dxa"/>
          </w:tcPr>
          <w:p w14:paraId="17109501" w14:textId="77C2FA6A" w:rsidR="00180A96" w:rsidRPr="00E9585C" w:rsidRDefault="007152EF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Minél általánosabbá tesszük az interfészt, annál inkább tudjuk újrafelhasználni, de nehezebb használni</w:t>
            </w:r>
            <w:r w:rsidR="00180A96" w:rsidRPr="00E9585C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54A77B09" w14:textId="77777777" w:rsidR="00180A96" w:rsidRDefault="00180A96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0061" w:rsidRPr="00D263DB" w14:paraId="17A2B753" w14:textId="77777777" w:rsidTr="009859EE">
        <w:tc>
          <w:tcPr>
            <w:tcW w:w="9350" w:type="dxa"/>
          </w:tcPr>
          <w:p w14:paraId="1BE0BC40" w14:textId="5ED988C8" w:rsidR="00930061" w:rsidRPr="00D263DB" w:rsidRDefault="00930061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6/</w:t>
            </w:r>
            <w:r w:rsidR="00352E31"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 xml:space="preserve">. Melyik </w:t>
            </w:r>
            <w:r w:rsidR="00FC1FFA">
              <w:rPr>
                <w:b/>
                <w:bCs/>
                <w:lang w:val="hu-HU"/>
              </w:rPr>
              <w:t>helyesebb</w:t>
            </w:r>
            <w:r>
              <w:rPr>
                <w:b/>
                <w:bCs/>
              </w:rPr>
              <w:t>?</w:t>
            </w:r>
          </w:p>
        </w:tc>
      </w:tr>
      <w:tr w:rsidR="00930061" w:rsidRPr="00E9585C" w14:paraId="3E442810" w14:textId="77777777" w:rsidTr="009859EE">
        <w:tc>
          <w:tcPr>
            <w:tcW w:w="9350" w:type="dxa"/>
          </w:tcPr>
          <w:p w14:paraId="6015C56F" w14:textId="764D6085" w:rsidR="00930061" w:rsidRPr="00E9585C" w:rsidRDefault="00A96DD6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Az általánosított komponens ne kezelje le a kivételeket, hanem vezesse ki az interfész</w:t>
            </w:r>
            <w:r w:rsidR="00DE28C9">
              <w:rPr>
                <w:color w:val="4EA72E" w:themeColor="accent6"/>
                <w:lang w:val="hu-HU"/>
              </w:rPr>
              <w:t>é</w:t>
            </w:r>
            <w:r>
              <w:rPr>
                <w:color w:val="4EA72E" w:themeColor="accent6"/>
                <w:lang w:val="hu-HU"/>
              </w:rPr>
              <w:t>re</w:t>
            </w:r>
            <w:r w:rsidR="00930061" w:rsidRPr="00E9585C">
              <w:rPr>
                <w:color w:val="4EA72E" w:themeColor="accent6"/>
                <w:lang w:val="hu-HU"/>
              </w:rPr>
              <w:t>.</w:t>
            </w:r>
          </w:p>
        </w:tc>
      </w:tr>
      <w:tr w:rsidR="00857F84" w:rsidRPr="00E9585C" w14:paraId="34CDDE43" w14:textId="77777777" w:rsidTr="009859EE">
        <w:tc>
          <w:tcPr>
            <w:tcW w:w="9350" w:type="dxa"/>
          </w:tcPr>
          <w:p w14:paraId="12CBF049" w14:textId="7FCA24A1" w:rsidR="00857F84" w:rsidRPr="002B185F" w:rsidRDefault="00857F84" w:rsidP="009859EE">
            <w:pPr>
              <w:rPr>
                <w:lang w:val="hu-HU"/>
              </w:rPr>
            </w:pPr>
            <w:r w:rsidRPr="002B185F">
              <w:rPr>
                <w:lang w:val="hu-HU"/>
              </w:rPr>
              <w:t xml:space="preserve">Az általánosított komponens kezelje le a kivételeket, </w:t>
            </w:r>
            <w:r w:rsidRPr="002B185F">
              <w:rPr>
                <w:lang w:val="hu-HU"/>
              </w:rPr>
              <w:t xml:space="preserve">és ne </w:t>
            </w:r>
            <w:r w:rsidRPr="002B185F">
              <w:rPr>
                <w:lang w:val="hu-HU"/>
              </w:rPr>
              <w:t>vezesse ki az interfészére.</w:t>
            </w:r>
          </w:p>
        </w:tc>
      </w:tr>
    </w:tbl>
    <w:p w14:paraId="23C3715D" w14:textId="77777777" w:rsidR="00930061" w:rsidRDefault="00930061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01D2" w:rsidRPr="00D263DB" w14:paraId="7CFAC8D2" w14:textId="77777777" w:rsidTr="009859EE">
        <w:tc>
          <w:tcPr>
            <w:tcW w:w="9350" w:type="dxa"/>
          </w:tcPr>
          <w:p w14:paraId="5E0EE883" w14:textId="02222EAF" w:rsidR="00E501D2" w:rsidRPr="00D263DB" w:rsidRDefault="00E501D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6/</w:t>
            </w:r>
            <w:r w:rsidR="002C3AC9"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E501D2" w:rsidRPr="00E9585C" w14:paraId="11DFFC86" w14:textId="77777777" w:rsidTr="009859EE">
        <w:tc>
          <w:tcPr>
            <w:tcW w:w="9350" w:type="dxa"/>
          </w:tcPr>
          <w:p w14:paraId="3BF71B52" w14:textId="58AEBD0C" w:rsidR="00E501D2" w:rsidRPr="00E9585C" w:rsidRDefault="00780F1B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lastRenderedPageBreak/>
              <w:t>A megfelelő komponens keresésekor ellenőrizni kell a komponens nekünk szükséges és a nekünk nem szükséges funkcionalitásait</w:t>
            </w:r>
            <w:r w:rsidR="00E501D2" w:rsidRPr="00E9585C">
              <w:rPr>
                <w:color w:val="4EA72E" w:themeColor="accent6"/>
                <w:lang w:val="hu-HU"/>
              </w:rPr>
              <w:t>.</w:t>
            </w:r>
          </w:p>
        </w:tc>
      </w:tr>
      <w:tr w:rsidR="00E501D2" w:rsidRPr="00E9585C" w14:paraId="3C3883DA" w14:textId="77777777" w:rsidTr="009859EE">
        <w:tc>
          <w:tcPr>
            <w:tcW w:w="9350" w:type="dxa"/>
          </w:tcPr>
          <w:p w14:paraId="58E74B17" w14:textId="111F195B" w:rsidR="00E501D2" w:rsidRPr="001F3AC1" w:rsidRDefault="008672E4" w:rsidP="009859EE">
            <w:pPr>
              <w:rPr>
                <w:lang w:val="hu-HU"/>
              </w:rPr>
            </w:pPr>
            <w:r w:rsidRPr="001F3AC1">
              <w:rPr>
                <w:lang w:val="hu-HU"/>
              </w:rPr>
              <w:t xml:space="preserve">A megfelelő komponens keresésekor </w:t>
            </w:r>
            <w:r w:rsidRPr="001F3AC1">
              <w:rPr>
                <w:lang w:val="hu-HU"/>
              </w:rPr>
              <w:t>hatékonyabb, ha csak a</w:t>
            </w:r>
            <w:r w:rsidRPr="001F3AC1">
              <w:rPr>
                <w:lang w:val="hu-HU"/>
              </w:rPr>
              <w:t xml:space="preserve"> a komponens nekünk szükséges</w:t>
            </w:r>
            <w:r w:rsidRPr="001F3AC1">
              <w:rPr>
                <w:lang w:val="hu-HU"/>
              </w:rPr>
              <w:t xml:space="preserve"> f</w:t>
            </w:r>
            <w:r w:rsidRPr="001F3AC1">
              <w:rPr>
                <w:lang w:val="hu-HU"/>
              </w:rPr>
              <w:t>unkcionalitásait</w:t>
            </w:r>
            <w:r w:rsidRPr="001F3AC1">
              <w:rPr>
                <w:lang w:val="hu-HU"/>
              </w:rPr>
              <w:t xml:space="preserve"> ellenőrizzük</w:t>
            </w:r>
            <w:r w:rsidR="00E501D2" w:rsidRPr="001F3AC1">
              <w:rPr>
                <w:lang w:val="hu-HU"/>
              </w:rPr>
              <w:t>.</w:t>
            </w:r>
          </w:p>
        </w:tc>
      </w:tr>
    </w:tbl>
    <w:p w14:paraId="6D75DF92" w14:textId="77777777" w:rsidR="00E501D2" w:rsidRDefault="00E501D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74A2" w:rsidRPr="00D263DB" w14:paraId="56D7E68A" w14:textId="77777777" w:rsidTr="009859EE">
        <w:tc>
          <w:tcPr>
            <w:tcW w:w="9350" w:type="dxa"/>
          </w:tcPr>
          <w:p w14:paraId="5E49F8BA" w14:textId="57D81D3C" w:rsidR="002A74A2" w:rsidRPr="00D263DB" w:rsidRDefault="002A74A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6/</w:t>
            </w:r>
            <w:r w:rsidR="004E177E">
              <w:rPr>
                <w:b/>
                <w:bCs/>
                <w:lang w:val="hu-HU"/>
              </w:rPr>
              <w:t>6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2A74A2" w:rsidRPr="00E9585C" w14:paraId="1ECA227C" w14:textId="77777777" w:rsidTr="009859EE">
        <w:tc>
          <w:tcPr>
            <w:tcW w:w="9350" w:type="dxa"/>
          </w:tcPr>
          <w:p w14:paraId="33B41659" w14:textId="184C7087" w:rsidR="002A74A2" w:rsidRPr="00E9585C" w:rsidRDefault="002A74A2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megfelelő komponens keresésekor ellenőrizni kell a komponens funkcionalitásait</w:t>
            </w:r>
            <w:r w:rsidR="00903148">
              <w:rPr>
                <w:color w:val="4EA72E" w:themeColor="accent6"/>
                <w:lang w:val="hu-HU"/>
              </w:rPr>
              <w:t>, valamint az architektúrális kihatásait</w:t>
            </w:r>
            <w:r w:rsidRPr="00E9585C">
              <w:rPr>
                <w:color w:val="4EA72E" w:themeColor="accent6"/>
                <w:lang w:val="hu-HU"/>
              </w:rPr>
              <w:t>.</w:t>
            </w:r>
          </w:p>
        </w:tc>
      </w:tr>
      <w:tr w:rsidR="002A74A2" w:rsidRPr="00E9585C" w14:paraId="6294C27A" w14:textId="77777777" w:rsidTr="009859EE">
        <w:tc>
          <w:tcPr>
            <w:tcW w:w="9350" w:type="dxa"/>
          </w:tcPr>
          <w:p w14:paraId="4B99B3D5" w14:textId="53835A17" w:rsidR="002A74A2" w:rsidRPr="001F3AC1" w:rsidRDefault="00B55ABB" w:rsidP="009859EE">
            <w:pPr>
              <w:rPr>
                <w:lang w:val="hu-HU"/>
              </w:rPr>
            </w:pPr>
            <w:r w:rsidRPr="001F3AC1">
              <w:rPr>
                <w:lang w:val="hu-HU"/>
              </w:rPr>
              <w:t>A megfelelő komponens keresésekor hatékonyabb, ha csak a a komponens nekünk szükséges funkcionalitásait ellenőrizzük</w:t>
            </w:r>
            <w:r w:rsidR="002A74A2" w:rsidRPr="001F3AC1">
              <w:rPr>
                <w:lang w:val="hu-HU"/>
              </w:rPr>
              <w:t>.</w:t>
            </w:r>
          </w:p>
        </w:tc>
      </w:tr>
    </w:tbl>
    <w:p w14:paraId="10BA8340" w14:textId="77777777" w:rsidR="002A74A2" w:rsidRDefault="002A74A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530" w:rsidRPr="00D263DB" w14:paraId="779B2AFD" w14:textId="77777777" w:rsidTr="009859EE">
        <w:tc>
          <w:tcPr>
            <w:tcW w:w="9350" w:type="dxa"/>
          </w:tcPr>
          <w:p w14:paraId="4B402A14" w14:textId="1813A0C4" w:rsidR="00910530" w:rsidRPr="00D263DB" w:rsidRDefault="00910530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6/</w:t>
            </w:r>
            <w:r w:rsidR="00A75E97">
              <w:rPr>
                <w:b/>
                <w:bCs/>
                <w:lang w:val="hu-HU"/>
              </w:rPr>
              <w:t>7</w:t>
            </w:r>
            <w:r>
              <w:rPr>
                <w:b/>
                <w:bCs/>
                <w:lang w:val="hu-HU"/>
              </w:rPr>
              <w:t xml:space="preserve">. Melyik </w:t>
            </w:r>
            <w:r w:rsidR="00A75E97">
              <w:rPr>
                <w:b/>
                <w:bCs/>
                <w:lang w:val="hu-HU"/>
              </w:rPr>
              <w:t>interfész illesztési techinal a legkevésbé független az illesztendő komponenstől</w:t>
            </w:r>
            <w:r>
              <w:rPr>
                <w:b/>
                <w:bCs/>
              </w:rPr>
              <w:t>?</w:t>
            </w:r>
          </w:p>
        </w:tc>
      </w:tr>
      <w:tr w:rsidR="00776AF8" w:rsidRPr="00D263DB" w14:paraId="2D3F8017" w14:textId="77777777" w:rsidTr="009859EE">
        <w:tc>
          <w:tcPr>
            <w:tcW w:w="9350" w:type="dxa"/>
          </w:tcPr>
          <w:p w14:paraId="33B120AE" w14:textId="47E916CD" w:rsidR="00776AF8" w:rsidRPr="00776AF8" w:rsidRDefault="00776AF8" w:rsidP="009859EE">
            <w:pPr>
              <w:rPr>
                <w:lang w:val="hu-HU"/>
              </w:rPr>
            </w:pPr>
            <w:r>
              <w:rPr>
                <w:lang w:val="hu-HU"/>
              </w:rPr>
              <w:t>Híd</w:t>
            </w:r>
          </w:p>
        </w:tc>
      </w:tr>
      <w:tr w:rsidR="00776AF8" w:rsidRPr="00D263DB" w14:paraId="236FD20E" w14:textId="77777777" w:rsidTr="009859EE">
        <w:tc>
          <w:tcPr>
            <w:tcW w:w="9350" w:type="dxa"/>
          </w:tcPr>
          <w:p w14:paraId="1909AE48" w14:textId="5D04909D" w:rsidR="00776AF8" w:rsidRPr="00776AF8" w:rsidRDefault="00776AF8" w:rsidP="009859EE">
            <w:pPr>
              <w:rPr>
                <w:lang w:val="hu-HU"/>
              </w:rPr>
            </w:pPr>
            <w:r>
              <w:rPr>
                <w:lang w:val="hu-HU"/>
              </w:rPr>
              <w:t>Tárgyaló</w:t>
            </w:r>
          </w:p>
        </w:tc>
      </w:tr>
      <w:tr w:rsidR="00910530" w:rsidRPr="00E9585C" w14:paraId="5414750B" w14:textId="77777777" w:rsidTr="009859EE">
        <w:tc>
          <w:tcPr>
            <w:tcW w:w="9350" w:type="dxa"/>
          </w:tcPr>
          <w:p w14:paraId="16CD1111" w14:textId="22C20F11" w:rsidR="00910530" w:rsidRPr="00E9585C" w:rsidRDefault="00776AF8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Csomagoló</w:t>
            </w:r>
            <w:r w:rsidR="00910530" w:rsidRPr="00E9585C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51948F09" w14:textId="77777777" w:rsidR="00910530" w:rsidRDefault="00910530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5C2F" w:rsidRPr="00D263DB" w14:paraId="1F04B9A5" w14:textId="77777777" w:rsidTr="009859EE">
        <w:tc>
          <w:tcPr>
            <w:tcW w:w="9350" w:type="dxa"/>
          </w:tcPr>
          <w:p w14:paraId="5CFE3359" w14:textId="10D4B66D" w:rsidR="00395C2F" w:rsidRPr="00D263DB" w:rsidRDefault="00395C2F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7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395C2F" w:rsidRPr="00E9585C" w14:paraId="68AB80CF" w14:textId="77777777" w:rsidTr="009859EE">
        <w:tc>
          <w:tcPr>
            <w:tcW w:w="9350" w:type="dxa"/>
          </w:tcPr>
          <w:p w14:paraId="1352C064" w14:textId="44A3C6F9" w:rsidR="00395C2F" w:rsidRPr="00E9585C" w:rsidRDefault="00395C2F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Az implementációra vonatkozó megszorításoknak eleget tevő prototípust nevezzük modell megoldásnak</w:t>
            </w:r>
            <w:r w:rsidRPr="00E9585C">
              <w:rPr>
                <w:color w:val="4EA72E" w:themeColor="accent6"/>
                <w:lang w:val="hu-HU"/>
              </w:rPr>
              <w:t>.</w:t>
            </w:r>
          </w:p>
        </w:tc>
      </w:tr>
      <w:tr w:rsidR="00395C2F" w:rsidRPr="00E9585C" w14:paraId="4F1C50CC" w14:textId="77777777" w:rsidTr="009859EE">
        <w:tc>
          <w:tcPr>
            <w:tcW w:w="9350" w:type="dxa"/>
          </w:tcPr>
          <w:p w14:paraId="16798627" w14:textId="026FCBD7" w:rsidR="00395C2F" w:rsidRPr="001F3AC1" w:rsidRDefault="005E7998" w:rsidP="009859EE">
            <w:pPr>
              <w:rPr>
                <w:lang w:val="hu-HU"/>
              </w:rPr>
            </w:pPr>
            <w:r>
              <w:rPr>
                <w:lang w:val="hu-HU"/>
              </w:rPr>
              <w:t>A modell specifikációját teljesítő teljes implementációt nevezzük modell megoldásnak</w:t>
            </w:r>
            <w:r w:rsidR="00395C2F" w:rsidRPr="001F3AC1">
              <w:rPr>
                <w:lang w:val="hu-HU"/>
              </w:rPr>
              <w:t>.</w:t>
            </w:r>
          </w:p>
        </w:tc>
      </w:tr>
    </w:tbl>
    <w:p w14:paraId="48C587F9" w14:textId="77777777" w:rsidR="00395C2F" w:rsidRDefault="00395C2F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7F78" w:rsidRPr="00D263DB" w14:paraId="665DAF48" w14:textId="77777777" w:rsidTr="009859EE">
        <w:tc>
          <w:tcPr>
            <w:tcW w:w="9350" w:type="dxa"/>
          </w:tcPr>
          <w:p w14:paraId="2C8ADD6F" w14:textId="5E70736E" w:rsidR="00217F78" w:rsidRPr="00D263DB" w:rsidRDefault="00217F78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7/</w:t>
            </w: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A modell probléma munkamenete hány lépésből áll</w:t>
            </w:r>
            <w:r>
              <w:rPr>
                <w:b/>
                <w:bCs/>
              </w:rPr>
              <w:t>?</w:t>
            </w:r>
          </w:p>
        </w:tc>
      </w:tr>
      <w:tr w:rsidR="00217F78" w:rsidRPr="00E9585C" w14:paraId="140994C8" w14:textId="77777777" w:rsidTr="009859EE">
        <w:tc>
          <w:tcPr>
            <w:tcW w:w="9350" w:type="dxa"/>
          </w:tcPr>
          <w:p w14:paraId="331A53B2" w14:textId="50BFED25" w:rsidR="00217F78" w:rsidRPr="00796FE9" w:rsidRDefault="00796FE9" w:rsidP="009859EE">
            <w:pPr>
              <w:rPr>
                <w:lang w:val="hu-HU"/>
              </w:rPr>
            </w:pPr>
            <w:r w:rsidRPr="00796FE9">
              <w:rPr>
                <w:lang w:val="hu-HU"/>
              </w:rPr>
              <w:t>4</w:t>
            </w:r>
          </w:p>
        </w:tc>
      </w:tr>
      <w:tr w:rsidR="00217F78" w:rsidRPr="00E9585C" w14:paraId="0800843E" w14:textId="77777777" w:rsidTr="009859EE">
        <w:tc>
          <w:tcPr>
            <w:tcW w:w="9350" w:type="dxa"/>
          </w:tcPr>
          <w:p w14:paraId="4E9D6A36" w14:textId="17FE1B5D" w:rsidR="00217F78" w:rsidRPr="001F3AC1" w:rsidRDefault="00796FE9" w:rsidP="009859EE">
            <w:pPr>
              <w:rPr>
                <w:lang w:val="hu-HU"/>
              </w:rPr>
            </w:pPr>
            <w:r>
              <w:rPr>
                <w:lang w:val="hu-HU"/>
              </w:rPr>
              <w:t>5</w:t>
            </w:r>
          </w:p>
        </w:tc>
      </w:tr>
      <w:tr w:rsidR="00796FE9" w:rsidRPr="00E9585C" w14:paraId="342753AE" w14:textId="77777777" w:rsidTr="009859EE">
        <w:tc>
          <w:tcPr>
            <w:tcW w:w="9350" w:type="dxa"/>
          </w:tcPr>
          <w:p w14:paraId="25407077" w14:textId="63C21ADE" w:rsidR="00796FE9" w:rsidRPr="00796FE9" w:rsidRDefault="00796FE9" w:rsidP="009859EE">
            <w:pPr>
              <w:rPr>
                <w:color w:val="4EA72E" w:themeColor="accent6"/>
                <w:lang w:val="hu-HU"/>
              </w:rPr>
            </w:pPr>
            <w:r w:rsidRPr="00796FE9">
              <w:rPr>
                <w:color w:val="4EA72E" w:themeColor="accent6"/>
                <w:lang w:val="hu-HU"/>
              </w:rPr>
              <w:t>6</w:t>
            </w:r>
          </w:p>
        </w:tc>
      </w:tr>
      <w:tr w:rsidR="00796FE9" w:rsidRPr="00E9585C" w14:paraId="433D6FEE" w14:textId="77777777" w:rsidTr="009859EE">
        <w:tc>
          <w:tcPr>
            <w:tcW w:w="9350" w:type="dxa"/>
          </w:tcPr>
          <w:p w14:paraId="00F49D26" w14:textId="288D9CA1" w:rsidR="00796FE9" w:rsidRDefault="00796FE9" w:rsidP="009859EE">
            <w:pPr>
              <w:rPr>
                <w:lang w:val="hu-HU"/>
              </w:rPr>
            </w:pPr>
            <w:r>
              <w:rPr>
                <w:lang w:val="hu-HU"/>
              </w:rPr>
              <w:t>7</w:t>
            </w:r>
          </w:p>
        </w:tc>
      </w:tr>
    </w:tbl>
    <w:p w14:paraId="54506DA3" w14:textId="77777777" w:rsidR="00217F78" w:rsidRDefault="00217F78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223E" w:rsidRPr="00D263DB" w14:paraId="6174F3FB" w14:textId="77777777" w:rsidTr="009859EE">
        <w:tc>
          <w:tcPr>
            <w:tcW w:w="9350" w:type="dxa"/>
          </w:tcPr>
          <w:p w14:paraId="53077DE1" w14:textId="0B9C930E" w:rsidR="003A223E" w:rsidRPr="00D263DB" w:rsidRDefault="003A223E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7/</w:t>
            </w:r>
            <w:r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BF3526" w:rsidRPr="00D263DB" w14:paraId="45A59336" w14:textId="77777777" w:rsidTr="009859EE">
        <w:tc>
          <w:tcPr>
            <w:tcW w:w="9350" w:type="dxa"/>
          </w:tcPr>
          <w:p w14:paraId="71863B80" w14:textId="3BB3AE0C" w:rsidR="00BF3526" w:rsidRPr="00BF3526" w:rsidRDefault="00BF3526" w:rsidP="009859EE">
            <w:pPr>
              <w:rPr>
                <w:lang w:val="hu-HU"/>
              </w:rPr>
            </w:pPr>
            <w:r>
              <w:rPr>
                <w:lang w:val="hu-HU"/>
              </w:rPr>
              <w:t>Az additív kompozic</w:t>
            </w:r>
            <w:r w:rsidR="00F24CE6">
              <w:rPr>
                <w:lang w:val="hu-HU"/>
              </w:rPr>
              <w:t>í</w:t>
            </w:r>
            <w:r>
              <w:rPr>
                <w:lang w:val="hu-HU"/>
              </w:rPr>
              <w:t>óban a komponensek egymás után hajtódnak végre.</w:t>
            </w:r>
          </w:p>
        </w:tc>
      </w:tr>
      <w:tr w:rsidR="003A223E" w:rsidRPr="00E9585C" w14:paraId="27E428B3" w14:textId="77777777" w:rsidTr="009859EE">
        <w:tc>
          <w:tcPr>
            <w:tcW w:w="9350" w:type="dxa"/>
          </w:tcPr>
          <w:p w14:paraId="5EC0DCD1" w14:textId="2E866EC9" w:rsidR="003A223E" w:rsidRPr="00E9585C" w:rsidRDefault="003A223E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</w:t>
            </w:r>
            <w:r w:rsidR="00BA413A">
              <w:rPr>
                <w:color w:val="4EA72E" w:themeColor="accent6"/>
                <w:lang w:val="hu-HU"/>
              </w:rPr>
              <w:t xml:space="preserve"> hiearchikus kompozicíóban az egyik komponens a másik komponens szolgáltatásait hívja meg</w:t>
            </w:r>
            <w:r w:rsidRPr="00E9585C">
              <w:rPr>
                <w:color w:val="4EA72E" w:themeColor="accent6"/>
                <w:lang w:val="hu-HU"/>
              </w:rPr>
              <w:t>.</w:t>
            </w:r>
          </w:p>
        </w:tc>
      </w:tr>
      <w:tr w:rsidR="003A223E" w:rsidRPr="00E9585C" w14:paraId="76DC650D" w14:textId="77777777" w:rsidTr="009859EE">
        <w:tc>
          <w:tcPr>
            <w:tcW w:w="9350" w:type="dxa"/>
          </w:tcPr>
          <w:p w14:paraId="76FA2EA5" w14:textId="65D84E2E" w:rsidR="003A223E" w:rsidRPr="001F3AC1" w:rsidRDefault="003A223E" w:rsidP="009859EE">
            <w:pPr>
              <w:rPr>
                <w:lang w:val="hu-HU"/>
              </w:rPr>
            </w:pPr>
            <w:r>
              <w:rPr>
                <w:lang w:val="hu-HU"/>
              </w:rPr>
              <w:t>A</w:t>
            </w:r>
            <w:r w:rsidR="009F35CB">
              <w:rPr>
                <w:lang w:val="hu-HU"/>
              </w:rPr>
              <w:t xml:space="preserve"> soros kompozicíóban a két komponensből egy új komponenst hoznak létre.</w:t>
            </w:r>
          </w:p>
        </w:tc>
      </w:tr>
    </w:tbl>
    <w:p w14:paraId="3FB6632D" w14:textId="77777777" w:rsidR="003A223E" w:rsidRDefault="003A223E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29A7" w:rsidRPr="00D263DB" w14:paraId="6645DB73" w14:textId="77777777" w:rsidTr="009859EE">
        <w:tc>
          <w:tcPr>
            <w:tcW w:w="9350" w:type="dxa"/>
          </w:tcPr>
          <w:p w14:paraId="0FE1D8C6" w14:textId="2637A85C" w:rsidR="00C929A7" w:rsidRPr="00D263DB" w:rsidRDefault="00C929A7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7/</w:t>
            </w:r>
            <w:r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>. Melyik</w:t>
            </w:r>
            <w:r>
              <w:rPr>
                <w:b/>
                <w:bCs/>
                <w:lang w:val="hu-HU"/>
              </w:rPr>
              <w:t>nek speciális esete a többi</w:t>
            </w:r>
            <w:r>
              <w:rPr>
                <w:b/>
                <w:bCs/>
              </w:rPr>
              <w:t>?</w:t>
            </w:r>
          </w:p>
        </w:tc>
      </w:tr>
      <w:tr w:rsidR="00C929A7" w:rsidRPr="00D263DB" w14:paraId="3424CBA0" w14:textId="77777777" w:rsidTr="009859EE">
        <w:tc>
          <w:tcPr>
            <w:tcW w:w="9350" w:type="dxa"/>
          </w:tcPr>
          <w:p w14:paraId="2100BB79" w14:textId="5F82B23A" w:rsidR="00C929A7" w:rsidRPr="00BF3526" w:rsidRDefault="00F45368" w:rsidP="009859EE">
            <w:pPr>
              <w:rPr>
                <w:lang w:val="hu-HU"/>
              </w:rPr>
            </w:pPr>
            <w:r>
              <w:rPr>
                <w:lang w:val="hu-HU"/>
              </w:rPr>
              <w:t>Paraméter inkompatibilitás</w:t>
            </w:r>
            <w:r w:rsidR="00C929A7">
              <w:rPr>
                <w:lang w:val="hu-HU"/>
              </w:rPr>
              <w:t>.</w:t>
            </w:r>
          </w:p>
        </w:tc>
      </w:tr>
      <w:tr w:rsidR="00883B21" w:rsidRPr="00D263DB" w14:paraId="77A5067B" w14:textId="77777777" w:rsidTr="009859EE">
        <w:tc>
          <w:tcPr>
            <w:tcW w:w="9350" w:type="dxa"/>
          </w:tcPr>
          <w:p w14:paraId="2181479D" w14:textId="0533111C" w:rsidR="00883B21" w:rsidRDefault="00883B21" w:rsidP="009859EE">
            <w:pPr>
              <w:rPr>
                <w:lang w:val="hu-HU"/>
              </w:rPr>
            </w:pPr>
            <w:r>
              <w:rPr>
                <w:lang w:val="hu-HU"/>
              </w:rPr>
              <w:t>Műveleti inkompatibilitás.</w:t>
            </w:r>
          </w:p>
        </w:tc>
      </w:tr>
      <w:tr w:rsidR="00883B21" w:rsidRPr="00D263DB" w14:paraId="1D366874" w14:textId="77777777" w:rsidTr="009859EE">
        <w:tc>
          <w:tcPr>
            <w:tcW w:w="9350" w:type="dxa"/>
          </w:tcPr>
          <w:p w14:paraId="4FF8F75C" w14:textId="59CF7EA1" w:rsidR="00883B21" w:rsidRDefault="00883B21" w:rsidP="009859EE">
            <w:pPr>
              <w:rPr>
                <w:lang w:val="hu-HU"/>
              </w:rPr>
            </w:pPr>
            <w:r>
              <w:rPr>
                <w:lang w:val="hu-HU"/>
              </w:rPr>
              <w:t>Műveleti hiányosság.</w:t>
            </w:r>
          </w:p>
        </w:tc>
      </w:tr>
      <w:tr w:rsidR="00C929A7" w:rsidRPr="00E9585C" w14:paraId="7FF17087" w14:textId="77777777" w:rsidTr="009859EE">
        <w:tc>
          <w:tcPr>
            <w:tcW w:w="9350" w:type="dxa"/>
          </w:tcPr>
          <w:p w14:paraId="02A49B96" w14:textId="764AA35D" w:rsidR="00C929A7" w:rsidRPr="00E9585C" w:rsidRDefault="005358F5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Interfész inkompatibilitás</w:t>
            </w:r>
            <w:r w:rsidR="00C929A7" w:rsidRPr="00E9585C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4CCDD7EF" w14:textId="77777777" w:rsidR="00C929A7" w:rsidRDefault="00C929A7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3FE8" w:rsidRPr="00D263DB" w14:paraId="7901B42E" w14:textId="77777777" w:rsidTr="009859EE">
        <w:tc>
          <w:tcPr>
            <w:tcW w:w="9350" w:type="dxa"/>
          </w:tcPr>
          <w:p w14:paraId="4237FD6A" w14:textId="40A02864" w:rsidR="00F43FE8" w:rsidRPr="00D263DB" w:rsidRDefault="00436F6F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9</w:t>
            </w:r>
            <w:r w:rsidR="00F43FE8"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1</w:t>
            </w:r>
            <w:r w:rsidR="00F43FE8">
              <w:rPr>
                <w:b/>
                <w:bCs/>
                <w:lang w:val="hu-HU"/>
              </w:rPr>
              <w:t xml:space="preserve">. </w:t>
            </w:r>
            <w:r w:rsidR="00EE3844">
              <w:rPr>
                <w:b/>
                <w:bCs/>
                <w:lang w:val="hu-HU"/>
              </w:rPr>
              <w:t>A három dimenziós modelljénben melyik tengely vonatkozik a termékcsaládokra</w:t>
            </w:r>
            <w:r w:rsidR="00F43FE8">
              <w:rPr>
                <w:b/>
                <w:bCs/>
              </w:rPr>
              <w:t>?</w:t>
            </w:r>
          </w:p>
        </w:tc>
      </w:tr>
      <w:tr w:rsidR="00F43FE8" w:rsidRPr="00D263DB" w14:paraId="740EFB1A" w14:textId="77777777" w:rsidTr="009859EE">
        <w:tc>
          <w:tcPr>
            <w:tcW w:w="9350" w:type="dxa"/>
          </w:tcPr>
          <w:p w14:paraId="516A3F66" w14:textId="0ABEDB4E" w:rsidR="00F43FE8" w:rsidRPr="00BF3526" w:rsidRDefault="0000608F" w:rsidP="009859EE">
            <w:pPr>
              <w:rPr>
                <w:lang w:val="hu-HU"/>
              </w:rPr>
            </w:pPr>
            <w:r>
              <w:rPr>
                <w:lang w:val="hu-HU"/>
              </w:rPr>
              <w:t>Absztrakció/Konktretizáció</w:t>
            </w:r>
            <w:r w:rsidR="00F43FE8">
              <w:rPr>
                <w:lang w:val="hu-HU"/>
              </w:rPr>
              <w:t>.</w:t>
            </w:r>
          </w:p>
        </w:tc>
      </w:tr>
      <w:tr w:rsidR="00F43FE8" w:rsidRPr="00E9585C" w14:paraId="16EF9450" w14:textId="77777777" w:rsidTr="009859EE">
        <w:tc>
          <w:tcPr>
            <w:tcW w:w="9350" w:type="dxa"/>
          </w:tcPr>
          <w:p w14:paraId="3997FDC7" w14:textId="666DA700" w:rsidR="00F43FE8" w:rsidRPr="00E9585C" w:rsidRDefault="0026465C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Általánosítás/Specializáció.</w:t>
            </w:r>
          </w:p>
        </w:tc>
      </w:tr>
      <w:tr w:rsidR="009112F4" w:rsidRPr="00E9585C" w14:paraId="7783642A" w14:textId="77777777" w:rsidTr="009859EE">
        <w:tc>
          <w:tcPr>
            <w:tcW w:w="9350" w:type="dxa"/>
          </w:tcPr>
          <w:p w14:paraId="320EA958" w14:textId="25D0DEFA" w:rsidR="009112F4" w:rsidRPr="0026465C" w:rsidRDefault="009112F4" w:rsidP="009859EE">
            <w:pPr>
              <w:rPr>
                <w:lang w:val="hu-HU"/>
              </w:rPr>
            </w:pPr>
            <w:r w:rsidRPr="0026465C">
              <w:rPr>
                <w:lang w:val="hu-HU"/>
              </w:rPr>
              <w:lastRenderedPageBreak/>
              <w:t>Kompozicíó/Dekompozicíó</w:t>
            </w:r>
            <w:r w:rsidR="006C7C5F">
              <w:rPr>
                <w:lang w:val="hu-HU"/>
              </w:rPr>
              <w:t>.</w:t>
            </w:r>
          </w:p>
        </w:tc>
      </w:tr>
    </w:tbl>
    <w:p w14:paraId="527DE145" w14:textId="77777777" w:rsidR="00F43FE8" w:rsidRDefault="00F43FE8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7C2A" w:rsidRPr="00D263DB" w14:paraId="6BD97733" w14:textId="77777777" w:rsidTr="009859EE">
        <w:tc>
          <w:tcPr>
            <w:tcW w:w="9350" w:type="dxa"/>
          </w:tcPr>
          <w:p w14:paraId="56CF5AC1" w14:textId="2F37138B" w:rsidR="00697C2A" w:rsidRPr="00D263DB" w:rsidRDefault="00697C2A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9/</w:t>
            </w: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>. A</w:t>
            </w:r>
            <w:r w:rsidR="00064CDB">
              <w:rPr>
                <w:b/>
                <w:bCs/>
                <w:lang w:val="hu-HU"/>
              </w:rPr>
              <w:t xml:space="preserve"> komponens alapú fejlesztésben a validáció mikor történik</w:t>
            </w:r>
            <w:r>
              <w:rPr>
                <w:b/>
                <w:bCs/>
              </w:rPr>
              <w:t>?</w:t>
            </w:r>
          </w:p>
        </w:tc>
      </w:tr>
      <w:tr w:rsidR="00697C2A" w:rsidRPr="00D263DB" w14:paraId="056EBC8D" w14:textId="77777777" w:rsidTr="009859EE">
        <w:tc>
          <w:tcPr>
            <w:tcW w:w="9350" w:type="dxa"/>
          </w:tcPr>
          <w:p w14:paraId="10BEDE9C" w14:textId="10E75926" w:rsidR="00697C2A" w:rsidRPr="00BF3526" w:rsidRDefault="000549BB" w:rsidP="009859EE">
            <w:pPr>
              <w:rPr>
                <w:lang w:val="hu-HU"/>
              </w:rPr>
            </w:pPr>
            <w:r>
              <w:rPr>
                <w:lang w:val="hu-HU"/>
              </w:rPr>
              <w:t>A teljes rendszer kidolgozása után</w:t>
            </w:r>
            <w:r w:rsidR="00697C2A">
              <w:rPr>
                <w:lang w:val="hu-HU"/>
              </w:rPr>
              <w:t>.</w:t>
            </w:r>
          </w:p>
        </w:tc>
      </w:tr>
      <w:tr w:rsidR="00697C2A" w:rsidRPr="00E9585C" w14:paraId="4259FF36" w14:textId="77777777" w:rsidTr="009859EE">
        <w:tc>
          <w:tcPr>
            <w:tcW w:w="9350" w:type="dxa"/>
          </w:tcPr>
          <w:p w14:paraId="04441158" w14:textId="55F7FC6F" w:rsidR="00697C2A" w:rsidRPr="00E9585C" w:rsidRDefault="00094611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Már részleges dkomponálás után is</w:t>
            </w:r>
            <w:r w:rsidR="00697C2A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5F518E5C" w14:textId="77777777" w:rsidR="00697C2A" w:rsidRDefault="00697C2A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1F54" w:rsidRPr="00D263DB" w14:paraId="2373B1D7" w14:textId="77777777" w:rsidTr="009859EE">
        <w:tc>
          <w:tcPr>
            <w:tcW w:w="9350" w:type="dxa"/>
          </w:tcPr>
          <w:p w14:paraId="5265B8E9" w14:textId="043C7DC3" w:rsidR="00BD1F54" w:rsidRPr="00D263DB" w:rsidRDefault="00BD1F5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9/</w:t>
            </w:r>
            <w:r w:rsidR="006A6EDD"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Melyik helyes</w:t>
            </w:r>
            <w:r>
              <w:rPr>
                <w:b/>
                <w:bCs/>
              </w:rPr>
              <w:t>?</w:t>
            </w:r>
          </w:p>
        </w:tc>
      </w:tr>
      <w:tr w:rsidR="00BD1F54" w:rsidRPr="00D263DB" w14:paraId="7709D912" w14:textId="77777777" w:rsidTr="009859EE">
        <w:tc>
          <w:tcPr>
            <w:tcW w:w="9350" w:type="dxa"/>
          </w:tcPr>
          <w:p w14:paraId="287A4DDD" w14:textId="49E4095D" w:rsidR="00BD1F54" w:rsidRPr="008E0D2A" w:rsidRDefault="00A651BB" w:rsidP="009859EE">
            <w:pPr>
              <w:rPr>
                <w:lang w:val="hu-HU"/>
              </w:rPr>
            </w:pPr>
            <w:r w:rsidRPr="008E0D2A">
              <w:rPr>
                <w:lang w:val="hu-HU"/>
              </w:rPr>
              <w:t xml:space="preserve">A környezeti térkép strukturális modelljében a komponensek a megvalósítandó rendszer és a megvalósítandó rendszeren </w:t>
            </w:r>
            <w:r w:rsidRPr="008E0D2A">
              <w:rPr>
                <w:lang w:val="hu-HU"/>
              </w:rPr>
              <w:t>belüli</w:t>
            </w:r>
            <w:r w:rsidRPr="008E0D2A">
              <w:rPr>
                <w:lang w:val="hu-HU"/>
              </w:rPr>
              <w:t xml:space="preserve"> komponensek</w:t>
            </w:r>
            <w:r w:rsidR="00BD1F54" w:rsidRPr="008E0D2A">
              <w:rPr>
                <w:lang w:val="hu-HU"/>
              </w:rPr>
              <w:t>.</w:t>
            </w:r>
          </w:p>
        </w:tc>
      </w:tr>
      <w:tr w:rsidR="00BD1F54" w:rsidRPr="00E9585C" w14:paraId="643CB82B" w14:textId="77777777" w:rsidTr="009859EE">
        <w:tc>
          <w:tcPr>
            <w:tcW w:w="9350" w:type="dxa"/>
          </w:tcPr>
          <w:p w14:paraId="4FD973CF" w14:textId="6F683FA4" w:rsidR="00BD1F54" w:rsidRPr="00E9585C" w:rsidRDefault="00E02A5F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környezeti térkép strukturális modelljében a komponensek a megvalósítandó rendszer és a megvalósítandó rendszeren kívüli komponensek</w:t>
            </w:r>
            <w:r w:rsidR="00BD1F54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33FED608" w14:textId="77777777" w:rsidR="00BD1F54" w:rsidRDefault="00BD1F54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3D6D" w:rsidRPr="00D263DB" w14:paraId="48982DCD" w14:textId="77777777" w:rsidTr="009859EE">
        <w:tc>
          <w:tcPr>
            <w:tcW w:w="9350" w:type="dxa"/>
          </w:tcPr>
          <w:p w14:paraId="19681271" w14:textId="3333A903" w:rsidR="00C13D6D" w:rsidRPr="00D263DB" w:rsidRDefault="00C13D6D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9/</w:t>
            </w:r>
            <w:r w:rsidR="00334764"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C13D6D" w:rsidRPr="00D263DB" w14:paraId="5C953603" w14:textId="77777777" w:rsidTr="009859EE">
        <w:tc>
          <w:tcPr>
            <w:tcW w:w="9350" w:type="dxa"/>
          </w:tcPr>
          <w:p w14:paraId="1121E685" w14:textId="066CE904" w:rsidR="00C13D6D" w:rsidRPr="00456EEB" w:rsidRDefault="00EB6CE0" w:rsidP="009859EE">
            <w:pPr>
              <w:rPr>
                <w:lang w:val="hu-HU"/>
              </w:rPr>
            </w:pPr>
            <w:r w:rsidRPr="00456EEB">
              <w:rPr>
                <w:lang w:val="hu-HU"/>
              </w:rPr>
              <w:t>A környezeti térkép viselkedési modellje a rendszer</w:t>
            </w:r>
            <w:r w:rsidR="00D80C48" w:rsidRPr="00456EEB">
              <w:rPr>
                <w:lang w:val="hu-HU"/>
              </w:rPr>
              <w:t xml:space="preserve"> </w:t>
            </w:r>
            <w:r w:rsidRPr="00456EEB">
              <w:rPr>
                <w:lang w:val="hu-HU"/>
              </w:rPr>
              <w:t>tevékenységeit írja le.</w:t>
            </w:r>
          </w:p>
        </w:tc>
      </w:tr>
      <w:tr w:rsidR="00C13D6D" w:rsidRPr="00E9585C" w14:paraId="0B894730" w14:textId="77777777" w:rsidTr="009859EE">
        <w:tc>
          <w:tcPr>
            <w:tcW w:w="9350" w:type="dxa"/>
          </w:tcPr>
          <w:p w14:paraId="6345E5AF" w14:textId="6246312C" w:rsidR="00C13D6D" w:rsidRPr="00E9585C" w:rsidRDefault="00C13D6D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 xml:space="preserve">A környezeti térkép </w:t>
            </w:r>
            <w:r>
              <w:rPr>
                <w:color w:val="4EA72E" w:themeColor="accent6"/>
                <w:lang w:val="hu-HU"/>
              </w:rPr>
              <w:t>viselkedési</w:t>
            </w:r>
            <w:r>
              <w:rPr>
                <w:color w:val="4EA72E" w:themeColor="accent6"/>
                <w:lang w:val="hu-HU"/>
              </w:rPr>
              <w:t xml:space="preserve"> modellj</w:t>
            </w:r>
            <w:r>
              <w:rPr>
                <w:color w:val="4EA72E" w:themeColor="accent6"/>
                <w:lang w:val="hu-HU"/>
              </w:rPr>
              <w:t>e a rendszer szereplőinek a rendszer határára vontakozó tevékenységeit írja le.</w:t>
            </w:r>
          </w:p>
        </w:tc>
      </w:tr>
    </w:tbl>
    <w:p w14:paraId="5546D50C" w14:textId="77777777" w:rsidR="00C13D6D" w:rsidRDefault="00C13D6D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308" w:rsidRPr="00D263DB" w14:paraId="41AD1365" w14:textId="77777777" w:rsidTr="009859EE">
        <w:tc>
          <w:tcPr>
            <w:tcW w:w="9350" w:type="dxa"/>
          </w:tcPr>
          <w:p w14:paraId="1A18BA3A" w14:textId="753A0452" w:rsidR="00537308" w:rsidRPr="00D263DB" w:rsidRDefault="00537308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9/</w:t>
            </w:r>
            <w:r w:rsidR="00B9755D"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537308" w:rsidRPr="00E9585C" w14:paraId="051FD010" w14:textId="77777777" w:rsidTr="009859EE">
        <w:tc>
          <w:tcPr>
            <w:tcW w:w="9350" w:type="dxa"/>
          </w:tcPr>
          <w:p w14:paraId="7A540A65" w14:textId="31372EA9" w:rsidR="00537308" w:rsidRPr="00E9585C" w:rsidRDefault="00380C88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komponens meta-modell diagram a komponens fogalmát írja le</w:t>
            </w:r>
            <w:r w:rsidR="00537308">
              <w:rPr>
                <w:color w:val="4EA72E" w:themeColor="accent6"/>
                <w:lang w:val="hu-HU"/>
              </w:rPr>
              <w:t>.</w:t>
            </w:r>
          </w:p>
        </w:tc>
      </w:tr>
      <w:tr w:rsidR="00743B34" w:rsidRPr="00E9585C" w14:paraId="49510902" w14:textId="77777777" w:rsidTr="009859EE">
        <w:tc>
          <w:tcPr>
            <w:tcW w:w="9350" w:type="dxa"/>
          </w:tcPr>
          <w:p w14:paraId="22CDB979" w14:textId="3A02003C" w:rsidR="00743B34" w:rsidRPr="005F4754" w:rsidRDefault="00743B34" w:rsidP="009859EE">
            <w:pPr>
              <w:rPr>
                <w:lang w:val="hu-HU"/>
              </w:rPr>
            </w:pPr>
            <w:r w:rsidRPr="005F4754">
              <w:rPr>
                <w:lang w:val="hu-HU"/>
              </w:rPr>
              <w:t xml:space="preserve">A komponens meta-modell diagram a </w:t>
            </w:r>
            <w:r w:rsidRPr="005F4754">
              <w:rPr>
                <w:lang w:val="hu-HU"/>
              </w:rPr>
              <w:t>teljes rendszert írja le.</w:t>
            </w:r>
          </w:p>
        </w:tc>
      </w:tr>
    </w:tbl>
    <w:p w14:paraId="2E2344F2" w14:textId="77777777" w:rsidR="00537308" w:rsidRDefault="00537308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659B" w:rsidRPr="00D263DB" w14:paraId="0D0863EF" w14:textId="77777777" w:rsidTr="009859EE">
        <w:tc>
          <w:tcPr>
            <w:tcW w:w="9350" w:type="dxa"/>
          </w:tcPr>
          <w:p w14:paraId="4761C67C" w14:textId="3C04C667" w:rsidR="00BD659B" w:rsidRPr="00D263DB" w:rsidRDefault="00BD659B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10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BD659B" w:rsidRPr="00D263DB" w14:paraId="7830F3D3" w14:textId="77777777" w:rsidTr="009859EE">
        <w:tc>
          <w:tcPr>
            <w:tcW w:w="9350" w:type="dxa"/>
          </w:tcPr>
          <w:p w14:paraId="15EE75FC" w14:textId="4EBB2836" w:rsidR="00BD659B" w:rsidRPr="00A55D5A" w:rsidRDefault="006C5C36" w:rsidP="009859EE">
            <w:pPr>
              <w:rPr>
                <w:lang w:val="hu-HU"/>
              </w:rPr>
            </w:pPr>
            <w:r w:rsidRPr="00A55D5A">
              <w:rPr>
                <w:lang w:val="hu-HU"/>
              </w:rPr>
              <w:t xml:space="preserve">A KobrA módszertanban a komponens specifikáció strukturális modelljében a komponensek a megvalósítandó redszeren </w:t>
            </w:r>
            <w:r w:rsidRPr="00A55D5A">
              <w:rPr>
                <w:lang w:val="hu-HU"/>
              </w:rPr>
              <w:t>kiv</w:t>
            </w:r>
            <w:r w:rsidRPr="00A55D5A">
              <w:rPr>
                <w:lang w:val="hu-HU"/>
              </w:rPr>
              <w:t>üli komponensek</w:t>
            </w:r>
            <w:r w:rsidRPr="00A55D5A">
              <w:rPr>
                <w:lang w:val="hu-HU"/>
              </w:rPr>
              <w:t>.</w:t>
            </w:r>
          </w:p>
        </w:tc>
      </w:tr>
      <w:tr w:rsidR="00BD659B" w:rsidRPr="00E9585C" w14:paraId="66768DDB" w14:textId="77777777" w:rsidTr="009859EE">
        <w:tc>
          <w:tcPr>
            <w:tcW w:w="9350" w:type="dxa"/>
          </w:tcPr>
          <w:p w14:paraId="0906D719" w14:textId="7F13F9CF" w:rsidR="00BD659B" w:rsidRPr="00E9585C" w:rsidRDefault="00BD659B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 xml:space="preserve">A </w:t>
            </w:r>
            <w:r w:rsidR="00956469">
              <w:rPr>
                <w:color w:val="4EA72E" w:themeColor="accent6"/>
                <w:lang w:val="hu-HU"/>
              </w:rPr>
              <w:t>KobrA módszertanban a komponens specifikáció strukturális modelljében a komponensek a megvalósítandó redszeren belüli komponensek</w:t>
            </w:r>
            <w:r>
              <w:rPr>
                <w:color w:val="4EA72E" w:themeColor="accent6"/>
                <w:lang w:val="hu-HU"/>
              </w:rPr>
              <w:t>.</w:t>
            </w:r>
          </w:p>
        </w:tc>
      </w:tr>
    </w:tbl>
    <w:p w14:paraId="1BD7F86A" w14:textId="77777777" w:rsidR="00BD659B" w:rsidRDefault="00BD659B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6494" w:rsidRPr="00D263DB" w14:paraId="4AE2E7FD" w14:textId="77777777" w:rsidTr="009859EE">
        <w:tc>
          <w:tcPr>
            <w:tcW w:w="9350" w:type="dxa"/>
          </w:tcPr>
          <w:p w14:paraId="0E96D12A" w14:textId="40D89D75" w:rsidR="001D6494" w:rsidRPr="00D263DB" w:rsidRDefault="001D649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10/</w:t>
            </w:r>
            <w:r w:rsidR="00443F1D"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1D6494" w:rsidRPr="00D263DB" w14:paraId="2D8CC0F4" w14:textId="77777777" w:rsidTr="009859EE">
        <w:tc>
          <w:tcPr>
            <w:tcW w:w="9350" w:type="dxa"/>
          </w:tcPr>
          <w:p w14:paraId="7DEAA36E" w14:textId="0228C663" w:rsidR="001D6494" w:rsidRPr="00896206" w:rsidRDefault="002469D6" w:rsidP="009859EE">
            <w:pPr>
              <w:rPr>
                <w:lang w:val="hu-HU"/>
              </w:rPr>
            </w:pPr>
            <w:r w:rsidRPr="00896206">
              <w:rPr>
                <w:lang w:val="hu-HU"/>
              </w:rPr>
              <w:t>A KobrA módszertanban a komponens specifikáció funkcionális modell</w:t>
            </w:r>
            <w:r w:rsidR="00057359">
              <w:rPr>
                <w:lang w:val="hu-HU"/>
              </w:rPr>
              <w:t>j</w:t>
            </w:r>
            <w:r w:rsidRPr="00896206">
              <w:rPr>
                <w:lang w:val="hu-HU"/>
              </w:rPr>
              <w:t xml:space="preserve">e azt írja le, hogy a komponens műveletei </w:t>
            </w:r>
            <w:r w:rsidRPr="00896206">
              <w:rPr>
                <w:lang w:val="hu-HU"/>
              </w:rPr>
              <w:t>hogyan</w:t>
            </w:r>
            <w:r w:rsidRPr="00896206">
              <w:rPr>
                <w:lang w:val="hu-HU"/>
              </w:rPr>
              <w:t xml:space="preserve"> </w:t>
            </w:r>
            <w:r w:rsidRPr="00896206">
              <w:rPr>
                <w:lang w:val="hu-HU"/>
              </w:rPr>
              <w:t>müködnek</w:t>
            </w:r>
            <w:r w:rsidRPr="00896206">
              <w:rPr>
                <w:lang w:val="hu-HU"/>
              </w:rPr>
              <w:t>.</w:t>
            </w:r>
          </w:p>
        </w:tc>
      </w:tr>
      <w:tr w:rsidR="001D6494" w:rsidRPr="00E9585C" w14:paraId="3A88369B" w14:textId="77777777" w:rsidTr="009859EE">
        <w:tc>
          <w:tcPr>
            <w:tcW w:w="9350" w:type="dxa"/>
          </w:tcPr>
          <w:p w14:paraId="0BD30C36" w14:textId="57DE31C9" w:rsidR="001D6494" w:rsidRPr="00E9585C" w:rsidRDefault="001D6494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 xml:space="preserve">A KobrA módszertanban a komponens specifikáció </w:t>
            </w:r>
            <w:r w:rsidR="00C15184">
              <w:rPr>
                <w:color w:val="4EA72E" w:themeColor="accent6"/>
                <w:lang w:val="hu-HU"/>
              </w:rPr>
              <w:t>funkcionális</w:t>
            </w:r>
            <w:r>
              <w:rPr>
                <w:color w:val="4EA72E" w:themeColor="accent6"/>
                <w:lang w:val="hu-HU"/>
              </w:rPr>
              <w:t xml:space="preserve"> modell</w:t>
            </w:r>
            <w:r w:rsidR="00057359">
              <w:rPr>
                <w:color w:val="4EA72E" w:themeColor="accent6"/>
                <w:lang w:val="hu-HU"/>
              </w:rPr>
              <w:t>j</w:t>
            </w:r>
            <w:r w:rsidR="00C15184">
              <w:rPr>
                <w:color w:val="4EA72E" w:themeColor="accent6"/>
                <w:lang w:val="hu-HU"/>
              </w:rPr>
              <w:t>e azt írja le, hogy a komponens műveletei mit csinálnak.</w:t>
            </w:r>
          </w:p>
        </w:tc>
      </w:tr>
    </w:tbl>
    <w:p w14:paraId="3D48028E" w14:textId="77777777" w:rsidR="001D6494" w:rsidRDefault="001D6494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8B5" w:rsidRPr="00D263DB" w14:paraId="273B0328" w14:textId="77777777" w:rsidTr="009859EE">
        <w:tc>
          <w:tcPr>
            <w:tcW w:w="9350" w:type="dxa"/>
          </w:tcPr>
          <w:p w14:paraId="1DA03C6E" w14:textId="04436201" w:rsidR="007F08B5" w:rsidRPr="00D263DB" w:rsidRDefault="007F08B5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10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7F08B5" w:rsidRPr="00E9585C" w14:paraId="55AA428C" w14:textId="77777777" w:rsidTr="009859EE">
        <w:tc>
          <w:tcPr>
            <w:tcW w:w="9350" w:type="dxa"/>
          </w:tcPr>
          <w:p w14:paraId="1DF4DC0B" w14:textId="4A11535F" w:rsidR="007F08B5" w:rsidRPr="00E9585C" w:rsidRDefault="00057359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 xml:space="preserve">A KobrA módszertanban a komponens specifikáció </w:t>
            </w:r>
            <w:r>
              <w:rPr>
                <w:color w:val="4EA72E" w:themeColor="accent6"/>
                <w:lang w:val="hu-HU"/>
              </w:rPr>
              <w:t>viselkedési</w:t>
            </w:r>
            <w:r>
              <w:rPr>
                <w:color w:val="4EA72E" w:themeColor="accent6"/>
                <w:lang w:val="hu-HU"/>
              </w:rPr>
              <w:t xml:space="preserve"> modell</w:t>
            </w:r>
            <w:r>
              <w:rPr>
                <w:color w:val="4EA72E" w:themeColor="accent6"/>
                <w:lang w:val="hu-HU"/>
              </w:rPr>
              <w:t>j</w:t>
            </w:r>
            <w:r>
              <w:rPr>
                <w:color w:val="4EA72E" w:themeColor="accent6"/>
                <w:lang w:val="hu-HU"/>
              </w:rPr>
              <w:t>e</w:t>
            </w:r>
            <w:r>
              <w:rPr>
                <w:color w:val="4EA72E" w:themeColor="accent6"/>
                <w:lang w:val="hu-HU"/>
              </w:rPr>
              <w:t xml:space="preserve"> a komponens kívülről megfigyelhető viselkedését írja le.</w:t>
            </w:r>
          </w:p>
        </w:tc>
      </w:tr>
      <w:tr w:rsidR="007F08B5" w:rsidRPr="00E9585C" w14:paraId="335C4C25" w14:textId="77777777" w:rsidTr="009859EE">
        <w:tc>
          <w:tcPr>
            <w:tcW w:w="9350" w:type="dxa"/>
          </w:tcPr>
          <w:p w14:paraId="7FC7E9AB" w14:textId="5211841D" w:rsidR="007F08B5" w:rsidRPr="003C0A85" w:rsidRDefault="00827884" w:rsidP="009859EE">
            <w:pPr>
              <w:rPr>
                <w:lang w:val="hu-HU"/>
              </w:rPr>
            </w:pPr>
            <w:r w:rsidRPr="003C0A85">
              <w:rPr>
                <w:lang w:val="hu-HU"/>
              </w:rPr>
              <w:t xml:space="preserve">A KobrA módszertanban a komponens specifikáció viselkedési modellje a komponens </w:t>
            </w:r>
            <w:r w:rsidRPr="003C0A85">
              <w:rPr>
                <w:lang w:val="hu-HU"/>
              </w:rPr>
              <w:t>belső</w:t>
            </w:r>
            <w:r w:rsidRPr="003C0A85">
              <w:rPr>
                <w:lang w:val="hu-HU"/>
              </w:rPr>
              <w:t xml:space="preserve"> viselkedését írja le.</w:t>
            </w:r>
          </w:p>
        </w:tc>
      </w:tr>
    </w:tbl>
    <w:p w14:paraId="19BA5D76" w14:textId="77777777" w:rsidR="007F08B5" w:rsidRDefault="007F08B5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5F74" w:rsidRPr="00D263DB" w14:paraId="4D92C45C" w14:textId="77777777" w:rsidTr="009859EE">
        <w:tc>
          <w:tcPr>
            <w:tcW w:w="9350" w:type="dxa"/>
          </w:tcPr>
          <w:p w14:paraId="0BD38B46" w14:textId="72BBA011" w:rsidR="006C5F74" w:rsidRPr="00D263DB" w:rsidRDefault="006C5F7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10/</w:t>
            </w:r>
            <w:r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6C5F74" w:rsidRPr="00D263DB" w14:paraId="690DDE2E" w14:textId="77777777" w:rsidTr="009859EE">
        <w:tc>
          <w:tcPr>
            <w:tcW w:w="9350" w:type="dxa"/>
          </w:tcPr>
          <w:p w14:paraId="1283E5A6" w14:textId="3E806C3F" w:rsidR="006C5F74" w:rsidRPr="00057359" w:rsidRDefault="000E6485" w:rsidP="009859EE">
            <w:pPr>
              <w:rPr>
                <w:lang w:val="hu-HU"/>
              </w:rPr>
            </w:pPr>
            <w:r w:rsidRPr="00057359">
              <w:rPr>
                <w:lang w:val="hu-HU"/>
              </w:rPr>
              <w:lastRenderedPageBreak/>
              <w:t xml:space="preserve">A KobrA módszertanban a komponens megvalósítás strukturális modelljében </w:t>
            </w:r>
            <w:r w:rsidRPr="00057359">
              <w:rPr>
                <w:lang w:val="hu-HU"/>
              </w:rPr>
              <w:t>programozás</w:t>
            </w:r>
            <w:r w:rsidRPr="00057359">
              <w:rPr>
                <w:lang w:val="hu-HU"/>
              </w:rPr>
              <w:t xml:space="preserve"> is trörténik.</w:t>
            </w:r>
          </w:p>
        </w:tc>
      </w:tr>
      <w:tr w:rsidR="006C5F74" w:rsidRPr="00E9585C" w14:paraId="3C61EED7" w14:textId="77777777" w:rsidTr="009859EE">
        <w:tc>
          <w:tcPr>
            <w:tcW w:w="9350" w:type="dxa"/>
          </w:tcPr>
          <w:p w14:paraId="5411727C" w14:textId="33426017" w:rsidR="006C5F74" w:rsidRPr="00E9585C" w:rsidRDefault="006C5F74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 xml:space="preserve">A KobrA módszertanban a komponens </w:t>
            </w:r>
            <w:r w:rsidR="008E38A1">
              <w:rPr>
                <w:color w:val="4EA72E" w:themeColor="accent6"/>
                <w:lang w:val="hu-HU"/>
              </w:rPr>
              <w:t>megvalósítás strukturális modelljében dekomponálás is trörténik.</w:t>
            </w:r>
          </w:p>
        </w:tc>
      </w:tr>
    </w:tbl>
    <w:p w14:paraId="099748E1" w14:textId="77777777" w:rsidR="006C5F74" w:rsidRDefault="006C5F74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365F" w:rsidRPr="00D263DB" w14:paraId="5CBD1552" w14:textId="77777777" w:rsidTr="009859EE">
        <w:tc>
          <w:tcPr>
            <w:tcW w:w="9350" w:type="dxa"/>
          </w:tcPr>
          <w:p w14:paraId="6F42477A" w14:textId="191D16F3" w:rsidR="00A2365F" w:rsidRPr="00D263DB" w:rsidRDefault="00A2365F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10/</w:t>
            </w:r>
            <w:r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A2365F" w:rsidRPr="00D263DB" w14:paraId="43499C55" w14:textId="77777777" w:rsidTr="009859EE">
        <w:tc>
          <w:tcPr>
            <w:tcW w:w="9350" w:type="dxa"/>
          </w:tcPr>
          <w:p w14:paraId="5CE7CA52" w14:textId="7F01022E" w:rsidR="00A2365F" w:rsidRPr="00F434B5" w:rsidRDefault="00A2365F" w:rsidP="009859EE">
            <w:pPr>
              <w:rPr>
                <w:color w:val="4EA72E" w:themeColor="accent6"/>
                <w:lang w:val="hu-HU"/>
              </w:rPr>
            </w:pPr>
            <w:r w:rsidRPr="00F434B5">
              <w:rPr>
                <w:color w:val="4EA72E" w:themeColor="accent6"/>
                <w:lang w:val="hu-HU"/>
              </w:rPr>
              <w:t xml:space="preserve">A KobrA módszertanban a komponens megvalósítás </w:t>
            </w:r>
            <w:r w:rsidR="00F4712D" w:rsidRPr="00F434B5">
              <w:rPr>
                <w:color w:val="4EA72E" w:themeColor="accent6"/>
                <w:lang w:val="hu-HU"/>
              </w:rPr>
              <w:t>viselkedés</w:t>
            </w:r>
            <w:r w:rsidRPr="00F434B5">
              <w:rPr>
                <w:color w:val="4EA72E" w:themeColor="accent6"/>
                <w:lang w:val="hu-HU"/>
              </w:rPr>
              <w:t xml:space="preserve"> modellj</w:t>
            </w:r>
            <w:r w:rsidR="00F4712D" w:rsidRPr="00F434B5">
              <w:rPr>
                <w:color w:val="4EA72E" w:themeColor="accent6"/>
                <w:lang w:val="hu-HU"/>
              </w:rPr>
              <w:t>e a komponens belső viselkedését írja le</w:t>
            </w:r>
            <w:r w:rsidRPr="00F434B5">
              <w:rPr>
                <w:color w:val="4EA72E" w:themeColor="accent6"/>
                <w:lang w:val="hu-HU"/>
              </w:rPr>
              <w:t>.</w:t>
            </w:r>
          </w:p>
        </w:tc>
      </w:tr>
      <w:tr w:rsidR="00A2365F" w:rsidRPr="00E9585C" w14:paraId="4FACAA27" w14:textId="77777777" w:rsidTr="009859EE">
        <w:tc>
          <w:tcPr>
            <w:tcW w:w="9350" w:type="dxa"/>
          </w:tcPr>
          <w:p w14:paraId="79FF3BF9" w14:textId="3F7B3F41" w:rsidR="00A2365F" w:rsidRPr="00346F28" w:rsidRDefault="00F434B5" w:rsidP="009859EE">
            <w:pPr>
              <w:rPr>
                <w:lang w:val="hu-HU"/>
              </w:rPr>
            </w:pPr>
            <w:r w:rsidRPr="00346F28">
              <w:rPr>
                <w:lang w:val="hu-HU"/>
              </w:rPr>
              <w:t xml:space="preserve">A KobrA módszertanban a komponens megvalósítás viselkedés modellje a komponens </w:t>
            </w:r>
            <w:r w:rsidRPr="00346F28">
              <w:rPr>
                <w:lang w:val="hu-HU"/>
              </w:rPr>
              <w:t>a kivülről megfigyelhető</w:t>
            </w:r>
            <w:r w:rsidRPr="00346F28">
              <w:rPr>
                <w:lang w:val="hu-HU"/>
              </w:rPr>
              <w:t xml:space="preserve"> viselkedését írja le.</w:t>
            </w:r>
          </w:p>
        </w:tc>
      </w:tr>
    </w:tbl>
    <w:p w14:paraId="04B6AE1D" w14:textId="77777777" w:rsidR="00A2365F" w:rsidRDefault="00A2365F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314" w:rsidRPr="00D263DB" w14:paraId="30D10874" w14:textId="77777777" w:rsidTr="009859EE">
        <w:tc>
          <w:tcPr>
            <w:tcW w:w="9350" w:type="dxa"/>
          </w:tcPr>
          <w:p w14:paraId="0A8F26D2" w14:textId="6328523B" w:rsidR="00664314" w:rsidRPr="00D263DB" w:rsidRDefault="0066431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10/</w:t>
            </w:r>
            <w:r w:rsidR="007B2D6F">
              <w:rPr>
                <w:b/>
                <w:bCs/>
                <w:lang w:val="hu-HU"/>
              </w:rPr>
              <w:t>6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664314" w:rsidRPr="00D263DB" w14:paraId="0D736E56" w14:textId="77777777" w:rsidTr="009859EE">
        <w:tc>
          <w:tcPr>
            <w:tcW w:w="9350" w:type="dxa"/>
          </w:tcPr>
          <w:p w14:paraId="5E3E0C87" w14:textId="1D4DDA57" w:rsidR="00664314" w:rsidRPr="00F434B5" w:rsidRDefault="00664314" w:rsidP="009859EE">
            <w:pPr>
              <w:rPr>
                <w:color w:val="4EA72E" w:themeColor="accent6"/>
                <w:lang w:val="hu-HU"/>
              </w:rPr>
            </w:pPr>
            <w:r w:rsidRPr="00F434B5">
              <w:rPr>
                <w:color w:val="4EA72E" w:themeColor="accent6"/>
                <w:lang w:val="hu-HU"/>
              </w:rPr>
              <w:t xml:space="preserve">A KobrA módszertanban a komponens megvalósítás </w:t>
            </w:r>
            <w:r w:rsidR="001D04A3">
              <w:rPr>
                <w:color w:val="4EA72E" w:themeColor="accent6"/>
                <w:lang w:val="hu-HU"/>
              </w:rPr>
              <w:t>kölcsönhatás</w:t>
            </w:r>
            <w:r w:rsidRPr="00F434B5">
              <w:rPr>
                <w:color w:val="4EA72E" w:themeColor="accent6"/>
                <w:lang w:val="hu-HU"/>
              </w:rPr>
              <w:t xml:space="preserve"> modellje</w:t>
            </w:r>
            <w:r w:rsidR="001D04A3">
              <w:rPr>
                <w:color w:val="4EA72E" w:themeColor="accent6"/>
                <w:lang w:val="hu-HU"/>
              </w:rPr>
              <w:t xml:space="preserve"> azt írja le, hogy a komponens hogyan működik együtt a többi komponenssel.</w:t>
            </w:r>
          </w:p>
        </w:tc>
      </w:tr>
      <w:tr w:rsidR="00664314" w:rsidRPr="00E9585C" w14:paraId="1D12F80A" w14:textId="77777777" w:rsidTr="009859EE">
        <w:tc>
          <w:tcPr>
            <w:tcW w:w="9350" w:type="dxa"/>
          </w:tcPr>
          <w:p w14:paraId="205CA42C" w14:textId="50C079DC" w:rsidR="00664314" w:rsidRPr="00312936" w:rsidRDefault="00C51902" w:rsidP="009859EE">
            <w:pPr>
              <w:rPr>
                <w:lang w:val="hu-HU"/>
              </w:rPr>
            </w:pPr>
            <w:r w:rsidRPr="00312936">
              <w:rPr>
                <w:lang w:val="hu-HU"/>
              </w:rPr>
              <w:t>A KobrA módszertanban a komponens megvalósítás kölcsönhatás modellje azt írja le, hogy a komponens hogyan működik együtt</w:t>
            </w:r>
            <w:r w:rsidRPr="00312936">
              <w:rPr>
                <w:lang w:val="hu-HU"/>
              </w:rPr>
              <w:t xml:space="preserve"> a megvalósítandó rendszeren kívüli aktorokkal</w:t>
            </w:r>
            <w:r w:rsidRPr="00312936">
              <w:rPr>
                <w:lang w:val="hu-HU"/>
              </w:rPr>
              <w:t>.</w:t>
            </w:r>
          </w:p>
        </w:tc>
      </w:tr>
    </w:tbl>
    <w:p w14:paraId="4ED989FA" w14:textId="77777777" w:rsidR="00664314" w:rsidRDefault="00664314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E4F" w:rsidRPr="00D263DB" w14:paraId="49143CE4" w14:textId="77777777" w:rsidTr="009859EE">
        <w:tc>
          <w:tcPr>
            <w:tcW w:w="9350" w:type="dxa"/>
          </w:tcPr>
          <w:p w14:paraId="3855A7D4" w14:textId="3D79B422" w:rsidR="00E90E4F" w:rsidRPr="00D263DB" w:rsidRDefault="00E90E4F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B746F6" w:rsidRPr="00B746F6" w14:paraId="560613F4" w14:textId="77777777" w:rsidTr="009859EE">
        <w:tc>
          <w:tcPr>
            <w:tcW w:w="9350" w:type="dxa"/>
          </w:tcPr>
          <w:p w14:paraId="05CAF42D" w14:textId="52F9FBCB" w:rsidR="00B746F6" w:rsidRPr="00C1746F" w:rsidRDefault="00FE5EE5" w:rsidP="009859EE">
            <w:pPr>
              <w:rPr>
                <w:lang w:val="hu-HU"/>
              </w:rPr>
            </w:pPr>
            <w:r w:rsidRPr="00C1746F">
              <w:rPr>
                <w:lang w:val="hu-HU"/>
              </w:rPr>
              <w:t xml:space="preserve">A </w:t>
            </w:r>
            <w:r w:rsidRPr="00C1746F">
              <w:rPr>
                <w:lang w:val="hu-HU"/>
              </w:rPr>
              <w:t>finomítás</w:t>
            </w:r>
            <w:r w:rsidRPr="00C1746F">
              <w:rPr>
                <w:lang w:val="hu-HU"/>
              </w:rPr>
              <w:t xml:space="preserve"> egy reláció két különböző leírás között a részletezettség azonos szintjén</w:t>
            </w:r>
          </w:p>
        </w:tc>
      </w:tr>
      <w:tr w:rsidR="00B746F6" w:rsidRPr="00B746F6" w14:paraId="0474C6E7" w14:textId="77777777" w:rsidTr="009859EE">
        <w:tc>
          <w:tcPr>
            <w:tcW w:w="9350" w:type="dxa"/>
          </w:tcPr>
          <w:p w14:paraId="04B73B90" w14:textId="04F04712" w:rsidR="00B746F6" w:rsidRPr="007A3962" w:rsidRDefault="007A3962" w:rsidP="009859EE">
            <w:pPr>
              <w:rPr>
                <w:lang w:val="hu-HU"/>
              </w:rPr>
            </w:pPr>
            <w:r w:rsidRPr="007A3962">
              <w:rPr>
                <w:lang w:val="hu-HU"/>
              </w:rPr>
              <w:t>A fordítás egy reláció ugyanazon dolog kétféle leírás között, pontosabban megfogalmazva a fordítás ugyanazon dolog jobban részletezett leírása egy másik szinten.</w:t>
            </w:r>
          </w:p>
        </w:tc>
      </w:tr>
      <w:tr w:rsidR="00E90E4F" w:rsidRPr="00D263DB" w14:paraId="0D18A9BE" w14:textId="77777777" w:rsidTr="009859EE">
        <w:tc>
          <w:tcPr>
            <w:tcW w:w="9350" w:type="dxa"/>
          </w:tcPr>
          <w:p w14:paraId="2870DE9B" w14:textId="11C32AA0" w:rsidR="00E90E4F" w:rsidRPr="00F434B5" w:rsidRDefault="00E90E4F" w:rsidP="009859EE">
            <w:pPr>
              <w:rPr>
                <w:color w:val="4EA72E" w:themeColor="accent6"/>
                <w:lang w:val="hu-HU"/>
              </w:rPr>
            </w:pPr>
            <w:r w:rsidRPr="00F434B5">
              <w:rPr>
                <w:color w:val="4EA72E" w:themeColor="accent6"/>
                <w:lang w:val="hu-HU"/>
              </w:rPr>
              <w:t xml:space="preserve">A </w:t>
            </w:r>
            <w:r w:rsidR="00B746F6">
              <w:rPr>
                <w:color w:val="4EA72E" w:themeColor="accent6"/>
                <w:lang w:val="hu-HU"/>
              </w:rPr>
              <w:t>fordítás egy reláció két különböző leírás között a részletezettség azonos szintjén</w:t>
            </w:r>
            <w:r>
              <w:rPr>
                <w:color w:val="4EA72E" w:themeColor="accent6"/>
                <w:lang w:val="hu-HU"/>
              </w:rPr>
              <w:t>.</w:t>
            </w:r>
          </w:p>
        </w:tc>
      </w:tr>
      <w:tr w:rsidR="00B746F6" w:rsidRPr="00D263DB" w14:paraId="552984EE" w14:textId="77777777" w:rsidTr="009859EE">
        <w:tc>
          <w:tcPr>
            <w:tcW w:w="9350" w:type="dxa"/>
          </w:tcPr>
          <w:p w14:paraId="0F2D3A7D" w14:textId="2E5C7059" w:rsidR="00B746F6" w:rsidRPr="00F434B5" w:rsidRDefault="00B746F6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f</w:t>
            </w:r>
            <w:r w:rsidR="00C1746F">
              <w:rPr>
                <w:color w:val="4EA72E" w:themeColor="accent6"/>
                <w:lang w:val="hu-HU"/>
              </w:rPr>
              <w:t>inomítás egy reláció ugyanazon dolog kétféle leírás között, pontosabban megfogalmazva a finomítás ugyanazon dolog jobban részletezett leírása egy másik szinten</w:t>
            </w:r>
            <w:r w:rsidR="000C471F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28615063" w14:textId="77777777" w:rsidR="00E90E4F" w:rsidRDefault="00E90E4F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4DAB" w:rsidRPr="00D263DB" w14:paraId="54FEF6F8" w14:textId="77777777" w:rsidTr="009859EE">
        <w:tc>
          <w:tcPr>
            <w:tcW w:w="9350" w:type="dxa"/>
          </w:tcPr>
          <w:p w14:paraId="22C75B1C" w14:textId="15DED5B6" w:rsidR="00704DAB" w:rsidRPr="00D263DB" w:rsidRDefault="00704DAB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11/</w:t>
            </w: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A termékcsaládhoz tartozó döntési modell miket tartalmaz</w:t>
            </w:r>
            <w:r>
              <w:rPr>
                <w:b/>
                <w:bCs/>
              </w:rPr>
              <w:t>?</w:t>
            </w:r>
          </w:p>
        </w:tc>
      </w:tr>
      <w:tr w:rsidR="00704DAB" w:rsidRPr="00B746F6" w14:paraId="6D0203D1" w14:textId="77777777" w:rsidTr="009859EE">
        <w:tc>
          <w:tcPr>
            <w:tcW w:w="9350" w:type="dxa"/>
          </w:tcPr>
          <w:p w14:paraId="545571F7" w14:textId="46E7F488" w:rsidR="00704DAB" w:rsidRPr="00A02D94" w:rsidRDefault="00704DAB" w:rsidP="009859EE">
            <w:pPr>
              <w:rPr>
                <w:color w:val="4EA72E" w:themeColor="accent6"/>
                <w:lang w:val="hu-HU"/>
              </w:rPr>
            </w:pPr>
            <w:r w:rsidRPr="00A02D94">
              <w:rPr>
                <w:color w:val="4EA72E" w:themeColor="accent6"/>
                <w:lang w:val="hu-HU"/>
              </w:rPr>
              <w:t>A</w:t>
            </w:r>
            <w:r w:rsidR="006E19A4" w:rsidRPr="00A02D94">
              <w:rPr>
                <w:color w:val="4EA72E" w:themeColor="accent6"/>
                <w:lang w:val="hu-HU"/>
              </w:rPr>
              <w:t>zt a hel</w:t>
            </w:r>
            <w:r w:rsidR="00E04D50" w:rsidRPr="00A02D94">
              <w:rPr>
                <w:color w:val="4EA72E" w:themeColor="accent6"/>
                <w:lang w:val="hu-HU"/>
              </w:rPr>
              <w:t>y</w:t>
            </w:r>
            <w:r w:rsidR="006E19A4" w:rsidRPr="00A02D94">
              <w:rPr>
                <w:color w:val="4EA72E" w:themeColor="accent6"/>
                <w:lang w:val="hu-HU"/>
              </w:rPr>
              <w:t>et, ahol a döntés megtestesül</w:t>
            </w:r>
            <w:r w:rsidR="004A1A5E">
              <w:rPr>
                <w:color w:val="4EA72E" w:themeColor="accent6"/>
                <w:lang w:val="hu-HU"/>
              </w:rPr>
              <w:t>.</w:t>
            </w:r>
          </w:p>
        </w:tc>
      </w:tr>
      <w:tr w:rsidR="00704DAB" w:rsidRPr="00B746F6" w14:paraId="5E22E8BC" w14:textId="77777777" w:rsidTr="009859EE">
        <w:tc>
          <w:tcPr>
            <w:tcW w:w="9350" w:type="dxa"/>
          </w:tcPr>
          <w:p w14:paraId="01596922" w14:textId="3BE162FD" w:rsidR="00704DAB" w:rsidRPr="00A02D94" w:rsidRDefault="00E04D50" w:rsidP="009859EE">
            <w:pPr>
              <w:rPr>
                <w:color w:val="4EA72E" w:themeColor="accent6"/>
                <w:lang w:val="hu-HU"/>
              </w:rPr>
            </w:pPr>
            <w:r w:rsidRPr="00A02D94">
              <w:rPr>
                <w:color w:val="4EA72E" w:themeColor="accent6"/>
                <w:lang w:val="hu-HU"/>
              </w:rPr>
              <w:t>A lehetséges döntési válaszok egy halmazát, amelyek mindegyike a termékcsalád egy-egy specifikus példányára képződik le.</w:t>
            </w:r>
          </w:p>
        </w:tc>
      </w:tr>
      <w:tr w:rsidR="00A02D94" w:rsidRPr="00B746F6" w14:paraId="79D1A178" w14:textId="77777777" w:rsidTr="009859EE">
        <w:tc>
          <w:tcPr>
            <w:tcW w:w="9350" w:type="dxa"/>
          </w:tcPr>
          <w:p w14:paraId="382B8D1F" w14:textId="5B1B33F8" w:rsidR="00A02D94" w:rsidRDefault="00A02D94" w:rsidP="009859EE">
            <w:pPr>
              <w:rPr>
                <w:lang w:val="hu-HU"/>
              </w:rPr>
            </w:pPr>
            <w:r>
              <w:rPr>
                <w:lang w:val="hu-HU"/>
              </w:rPr>
              <w:t>Azt, hogy miből lehet termékcsaládot készíteni.</w:t>
            </w:r>
          </w:p>
        </w:tc>
      </w:tr>
      <w:tr w:rsidR="00704DAB" w:rsidRPr="00D263DB" w14:paraId="57878699" w14:textId="77777777" w:rsidTr="009859EE">
        <w:tc>
          <w:tcPr>
            <w:tcW w:w="9350" w:type="dxa"/>
          </w:tcPr>
          <w:p w14:paraId="7C4754A7" w14:textId="639A9238" w:rsidR="00704DAB" w:rsidRPr="00F434B5" w:rsidRDefault="00A02D94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Egy szöveges kérdést, amely arra a területre vonatkozik, amellyel kapcsolatban a döntést meg kell hozni</w:t>
            </w:r>
            <w:r w:rsidR="00704DAB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4AC92CC5" w14:textId="77777777" w:rsidR="00704DAB" w:rsidRDefault="00704DAB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77E9" w:rsidRPr="00D263DB" w14:paraId="7291FB9E" w14:textId="77777777" w:rsidTr="009859EE">
        <w:tc>
          <w:tcPr>
            <w:tcW w:w="9350" w:type="dxa"/>
          </w:tcPr>
          <w:p w14:paraId="55BDEF4B" w14:textId="4AF099C1" w:rsidR="008277E9" w:rsidRPr="00D263DB" w:rsidRDefault="008277E9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11/</w:t>
            </w:r>
            <w:r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Melyik állítás vonatkozik a kompoziciós mechanizmusok közül a tartalmazásra</w:t>
            </w:r>
            <w:r>
              <w:rPr>
                <w:b/>
                <w:bCs/>
              </w:rPr>
              <w:t>?</w:t>
            </w:r>
          </w:p>
        </w:tc>
      </w:tr>
      <w:tr w:rsidR="00651046" w:rsidRPr="00D263DB" w14:paraId="21166723" w14:textId="77777777" w:rsidTr="009859EE">
        <w:tc>
          <w:tcPr>
            <w:tcW w:w="9350" w:type="dxa"/>
          </w:tcPr>
          <w:p w14:paraId="1977B98F" w14:textId="6B92CD3F" w:rsidR="00651046" w:rsidRPr="00651046" w:rsidRDefault="00651046" w:rsidP="009859EE">
            <w:pPr>
              <w:rPr>
                <w:lang w:val="hu-HU"/>
              </w:rPr>
            </w:pPr>
            <w:r>
              <w:rPr>
                <w:lang w:val="hu-HU"/>
              </w:rPr>
              <w:t>Az egységek meghívják egymás viselkedését</w:t>
            </w:r>
          </w:p>
        </w:tc>
      </w:tr>
      <w:tr w:rsidR="00651046" w:rsidRPr="00D263DB" w14:paraId="6DA784F5" w14:textId="77777777" w:rsidTr="009859EE">
        <w:tc>
          <w:tcPr>
            <w:tcW w:w="9350" w:type="dxa"/>
          </w:tcPr>
          <w:p w14:paraId="12915CF3" w14:textId="68C1A048" w:rsidR="00651046" w:rsidRPr="00651046" w:rsidRDefault="00651046" w:rsidP="009859EE">
            <w:pPr>
              <w:rPr>
                <w:lang w:val="hu-HU"/>
              </w:rPr>
            </w:pPr>
            <w:r>
              <w:rPr>
                <w:lang w:val="hu-HU"/>
              </w:rPr>
              <w:t>Az összetevők egymással közvetlenül nem kommunikálnak.</w:t>
            </w:r>
          </w:p>
        </w:tc>
      </w:tr>
      <w:tr w:rsidR="008277E9" w:rsidRPr="00B746F6" w14:paraId="64FE608F" w14:textId="77777777" w:rsidTr="009859EE">
        <w:tc>
          <w:tcPr>
            <w:tcW w:w="9350" w:type="dxa"/>
          </w:tcPr>
          <w:p w14:paraId="656EC166" w14:textId="3B4D07B5" w:rsidR="008277E9" w:rsidRPr="00A02D94" w:rsidRDefault="009339A4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kompozit egység viselkedését az összetevő egységek viselkedésének felhasználásával definiálják</w:t>
            </w:r>
            <w:r w:rsidR="008277E9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7BFA8B46" w14:textId="77777777" w:rsidR="008277E9" w:rsidRDefault="008277E9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1382" w:rsidRPr="00D263DB" w14:paraId="42BD6C21" w14:textId="77777777" w:rsidTr="009859EE">
        <w:tc>
          <w:tcPr>
            <w:tcW w:w="9350" w:type="dxa"/>
          </w:tcPr>
          <w:p w14:paraId="51303DBD" w14:textId="6B55F536" w:rsidR="00731382" w:rsidRPr="00D263DB" w:rsidRDefault="0073138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11/</w:t>
            </w:r>
            <w:r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 xml:space="preserve">. Melyik állítás vonatkozik a kompoziciós mechanizmusok közül a </w:t>
            </w:r>
            <w:r>
              <w:rPr>
                <w:b/>
                <w:bCs/>
                <w:lang w:val="hu-HU"/>
              </w:rPr>
              <w:t>kapcsolódásra</w:t>
            </w:r>
            <w:r>
              <w:rPr>
                <w:b/>
                <w:bCs/>
              </w:rPr>
              <w:t>?</w:t>
            </w:r>
          </w:p>
        </w:tc>
      </w:tr>
      <w:tr w:rsidR="00731382" w:rsidRPr="00D263DB" w14:paraId="662D195A" w14:textId="77777777" w:rsidTr="009859EE">
        <w:tc>
          <w:tcPr>
            <w:tcW w:w="9350" w:type="dxa"/>
          </w:tcPr>
          <w:p w14:paraId="77E9FA1D" w14:textId="77777777" w:rsidR="00731382" w:rsidRPr="000E6371" w:rsidRDefault="00731382" w:rsidP="009859EE">
            <w:pPr>
              <w:rPr>
                <w:color w:val="4EA72E" w:themeColor="accent6"/>
                <w:lang w:val="hu-HU"/>
              </w:rPr>
            </w:pPr>
            <w:r w:rsidRPr="000E6371">
              <w:rPr>
                <w:color w:val="4EA72E" w:themeColor="accent6"/>
                <w:lang w:val="hu-HU"/>
              </w:rPr>
              <w:t>Az egységek meghívják egymás viselkedését</w:t>
            </w:r>
          </w:p>
        </w:tc>
      </w:tr>
      <w:tr w:rsidR="00731382" w:rsidRPr="00D263DB" w14:paraId="0C0E8D82" w14:textId="77777777" w:rsidTr="009859EE">
        <w:tc>
          <w:tcPr>
            <w:tcW w:w="9350" w:type="dxa"/>
          </w:tcPr>
          <w:p w14:paraId="6B328469" w14:textId="77777777" w:rsidR="00731382" w:rsidRPr="00651046" w:rsidRDefault="00731382" w:rsidP="009859EE">
            <w:pPr>
              <w:rPr>
                <w:lang w:val="hu-HU"/>
              </w:rPr>
            </w:pPr>
            <w:r>
              <w:rPr>
                <w:lang w:val="hu-HU"/>
              </w:rPr>
              <w:t>Az összetevők egymással közvetlenül nem kommunikálnak.</w:t>
            </w:r>
          </w:p>
        </w:tc>
      </w:tr>
      <w:tr w:rsidR="00731382" w:rsidRPr="00B746F6" w14:paraId="27152056" w14:textId="77777777" w:rsidTr="009859EE">
        <w:tc>
          <w:tcPr>
            <w:tcW w:w="9350" w:type="dxa"/>
          </w:tcPr>
          <w:p w14:paraId="2557744B" w14:textId="77777777" w:rsidR="00731382" w:rsidRPr="000E6371" w:rsidRDefault="00731382" w:rsidP="009859EE">
            <w:pPr>
              <w:rPr>
                <w:lang w:val="hu-HU"/>
              </w:rPr>
            </w:pPr>
            <w:r w:rsidRPr="000E6371">
              <w:rPr>
                <w:lang w:val="hu-HU"/>
              </w:rPr>
              <w:lastRenderedPageBreak/>
              <w:t>A kompozit egység viselkedését az összetevő egységek viselkedésének felhasználásával definiálják.</w:t>
            </w:r>
          </w:p>
        </w:tc>
      </w:tr>
    </w:tbl>
    <w:p w14:paraId="3097F8CA" w14:textId="77777777" w:rsidR="00731382" w:rsidRDefault="0073138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6371" w:rsidRPr="00D263DB" w14:paraId="50C49368" w14:textId="77777777" w:rsidTr="009859EE">
        <w:tc>
          <w:tcPr>
            <w:tcW w:w="9350" w:type="dxa"/>
          </w:tcPr>
          <w:p w14:paraId="2799C26D" w14:textId="6B980E1C" w:rsidR="000E6371" w:rsidRPr="00D263DB" w:rsidRDefault="000E6371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11/</w:t>
            </w:r>
            <w:r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 xml:space="preserve">. Melyik állítás vonatkozik a kompoziciós mechanizmusok közül a </w:t>
            </w:r>
            <w:r>
              <w:rPr>
                <w:b/>
                <w:bCs/>
                <w:lang w:val="hu-HU"/>
              </w:rPr>
              <w:t>koordinációra</w:t>
            </w:r>
            <w:r>
              <w:rPr>
                <w:b/>
                <w:bCs/>
              </w:rPr>
              <w:t>?</w:t>
            </w:r>
          </w:p>
        </w:tc>
      </w:tr>
      <w:tr w:rsidR="000E6371" w:rsidRPr="00D263DB" w14:paraId="6707A9F4" w14:textId="77777777" w:rsidTr="009859EE">
        <w:tc>
          <w:tcPr>
            <w:tcW w:w="9350" w:type="dxa"/>
          </w:tcPr>
          <w:p w14:paraId="2057E562" w14:textId="77777777" w:rsidR="000E6371" w:rsidRPr="00F85B31" w:rsidRDefault="000E6371" w:rsidP="009859EE">
            <w:pPr>
              <w:rPr>
                <w:lang w:val="hu-HU"/>
              </w:rPr>
            </w:pPr>
            <w:r w:rsidRPr="00F85B31">
              <w:rPr>
                <w:lang w:val="hu-HU"/>
              </w:rPr>
              <w:t>Az egységek meghívják egymás viselkedését</w:t>
            </w:r>
          </w:p>
        </w:tc>
      </w:tr>
      <w:tr w:rsidR="000E6371" w:rsidRPr="00D263DB" w14:paraId="7A575CA6" w14:textId="77777777" w:rsidTr="009859EE">
        <w:tc>
          <w:tcPr>
            <w:tcW w:w="9350" w:type="dxa"/>
          </w:tcPr>
          <w:p w14:paraId="2C0FEF2D" w14:textId="77777777" w:rsidR="000E6371" w:rsidRPr="00F85B31" w:rsidRDefault="000E6371" w:rsidP="009859EE">
            <w:pPr>
              <w:rPr>
                <w:color w:val="4EA72E" w:themeColor="accent6"/>
                <w:lang w:val="hu-HU"/>
              </w:rPr>
            </w:pPr>
            <w:r w:rsidRPr="00F85B31">
              <w:rPr>
                <w:color w:val="4EA72E" w:themeColor="accent6"/>
                <w:lang w:val="hu-HU"/>
              </w:rPr>
              <w:t>Az összetevők egymással közvetlenül nem kommunikálnak.</w:t>
            </w:r>
          </w:p>
        </w:tc>
      </w:tr>
      <w:tr w:rsidR="000E6371" w:rsidRPr="00B746F6" w14:paraId="460DE6C6" w14:textId="77777777" w:rsidTr="009859EE">
        <w:tc>
          <w:tcPr>
            <w:tcW w:w="9350" w:type="dxa"/>
          </w:tcPr>
          <w:p w14:paraId="048A3B34" w14:textId="77777777" w:rsidR="000E6371" w:rsidRPr="000E6371" w:rsidRDefault="000E6371" w:rsidP="009859EE">
            <w:pPr>
              <w:rPr>
                <w:lang w:val="hu-HU"/>
              </w:rPr>
            </w:pPr>
            <w:r w:rsidRPr="000E6371">
              <w:rPr>
                <w:lang w:val="hu-HU"/>
              </w:rPr>
              <w:t>A kompozit egység viselkedését az összetevő egységek viselkedésének felhasználásával definiálják.</w:t>
            </w:r>
          </w:p>
        </w:tc>
      </w:tr>
    </w:tbl>
    <w:p w14:paraId="4C2AF8DB" w14:textId="77777777" w:rsidR="000E6371" w:rsidRDefault="000E6371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12EB" w:rsidRPr="00D263DB" w14:paraId="429F2DF5" w14:textId="77777777" w:rsidTr="009859EE">
        <w:tc>
          <w:tcPr>
            <w:tcW w:w="9350" w:type="dxa"/>
          </w:tcPr>
          <w:p w14:paraId="4BA6372A" w14:textId="003F0C76" w:rsidR="001112EB" w:rsidRPr="00D263DB" w:rsidRDefault="001112EB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11/</w:t>
            </w:r>
            <w:r>
              <w:rPr>
                <w:b/>
                <w:bCs/>
                <w:lang w:val="hu-HU"/>
              </w:rPr>
              <w:t>6</w:t>
            </w:r>
            <w:r>
              <w:rPr>
                <w:b/>
                <w:bCs/>
                <w:lang w:val="hu-HU"/>
              </w:rPr>
              <w:t>. Melyik koordináció</w:t>
            </w:r>
            <w:r w:rsidR="007A117C">
              <w:rPr>
                <w:b/>
                <w:bCs/>
                <w:lang w:val="hu-HU"/>
              </w:rPr>
              <w:t>s kompozíció tartozik az úgynevezett „algebrai kompozicíós mechanizmusok” közé</w:t>
            </w:r>
            <w:r>
              <w:rPr>
                <w:b/>
                <w:bCs/>
              </w:rPr>
              <w:t>?</w:t>
            </w:r>
          </w:p>
        </w:tc>
      </w:tr>
      <w:tr w:rsidR="001112EB" w:rsidRPr="00D263DB" w14:paraId="4000BB47" w14:textId="77777777" w:rsidTr="009859EE">
        <w:tc>
          <w:tcPr>
            <w:tcW w:w="9350" w:type="dxa"/>
          </w:tcPr>
          <w:p w14:paraId="6FB2F8D3" w14:textId="39BD3F64" w:rsidR="001112EB" w:rsidRPr="00F85B31" w:rsidRDefault="004F5ED3" w:rsidP="009859EE">
            <w:pPr>
              <w:rPr>
                <w:lang w:val="hu-HU"/>
              </w:rPr>
            </w:pPr>
            <w:r>
              <w:rPr>
                <w:lang w:val="hu-HU"/>
              </w:rPr>
              <w:t>Web szolgáltatás „orchestration”</w:t>
            </w:r>
          </w:p>
        </w:tc>
      </w:tr>
      <w:tr w:rsidR="001112EB" w:rsidRPr="00D263DB" w14:paraId="3C08F51D" w14:textId="77777777" w:rsidTr="009859EE">
        <w:tc>
          <w:tcPr>
            <w:tcW w:w="9350" w:type="dxa"/>
          </w:tcPr>
          <w:p w14:paraId="771D59BF" w14:textId="04E45450" w:rsidR="001112EB" w:rsidRPr="00F85B31" w:rsidRDefault="002F5F3A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Exogén koordináció</w:t>
            </w:r>
            <w:r w:rsidR="001112EB" w:rsidRPr="00F85B31">
              <w:rPr>
                <w:color w:val="4EA72E" w:themeColor="accent6"/>
                <w:lang w:val="hu-HU"/>
              </w:rPr>
              <w:t>.</w:t>
            </w:r>
          </w:p>
        </w:tc>
      </w:tr>
      <w:tr w:rsidR="001112EB" w:rsidRPr="00B746F6" w14:paraId="090BB769" w14:textId="77777777" w:rsidTr="009859EE">
        <w:tc>
          <w:tcPr>
            <w:tcW w:w="9350" w:type="dxa"/>
          </w:tcPr>
          <w:p w14:paraId="3EB035C6" w14:textId="412D3E2E" w:rsidR="001112EB" w:rsidRPr="000E6371" w:rsidRDefault="00DE18BE" w:rsidP="009859EE">
            <w:pPr>
              <w:rPr>
                <w:lang w:val="hu-HU"/>
              </w:rPr>
            </w:pPr>
            <w:r>
              <w:rPr>
                <w:lang w:val="hu-HU"/>
              </w:rPr>
              <w:t>Adat koordináció</w:t>
            </w:r>
            <w:r w:rsidR="001112EB" w:rsidRPr="000E6371">
              <w:rPr>
                <w:lang w:val="hu-HU"/>
              </w:rPr>
              <w:t>.</w:t>
            </w:r>
          </w:p>
        </w:tc>
      </w:tr>
    </w:tbl>
    <w:p w14:paraId="3974A9E3" w14:textId="77777777" w:rsidR="001112EB" w:rsidRDefault="001112EB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2D5A" w:rsidRPr="00D263DB" w14:paraId="05FB16E8" w14:textId="77777777" w:rsidTr="009859EE">
        <w:tc>
          <w:tcPr>
            <w:tcW w:w="9350" w:type="dxa"/>
          </w:tcPr>
          <w:p w14:paraId="561530B9" w14:textId="57E7D79C" w:rsidR="00762D5A" w:rsidRPr="00D263DB" w:rsidRDefault="00762D5A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>. Melyik</w:t>
            </w:r>
            <w:r>
              <w:rPr>
                <w:b/>
                <w:bCs/>
                <w:lang w:val="hu-HU"/>
              </w:rPr>
              <w:t xml:space="preserve"> nem szerepel az ismeretett inkrementális kompoziciós módszer kompoziciós konnektorai között</w:t>
            </w:r>
            <w:r>
              <w:rPr>
                <w:b/>
                <w:bCs/>
              </w:rPr>
              <w:t>?</w:t>
            </w:r>
          </w:p>
        </w:tc>
      </w:tr>
      <w:tr w:rsidR="00384D5A" w:rsidRPr="00D263DB" w14:paraId="2CBD8530" w14:textId="77777777" w:rsidTr="009859EE">
        <w:tc>
          <w:tcPr>
            <w:tcW w:w="9350" w:type="dxa"/>
          </w:tcPr>
          <w:p w14:paraId="5539FD76" w14:textId="3D25D241" w:rsidR="00384D5A" w:rsidRPr="00027EAE" w:rsidRDefault="00384D5A" w:rsidP="009859EE">
            <w:pPr>
              <w:rPr>
                <w:color w:val="4EA72E" w:themeColor="accent6"/>
                <w:lang w:val="hu-HU"/>
              </w:rPr>
            </w:pPr>
            <w:r w:rsidRPr="00027EAE">
              <w:rPr>
                <w:color w:val="4EA72E" w:themeColor="accent6"/>
                <w:lang w:val="hu-HU"/>
              </w:rPr>
              <w:t>SELECTOR</w:t>
            </w:r>
          </w:p>
        </w:tc>
      </w:tr>
      <w:tr w:rsidR="00762D5A" w:rsidRPr="00D263DB" w14:paraId="02016A53" w14:textId="77777777" w:rsidTr="009859EE">
        <w:tc>
          <w:tcPr>
            <w:tcW w:w="9350" w:type="dxa"/>
          </w:tcPr>
          <w:p w14:paraId="0CAA72C3" w14:textId="2E11FAAA" w:rsidR="00762D5A" w:rsidRPr="00F85B31" w:rsidRDefault="00027EAE" w:rsidP="009859EE">
            <w:pPr>
              <w:rPr>
                <w:lang w:val="hu-HU"/>
              </w:rPr>
            </w:pPr>
            <w:r>
              <w:rPr>
                <w:lang w:val="hu-HU"/>
              </w:rPr>
              <w:t>PIPE</w:t>
            </w:r>
          </w:p>
        </w:tc>
      </w:tr>
      <w:tr w:rsidR="00762D5A" w:rsidRPr="00D263DB" w14:paraId="647A9047" w14:textId="77777777" w:rsidTr="009859EE">
        <w:tc>
          <w:tcPr>
            <w:tcW w:w="9350" w:type="dxa"/>
          </w:tcPr>
          <w:p w14:paraId="0B58B092" w14:textId="419A49B9" w:rsidR="00762D5A" w:rsidRPr="00027EAE" w:rsidRDefault="00C94F63" w:rsidP="009859EE">
            <w:pPr>
              <w:rPr>
                <w:lang w:val="hu-HU"/>
              </w:rPr>
            </w:pPr>
            <w:r>
              <w:rPr>
                <w:lang w:val="hu-HU"/>
              </w:rPr>
              <w:t>SEQ</w:t>
            </w:r>
          </w:p>
        </w:tc>
      </w:tr>
      <w:tr w:rsidR="00762D5A" w:rsidRPr="00B746F6" w14:paraId="44F919A2" w14:textId="77777777" w:rsidTr="009859EE">
        <w:tc>
          <w:tcPr>
            <w:tcW w:w="9350" w:type="dxa"/>
          </w:tcPr>
          <w:p w14:paraId="4CFDF050" w14:textId="06752138" w:rsidR="00762D5A" w:rsidRPr="000E6371" w:rsidRDefault="002B65D3" w:rsidP="009859EE">
            <w:pPr>
              <w:rPr>
                <w:lang w:val="hu-HU"/>
              </w:rPr>
            </w:pPr>
            <w:r>
              <w:rPr>
                <w:lang w:val="hu-HU"/>
              </w:rPr>
              <w:t>GUARD</w:t>
            </w:r>
          </w:p>
        </w:tc>
      </w:tr>
    </w:tbl>
    <w:p w14:paraId="33E43D6C" w14:textId="77777777" w:rsidR="00762D5A" w:rsidRDefault="00762D5A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02B4" w:rsidRPr="00D263DB" w14:paraId="7ED4A80F" w14:textId="77777777" w:rsidTr="009859EE">
        <w:tc>
          <w:tcPr>
            <w:tcW w:w="9350" w:type="dxa"/>
          </w:tcPr>
          <w:p w14:paraId="03E838B8" w14:textId="6B369329" w:rsidR="00ED02B4" w:rsidRPr="00D263DB" w:rsidRDefault="00ED02B4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12/</w:t>
            </w: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 xml:space="preserve">. </w:t>
            </w:r>
            <w:r w:rsidR="00067D2F">
              <w:rPr>
                <w:b/>
                <w:bCs/>
                <w:lang w:val="hu-HU"/>
              </w:rPr>
              <w:t>Az ismeretett inkrementális kompozicíós módszer hányadik lépése a részleges architektúra létrehozása</w:t>
            </w:r>
            <w:r>
              <w:rPr>
                <w:b/>
                <w:bCs/>
              </w:rPr>
              <w:t>?</w:t>
            </w:r>
          </w:p>
        </w:tc>
      </w:tr>
      <w:tr w:rsidR="00ED02B4" w:rsidRPr="00D263DB" w14:paraId="3889EB9D" w14:textId="77777777" w:rsidTr="009859EE">
        <w:tc>
          <w:tcPr>
            <w:tcW w:w="9350" w:type="dxa"/>
          </w:tcPr>
          <w:p w14:paraId="6E5B1D8F" w14:textId="4992C44E" w:rsidR="00ED02B4" w:rsidRPr="00F85B31" w:rsidRDefault="00D734AC" w:rsidP="009859EE">
            <w:pPr>
              <w:rPr>
                <w:lang w:val="hu-HU"/>
              </w:rPr>
            </w:pPr>
            <w:r>
              <w:rPr>
                <w:lang w:val="hu-HU"/>
              </w:rPr>
              <w:t>2</w:t>
            </w:r>
          </w:p>
        </w:tc>
      </w:tr>
      <w:tr w:rsidR="00ED02B4" w:rsidRPr="00D263DB" w14:paraId="685F9234" w14:textId="77777777" w:rsidTr="009859EE">
        <w:tc>
          <w:tcPr>
            <w:tcW w:w="9350" w:type="dxa"/>
          </w:tcPr>
          <w:p w14:paraId="1E20B8D5" w14:textId="72D1115C" w:rsidR="00ED02B4" w:rsidRPr="00027EAE" w:rsidRDefault="00D734AC" w:rsidP="009859EE">
            <w:pPr>
              <w:rPr>
                <w:lang w:val="hu-HU"/>
              </w:rPr>
            </w:pPr>
            <w:r>
              <w:rPr>
                <w:lang w:val="hu-HU"/>
              </w:rPr>
              <w:t>4</w:t>
            </w:r>
          </w:p>
        </w:tc>
      </w:tr>
      <w:tr w:rsidR="00ED02B4" w:rsidRPr="00B746F6" w14:paraId="725287EA" w14:textId="77777777" w:rsidTr="009859EE">
        <w:tc>
          <w:tcPr>
            <w:tcW w:w="9350" w:type="dxa"/>
          </w:tcPr>
          <w:p w14:paraId="3578B207" w14:textId="750F69EA" w:rsidR="00ED02B4" w:rsidRPr="000E6371" w:rsidRDefault="00D734AC" w:rsidP="009859EE">
            <w:pPr>
              <w:rPr>
                <w:lang w:val="hu-HU"/>
              </w:rPr>
            </w:pPr>
            <w:r>
              <w:rPr>
                <w:lang w:val="hu-HU"/>
              </w:rPr>
              <w:t>1</w:t>
            </w:r>
          </w:p>
        </w:tc>
      </w:tr>
      <w:tr w:rsidR="00D734AC" w:rsidRPr="00B746F6" w14:paraId="0C9B8068" w14:textId="77777777" w:rsidTr="009859EE">
        <w:tc>
          <w:tcPr>
            <w:tcW w:w="9350" w:type="dxa"/>
          </w:tcPr>
          <w:p w14:paraId="2F5FE330" w14:textId="4499D2B3" w:rsidR="00D734AC" w:rsidRPr="00D734AC" w:rsidRDefault="00D734AC" w:rsidP="009859EE">
            <w:pPr>
              <w:rPr>
                <w:color w:val="4EA72E" w:themeColor="accent6"/>
                <w:lang w:val="hu-HU"/>
              </w:rPr>
            </w:pPr>
            <w:r w:rsidRPr="00D734AC">
              <w:rPr>
                <w:color w:val="4EA72E" w:themeColor="accent6"/>
                <w:lang w:val="hu-HU"/>
              </w:rPr>
              <w:t>3</w:t>
            </w:r>
          </w:p>
        </w:tc>
      </w:tr>
    </w:tbl>
    <w:p w14:paraId="11E11B7D" w14:textId="77777777" w:rsidR="00ED02B4" w:rsidRDefault="00ED02B4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6032" w:rsidRPr="00D263DB" w14:paraId="2CED1F50" w14:textId="77777777" w:rsidTr="009859EE">
        <w:tc>
          <w:tcPr>
            <w:tcW w:w="9350" w:type="dxa"/>
          </w:tcPr>
          <w:p w14:paraId="308301E9" w14:textId="2CB53CB2" w:rsidR="00D06032" w:rsidRPr="00D263DB" w:rsidRDefault="00D06032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12/</w:t>
            </w:r>
            <w:r w:rsidR="00E80E63"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Hogyan viszonyul a szolgáltatás-orientált szoftvertervezés a komponens alapú szoftvertervezéshez</w:t>
            </w:r>
            <w:r>
              <w:rPr>
                <w:b/>
                <w:bCs/>
              </w:rPr>
              <w:t>?</w:t>
            </w:r>
          </w:p>
        </w:tc>
      </w:tr>
      <w:tr w:rsidR="00D06032" w:rsidRPr="00D263DB" w14:paraId="17466468" w14:textId="77777777" w:rsidTr="009859EE">
        <w:tc>
          <w:tcPr>
            <w:tcW w:w="9350" w:type="dxa"/>
          </w:tcPr>
          <w:p w14:paraId="1FD70779" w14:textId="128EFD38" w:rsidR="00D06032" w:rsidRPr="00343B9E" w:rsidRDefault="005F0A8C" w:rsidP="009859EE">
            <w:pPr>
              <w:rPr>
                <w:color w:val="4EA72E" w:themeColor="accent6"/>
                <w:lang w:val="hu-HU"/>
              </w:rPr>
            </w:pPr>
            <w:r w:rsidRPr="00343B9E">
              <w:rPr>
                <w:color w:val="4EA72E" w:themeColor="accent6"/>
                <w:lang w:val="hu-HU"/>
              </w:rPr>
              <w:t>A szolgáltatás-orientált szoftvertervezés olyan komponens alapú szoftvertervezés, ahol a komponseknek nincsenek elvárt interfészei.</w:t>
            </w:r>
          </w:p>
        </w:tc>
      </w:tr>
      <w:tr w:rsidR="00D06032" w:rsidRPr="00D263DB" w14:paraId="03AD233C" w14:textId="77777777" w:rsidTr="009859EE">
        <w:tc>
          <w:tcPr>
            <w:tcW w:w="9350" w:type="dxa"/>
          </w:tcPr>
          <w:p w14:paraId="0286AD25" w14:textId="77A22419" w:rsidR="00D06032" w:rsidRPr="00027EAE" w:rsidRDefault="00343B9E" w:rsidP="009859EE">
            <w:pPr>
              <w:rPr>
                <w:lang w:val="hu-HU"/>
              </w:rPr>
            </w:pPr>
            <w:r>
              <w:rPr>
                <w:lang w:val="hu-HU"/>
              </w:rPr>
              <w:t xml:space="preserve">A szolgáltatás-orientált szoftvertervezés </w:t>
            </w:r>
            <w:r>
              <w:rPr>
                <w:lang w:val="hu-HU"/>
              </w:rPr>
              <w:t xml:space="preserve">és a </w:t>
            </w:r>
            <w:r>
              <w:rPr>
                <w:lang w:val="hu-HU"/>
              </w:rPr>
              <w:t>komponens alapú szoftvertervezés</w:t>
            </w:r>
            <w:r>
              <w:rPr>
                <w:lang w:val="hu-HU"/>
              </w:rPr>
              <w:t xml:space="preserve"> két különböző dolog</w:t>
            </w:r>
            <w:r>
              <w:rPr>
                <w:lang w:val="hu-HU"/>
              </w:rPr>
              <w:t>.</w:t>
            </w:r>
          </w:p>
        </w:tc>
      </w:tr>
      <w:tr w:rsidR="00D06032" w:rsidRPr="00B746F6" w14:paraId="7E425FDE" w14:textId="77777777" w:rsidTr="009859EE">
        <w:tc>
          <w:tcPr>
            <w:tcW w:w="9350" w:type="dxa"/>
          </w:tcPr>
          <w:p w14:paraId="242D7085" w14:textId="7EFCB9A5" w:rsidR="00D06032" w:rsidRPr="000E6371" w:rsidRDefault="00393B5E" w:rsidP="009859EE">
            <w:pPr>
              <w:rPr>
                <w:lang w:val="hu-HU"/>
              </w:rPr>
            </w:pPr>
            <w:r>
              <w:rPr>
                <w:lang w:val="hu-HU"/>
              </w:rPr>
              <w:t xml:space="preserve">A szolgáltatás-orientált szoftvertervezés </w:t>
            </w:r>
            <w:r>
              <w:rPr>
                <w:lang w:val="hu-HU"/>
              </w:rPr>
              <w:t>ugyanaz, mint</w:t>
            </w:r>
            <w:r>
              <w:rPr>
                <w:lang w:val="hu-HU"/>
              </w:rPr>
              <w:t xml:space="preserve"> a komponens alapú szoftvertervezés</w:t>
            </w:r>
            <w:r>
              <w:rPr>
                <w:lang w:val="hu-HU"/>
              </w:rPr>
              <w:t>.</w:t>
            </w:r>
          </w:p>
        </w:tc>
      </w:tr>
    </w:tbl>
    <w:p w14:paraId="15992DE9" w14:textId="77777777" w:rsidR="00D06032" w:rsidRDefault="00D06032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3A70" w:rsidRPr="00D263DB" w14:paraId="54BDD856" w14:textId="77777777" w:rsidTr="009859EE">
        <w:tc>
          <w:tcPr>
            <w:tcW w:w="9350" w:type="dxa"/>
          </w:tcPr>
          <w:p w14:paraId="54CCED71" w14:textId="24EE0A07" w:rsidR="001D3A70" w:rsidRPr="00D263DB" w:rsidRDefault="001D3A70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12/</w:t>
            </w:r>
            <w:r w:rsidR="00C40C37"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 xml:space="preserve">. </w:t>
            </w:r>
            <w:r>
              <w:rPr>
                <w:b/>
                <w:bCs/>
                <w:lang w:val="hu-HU"/>
              </w:rPr>
              <w:t>Melyik igaz</w:t>
            </w:r>
            <w:r>
              <w:rPr>
                <w:b/>
                <w:bCs/>
              </w:rPr>
              <w:t>?</w:t>
            </w:r>
          </w:p>
        </w:tc>
      </w:tr>
      <w:tr w:rsidR="001D3A70" w:rsidRPr="00D263DB" w14:paraId="1FB90FE6" w14:textId="77777777" w:rsidTr="009859EE">
        <w:tc>
          <w:tcPr>
            <w:tcW w:w="9350" w:type="dxa"/>
          </w:tcPr>
          <w:p w14:paraId="122139F4" w14:textId="358F3539" w:rsidR="001D3A70" w:rsidRPr="00343B9E" w:rsidRDefault="001D3A70" w:rsidP="009859EE">
            <w:pPr>
              <w:rPr>
                <w:color w:val="4EA72E" w:themeColor="accent6"/>
                <w:lang w:val="hu-HU"/>
              </w:rPr>
            </w:pPr>
            <w:r w:rsidRPr="00343B9E">
              <w:rPr>
                <w:color w:val="4EA72E" w:themeColor="accent6"/>
                <w:lang w:val="hu-HU"/>
              </w:rPr>
              <w:t xml:space="preserve">A szolgáltatás-orientált </w:t>
            </w:r>
            <w:r w:rsidR="00157A1F">
              <w:rPr>
                <w:color w:val="4EA72E" w:themeColor="accent6"/>
                <w:lang w:val="hu-HU"/>
              </w:rPr>
              <w:t>rendszer esetén a futásidőben dőlhet el, hogy melyik szolgáltatás melyik másik szolgáltatáshoz kapcsolódik</w:t>
            </w:r>
            <w:r w:rsidRPr="00343B9E">
              <w:rPr>
                <w:color w:val="4EA72E" w:themeColor="accent6"/>
                <w:lang w:val="hu-HU"/>
              </w:rPr>
              <w:t>.</w:t>
            </w:r>
          </w:p>
        </w:tc>
      </w:tr>
      <w:tr w:rsidR="001D3A70" w:rsidRPr="00D263DB" w14:paraId="34FB0A31" w14:textId="77777777" w:rsidTr="009859EE">
        <w:tc>
          <w:tcPr>
            <w:tcW w:w="9350" w:type="dxa"/>
          </w:tcPr>
          <w:p w14:paraId="19A39E42" w14:textId="577C30BC" w:rsidR="001D3A70" w:rsidRPr="00E225E0" w:rsidRDefault="00E225E0" w:rsidP="009859EE">
            <w:pPr>
              <w:rPr>
                <w:lang w:val="hu-HU"/>
              </w:rPr>
            </w:pPr>
            <w:r w:rsidRPr="00E225E0">
              <w:rPr>
                <w:lang w:val="hu-HU"/>
              </w:rPr>
              <w:t xml:space="preserve">A szolgáltatás-orientált rendszer esetén a </w:t>
            </w:r>
            <w:r w:rsidRPr="00E225E0">
              <w:rPr>
                <w:lang w:val="hu-HU"/>
              </w:rPr>
              <w:t>tervezési időben</w:t>
            </w:r>
            <w:r w:rsidRPr="00E225E0">
              <w:rPr>
                <w:lang w:val="hu-HU"/>
              </w:rPr>
              <w:t xml:space="preserve"> dől el, hogy melyik szolgáltatás melyik másik szolgáltatáshoz kapcsolódik</w:t>
            </w:r>
            <w:r w:rsidR="001D3A70" w:rsidRPr="00E225E0">
              <w:rPr>
                <w:lang w:val="hu-HU"/>
              </w:rPr>
              <w:t>.</w:t>
            </w:r>
          </w:p>
        </w:tc>
      </w:tr>
    </w:tbl>
    <w:p w14:paraId="1DEAD3D2" w14:textId="77777777" w:rsidR="001D3A70" w:rsidRDefault="001D3A70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2ECC" w:rsidRPr="00D263DB" w14:paraId="1EB7F838" w14:textId="77777777" w:rsidTr="009859EE">
        <w:tc>
          <w:tcPr>
            <w:tcW w:w="9350" w:type="dxa"/>
          </w:tcPr>
          <w:p w14:paraId="5A057720" w14:textId="77777777" w:rsidR="00602ECC" w:rsidRPr="00D263DB" w:rsidRDefault="00602ECC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12/5. Melyik igaz</w:t>
            </w:r>
            <w:r>
              <w:rPr>
                <w:b/>
                <w:bCs/>
              </w:rPr>
              <w:t>?</w:t>
            </w:r>
          </w:p>
        </w:tc>
      </w:tr>
      <w:tr w:rsidR="00602ECC" w:rsidRPr="00D263DB" w14:paraId="0DE5C4A7" w14:textId="77777777" w:rsidTr="009859EE">
        <w:tc>
          <w:tcPr>
            <w:tcW w:w="9350" w:type="dxa"/>
          </w:tcPr>
          <w:p w14:paraId="12BA3DE9" w14:textId="77777777" w:rsidR="00602ECC" w:rsidRPr="00420533" w:rsidRDefault="00602ECC" w:rsidP="009859EE">
            <w:pPr>
              <w:rPr>
                <w:lang w:val="hu-HU"/>
              </w:rPr>
            </w:pPr>
            <w:r w:rsidRPr="00420533">
              <w:rPr>
                <w:lang w:val="hu-HU"/>
              </w:rPr>
              <w:t>A szolgáltatás-orientált rendszereknél lehetséges mindenképpen folyamatosan fizetni kell a szolgáltatás rendelkezésre állásálért.</w:t>
            </w:r>
          </w:p>
        </w:tc>
      </w:tr>
      <w:tr w:rsidR="00602ECC" w:rsidRPr="00D263DB" w14:paraId="574D20D2" w14:textId="77777777" w:rsidTr="009859EE">
        <w:tc>
          <w:tcPr>
            <w:tcW w:w="9350" w:type="dxa"/>
          </w:tcPr>
          <w:p w14:paraId="42B5E634" w14:textId="77777777" w:rsidR="00602ECC" w:rsidRPr="003A73E4" w:rsidRDefault="00602ECC" w:rsidP="009859EE">
            <w:pPr>
              <w:rPr>
                <w:color w:val="4EA72E" w:themeColor="accent6"/>
                <w:lang w:val="hu-HU"/>
              </w:rPr>
            </w:pPr>
            <w:r w:rsidRPr="003A73E4">
              <w:rPr>
                <w:color w:val="4EA72E" w:themeColor="accent6"/>
                <w:lang w:val="hu-HU"/>
              </w:rPr>
              <w:t>A szolgáltatás-orientált rendszereknél lehetséges, hogy csak az igénybevételekért fizessünk.</w:t>
            </w:r>
          </w:p>
        </w:tc>
      </w:tr>
    </w:tbl>
    <w:p w14:paraId="164496D3" w14:textId="77777777" w:rsidR="00602ECC" w:rsidRDefault="00602ECC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7A3B" w:rsidRPr="00D263DB" w14:paraId="66BD528E" w14:textId="77777777" w:rsidTr="009859EE">
        <w:tc>
          <w:tcPr>
            <w:tcW w:w="9350" w:type="dxa"/>
          </w:tcPr>
          <w:p w14:paraId="5F9B5FF6" w14:textId="6D212DCE" w:rsidR="00257A3B" w:rsidRPr="00D263DB" w:rsidRDefault="00257A3B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>/</w:t>
            </w:r>
            <w:r>
              <w:rPr>
                <w:b/>
                <w:bCs/>
                <w:lang w:val="hu-HU"/>
              </w:rPr>
              <w:t>1</w:t>
            </w:r>
            <w:r>
              <w:rPr>
                <w:b/>
                <w:bCs/>
                <w:lang w:val="hu-HU"/>
              </w:rPr>
              <w:t xml:space="preserve">. </w:t>
            </w:r>
            <w:r w:rsidR="008E71BA">
              <w:rPr>
                <w:b/>
                <w:bCs/>
                <w:lang w:val="hu-HU"/>
              </w:rPr>
              <w:t>Melyik folyamatot segíti a szolgáltatások alapvető típusainak ismerete</w:t>
            </w:r>
            <w:r>
              <w:rPr>
                <w:b/>
                <w:bCs/>
              </w:rPr>
              <w:t>?</w:t>
            </w:r>
          </w:p>
        </w:tc>
      </w:tr>
      <w:tr w:rsidR="00257A3B" w:rsidRPr="00D263DB" w14:paraId="2A4FCFF4" w14:textId="77777777" w:rsidTr="009859EE">
        <w:tc>
          <w:tcPr>
            <w:tcW w:w="9350" w:type="dxa"/>
          </w:tcPr>
          <w:p w14:paraId="08150AE6" w14:textId="1C9BAFAC" w:rsidR="00257A3B" w:rsidRPr="00420533" w:rsidRDefault="00832631" w:rsidP="009859EE">
            <w:pPr>
              <w:rPr>
                <w:lang w:val="hu-HU"/>
              </w:rPr>
            </w:pPr>
            <w:r>
              <w:rPr>
                <w:lang w:val="hu-HU"/>
              </w:rPr>
              <w:t>Szolgáltatás kompozíció</w:t>
            </w:r>
            <w:r w:rsidR="00257A3B" w:rsidRPr="00420533">
              <w:rPr>
                <w:lang w:val="hu-HU"/>
              </w:rPr>
              <w:t>.</w:t>
            </w:r>
          </w:p>
        </w:tc>
      </w:tr>
      <w:tr w:rsidR="00257A3B" w:rsidRPr="00D263DB" w14:paraId="668D91E4" w14:textId="77777777" w:rsidTr="009859EE">
        <w:tc>
          <w:tcPr>
            <w:tcW w:w="9350" w:type="dxa"/>
          </w:tcPr>
          <w:p w14:paraId="52E99889" w14:textId="0C636D3C" w:rsidR="00257A3B" w:rsidRPr="003A73E4" w:rsidRDefault="007C09BC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Szolgáltatás tervezés</w:t>
            </w:r>
            <w:r w:rsidR="00257A3B" w:rsidRPr="003A73E4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431D8C47" w14:textId="77777777" w:rsidR="00257A3B" w:rsidRDefault="00257A3B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6F07" w:rsidRPr="00D263DB" w14:paraId="00392C53" w14:textId="77777777" w:rsidTr="009859EE">
        <w:tc>
          <w:tcPr>
            <w:tcW w:w="9350" w:type="dxa"/>
          </w:tcPr>
          <w:p w14:paraId="10935BE5" w14:textId="2391D2B5" w:rsidR="00D06F07" w:rsidRPr="00D263DB" w:rsidRDefault="00D06F07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13/</w:t>
            </w:r>
            <w:r>
              <w:rPr>
                <w:b/>
                <w:bCs/>
                <w:lang w:val="hu-HU"/>
              </w:rPr>
              <w:t>2</w:t>
            </w:r>
            <w:r>
              <w:rPr>
                <w:b/>
                <w:bCs/>
                <w:lang w:val="hu-HU"/>
              </w:rPr>
              <w:t xml:space="preserve">. </w:t>
            </w:r>
            <w:r w:rsidR="00FE2047">
              <w:rPr>
                <w:b/>
                <w:bCs/>
                <w:lang w:val="hu-HU"/>
              </w:rPr>
              <w:t>Melyik tartozik a szolgáltatástervezési folyamathoz</w:t>
            </w:r>
            <w:r>
              <w:rPr>
                <w:b/>
                <w:bCs/>
              </w:rPr>
              <w:t>?</w:t>
            </w:r>
          </w:p>
        </w:tc>
      </w:tr>
      <w:tr w:rsidR="00D06F07" w:rsidRPr="00D263DB" w14:paraId="623D532A" w14:textId="77777777" w:rsidTr="009859EE">
        <w:tc>
          <w:tcPr>
            <w:tcW w:w="9350" w:type="dxa"/>
          </w:tcPr>
          <w:p w14:paraId="2C660E3F" w14:textId="113211A4" w:rsidR="00D06F07" w:rsidRPr="008C248F" w:rsidRDefault="00D06F07" w:rsidP="009859EE">
            <w:pPr>
              <w:rPr>
                <w:color w:val="4EA72E" w:themeColor="accent6"/>
                <w:lang w:val="hu-HU"/>
              </w:rPr>
            </w:pPr>
            <w:r w:rsidRPr="008C248F">
              <w:rPr>
                <w:color w:val="4EA72E" w:themeColor="accent6"/>
                <w:lang w:val="hu-HU"/>
              </w:rPr>
              <w:t xml:space="preserve">Szolgáltatás </w:t>
            </w:r>
            <w:r w:rsidR="00766343" w:rsidRPr="008C248F">
              <w:rPr>
                <w:color w:val="4EA72E" w:themeColor="accent6"/>
                <w:lang w:val="hu-HU"/>
              </w:rPr>
              <w:t>beazonosítása</w:t>
            </w:r>
            <w:r w:rsidRPr="008C248F">
              <w:rPr>
                <w:color w:val="4EA72E" w:themeColor="accent6"/>
                <w:lang w:val="hu-HU"/>
              </w:rPr>
              <w:t>.</w:t>
            </w:r>
          </w:p>
        </w:tc>
      </w:tr>
      <w:tr w:rsidR="00CE3552" w:rsidRPr="00D263DB" w14:paraId="32153DFF" w14:textId="77777777" w:rsidTr="009859EE">
        <w:tc>
          <w:tcPr>
            <w:tcW w:w="9350" w:type="dxa"/>
          </w:tcPr>
          <w:p w14:paraId="41C80930" w14:textId="44027513" w:rsidR="00CE3552" w:rsidRDefault="00CE3552" w:rsidP="009859EE">
            <w:pPr>
              <w:rPr>
                <w:lang w:val="hu-HU"/>
              </w:rPr>
            </w:pPr>
            <w:r>
              <w:rPr>
                <w:lang w:val="hu-HU"/>
              </w:rPr>
              <w:t>Szolgáltat</w:t>
            </w:r>
            <w:r w:rsidR="008B3E3F">
              <w:rPr>
                <w:lang w:val="hu-HU"/>
              </w:rPr>
              <w:t>á</w:t>
            </w:r>
            <w:r>
              <w:rPr>
                <w:lang w:val="hu-HU"/>
              </w:rPr>
              <w:t>s kiválasztása</w:t>
            </w:r>
          </w:p>
        </w:tc>
      </w:tr>
      <w:tr w:rsidR="00CE3552" w:rsidRPr="00D263DB" w14:paraId="39CFC63F" w14:textId="77777777" w:rsidTr="009859EE">
        <w:tc>
          <w:tcPr>
            <w:tcW w:w="9350" w:type="dxa"/>
          </w:tcPr>
          <w:p w14:paraId="416E26B5" w14:textId="20528183" w:rsidR="00CE3552" w:rsidRDefault="00346A10" w:rsidP="009859EE">
            <w:pPr>
              <w:rPr>
                <w:lang w:val="hu-HU"/>
              </w:rPr>
            </w:pPr>
            <w:r>
              <w:rPr>
                <w:lang w:val="hu-HU"/>
              </w:rPr>
              <w:t>Szolgáltatás kikeresése</w:t>
            </w:r>
          </w:p>
        </w:tc>
      </w:tr>
    </w:tbl>
    <w:p w14:paraId="462EE852" w14:textId="77777777" w:rsidR="00D06F07" w:rsidRDefault="00D06F07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0C66" w:rsidRPr="00D263DB" w14:paraId="248476D7" w14:textId="77777777" w:rsidTr="009859EE">
        <w:tc>
          <w:tcPr>
            <w:tcW w:w="9350" w:type="dxa"/>
          </w:tcPr>
          <w:p w14:paraId="4B089D39" w14:textId="7755BC7C" w:rsidR="00390C66" w:rsidRPr="00D263DB" w:rsidRDefault="00390C66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13/</w:t>
            </w:r>
            <w:r w:rsidR="0080321E">
              <w:rPr>
                <w:b/>
                <w:bCs/>
                <w:lang w:val="hu-HU"/>
              </w:rPr>
              <w:t>3</w:t>
            </w:r>
            <w:r>
              <w:rPr>
                <w:b/>
                <w:bCs/>
                <w:lang w:val="hu-HU"/>
              </w:rPr>
              <w:t xml:space="preserve">. Melyik </w:t>
            </w:r>
            <w:r>
              <w:rPr>
                <w:b/>
                <w:bCs/>
                <w:lang w:val="hu-HU"/>
              </w:rPr>
              <w:t>helyes</w:t>
            </w:r>
            <w:r>
              <w:rPr>
                <w:b/>
                <w:bCs/>
              </w:rPr>
              <w:t>?</w:t>
            </w:r>
          </w:p>
        </w:tc>
      </w:tr>
      <w:tr w:rsidR="00D94BEF" w:rsidRPr="00D94BEF" w14:paraId="4281D55F" w14:textId="77777777" w:rsidTr="009859EE">
        <w:tc>
          <w:tcPr>
            <w:tcW w:w="9350" w:type="dxa"/>
          </w:tcPr>
          <w:p w14:paraId="29FF4EE1" w14:textId="77A10DC0" w:rsidR="00D94BEF" w:rsidRPr="00A66A86" w:rsidRDefault="00D94BEF" w:rsidP="009859EE">
            <w:pPr>
              <w:rPr>
                <w:lang w:val="hu-HU"/>
              </w:rPr>
            </w:pPr>
            <w:r w:rsidRPr="00A66A86">
              <w:rPr>
                <w:lang w:val="hu-HU"/>
              </w:rPr>
              <w:t xml:space="preserve">Ha egy szolgáltatás kompozíció tesztesete sikerese lefut, akkor </w:t>
            </w:r>
            <w:r w:rsidRPr="00A66A86">
              <w:rPr>
                <w:lang w:val="hu-HU"/>
              </w:rPr>
              <w:t>az később is sikeresen lefut.</w:t>
            </w:r>
          </w:p>
        </w:tc>
      </w:tr>
      <w:tr w:rsidR="00390C66" w:rsidRPr="00D263DB" w14:paraId="283E363D" w14:textId="77777777" w:rsidTr="009859EE">
        <w:tc>
          <w:tcPr>
            <w:tcW w:w="9350" w:type="dxa"/>
          </w:tcPr>
          <w:p w14:paraId="08CFD580" w14:textId="570C7512" w:rsidR="00390C66" w:rsidRPr="008C248F" w:rsidRDefault="00581737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Ha egy szolgáltatás kompozíció tesztesete sikerese lefut, akkor nem biztos, hogy az később is sikeresen lefut</w:t>
            </w:r>
            <w:r w:rsidR="00390C66" w:rsidRPr="008C248F">
              <w:rPr>
                <w:color w:val="4EA72E" w:themeColor="accent6"/>
                <w:lang w:val="hu-HU"/>
              </w:rPr>
              <w:t>.</w:t>
            </w:r>
          </w:p>
        </w:tc>
      </w:tr>
    </w:tbl>
    <w:p w14:paraId="7D97FE6D" w14:textId="77777777" w:rsidR="00390C66" w:rsidRDefault="00390C66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843" w:rsidRPr="00D263DB" w14:paraId="5B836C3F" w14:textId="77777777" w:rsidTr="009859EE">
        <w:tc>
          <w:tcPr>
            <w:tcW w:w="9350" w:type="dxa"/>
          </w:tcPr>
          <w:p w14:paraId="09534B7B" w14:textId="265129CE" w:rsidR="00EA0843" w:rsidRPr="00D263DB" w:rsidRDefault="00EA0843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13/</w:t>
            </w:r>
            <w:r w:rsidR="00B5435A">
              <w:rPr>
                <w:b/>
                <w:bCs/>
                <w:lang w:val="hu-HU"/>
              </w:rPr>
              <w:t>4</w:t>
            </w:r>
            <w:r>
              <w:rPr>
                <w:b/>
                <w:bCs/>
                <w:lang w:val="hu-HU"/>
              </w:rPr>
              <w:t xml:space="preserve">. Melyik </w:t>
            </w:r>
            <w:r>
              <w:rPr>
                <w:b/>
                <w:bCs/>
                <w:lang w:val="hu-HU"/>
              </w:rPr>
              <w:t>helyes</w:t>
            </w:r>
            <w:r>
              <w:rPr>
                <w:b/>
                <w:bCs/>
              </w:rPr>
              <w:t>?</w:t>
            </w:r>
          </w:p>
        </w:tc>
      </w:tr>
      <w:tr w:rsidR="00EA0843" w:rsidRPr="00D263DB" w14:paraId="3A0352E2" w14:textId="77777777" w:rsidTr="009859EE">
        <w:tc>
          <w:tcPr>
            <w:tcW w:w="9350" w:type="dxa"/>
          </w:tcPr>
          <w:p w14:paraId="5BDCA06D" w14:textId="3D592E09" w:rsidR="00EA0843" w:rsidRPr="008C248F" w:rsidRDefault="00C65338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A s</w:t>
            </w:r>
            <w:r w:rsidR="00EA0843" w:rsidRPr="008C248F">
              <w:rPr>
                <w:color w:val="4EA72E" w:themeColor="accent6"/>
                <w:lang w:val="hu-HU"/>
              </w:rPr>
              <w:t xml:space="preserve">zolgáltatás </w:t>
            </w:r>
            <w:r>
              <w:rPr>
                <w:color w:val="4EA72E" w:themeColor="accent6"/>
                <w:lang w:val="hu-HU"/>
              </w:rPr>
              <w:t>kompozició nem funkcionális tesztje nem tervezhető meg jól kiszámíhatóan</w:t>
            </w:r>
            <w:r w:rsidR="00EA0843" w:rsidRPr="008C248F">
              <w:rPr>
                <w:color w:val="4EA72E" w:themeColor="accent6"/>
                <w:lang w:val="hu-HU"/>
              </w:rPr>
              <w:t>.</w:t>
            </w:r>
          </w:p>
        </w:tc>
      </w:tr>
      <w:tr w:rsidR="00EA0843" w:rsidRPr="00D263DB" w14:paraId="194AA2C9" w14:textId="77777777" w:rsidTr="009859EE">
        <w:tc>
          <w:tcPr>
            <w:tcW w:w="9350" w:type="dxa"/>
          </w:tcPr>
          <w:p w14:paraId="2C8F8769" w14:textId="604096A3" w:rsidR="00EA0843" w:rsidRPr="00B5435A" w:rsidRDefault="00032876" w:rsidP="009859EE">
            <w:pPr>
              <w:rPr>
                <w:lang w:val="hu-HU"/>
              </w:rPr>
            </w:pPr>
            <w:r w:rsidRPr="00B5435A">
              <w:rPr>
                <w:lang w:val="hu-HU"/>
              </w:rPr>
              <w:t xml:space="preserve">A szolgáltatás kompozició nem funkcionális tesztje </w:t>
            </w:r>
            <w:r w:rsidRPr="00B5435A">
              <w:rPr>
                <w:lang w:val="hu-HU"/>
              </w:rPr>
              <w:t>jól</w:t>
            </w:r>
            <w:r w:rsidRPr="00B5435A">
              <w:rPr>
                <w:lang w:val="hu-HU"/>
              </w:rPr>
              <w:t xml:space="preserve"> kiszámíhatóan</w:t>
            </w:r>
            <w:r w:rsidRPr="00B5435A">
              <w:rPr>
                <w:lang w:val="hu-HU"/>
              </w:rPr>
              <w:t xml:space="preserve"> megtervezhető.</w:t>
            </w:r>
          </w:p>
        </w:tc>
      </w:tr>
    </w:tbl>
    <w:p w14:paraId="5FE257E8" w14:textId="77777777" w:rsidR="00EA0843" w:rsidRDefault="00EA0843" w:rsidP="00F000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6B5A" w:rsidRPr="00D263DB" w14:paraId="27C1900B" w14:textId="77777777" w:rsidTr="009859EE">
        <w:tc>
          <w:tcPr>
            <w:tcW w:w="9350" w:type="dxa"/>
          </w:tcPr>
          <w:p w14:paraId="380B6229" w14:textId="099241B9" w:rsidR="00076B5A" w:rsidRPr="00D263DB" w:rsidRDefault="00076B5A" w:rsidP="009859EE">
            <w:pPr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13/</w:t>
            </w:r>
            <w:r w:rsidR="00EE43D0">
              <w:rPr>
                <w:b/>
                <w:bCs/>
                <w:lang w:val="hu-HU"/>
              </w:rPr>
              <w:t>5</w:t>
            </w:r>
            <w:r>
              <w:rPr>
                <w:b/>
                <w:bCs/>
                <w:lang w:val="hu-HU"/>
              </w:rPr>
              <w:t>. Melyik helyes</w:t>
            </w:r>
            <w:r>
              <w:rPr>
                <w:b/>
                <w:bCs/>
              </w:rPr>
              <w:t>?</w:t>
            </w:r>
          </w:p>
        </w:tc>
      </w:tr>
      <w:tr w:rsidR="00076B5A" w:rsidRPr="00D263DB" w14:paraId="22F4492B" w14:textId="77777777" w:rsidTr="009859EE">
        <w:tc>
          <w:tcPr>
            <w:tcW w:w="9350" w:type="dxa"/>
          </w:tcPr>
          <w:p w14:paraId="47BFC4F8" w14:textId="1AF8A459" w:rsidR="00076B5A" w:rsidRPr="008C248F" w:rsidRDefault="00E61EDE" w:rsidP="009859EE">
            <w:pPr>
              <w:rPr>
                <w:color w:val="4EA72E" w:themeColor="accent6"/>
                <w:lang w:val="hu-HU"/>
              </w:rPr>
            </w:pPr>
            <w:r>
              <w:rPr>
                <w:color w:val="4EA72E" w:themeColor="accent6"/>
                <w:lang w:val="hu-HU"/>
              </w:rPr>
              <w:t>Meglévő öröklött rendszerekből szolgáltatás készítése felgyorsíthatja a szolgáltatás készítési folyamatot.</w:t>
            </w:r>
          </w:p>
        </w:tc>
      </w:tr>
      <w:tr w:rsidR="00076B5A" w:rsidRPr="00D263DB" w14:paraId="0E740D62" w14:textId="77777777" w:rsidTr="009859EE">
        <w:tc>
          <w:tcPr>
            <w:tcW w:w="9350" w:type="dxa"/>
          </w:tcPr>
          <w:p w14:paraId="10A7BFC1" w14:textId="46DD02CE" w:rsidR="00076B5A" w:rsidRPr="00904F08" w:rsidRDefault="00904F08" w:rsidP="009859EE">
            <w:pPr>
              <w:rPr>
                <w:lang w:val="hu-HU"/>
              </w:rPr>
            </w:pPr>
            <w:r w:rsidRPr="00904F08">
              <w:rPr>
                <w:lang w:val="hu-HU"/>
              </w:rPr>
              <w:t xml:space="preserve">Meglévő öröklött rendszerekből szolgáltatás készítése </w:t>
            </w:r>
            <w:r>
              <w:rPr>
                <w:lang w:val="hu-HU"/>
              </w:rPr>
              <w:t>lassítja</w:t>
            </w:r>
            <w:r w:rsidRPr="00904F08">
              <w:rPr>
                <w:lang w:val="hu-HU"/>
              </w:rPr>
              <w:t xml:space="preserve"> a szolgáltatás készítési folyamatot.</w:t>
            </w:r>
          </w:p>
        </w:tc>
      </w:tr>
    </w:tbl>
    <w:p w14:paraId="6B33A9F1" w14:textId="77777777" w:rsidR="00076B5A" w:rsidRPr="00F00018" w:rsidRDefault="00076B5A" w:rsidP="00F00018"/>
    <w:sectPr w:rsidR="00076B5A" w:rsidRPr="00F00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E1"/>
    <w:rsid w:val="00000374"/>
    <w:rsid w:val="00004412"/>
    <w:rsid w:val="0000608F"/>
    <w:rsid w:val="00014AAA"/>
    <w:rsid w:val="000245CA"/>
    <w:rsid w:val="00027EAE"/>
    <w:rsid w:val="00030D5E"/>
    <w:rsid w:val="00032876"/>
    <w:rsid w:val="000523B6"/>
    <w:rsid w:val="000549BB"/>
    <w:rsid w:val="00057359"/>
    <w:rsid w:val="00064CDB"/>
    <w:rsid w:val="00067D2F"/>
    <w:rsid w:val="00076B5A"/>
    <w:rsid w:val="00087257"/>
    <w:rsid w:val="00090FF5"/>
    <w:rsid w:val="00091A36"/>
    <w:rsid w:val="00094611"/>
    <w:rsid w:val="0009518B"/>
    <w:rsid w:val="000A0F8E"/>
    <w:rsid w:val="000A3518"/>
    <w:rsid w:val="000B2691"/>
    <w:rsid w:val="000C471F"/>
    <w:rsid w:val="000E009C"/>
    <w:rsid w:val="000E626C"/>
    <w:rsid w:val="000E6371"/>
    <w:rsid w:val="000E6485"/>
    <w:rsid w:val="000F6A9C"/>
    <w:rsid w:val="001112EB"/>
    <w:rsid w:val="00120205"/>
    <w:rsid w:val="00125CF1"/>
    <w:rsid w:val="0014185B"/>
    <w:rsid w:val="001430DB"/>
    <w:rsid w:val="00144421"/>
    <w:rsid w:val="00155E16"/>
    <w:rsid w:val="00157A1F"/>
    <w:rsid w:val="00164F80"/>
    <w:rsid w:val="001679E3"/>
    <w:rsid w:val="00180A96"/>
    <w:rsid w:val="00185CE0"/>
    <w:rsid w:val="001A75D4"/>
    <w:rsid w:val="001D04A3"/>
    <w:rsid w:val="001D3A70"/>
    <w:rsid w:val="001D507D"/>
    <w:rsid w:val="001D6494"/>
    <w:rsid w:val="001F2CEE"/>
    <w:rsid w:val="001F3AC1"/>
    <w:rsid w:val="0020209D"/>
    <w:rsid w:val="002121E3"/>
    <w:rsid w:val="00216CAB"/>
    <w:rsid w:val="00217F78"/>
    <w:rsid w:val="00220B92"/>
    <w:rsid w:val="002413F3"/>
    <w:rsid w:val="00241BE8"/>
    <w:rsid w:val="002469D6"/>
    <w:rsid w:val="00257A3B"/>
    <w:rsid w:val="0026465C"/>
    <w:rsid w:val="00282C57"/>
    <w:rsid w:val="002A41CA"/>
    <w:rsid w:val="002A74A2"/>
    <w:rsid w:val="002B185F"/>
    <w:rsid w:val="002B65D3"/>
    <w:rsid w:val="002C3AC9"/>
    <w:rsid w:val="002D1C57"/>
    <w:rsid w:val="002D5E94"/>
    <w:rsid w:val="002E17BB"/>
    <w:rsid w:val="002F0BB5"/>
    <w:rsid w:val="002F5F3A"/>
    <w:rsid w:val="00312936"/>
    <w:rsid w:val="00314DD5"/>
    <w:rsid w:val="0032052C"/>
    <w:rsid w:val="00334764"/>
    <w:rsid w:val="00343B9E"/>
    <w:rsid w:val="00346A10"/>
    <w:rsid w:val="00346F28"/>
    <w:rsid w:val="00352E31"/>
    <w:rsid w:val="00355D32"/>
    <w:rsid w:val="00380C88"/>
    <w:rsid w:val="0038331F"/>
    <w:rsid w:val="00384D5A"/>
    <w:rsid w:val="00390C66"/>
    <w:rsid w:val="00393B5E"/>
    <w:rsid w:val="00395C2F"/>
    <w:rsid w:val="00396861"/>
    <w:rsid w:val="003A223E"/>
    <w:rsid w:val="003A73E4"/>
    <w:rsid w:val="003B1D82"/>
    <w:rsid w:val="003C0A85"/>
    <w:rsid w:val="003F270C"/>
    <w:rsid w:val="003F7BAD"/>
    <w:rsid w:val="004146E2"/>
    <w:rsid w:val="00420533"/>
    <w:rsid w:val="00422A4C"/>
    <w:rsid w:val="00431B81"/>
    <w:rsid w:val="004368D5"/>
    <w:rsid w:val="00436F6F"/>
    <w:rsid w:val="00443F1D"/>
    <w:rsid w:val="004526D6"/>
    <w:rsid w:val="004540CF"/>
    <w:rsid w:val="00455414"/>
    <w:rsid w:val="00456A67"/>
    <w:rsid w:val="00456EEB"/>
    <w:rsid w:val="00470A33"/>
    <w:rsid w:val="004752E1"/>
    <w:rsid w:val="004A1A5E"/>
    <w:rsid w:val="004D3BCE"/>
    <w:rsid w:val="004E177E"/>
    <w:rsid w:val="004E6C4E"/>
    <w:rsid w:val="004F3E56"/>
    <w:rsid w:val="004F5ED3"/>
    <w:rsid w:val="005358F5"/>
    <w:rsid w:val="00537308"/>
    <w:rsid w:val="00545D32"/>
    <w:rsid w:val="00581737"/>
    <w:rsid w:val="00585734"/>
    <w:rsid w:val="005958D5"/>
    <w:rsid w:val="005A3404"/>
    <w:rsid w:val="005A7BA2"/>
    <w:rsid w:val="005B1512"/>
    <w:rsid w:val="005C0802"/>
    <w:rsid w:val="005C0868"/>
    <w:rsid w:val="005C35A3"/>
    <w:rsid w:val="005E7998"/>
    <w:rsid w:val="005F0A8C"/>
    <w:rsid w:val="005F4754"/>
    <w:rsid w:val="00600A16"/>
    <w:rsid w:val="00601824"/>
    <w:rsid w:val="00602ECC"/>
    <w:rsid w:val="00613E75"/>
    <w:rsid w:val="00623F55"/>
    <w:rsid w:val="00626702"/>
    <w:rsid w:val="0064201C"/>
    <w:rsid w:val="00642F0F"/>
    <w:rsid w:val="00651046"/>
    <w:rsid w:val="0065298C"/>
    <w:rsid w:val="00664314"/>
    <w:rsid w:val="00697C2A"/>
    <w:rsid w:val="006A6EDD"/>
    <w:rsid w:val="006C5C36"/>
    <w:rsid w:val="006C5F74"/>
    <w:rsid w:val="006C7C5F"/>
    <w:rsid w:val="006D165B"/>
    <w:rsid w:val="006E19A4"/>
    <w:rsid w:val="006E3B72"/>
    <w:rsid w:val="006E7B9C"/>
    <w:rsid w:val="00704DAB"/>
    <w:rsid w:val="007152EF"/>
    <w:rsid w:val="00731382"/>
    <w:rsid w:val="00735E87"/>
    <w:rsid w:val="00743B34"/>
    <w:rsid w:val="00757F55"/>
    <w:rsid w:val="00762D5A"/>
    <w:rsid w:val="0076485D"/>
    <w:rsid w:val="00766343"/>
    <w:rsid w:val="0077658C"/>
    <w:rsid w:val="00776AF8"/>
    <w:rsid w:val="00780F1B"/>
    <w:rsid w:val="007816EE"/>
    <w:rsid w:val="007851D2"/>
    <w:rsid w:val="00796FE9"/>
    <w:rsid w:val="007A117C"/>
    <w:rsid w:val="007A3962"/>
    <w:rsid w:val="007A66B9"/>
    <w:rsid w:val="007B2D6F"/>
    <w:rsid w:val="007B6808"/>
    <w:rsid w:val="007C09BC"/>
    <w:rsid w:val="007D7F94"/>
    <w:rsid w:val="007E316B"/>
    <w:rsid w:val="007F08B5"/>
    <w:rsid w:val="0080321E"/>
    <w:rsid w:val="008277E9"/>
    <w:rsid w:val="00827884"/>
    <w:rsid w:val="0083046C"/>
    <w:rsid w:val="00832631"/>
    <w:rsid w:val="00840E10"/>
    <w:rsid w:val="00857F84"/>
    <w:rsid w:val="008672E4"/>
    <w:rsid w:val="00883B21"/>
    <w:rsid w:val="00891790"/>
    <w:rsid w:val="00896206"/>
    <w:rsid w:val="008A679D"/>
    <w:rsid w:val="008B3E3F"/>
    <w:rsid w:val="008C248F"/>
    <w:rsid w:val="008C6758"/>
    <w:rsid w:val="008D6BA6"/>
    <w:rsid w:val="008E0D2A"/>
    <w:rsid w:val="008E38A1"/>
    <w:rsid w:val="008E71BA"/>
    <w:rsid w:val="00903148"/>
    <w:rsid w:val="00904F08"/>
    <w:rsid w:val="009100F3"/>
    <w:rsid w:val="00910530"/>
    <w:rsid w:val="009112F4"/>
    <w:rsid w:val="00930061"/>
    <w:rsid w:val="009339A4"/>
    <w:rsid w:val="00935CE8"/>
    <w:rsid w:val="00937B76"/>
    <w:rsid w:val="00953642"/>
    <w:rsid w:val="00956469"/>
    <w:rsid w:val="009601C6"/>
    <w:rsid w:val="00970857"/>
    <w:rsid w:val="00987D41"/>
    <w:rsid w:val="009B2A2F"/>
    <w:rsid w:val="009B5DDF"/>
    <w:rsid w:val="009C75D1"/>
    <w:rsid w:val="009D6599"/>
    <w:rsid w:val="009E40CE"/>
    <w:rsid w:val="009F35CB"/>
    <w:rsid w:val="00A01AD3"/>
    <w:rsid w:val="00A02D94"/>
    <w:rsid w:val="00A06382"/>
    <w:rsid w:val="00A128D0"/>
    <w:rsid w:val="00A202F1"/>
    <w:rsid w:val="00A2365F"/>
    <w:rsid w:val="00A3404D"/>
    <w:rsid w:val="00A55D5A"/>
    <w:rsid w:val="00A60DE2"/>
    <w:rsid w:val="00A651BB"/>
    <w:rsid w:val="00A66A86"/>
    <w:rsid w:val="00A73405"/>
    <w:rsid w:val="00A75E97"/>
    <w:rsid w:val="00A7772A"/>
    <w:rsid w:val="00A871F6"/>
    <w:rsid w:val="00A9325E"/>
    <w:rsid w:val="00A96DD6"/>
    <w:rsid w:val="00AA4874"/>
    <w:rsid w:val="00AA58AD"/>
    <w:rsid w:val="00AA5F97"/>
    <w:rsid w:val="00AC031C"/>
    <w:rsid w:val="00AC6256"/>
    <w:rsid w:val="00AE010D"/>
    <w:rsid w:val="00AE6113"/>
    <w:rsid w:val="00AF7203"/>
    <w:rsid w:val="00B130D3"/>
    <w:rsid w:val="00B21BB5"/>
    <w:rsid w:val="00B30CC4"/>
    <w:rsid w:val="00B34976"/>
    <w:rsid w:val="00B36B2C"/>
    <w:rsid w:val="00B42D6D"/>
    <w:rsid w:val="00B50490"/>
    <w:rsid w:val="00B5435A"/>
    <w:rsid w:val="00B55ABB"/>
    <w:rsid w:val="00B621FC"/>
    <w:rsid w:val="00B66A12"/>
    <w:rsid w:val="00B73232"/>
    <w:rsid w:val="00B746F6"/>
    <w:rsid w:val="00B77B43"/>
    <w:rsid w:val="00B96D10"/>
    <w:rsid w:val="00B9755D"/>
    <w:rsid w:val="00BA413A"/>
    <w:rsid w:val="00BC062F"/>
    <w:rsid w:val="00BD1F54"/>
    <w:rsid w:val="00BD659B"/>
    <w:rsid w:val="00BF3526"/>
    <w:rsid w:val="00C02418"/>
    <w:rsid w:val="00C02F86"/>
    <w:rsid w:val="00C13D6D"/>
    <w:rsid w:val="00C15184"/>
    <w:rsid w:val="00C1746F"/>
    <w:rsid w:val="00C23714"/>
    <w:rsid w:val="00C40C37"/>
    <w:rsid w:val="00C41A0A"/>
    <w:rsid w:val="00C51902"/>
    <w:rsid w:val="00C65338"/>
    <w:rsid w:val="00C74802"/>
    <w:rsid w:val="00C77162"/>
    <w:rsid w:val="00C82EDC"/>
    <w:rsid w:val="00C83509"/>
    <w:rsid w:val="00C8652C"/>
    <w:rsid w:val="00C929A7"/>
    <w:rsid w:val="00C94F63"/>
    <w:rsid w:val="00CE3552"/>
    <w:rsid w:val="00CF095C"/>
    <w:rsid w:val="00CF1B78"/>
    <w:rsid w:val="00D06032"/>
    <w:rsid w:val="00D06F07"/>
    <w:rsid w:val="00D263DB"/>
    <w:rsid w:val="00D33565"/>
    <w:rsid w:val="00D35FC1"/>
    <w:rsid w:val="00D40269"/>
    <w:rsid w:val="00D5219F"/>
    <w:rsid w:val="00D61430"/>
    <w:rsid w:val="00D734AC"/>
    <w:rsid w:val="00D80C48"/>
    <w:rsid w:val="00D94BEF"/>
    <w:rsid w:val="00DC469D"/>
    <w:rsid w:val="00DD70B4"/>
    <w:rsid w:val="00DE18BE"/>
    <w:rsid w:val="00DE28C9"/>
    <w:rsid w:val="00DE31BC"/>
    <w:rsid w:val="00DE4982"/>
    <w:rsid w:val="00E00A71"/>
    <w:rsid w:val="00E02A5F"/>
    <w:rsid w:val="00E04D50"/>
    <w:rsid w:val="00E079AD"/>
    <w:rsid w:val="00E1165C"/>
    <w:rsid w:val="00E153FE"/>
    <w:rsid w:val="00E20FD9"/>
    <w:rsid w:val="00E225E0"/>
    <w:rsid w:val="00E31B85"/>
    <w:rsid w:val="00E32FA9"/>
    <w:rsid w:val="00E45BD2"/>
    <w:rsid w:val="00E501D2"/>
    <w:rsid w:val="00E5433B"/>
    <w:rsid w:val="00E56F92"/>
    <w:rsid w:val="00E61EDE"/>
    <w:rsid w:val="00E64453"/>
    <w:rsid w:val="00E64680"/>
    <w:rsid w:val="00E76922"/>
    <w:rsid w:val="00E77586"/>
    <w:rsid w:val="00E80E63"/>
    <w:rsid w:val="00E90E4F"/>
    <w:rsid w:val="00E9548B"/>
    <w:rsid w:val="00E9585C"/>
    <w:rsid w:val="00EA0843"/>
    <w:rsid w:val="00EB6CE0"/>
    <w:rsid w:val="00ED02B4"/>
    <w:rsid w:val="00EE3844"/>
    <w:rsid w:val="00EE43D0"/>
    <w:rsid w:val="00EE5566"/>
    <w:rsid w:val="00EF21C4"/>
    <w:rsid w:val="00F00018"/>
    <w:rsid w:val="00F15D37"/>
    <w:rsid w:val="00F24CE6"/>
    <w:rsid w:val="00F349B9"/>
    <w:rsid w:val="00F3601D"/>
    <w:rsid w:val="00F434B5"/>
    <w:rsid w:val="00F43FE8"/>
    <w:rsid w:val="00F45368"/>
    <w:rsid w:val="00F4712D"/>
    <w:rsid w:val="00F51BD5"/>
    <w:rsid w:val="00F56FF2"/>
    <w:rsid w:val="00F61A34"/>
    <w:rsid w:val="00F85B31"/>
    <w:rsid w:val="00F933B9"/>
    <w:rsid w:val="00F957EF"/>
    <w:rsid w:val="00FB1362"/>
    <w:rsid w:val="00FB4153"/>
    <w:rsid w:val="00FC1FFA"/>
    <w:rsid w:val="00FD4B2F"/>
    <w:rsid w:val="00FE2047"/>
    <w:rsid w:val="00FE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CA9F"/>
  <w15:chartTrackingRefBased/>
  <w15:docId w15:val="{6F7F51B2-09A8-45F9-A1FA-2F57EEF90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2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0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11</Pages>
  <Words>2711</Words>
  <Characters>15456</Characters>
  <Application>Microsoft Office Word</Application>
  <DocSecurity>0</DocSecurity>
  <Lines>128</Lines>
  <Paragraphs>36</Paragraphs>
  <ScaleCrop>false</ScaleCrop>
  <Company/>
  <LinksUpToDate>false</LinksUpToDate>
  <CharactersWithSpaces>18131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355</cp:revision>
  <cp:lastPrinted>2024-12-18T12:46:00Z</cp:lastPrinted>
  <dcterms:created xsi:type="dcterms:W3CDTF">2024-12-18T09:10:00Z</dcterms:created>
  <dcterms:modified xsi:type="dcterms:W3CDTF">2024-12-18T13:17:00Z</dcterms:modified>
</cp:coreProperties>
</file>