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D0C47" w14:textId="73FCD990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Csapatnév: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</w:t>
      </w:r>
      <w:r w:rsidR="00430FA6">
        <w:rPr>
          <w:rFonts w:ascii="Book Antiqua" w:hAnsi="Book Antiqua"/>
          <w:sz w:val="28"/>
          <w:szCs w:val="28"/>
          <w:lang w:val="hu-HU"/>
        </w:rPr>
        <w:t>7ML</w:t>
      </w:r>
    </w:p>
    <w:p w14:paraId="387CFB0D" w14:textId="77777777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Scrum Master: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Karcag Tamás</w:t>
      </w:r>
    </w:p>
    <w:p w14:paraId="2DB7F3EC" w14:textId="77777777" w:rsidR="00502821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Gyakorlat idő: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Szerda (12:00-14:00)</w:t>
      </w:r>
    </w:p>
    <w:p w14:paraId="0F338856" w14:textId="0515622E" w:rsidR="009D6599" w:rsidRPr="00EC4F0B" w:rsidRDefault="00502821" w:rsidP="00502821">
      <w:pPr>
        <w:rPr>
          <w:rFonts w:ascii="Book Antiqua" w:hAnsi="Book Antiqua"/>
          <w:sz w:val="28"/>
          <w:szCs w:val="28"/>
          <w:lang w:val="hu-HU"/>
        </w:rPr>
      </w:pPr>
      <w:r w:rsidRPr="00EC4F0B">
        <w:rPr>
          <w:rFonts w:ascii="Book Antiqua" w:hAnsi="Book Antiqua"/>
          <w:b/>
          <w:bCs/>
          <w:sz w:val="28"/>
          <w:szCs w:val="28"/>
          <w:lang w:val="hu-HU"/>
        </w:rPr>
        <w:t>Gyakorlat vezető:</w:t>
      </w:r>
      <w:r w:rsidRPr="00EC4F0B">
        <w:rPr>
          <w:rFonts w:ascii="Book Antiqua" w:hAnsi="Book Antiqua"/>
          <w:sz w:val="28"/>
          <w:szCs w:val="28"/>
          <w:lang w:val="hu-HU"/>
        </w:rPr>
        <w:t xml:space="preserve"> Cserép Máté</w:t>
      </w:r>
    </w:p>
    <w:p w14:paraId="70D8275C" w14:textId="58D84A90" w:rsidR="00502821" w:rsidRPr="004C383E" w:rsidRDefault="00502821">
      <w:pPr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noProof/>
          <w:sz w:val="24"/>
          <w:szCs w:val="24"/>
          <w:lang w:val="hu-HU"/>
        </w:rPr>
        <w:drawing>
          <wp:inline distT="0" distB="0" distL="0" distR="0" wp14:anchorId="7CB1589D" wp14:editId="47C3DDF9">
            <wp:extent cx="5486400" cy="3200400"/>
            <wp:effectExtent l="0" t="0" r="0" b="0"/>
            <wp:docPr id="184284766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628A66B" w14:textId="235E3976" w:rsidR="00BA5069" w:rsidRPr="004C383E" w:rsidRDefault="00BA5069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 xml:space="preserve">A </w:t>
      </w:r>
      <w:r w:rsidR="00FD61DF">
        <w:rPr>
          <w:rFonts w:ascii="Book Antiqua" w:hAnsi="Book Antiqua"/>
          <w:sz w:val="24"/>
          <w:szCs w:val="24"/>
          <w:lang w:val="hu-HU"/>
        </w:rPr>
        <w:t>7ML</w:t>
      </w:r>
      <w:r w:rsidRPr="004C383E">
        <w:rPr>
          <w:rFonts w:ascii="Book Antiqua" w:hAnsi="Book Antiqua"/>
          <w:sz w:val="24"/>
          <w:szCs w:val="24"/>
          <w:lang w:val="hu-HU"/>
        </w:rPr>
        <w:t xml:space="preserve"> csapat alapvetően egy már összeszokott csapatról van szó akik korábban már több alkalommal is dolgoztak együtt. Elözetesen ismerettség alapján a kommunikáció végig </w:t>
      </w:r>
      <w:r w:rsidR="00FD61DF">
        <w:rPr>
          <w:rFonts w:ascii="Book Antiqua" w:hAnsi="Book Antiqua"/>
          <w:sz w:val="24"/>
          <w:szCs w:val="24"/>
          <w:lang w:val="hu-HU"/>
        </w:rPr>
        <w:t xml:space="preserve">folyamatosan müködött. </w:t>
      </w:r>
      <w:r w:rsidRPr="004C383E">
        <w:rPr>
          <w:rFonts w:ascii="Book Antiqua" w:hAnsi="Book Antiqua"/>
          <w:sz w:val="24"/>
          <w:szCs w:val="24"/>
          <w:lang w:val="hu-HU"/>
        </w:rPr>
        <w:t>Az első hét</w:t>
      </w:r>
      <w:r w:rsidR="00FD61DF">
        <w:rPr>
          <w:rFonts w:ascii="Book Antiqua" w:hAnsi="Book Antiqua"/>
          <w:sz w:val="24"/>
          <w:szCs w:val="24"/>
          <w:lang w:val="hu-HU"/>
        </w:rPr>
        <w:t>en</w:t>
      </w:r>
      <w:r w:rsidRPr="004C383E">
        <w:rPr>
          <w:rFonts w:ascii="Book Antiqua" w:hAnsi="Book Antiqua"/>
          <w:sz w:val="24"/>
          <w:szCs w:val="24"/>
          <w:lang w:val="hu-HU"/>
        </w:rPr>
        <w:t xml:space="preserve"> </w:t>
      </w:r>
      <w:r w:rsidR="00FD61DF">
        <w:rPr>
          <w:rFonts w:ascii="Book Antiqua" w:hAnsi="Book Antiqua"/>
          <w:sz w:val="24"/>
          <w:szCs w:val="24"/>
          <w:lang w:val="hu-HU"/>
        </w:rPr>
        <w:t>még kisebb volt ennek a kommunikációnak az aktivitása, ami kevesebb beszélgetést eredményezett. Ez</w:t>
      </w:r>
      <w:r w:rsidRPr="004C383E">
        <w:rPr>
          <w:rFonts w:ascii="Book Antiqua" w:hAnsi="Book Antiqua"/>
          <w:sz w:val="24"/>
          <w:szCs w:val="24"/>
          <w:lang w:val="hu-HU"/>
        </w:rPr>
        <w:t xml:space="preserve"> valószinű</w:t>
      </w:r>
      <w:r w:rsidR="00FD61DF">
        <w:rPr>
          <w:rFonts w:ascii="Book Antiqua" w:hAnsi="Book Antiqua"/>
          <w:sz w:val="24"/>
          <w:szCs w:val="24"/>
          <w:lang w:val="hu-HU"/>
        </w:rPr>
        <w:t>leg a tantárgy kezdetének tudható be. Iyenkor még nem alakult ki annyi aktív feladat.</w:t>
      </w:r>
    </w:p>
    <w:p w14:paraId="408545D7" w14:textId="5923B88D" w:rsidR="00BA5069" w:rsidRPr="004C383E" w:rsidRDefault="002117ED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>
        <w:rPr>
          <w:rFonts w:ascii="Book Antiqua" w:hAnsi="Book Antiqua"/>
          <w:sz w:val="24"/>
          <w:szCs w:val="24"/>
          <w:lang w:val="hu-HU"/>
        </w:rPr>
        <w:t xml:space="preserve">A csapat </w:t>
      </w:r>
      <w:r w:rsidR="00BA5069" w:rsidRPr="004C383E">
        <w:rPr>
          <w:rFonts w:ascii="Book Antiqua" w:hAnsi="Book Antiqua"/>
          <w:sz w:val="24"/>
          <w:szCs w:val="24"/>
          <w:lang w:val="hu-HU"/>
        </w:rPr>
        <w:t>motivációja</w:t>
      </w:r>
      <w:r>
        <w:rPr>
          <w:rFonts w:ascii="Book Antiqua" w:hAnsi="Book Antiqua"/>
          <w:sz w:val="24"/>
          <w:szCs w:val="24"/>
          <w:lang w:val="hu-HU"/>
        </w:rPr>
        <w:t xml:space="preserve"> a félév során folyamatos és magas volt. A feladatokról és állapotról aktívan egyeztettek és minden munkájukat időben befejezték. A bemutatókra minden feltétel időben teljesült, sőt sokszor dolgoztak előre, amikor lehetőségük volt rá.</w:t>
      </w:r>
      <w:r w:rsidR="00BA5069" w:rsidRPr="004C383E">
        <w:rPr>
          <w:rFonts w:ascii="Book Antiqua" w:hAnsi="Book Antiqua"/>
          <w:sz w:val="24"/>
          <w:szCs w:val="24"/>
          <w:lang w:val="hu-HU"/>
        </w:rPr>
        <w:t xml:space="preserve"> Ez látszik az elkészültségen is</w:t>
      </w:r>
      <w:r w:rsidR="007F3D3D">
        <w:rPr>
          <w:rFonts w:ascii="Book Antiqua" w:hAnsi="Book Antiqua"/>
          <w:sz w:val="24"/>
          <w:szCs w:val="24"/>
          <w:lang w:val="hu-HU"/>
        </w:rPr>
        <w:t>, az első héten mindig magas volt az ugrás</w:t>
      </w:r>
      <w:r w:rsidR="00BA5069" w:rsidRPr="004C383E">
        <w:rPr>
          <w:rFonts w:ascii="Book Antiqua" w:hAnsi="Book Antiqua"/>
          <w:sz w:val="24"/>
          <w:szCs w:val="24"/>
          <w:lang w:val="hu-HU"/>
        </w:rPr>
        <w:t>.</w:t>
      </w:r>
    </w:p>
    <w:p w14:paraId="01A76DB0" w14:textId="44520E9C" w:rsidR="00BA5069" w:rsidRPr="004C383E" w:rsidRDefault="00BA5069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 munkamegosztás a csapat belül végig egységes volt. A Planning során meghatároztak a feladatokat és elosztották egymás között.</w:t>
      </w:r>
      <w:r w:rsidR="002B3EBC">
        <w:rPr>
          <w:rFonts w:ascii="Book Antiqua" w:hAnsi="Book Antiqua"/>
          <w:sz w:val="24"/>
          <w:szCs w:val="24"/>
          <w:lang w:val="hu-HU"/>
        </w:rPr>
        <w:t xml:space="preserve"> Mindenki körülbelül egyenletesen elosztott feladat mennyiséggel rendelkezett, amit minimálisan befolyásolt a csapat tagjainak érdeklődési köre.</w:t>
      </w:r>
    </w:p>
    <w:p w14:paraId="35CF6A14" w14:textId="3D875620" w:rsidR="00C81BD4" w:rsidRPr="004C383E" w:rsidRDefault="00C81BD4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noProof/>
          <w:sz w:val="24"/>
          <w:szCs w:val="24"/>
          <w:lang w:val="hu-HU"/>
        </w:rPr>
        <w:lastRenderedPageBreak/>
        <w:drawing>
          <wp:inline distT="0" distB="0" distL="0" distR="0" wp14:anchorId="0BFFD348" wp14:editId="435F7164">
            <wp:extent cx="5486400" cy="3200400"/>
            <wp:effectExtent l="0" t="0" r="0" b="0"/>
            <wp:docPr id="109279944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2048DD4" w14:textId="6BEB31E1" w:rsidR="00A8321C" w:rsidRDefault="00A8321C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 w:rsidRPr="004C383E">
        <w:rPr>
          <w:rFonts w:ascii="Book Antiqua" w:hAnsi="Book Antiqua"/>
          <w:sz w:val="24"/>
          <w:szCs w:val="24"/>
          <w:lang w:val="hu-HU"/>
        </w:rPr>
        <w:t>Az elkészültség folyamatosan volt a 4 sprint folyamán.</w:t>
      </w:r>
      <w:r w:rsidR="00C414D1">
        <w:rPr>
          <w:rFonts w:ascii="Book Antiqua" w:hAnsi="Book Antiqua"/>
          <w:sz w:val="24"/>
          <w:szCs w:val="24"/>
          <w:lang w:val="hu-HU"/>
        </w:rPr>
        <w:t xml:space="preserve"> Látható minden Sprint első hetén megugrott az elkészültség. Ez annak tudható be, hogy a csapat tagjai motiváltak voltak a munkára és céljuk volt a mihamarabbi befejezése, hogy több idejük maradhasson az egyéb munkákra.</w:t>
      </w:r>
    </w:p>
    <w:p w14:paraId="0F0088B2" w14:textId="4A9A9EC2" w:rsidR="0017181F" w:rsidRPr="004C383E" w:rsidRDefault="0017181F" w:rsidP="00BA5069">
      <w:pPr>
        <w:jc w:val="both"/>
        <w:rPr>
          <w:rFonts w:ascii="Book Antiqua" w:hAnsi="Book Antiqua"/>
          <w:sz w:val="24"/>
          <w:szCs w:val="24"/>
          <w:lang w:val="hu-HU"/>
        </w:rPr>
      </w:pPr>
      <w:r>
        <w:rPr>
          <w:rFonts w:ascii="Book Antiqua" w:hAnsi="Book Antiqua"/>
          <w:sz w:val="24"/>
          <w:szCs w:val="24"/>
          <w:lang w:val="hu-HU"/>
        </w:rPr>
        <w:t>A csapat alapvetően dinamikusan és önszervező módon dolgoztak. Képesek voltak önallóan, minimális segítséggel nagymértékben haladni. A félév során talán a legnagyobb kihívást a</w:t>
      </w:r>
      <w:r w:rsidR="00C22C5E">
        <w:rPr>
          <w:rFonts w:ascii="Book Antiqua" w:hAnsi="Book Antiqua"/>
          <w:sz w:val="24"/>
          <w:szCs w:val="24"/>
          <w:lang w:val="hu-HU"/>
        </w:rPr>
        <w:t>z jelentette, hogy hogyan tudom őket a megfelelő helyen még javítani, a profizmust erősíteni.</w:t>
      </w:r>
    </w:p>
    <w:sectPr w:rsidR="0017181F" w:rsidRPr="004C3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26"/>
    <w:rsid w:val="000C2FE0"/>
    <w:rsid w:val="0017181F"/>
    <w:rsid w:val="001974D4"/>
    <w:rsid w:val="002117ED"/>
    <w:rsid w:val="002B3EBC"/>
    <w:rsid w:val="002D270A"/>
    <w:rsid w:val="003F7BAD"/>
    <w:rsid w:val="00430FA6"/>
    <w:rsid w:val="004C185B"/>
    <w:rsid w:val="004C383E"/>
    <w:rsid w:val="00502821"/>
    <w:rsid w:val="006940D5"/>
    <w:rsid w:val="00790CC4"/>
    <w:rsid w:val="007C51B7"/>
    <w:rsid w:val="007F3D3D"/>
    <w:rsid w:val="00823786"/>
    <w:rsid w:val="00905C87"/>
    <w:rsid w:val="009D6599"/>
    <w:rsid w:val="00A8321C"/>
    <w:rsid w:val="00B561F8"/>
    <w:rsid w:val="00B84CC4"/>
    <w:rsid w:val="00BA5069"/>
    <w:rsid w:val="00BE1312"/>
    <w:rsid w:val="00C22C5E"/>
    <w:rsid w:val="00C414D1"/>
    <w:rsid w:val="00C81BD4"/>
    <w:rsid w:val="00D143D5"/>
    <w:rsid w:val="00EC4F0B"/>
    <w:rsid w:val="00EE75A4"/>
    <w:rsid w:val="00FB5826"/>
    <w:rsid w:val="00F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5677"/>
  <w15:chartTrackingRefBased/>
  <w15:docId w15:val="{8BA7C883-8F61-4400-9D3A-850E6E1F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Kommunikáció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C27-4821-B243-52A73B0D1A4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Motiváció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Sheet1!$C$2:$C$13</c:f>
              <c:numCache>
                <c:formatCode>General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27-4821-B243-52A73B0D1A4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Munkamegosztás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Sheet1!$D$2:$D$13</c:f>
              <c:numCache>
                <c:formatCode>General</c:formatCode>
                <c:ptCount val="12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C27-4821-B243-52A73B0D1A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5063663"/>
        <c:axId val="1415055023"/>
      </c:scatterChart>
      <c:valAx>
        <c:axId val="14150636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Félév</a:t>
                </a:r>
                <a:r>
                  <a:rPr lang="hu-HU" baseline="0"/>
                  <a:t> hetek (1-14)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055023"/>
        <c:crosses val="autoZero"/>
        <c:crossBetween val="midCat"/>
      </c:valAx>
      <c:valAx>
        <c:axId val="1415055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Mért értékek (1-5)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063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Elkészültség (%/Sprint)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Sheet1!$A$2:$A$13</c:f>
              <c:numCache>
                <c:formatCode>General</c:formatCode>
                <c:ptCount val="12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  <c:pt idx="9">
                  <c:v>12</c:v>
                </c:pt>
                <c:pt idx="10">
                  <c:v>13</c:v>
                </c:pt>
                <c:pt idx="11">
                  <c:v>14</c:v>
                </c:pt>
              </c:numCache>
            </c:numRef>
          </c:xVal>
          <c:yVal>
            <c:numRef>
              <c:f>Sheet1!$B$2:$B$14</c:f>
              <c:numCache>
                <c:formatCode>General</c:formatCode>
                <c:ptCount val="13"/>
                <c:pt idx="0">
                  <c:v>15</c:v>
                </c:pt>
                <c:pt idx="1">
                  <c:v>75</c:v>
                </c:pt>
                <c:pt idx="2">
                  <c:v>100</c:v>
                </c:pt>
                <c:pt idx="3">
                  <c:v>40</c:v>
                </c:pt>
                <c:pt idx="4">
                  <c:v>80</c:v>
                </c:pt>
                <c:pt idx="5">
                  <c:v>100</c:v>
                </c:pt>
                <c:pt idx="6">
                  <c:v>40</c:v>
                </c:pt>
                <c:pt idx="7">
                  <c:v>85</c:v>
                </c:pt>
                <c:pt idx="8">
                  <c:v>100</c:v>
                </c:pt>
                <c:pt idx="9">
                  <c:v>60</c:v>
                </c:pt>
                <c:pt idx="10">
                  <c:v>100</c:v>
                </c:pt>
                <c:pt idx="1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77B-4D34-A592-1D2463CF40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0226367"/>
        <c:axId val="1400239807"/>
      </c:scatterChart>
      <c:valAx>
        <c:axId val="1400226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Félév</a:t>
                </a:r>
                <a:r>
                  <a:rPr lang="hu-HU" baseline="0"/>
                  <a:t> hetek (1-14)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39807"/>
        <c:crosses val="autoZero"/>
        <c:crossBetween val="midCat"/>
      </c:valAx>
      <c:valAx>
        <c:axId val="1400239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%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0226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24</cp:revision>
  <cp:lastPrinted>2024-05-20T15:33:00Z</cp:lastPrinted>
  <dcterms:created xsi:type="dcterms:W3CDTF">2024-05-16T19:25:00Z</dcterms:created>
  <dcterms:modified xsi:type="dcterms:W3CDTF">2024-05-20T15:34:00Z</dcterms:modified>
</cp:coreProperties>
</file>