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2726" w14:textId="06382492" w:rsidR="009D6599" w:rsidRDefault="007E4E50" w:rsidP="007E4E50">
      <w:pPr>
        <w:pStyle w:val="Heading1"/>
      </w:pPr>
      <w:r>
        <w:t>Introduction</w:t>
      </w:r>
    </w:p>
    <w:p w14:paraId="72656DC7" w14:textId="1AD404A3" w:rsidR="00B65F50" w:rsidRDefault="00B65F50" w:rsidP="00B65F50">
      <w:pPr>
        <w:pStyle w:val="ListParagraph"/>
        <w:numPr>
          <w:ilvl w:val="0"/>
          <w:numId w:val="1"/>
        </w:numPr>
      </w:pPr>
      <w:r w:rsidRPr="004B0A18">
        <w:rPr>
          <w:b/>
          <w:bCs/>
        </w:rPr>
        <w:t>Evolving Digital Landscape</w:t>
      </w:r>
      <w:r w:rsidRPr="00B65F50">
        <w:t>: Increased focus on security and reliability to protect sensitive data</w:t>
      </w:r>
    </w:p>
    <w:p w14:paraId="4E2E0E48" w14:textId="76C75441" w:rsidR="00FF1F8D" w:rsidRPr="00FF1F8D" w:rsidRDefault="00FF1F8D" w:rsidP="00B65F50">
      <w:pPr>
        <w:pStyle w:val="ListParagraph"/>
        <w:numPr>
          <w:ilvl w:val="0"/>
          <w:numId w:val="1"/>
        </w:numPr>
        <w:rPr>
          <w:b/>
          <w:bCs/>
        </w:rPr>
      </w:pPr>
      <w:r w:rsidRPr="00FF1F8D">
        <w:rPr>
          <w:b/>
          <w:bCs/>
        </w:rPr>
        <w:t>Challenges in Software Testing</w:t>
      </w:r>
    </w:p>
    <w:p w14:paraId="11BCAA80" w14:textId="442B6FB6" w:rsidR="00FF1F8D" w:rsidRDefault="00FF1F8D" w:rsidP="00FF1F8D">
      <w:pPr>
        <w:pStyle w:val="ListParagraph"/>
        <w:numPr>
          <w:ilvl w:val="1"/>
          <w:numId w:val="1"/>
        </w:numPr>
      </w:pPr>
      <w:r w:rsidRPr="00FF1F8D">
        <w:t xml:space="preserve">Ensuring the </w:t>
      </w:r>
      <w:r w:rsidRPr="00FF1F8D">
        <w:rPr>
          <w:b/>
          <w:bCs/>
        </w:rPr>
        <w:t>correctness</w:t>
      </w:r>
      <w:r w:rsidRPr="00FF1F8D">
        <w:t xml:space="preserve"> of </w:t>
      </w:r>
      <w:r w:rsidRPr="00FF1F8D">
        <w:rPr>
          <w:b/>
          <w:bCs/>
        </w:rPr>
        <w:t>complex business logic</w:t>
      </w:r>
      <w:r w:rsidRPr="00FF1F8D">
        <w:t xml:space="preserve"> is critical.</w:t>
      </w:r>
    </w:p>
    <w:p w14:paraId="5E1D6347" w14:textId="7B27E3B0" w:rsidR="00370FDE" w:rsidRDefault="00370FDE" w:rsidP="00FF1F8D">
      <w:pPr>
        <w:pStyle w:val="ListParagraph"/>
        <w:numPr>
          <w:ilvl w:val="1"/>
          <w:numId w:val="1"/>
        </w:numPr>
      </w:pPr>
      <w:r w:rsidRPr="00370FDE">
        <w:t xml:space="preserve">Traditional </w:t>
      </w:r>
      <w:r w:rsidRPr="00370FDE">
        <w:rPr>
          <w:b/>
          <w:bCs/>
        </w:rPr>
        <w:t>manual testing</w:t>
      </w:r>
      <w:r w:rsidRPr="00370FDE">
        <w:t xml:space="preserve"> approaches struggle with coverage and scalability</w:t>
      </w:r>
    </w:p>
    <w:p w14:paraId="280B31F5" w14:textId="5141B4F9" w:rsidR="00370FDE" w:rsidRDefault="00370FDE" w:rsidP="00FF1F8D">
      <w:pPr>
        <w:pStyle w:val="ListParagraph"/>
        <w:numPr>
          <w:ilvl w:val="1"/>
          <w:numId w:val="1"/>
        </w:numPr>
      </w:pPr>
      <w:r w:rsidRPr="00370FDE">
        <w:rPr>
          <w:b/>
          <w:bCs/>
        </w:rPr>
        <w:t>Incomplete tests</w:t>
      </w:r>
      <w:r w:rsidRPr="00370FDE">
        <w:t xml:space="preserve"> can lead to </w:t>
      </w:r>
      <w:r w:rsidRPr="00370FDE">
        <w:rPr>
          <w:b/>
          <w:bCs/>
        </w:rPr>
        <w:t>undetected defects</w:t>
      </w:r>
      <w:r w:rsidRPr="00370FDE">
        <w:t xml:space="preserve"> in critical applications.</w:t>
      </w:r>
    </w:p>
    <w:p w14:paraId="4DC9BAAB" w14:textId="511ADF3B" w:rsidR="00E834EF" w:rsidRPr="00F02D09" w:rsidRDefault="00E834EF" w:rsidP="00E834EF">
      <w:pPr>
        <w:pStyle w:val="ListParagraph"/>
        <w:numPr>
          <w:ilvl w:val="0"/>
          <w:numId w:val="1"/>
        </w:numPr>
        <w:rPr>
          <w:b/>
          <w:bCs/>
        </w:rPr>
      </w:pPr>
      <w:r w:rsidRPr="00F02D09">
        <w:rPr>
          <w:b/>
          <w:bCs/>
        </w:rPr>
        <w:t>Cause-Effect Graphs in Testing</w:t>
      </w:r>
    </w:p>
    <w:p w14:paraId="1327B559" w14:textId="05C6DFBF" w:rsidR="00E834EF" w:rsidRDefault="00E834EF" w:rsidP="00E834EF">
      <w:pPr>
        <w:pStyle w:val="ListParagraph"/>
        <w:numPr>
          <w:ilvl w:val="1"/>
          <w:numId w:val="1"/>
        </w:numPr>
      </w:pPr>
      <w:r w:rsidRPr="00E834EF">
        <w:t>Provide a structured way to model business logic and dependencies</w:t>
      </w:r>
      <w:r>
        <w:t>.</w:t>
      </w:r>
    </w:p>
    <w:p w14:paraId="18EEFDD4" w14:textId="464CA79C" w:rsidR="00E834EF" w:rsidRDefault="00E834EF" w:rsidP="00E834EF">
      <w:pPr>
        <w:pStyle w:val="ListParagraph"/>
        <w:numPr>
          <w:ilvl w:val="1"/>
          <w:numId w:val="1"/>
        </w:numPr>
      </w:pPr>
      <w:r w:rsidRPr="00E834EF">
        <w:t>Visualize relationships between causes (inputs) and effects (outputs) effectively</w:t>
      </w:r>
      <w:r>
        <w:t>.</w:t>
      </w:r>
    </w:p>
    <w:p w14:paraId="56FF9E26" w14:textId="38E2C2B7" w:rsidR="00E834EF" w:rsidRDefault="00E834EF" w:rsidP="00E834EF">
      <w:pPr>
        <w:pStyle w:val="ListParagraph"/>
        <w:numPr>
          <w:ilvl w:val="1"/>
          <w:numId w:val="1"/>
        </w:numPr>
      </w:pPr>
      <w:r w:rsidRPr="00E834EF">
        <w:t>Current methods for generating test cases are manual, inefficient, and lack scalability.</w:t>
      </w:r>
    </w:p>
    <w:p w14:paraId="610414ED" w14:textId="67F4646D" w:rsidR="00F02D09" w:rsidRDefault="00F02D09" w:rsidP="00F02D09">
      <w:pPr>
        <w:pStyle w:val="Heading1"/>
      </w:pPr>
      <w:r>
        <w:t>Objectives</w:t>
      </w:r>
    </w:p>
    <w:p w14:paraId="1E34F057" w14:textId="77777777" w:rsidR="00F02D09" w:rsidRDefault="00F02D09" w:rsidP="00F02D09">
      <w:pPr>
        <w:pStyle w:val="ListParagraph"/>
        <w:numPr>
          <w:ilvl w:val="0"/>
          <w:numId w:val="1"/>
        </w:numPr>
      </w:pPr>
      <w:r w:rsidRPr="00F02D09">
        <w:t xml:space="preserve">Develop an automated framework for transforming </w:t>
      </w:r>
      <w:r w:rsidRPr="00F02D09">
        <w:rPr>
          <w:b/>
          <w:bCs/>
        </w:rPr>
        <w:t>textual</w:t>
      </w:r>
      <w:r w:rsidRPr="00F02D09">
        <w:t xml:space="preserve"> cause-effect graphs into:</w:t>
      </w:r>
    </w:p>
    <w:p w14:paraId="175E7807" w14:textId="5EDBFE1F" w:rsidR="00F02D09" w:rsidRDefault="00F02D09" w:rsidP="00F02D09">
      <w:pPr>
        <w:pStyle w:val="ListParagraph"/>
        <w:numPr>
          <w:ilvl w:val="1"/>
          <w:numId w:val="1"/>
        </w:numPr>
      </w:pPr>
      <w:r w:rsidRPr="00F02D09">
        <w:t>Logical formulas.</w:t>
      </w:r>
    </w:p>
    <w:p w14:paraId="32E379D0" w14:textId="73A82070" w:rsidR="00F02D09" w:rsidRDefault="00F02D09" w:rsidP="00F02D09">
      <w:pPr>
        <w:pStyle w:val="ListParagraph"/>
        <w:numPr>
          <w:ilvl w:val="1"/>
          <w:numId w:val="1"/>
        </w:numPr>
      </w:pPr>
      <w:r w:rsidRPr="00F02D09">
        <w:t>Decision table.</w:t>
      </w:r>
    </w:p>
    <w:p w14:paraId="392114D6" w14:textId="076ECFB9" w:rsidR="00F02D09" w:rsidRPr="00F02D09" w:rsidRDefault="00F02D09" w:rsidP="00F02D09">
      <w:pPr>
        <w:pStyle w:val="ListParagraph"/>
        <w:numPr>
          <w:ilvl w:val="1"/>
          <w:numId w:val="1"/>
        </w:numPr>
      </w:pPr>
      <w:r w:rsidRPr="00F02D09">
        <w:t>Optimized test sets.</w:t>
      </w:r>
    </w:p>
    <w:p w14:paraId="0B5FB241" w14:textId="77E3E403" w:rsidR="00F02D09" w:rsidRDefault="00F02D09" w:rsidP="00F02D09">
      <w:pPr>
        <w:pStyle w:val="ListParagraph"/>
        <w:numPr>
          <w:ilvl w:val="0"/>
          <w:numId w:val="1"/>
        </w:numPr>
      </w:pPr>
      <w:r w:rsidRPr="00657B46">
        <w:rPr>
          <w:b/>
          <w:bCs/>
        </w:rPr>
        <w:t>Improve test coverage</w:t>
      </w:r>
      <w:r w:rsidRPr="00F02D09">
        <w:t xml:space="preserve"> </w:t>
      </w:r>
      <w:r w:rsidRPr="00657B46">
        <w:rPr>
          <w:b/>
          <w:bCs/>
        </w:rPr>
        <w:t>and minimize manual effort</w:t>
      </w:r>
      <w:r w:rsidRPr="00F02D09">
        <w:t xml:space="preserve"> in validating business-critical applications.</w:t>
      </w:r>
    </w:p>
    <w:p w14:paraId="1FF388E7" w14:textId="5ED65D15" w:rsidR="002E465C" w:rsidRDefault="002E465C" w:rsidP="002E465C">
      <w:pPr>
        <w:pStyle w:val="Heading1"/>
      </w:pPr>
      <w:r>
        <w:t>Problem Statement</w:t>
      </w:r>
    </w:p>
    <w:p w14:paraId="6803D08E" w14:textId="77777777" w:rsidR="002E465C" w:rsidRDefault="002E465C" w:rsidP="002E465C">
      <w:pPr>
        <w:pStyle w:val="ListParagraph"/>
        <w:numPr>
          <w:ilvl w:val="0"/>
          <w:numId w:val="1"/>
        </w:numPr>
      </w:pPr>
      <w:r w:rsidRPr="002E465C">
        <w:t>Challenges in Testing Complex Systems</w:t>
      </w:r>
    </w:p>
    <w:p w14:paraId="4A70C7E7" w14:textId="6E5917F0" w:rsidR="002E465C" w:rsidRDefault="002E465C" w:rsidP="002E465C">
      <w:pPr>
        <w:pStyle w:val="ListParagraph"/>
        <w:numPr>
          <w:ilvl w:val="1"/>
          <w:numId w:val="1"/>
        </w:numPr>
      </w:pPr>
      <w:r w:rsidRPr="002E465C">
        <w:t xml:space="preserve">Ensuring </w:t>
      </w:r>
      <w:r w:rsidRPr="00CC2E15">
        <w:rPr>
          <w:b/>
          <w:bCs/>
        </w:rPr>
        <w:t>business logic accuracy</w:t>
      </w:r>
      <w:r w:rsidRPr="002E465C">
        <w:t xml:space="preserve"> is difficult in modern, interconnected systems.</w:t>
      </w:r>
    </w:p>
    <w:p w14:paraId="4E5B6DE5" w14:textId="0376CAEC" w:rsidR="002E465C" w:rsidRPr="002E465C" w:rsidRDefault="002E465C" w:rsidP="002E465C">
      <w:pPr>
        <w:pStyle w:val="ListParagraph"/>
        <w:numPr>
          <w:ilvl w:val="1"/>
          <w:numId w:val="1"/>
        </w:numPr>
      </w:pPr>
      <w:r w:rsidRPr="002E465C">
        <w:t xml:space="preserve">Traditional manual testing struggles with </w:t>
      </w:r>
      <w:r w:rsidRPr="00CC2E15">
        <w:rPr>
          <w:b/>
          <w:bCs/>
        </w:rPr>
        <w:t>scalability</w:t>
      </w:r>
      <w:r w:rsidRPr="002E465C">
        <w:t xml:space="preserve"> and </w:t>
      </w:r>
      <w:r w:rsidRPr="00CC2E15">
        <w:rPr>
          <w:b/>
          <w:bCs/>
        </w:rPr>
        <w:t>completeness</w:t>
      </w:r>
      <w:r w:rsidRPr="002E465C">
        <w:t>.</w:t>
      </w:r>
    </w:p>
    <w:p w14:paraId="6F903F8F" w14:textId="17CBE7B9" w:rsidR="002E465C" w:rsidRDefault="002E465C" w:rsidP="002E465C">
      <w:pPr>
        <w:pStyle w:val="ListParagraph"/>
        <w:numPr>
          <w:ilvl w:val="0"/>
          <w:numId w:val="1"/>
        </w:numPr>
      </w:pPr>
      <w:r w:rsidRPr="002E465C">
        <w:t>Cause-Effect Graphs</w:t>
      </w:r>
    </w:p>
    <w:p w14:paraId="6EB19F9A" w14:textId="0CCA1FD2" w:rsidR="002E465C" w:rsidRDefault="002E465C" w:rsidP="002E465C">
      <w:pPr>
        <w:pStyle w:val="ListParagraph"/>
        <w:numPr>
          <w:ilvl w:val="1"/>
          <w:numId w:val="1"/>
        </w:numPr>
      </w:pPr>
      <w:r w:rsidRPr="002E465C">
        <w:t>Strength</w:t>
      </w:r>
    </w:p>
    <w:p w14:paraId="02C8C922" w14:textId="03710D20" w:rsidR="002E465C" w:rsidRDefault="002E465C" w:rsidP="002E465C">
      <w:pPr>
        <w:pStyle w:val="ListParagraph"/>
        <w:numPr>
          <w:ilvl w:val="2"/>
          <w:numId w:val="1"/>
        </w:numPr>
      </w:pPr>
      <w:r w:rsidRPr="002E465C">
        <w:t xml:space="preserve">Provide a </w:t>
      </w:r>
      <w:r w:rsidRPr="00CC2E15">
        <w:rPr>
          <w:b/>
          <w:bCs/>
        </w:rPr>
        <w:t>structured</w:t>
      </w:r>
      <w:r w:rsidRPr="002E465C">
        <w:t xml:space="preserve"> and </w:t>
      </w:r>
      <w:r w:rsidRPr="00CC2E15">
        <w:rPr>
          <w:b/>
          <w:bCs/>
        </w:rPr>
        <w:t>visual</w:t>
      </w:r>
      <w:r w:rsidRPr="002E465C">
        <w:t xml:space="preserve"> representation of relationships between causes (inputs) and effects (outputs).</w:t>
      </w:r>
    </w:p>
    <w:p w14:paraId="1D95066E" w14:textId="51FC1FC0" w:rsidR="002E465C" w:rsidRDefault="002E465C" w:rsidP="002E465C">
      <w:pPr>
        <w:pStyle w:val="ListParagraph"/>
        <w:numPr>
          <w:ilvl w:val="2"/>
          <w:numId w:val="1"/>
        </w:numPr>
      </w:pPr>
      <w:r w:rsidRPr="002E465C">
        <w:t xml:space="preserve">Aid in </w:t>
      </w:r>
      <w:r w:rsidRPr="00CC2E15">
        <w:rPr>
          <w:b/>
          <w:bCs/>
        </w:rPr>
        <w:t>understanding</w:t>
      </w:r>
      <w:r w:rsidRPr="002E465C">
        <w:t xml:space="preserve"> and modeling complex dependencies.</w:t>
      </w:r>
    </w:p>
    <w:p w14:paraId="69E2EE15" w14:textId="59BBA49C" w:rsidR="00017E58" w:rsidRDefault="00017E58" w:rsidP="00017E58">
      <w:pPr>
        <w:pStyle w:val="ListParagraph"/>
        <w:numPr>
          <w:ilvl w:val="1"/>
          <w:numId w:val="1"/>
        </w:numPr>
      </w:pPr>
      <w:r>
        <w:t>Challenge</w:t>
      </w:r>
    </w:p>
    <w:p w14:paraId="357997C6" w14:textId="372C2A0E" w:rsidR="00017E58" w:rsidRDefault="00017E58" w:rsidP="00017E58">
      <w:pPr>
        <w:pStyle w:val="ListParagraph"/>
        <w:numPr>
          <w:ilvl w:val="2"/>
          <w:numId w:val="1"/>
        </w:numPr>
      </w:pPr>
      <w:r w:rsidRPr="00017E58">
        <w:t xml:space="preserve">Transitioning from </w:t>
      </w:r>
      <w:r w:rsidRPr="00CC2E15">
        <w:rPr>
          <w:b/>
          <w:bCs/>
        </w:rPr>
        <w:t>visual</w:t>
      </w:r>
      <w:r w:rsidRPr="00017E58">
        <w:t xml:space="preserve"> cause-effect graphs to </w:t>
      </w:r>
      <w:r w:rsidRPr="00CC2E15">
        <w:rPr>
          <w:b/>
          <w:bCs/>
        </w:rPr>
        <w:t>actionable</w:t>
      </w:r>
      <w:r w:rsidRPr="00017E58">
        <w:t xml:space="preserve"> test cases is cumbersome.</w:t>
      </w:r>
    </w:p>
    <w:p w14:paraId="74ACC6FC" w14:textId="3D692894" w:rsidR="00017E58" w:rsidRDefault="00017E58" w:rsidP="00017E58">
      <w:pPr>
        <w:pStyle w:val="ListParagraph"/>
        <w:numPr>
          <w:ilvl w:val="2"/>
          <w:numId w:val="1"/>
        </w:numPr>
      </w:pPr>
      <w:r w:rsidRPr="00017E58">
        <w:t xml:space="preserve">Current methods rely on </w:t>
      </w:r>
      <w:r w:rsidRPr="00CC2E15">
        <w:rPr>
          <w:b/>
          <w:bCs/>
        </w:rPr>
        <w:t>manual</w:t>
      </w:r>
      <w:r w:rsidRPr="00017E58">
        <w:t xml:space="preserve"> processes or hard-to-scale specialized solutions.</w:t>
      </w:r>
    </w:p>
    <w:p w14:paraId="50F6B122" w14:textId="2A24395D" w:rsidR="00717863" w:rsidRDefault="00717863" w:rsidP="00717863">
      <w:pPr>
        <w:pStyle w:val="Heading1"/>
      </w:pPr>
      <w:proofErr w:type="spellStart"/>
      <w:r w:rsidRPr="00717863">
        <w:t>Metholodgy</w:t>
      </w:r>
      <w:proofErr w:type="spellEnd"/>
    </w:p>
    <w:p w14:paraId="28610E8C" w14:textId="119A26EF" w:rsidR="00717863" w:rsidRDefault="00717863" w:rsidP="00717863">
      <w:pPr>
        <w:pStyle w:val="ListParagraph"/>
        <w:numPr>
          <w:ilvl w:val="0"/>
          <w:numId w:val="1"/>
        </w:numPr>
      </w:pPr>
      <w:r>
        <w:t>Key Steps</w:t>
      </w:r>
    </w:p>
    <w:p w14:paraId="5A0BA7EA" w14:textId="77777777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lastRenderedPageBreak/>
        <w:t>Text-Based Input</w:t>
      </w:r>
      <w:r>
        <w:t>: Users define cause-effect relationships in a structured textual format.</w:t>
      </w:r>
    </w:p>
    <w:p w14:paraId="0742A5E3" w14:textId="4B717112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Graph Model Creation</w:t>
      </w:r>
      <w:r>
        <w:t>: Parse input into a cause-effect graph representing logical relationships.</w:t>
      </w:r>
    </w:p>
    <w:p w14:paraId="22E2AC04" w14:textId="7EE7D5D2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Logic Transformation</w:t>
      </w:r>
      <w:r>
        <w:t>: Convert graphs into logical formulas (e.g., DNF).</w:t>
      </w:r>
    </w:p>
    <w:p w14:paraId="6CEDE8E9" w14:textId="4905C3A0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Optimization</w:t>
      </w:r>
      <w:r>
        <w:t>: Simplify and refine formulas to reduce redundancy and complexity.</w:t>
      </w:r>
    </w:p>
    <w:p w14:paraId="7E0D30EF" w14:textId="013F4478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Decision Table Generation</w:t>
      </w:r>
      <w:r>
        <w:t>: Translate optimized logic into decision tables for test case derivation.</w:t>
      </w:r>
    </w:p>
    <w:p w14:paraId="27AE596F" w14:textId="6E23C5D0" w:rsidR="00717863" w:rsidRDefault="00717863" w:rsidP="00717863">
      <w:pPr>
        <w:pStyle w:val="ListParagraph"/>
        <w:numPr>
          <w:ilvl w:val="1"/>
          <w:numId w:val="1"/>
        </w:numPr>
      </w:pPr>
      <w:r w:rsidRPr="00717863">
        <w:rPr>
          <w:b/>
          <w:bCs/>
        </w:rPr>
        <w:t>Automated Test Case Creation</w:t>
      </w:r>
      <w:r>
        <w:t>: Produce test sets for validating business logic.</w:t>
      </w:r>
    </w:p>
    <w:p w14:paraId="009C2AAA" w14:textId="0A8609AA" w:rsidR="00100F55" w:rsidRDefault="00100F55" w:rsidP="00100F55">
      <w:pPr>
        <w:pStyle w:val="ListParagraph"/>
        <w:numPr>
          <w:ilvl w:val="0"/>
          <w:numId w:val="1"/>
        </w:numPr>
      </w:pPr>
      <w:r w:rsidRPr="00100F55">
        <w:t>Highlights</w:t>
      </w:r>
    </w:p>
    <w:p w14:paraId="1D60BC34" w14:textId="4F386182" w:rsidR="00100F55" w:rsidRDefault="00100F55" w:rsidP="00100F55">
      <w:pPr>
        <w:pStyle w:val="ListParagraph"/>
        <w:numPr>
          <w:ilvl w:val="1"/>
          <w:numId w:val="1"/>
        </w:numPr>
      </w:pPr>
      <w:r w:rsidRPr="00100F55">
        <w:t>Focus</w:t>
      </w:r>
      <w:r>
        <w:t xml:space="preserve"> </w:t>
      </w:r>
      <w:r w:rsidRPr="00100F55">
        <w:t>on</w:t>
      </w:r>
      <w:r>
        <w:t xml:space="preserve"> </w:t>
      </w:r>
      <w:r w:rsidRPr="00100F55">
        <w:t>minimizing</w:t>
      </w:r>
      <w:r>
        <w:t xml:space="preserve"> </w:t>
      </w:r>
      <w:r w:rsidRPr="00100F55">
        <w:t>manual intervention</w:t>
      </w:r>
      <w:r>
        <w:t xml:space="preserve"> </w:t>
      </w:r>
      <w:r w:rsidRPr="00100F55">
        <w:t>through</w:t>
      </w:r>
      <w:r>
        <w:t xml:space="preserve"> </w:t>
      </w:r>
      <w:r w:rsidRPr="00100F55">
        <w:t>automation.</w:t>
      </w:r>
    </w:p>
    <w:p w14:paraId="77E53E76" w14:textId="5F54969D" w:rsidR="00100F55" w:rsidRDefault="00100F55" w:rsidP="00100F55">
      <w:pPr>
        <w:pStyle w:val="ListParagraph"/>
        <w:numPr>
          <w:ilvl w:val="1"/>
          <w:numId w:val="1"/>
        </w:numPr>
      </w:pPr>
      <w:r w:rsidRPr="00100F55">
        <w:t>Supports</w:t>
      </w:r>
      <w:r>
        <w:t xml:space="preserve"> </w:t>
      </w:r>
      <w:r w:rsidRPr="00100F55">
        <w:t>large</w:t>
      </w:r>
      <w:r>
        <w:t xml:space="preserve"> </w:t>
      </w:r>
      <w:r w:rsidRPr="00100F55">
        <w:t>and</w:t>
      </w:r>
      <w:r>
        <w:t xml:space="preserve"> </w:t>
      </w:r>
      <w:r w:rsidRPr="00100F55">
        <w:t>complex</w:t>
      </w:r>
      <w:r>
        <w:t xml:space="preserve"> </w:t>
      </w:r>
      <w:r w:rsidRPr="00100F55">
        <w:t>rule</w:t>
      </w:r>
      <w:r>
        <w:t xml:space="preserve"> </w:t>
      </w:r>
      <w:r w:rsidRPr="00100F55">
        <w:t>systems</w:t>
      </w:r>
      <w:r>
        <w:t xml:space="preserve"> </w:t>
      </w:r>
      <w:r w:rsidRPr="00100F55">
        <w:t>with</w:t>
      </w:r>
      <w:r>
        <w:t xml:space="preserve"> </w:t>
      </w:r>
      <w:r w:rsidRPr="00100F55">
        <w:t>performance</w:t>
      </w:r>
      <w:r>
        <w:t xml:space="preserve"> </w:t>
      </w:r>
      <w:r w:rsidRPr="00100F55">
        <w:t>optimizations</w:t>
      </w:r>
    </w:p>
    <w:p w14:paraId="4A50DC55" w14:textId="721721BB" w:rsidR="00100F55" w:rsidRDefault="00100F55" w:rsidP="00100F55">
      <w:pPr>
        <w:pStyle w:val="ListParagraph"/>
        <w:numPr>
          <w:ilvl w:val="0"/>
          <w:numId w:val="1"/>
        </w:numPr>
      </w:pPr>
      <w:r w:rsidRPr="00100F55">
        <w:t>Outcome</w:t>
      </w:r>
    </w:p>
    <w:p w14:paraId="0E6D128C" w14:textId="3947842F" w:rsidR="00D8444A" w:rsidRDefault="00D8444A" w:rsidP="00D8444A">
      <w:pPr>
        <w:pStyle w:val="ListParagraph"/>
        <w:numPr>
          <w:ilvl w:val="1"/>
          <w:numId w:val="1"/>
        </w:numPr>
      </w:pPr>
      <w:r w:rsidRPr="00D8444A">
        <w:t>Seamless</w:t>
      </w:r>
      <w:r>
        <w:t xml:space="preserve"> </w:t>
      </w:r>
      <w:r w:rsidRPr="00D8444A">
        <w:t>transition</w:t>
      </w:r>
      <w:r>
        <w:t xml:space="preserve"> </w:t>
      </w:r>
      <w:r w:rsidRPr="00D8444A">
        <w:t>from</w:t>
      </w:r>
      <w:r>
        <w:t xml:space="preserve"> </w:t>
      </w:r>
      <w:r w:rsidRPr="00D8444A">
        <w:t>textual inputs</w:t>
      </w:r>
      <w:r>
        <w:t xml:space="preserve"> </w:t>
      </w:r>
      <w:r w:rsidRPr="00D8444A">
        <w:t>to</w:t>
      </w:r>
      <w:r>
        <w:t xml:space="preserve"> </w:t>
      </w:r>
      <w:r w:rsidRPr="00D8444A">
        <w:t>actionable</w:t>
      </w:r>
      <w:r>
        <w:t xml:space="preserve"> </w:t>
      </w:r>
      <w:r w:rsidRPr="00D8444A">
        <w:t>test</w:t>
      </w:r>
      <w:r>
        <w:t xml:space="preserve"> </w:t>
      </w:r>
      <w:r w:rsidRPr="00D8444A">
        <w:t>cases.</w:t>
      </w:r>
    </w:p>
    <w:p w14:paraId="419374CA" w14:textId="7543EBDC" w:rsidR="00A92E03" w:rsidRDefault="00A92E03" w:rsidP="00062974">
      <w:pPr>
        <w:pStyle w:val="Heading1"/>
      </w:pPr>
      <w:r>
        <w:t>Application Architecture</w:t>
      </w:r>
    </w:p>
    <w:p w14:paraId="160E2107" w14:textId="77777777" w:rsidR="00062974" w:rsidRDefault="00062974" w:rsidP="00062974">
      <w:pPr>
        <w:pStyle w:val="ListParagraph"/>
        <w:numPr>
          <w:ilvl w:val="0"/>
          <w:numId w:val="1"/>
        </w:numPr>
      </w:pPr>
      <w:r w:rsidRPr="00062974">
        <w:t>Front-End</w:t>
      </w:r>
    </w:p>
    <w:p w14:paraId="750EBC07" w14:textId="36A3CEC5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Built with React for </w:t>
      </w:r>
      <w:r w:rsidRPr="00313973">
        <w:rPr>
          <w:b/>
          <w:bCs/>
        </w:rPr>
        <w:t>dynamic user interaction</w:t>
      </w:r>
      <w:r w:rsidRPr="00062974">
        <w:t>.</w:t>
      </w:r>
    </w:p>
    <w:p w14:paraId="734AA91A" w14:textId="56060F02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Intuitive </w:t>
      </w:r>
      <w:r w:rsidRPr="00313973">
        <w:rPr>
          <w:b/>
          <w:bCs/>
        </w:rPr>
        <w:t>graph visualization</w:t>
      </w:r>
      <w:r w:rsidRPr="00062974">
        <w:t xml:space="preserve"> and editing tools.</w:t>
      </w:r>
    </w:p>
    <w:p w14:paraId="189BB96D" w14:textId="0E07021C" w:rsidR="00062974" w:rsidRP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Real-time </w:t>
      </w:r>
      <w:r w:rsidRPr="00313973">
        <w:rPr>
          <w:b/>
          <w:bCs/>
        </w:rPr>
        <w:t>syntax highlighting</w:t>
      </w:r>
      <w:r w:rsidRPr="00062974">
        <w:t xml:space="preserve"> and </w:t>
      </w:r>
      <w:r w:rsidRPr="00313973">
        <w:rPr>
          <w:b/>
          <w:bCs/>
        </w:rPr>
        <w:t>error feedback</w:t>
      </w:r>
      <w:r w:rsidRPr="00062974">
        <w:t xml:space="preserve"> with Monaco Editor.</w:t>
      </w:r>
    </w:p>
    <w:p w14:paraId="791B5CC6" w14:textId="530229F7" w:rsidR="00062974" w:rsidRDefault="00062974" w:rsidP="00062974">
      <w:pPr>
        <w:pStyle w:val="ListParagraph"/>
        <w:numPr>
          <w:ilvl w:val="0"/>
          <w:numId w:val="1"/>
        </w:numPr>
      </w:pPr>
      <w:r w:rsidRPr="00062974">
        <w:t>Back-End</w:t>
      </w:r>
    </w:p>
    <w:p w14:paraId="189D1E2E" w14:textId="19CA30D6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Implements core </w:t>
      </w:r>
      <w:r w:rsidRPr="00313973">
        <w:rPr>
          <w:b/>
          <w:bCs/>
        </w:rPr>
        <w:t>business logic</w:t>
      </w:r>
      <w:r w:rsidRPr="00062974">
        <w:t xml:space="preserve"> processing.</w:t>
      </w:r>
    </w:p>
    <w:p w14:paraId="3453C4F2" w14:textId="62B0746A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Parses </w:t>
      </w:r>
      <w:r w:rsidRPr="00313973">
        <w:rPr>
          <w:b/>
          <w:bCs/>
        </w:rPr>
        <w:t xml:space="preserve">textual </w:t>
      </w:r>
      <w:proofErr w:type="gramStart"/>
      <w:r w:rsidRPr="00313973">
        <w:rPr>
          <w:b/>
          <w:bCs/>
        </w:rPr>
        <w:t>inputs</w:t>
      </w:r>
      <w:proofErr w:type="gramEnd"/>
      <w:r w:rsidRPr="00062974">
        <w:t xml:space="preserve"> into graph models.</w:t>
      </w:r>
    </w:p>
    <w:p w14:paraId="32FADD16" w14:textId="37C82DF0" w:rsidR="00062974" w:rsidRDefault="00062974" w:rsidP="00062974">
      <w:pPr>
        <w:pStyle w:val="ListParagraph"/>
        <w:numPr>
          <w:ilvl w:val="1"/>
          <w:numId w:val="1"/>
        </w:numPr>
      </w:pPr>
      <w:proofErr w:type="gramStart"/>
      <w:r w:rsidRPr="00062974">
        <w:t>Converts</w:t>
      </w:r>
      <w:proofErr w:type="gramEnd"/>
      <w:r w:rsidRPr="00062974">
        <w:t xml:space="preserve"> graph models into </w:t>
      </w:r>
      <w:r w:rsidRPr="00313973">
        <w:rPr>
          <w:b/>
          <w:bCs/>
        </w:rPr>
        <w:t>logical formulas</w:t>
      </w:r>
      <w:r w:rsidRPr="00062974">
        <w:t xml:space="preserve"> and </w:t>
      </w:r>
      <w:r w:rsidRPr="00313973">
        <w:rPr>
          <w:b/>
          <w:bCs/>
        </w:rPr>
        <w:t>decision tables</w:t>
      </w:r>
      <w:r w:rsidRPr="00062974">
        <w:t>.</w:t>
      </w:r>
    </w:p>
    <w:p w14:paraId="5611ECD9" w14:textId="425D4A89" w:rsidR="00062974" w:rsidRDefault="00062974" w:rsidP="00062974">
      <w:pPr>
        <w:pStyle w:val="ListParagraph"/>
        <w:numPr>
          <w:ilvl w:val="1"/>
          <w:numId w:val="1"/>
        </w:numPr>
      </w:pPr>
      <w:proofErr w:type="gramStart"/>
      <w:r w:rsidRPr="00062974">
        <w:t>Manages</w:t>
      </w:r>
      <w:proofErr w:type="gramEnd"/>
      <w:r w:rsidRPr="00062974">
        <w:t xml:space="preserve"> communication with </w:t>
      </w:r>
      <w:r w:rsidRPr="00313973">
        <w:rPr>
          <w:b/>
          <w:bCs/>
        </w:rPr>
        <w:t>Kotlin Language Server</w:t>
      </w:r>
      <w:r w:rsidRPr="00062974">
        <w:t>.</w:t>
      </w:r>
    </w:p>
    <w:p w14:paraId="55D779BD" w14:textId="34B24110" w:rsidR="00062974" w:rsidRDefault="00062974" w:rsidP="00062974">
      <w:pPr>
        <w:pStyle w:val="ListParagraph"/>
        <w:numPr>
          <w:ilvl w:val="0"/>
          <w:numId w:val="1"/>
        </w:numPr>
      </w:pPr>
      <w:r w:rsidRPr="00062974">
        <w:t>Deployment Infrastructure</w:t>
      </w:r>
    </w:p>
    <w:p w14:paraId="7A2A829A" w14:textId="0EC83004" w:rsidR="00062974" w:rsidRDefault="00062974" w:rsidP="00062974">
      <w:pPr>
        <w:pStyle w:val="ListParagraph"/>
        <w:numPr>
          <w:ilvl w:val="1"/>
          <w:numId w:val="1"/>
        </w:numPr>
      </w:pPr>
      <w:proofErr w:type="spellStart"/>
      <w:r w:rsidRPr="00313973">
        <w:rPr>
          <w:b/>
          <w:bCs/>
        </w:rPr>
        <w:t>Dockerized</w:t>
      </w:r>
      <w:proofErr w:type="spellEnd"/>
      <w:r w:rsidRPr="00062974">
        <w:t xml:space="preserve"> environment for easy scaling and distribution.</w:t>
      </w:r>
    </w:p>
    <w:p w14:paraId="3BD1F690" w14:textId="4FEA5969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Automated </w:t>
      </w:r>
      <w:r w:rsidRPr="00313973">
        <w:rPr>
          <w:b/>
          <w:bCs/>
        </w:rPr>
        <w:t>pipelines</w:t>
      </w:r>
      <w:r w:rsidRPr="00062974">
        <w:t xml:space="preserve"> via Azure DevOps for build, test, and deployment.</w:t>
      </w:r>
    </w:p>
    <w:p w14:paraId="3AF995C4" w14:textId="2EFE7AE6" w:rsidR="00062974" w:rsidRDefault="00062974" w:rsidP="00062974">
      <w:pPr>
        <w:pStyle w:val="ListParagraph"/>
        <w:numPr>
          <w:ilvl w:val="0"/>
          <w:numId w:val="1"/>
        </w:numPr>
      </w:pPr>
      <w:r w:rsidRPr="00062974">
        <w:t>Communication Flow</w:t>
      </w:r>
    </w:p>
    <w:p w14:paraId="01650F5E" w14:textId="1BE6E303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>Two-Way Communication</w:t>
      </w:r>
    </w:p>
    <w:p w14:paraId="2C7BC3C9" w14:textId="2E94E365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 xml:space="preserve">Front-End &lt;-&gt; Back-End via HTTP/HTTPS and </w:t>
      </w:r>
      <w:proofErr w:type="spellStart"/>
      <w:r w:rsidRPr="00062974">
        <w:t>WebSockets</w:t>
      </w:r>
      <w:proofErr w:type="spellEnd"/>
      <w:r w:rsidRPr="00062974">
        <w:t>.</w:t>
      </w:r>
    </w:p>
    <w:p w14:paraId="321B29C4" w14:textId="2E7F1A5C" w:rsidR="00062974" w:rsidRDefault="00062974" w:rsidP="00062974">
      <w:pPr>
        <w:pStyle w:val="ListParagraph"/>
        <w:numPr>
          <w:ilvl w:val="1"/>
          <w:numId w:val="1"/>
        </w:numPr>
      </w:pPr>
      <w:r w:rsidRPr="00062974">
        <w:t>Back-End manages multiple processes for real-time processing.</w:t>
      </w:r>
    </w:p>
    <w:p w14:paraId="504CBAD8" w14:textId="0D637102" w:rsidR="006F41A3" w:rsidRDefault="006F41A3" w:rsidP="006F41A3">
      <w:pPr>
        <w:pStyle w:val="Heading1"/>
      </w:pPr>
      <w:r>
        <w:t>Core Features</w:t>
      </w:r>
    </w:p>
    <w:p w14:paraId="4A8FCB57" w14:textId="7F9473FF" w:rsidR="000D1E95" w:rsidRDefault="00450A22" w:rsidP="000D1E95">
      <w:pPr>
        <w:pStyle w:val="ListParagraph"/>
        <w:numPr>
          <w:ilvl w:val="0"/>
          <w:numId w:val="1"/>
        </w:numPr>
      </w:pPr>
      <w:r w:rsidRPr="00450A22">
        <w:t>Textual Cause-Effect Graph Editing</w:t>
      </w:r>
    </w:p>
    <w:p w14:paraId="5ED3729B" w14:textId="77777777" w:rsidR="000D1E95" w:rsidRDefault="000D1E95" w:rsidP="000D1E95">
      <w:pPr>
        <w:pStyle w:val="ListParagraph"/>
        <w:numPr>
          <w:ilvl w:val="1"/>
          <w:numId w:val="1"/>
        </w:numPr>
      </w:pPr>
      <w:r>
        <w:t xml:space="preserve">Allows users to define complex </w:t>
      </w:r>
      <w:r w:rsidRPr="00313973">
        <w:rPr>
          <w:b/>
          <w:bCs/>
        </w:rPr>
        <w:t>business logic</w:t>
      </w:r>
      <w:r>
        <w:t xml:space="preserve"> through a simple textual </w:t>
      </w:r>
      <w:r w:rsidRPr="00313973">
        <w:rPr>
          <w:b/>
          <w:bCs/>
        </w:rPr>
        <w:t>representation</w:t>
      </w:r>
      <w:r>
        <w:t>.</w:t>
      </w:r>
    </w:p>
    <w:p w14:paraId="27861B56" w14:textId="413A7CA5" w:rsidR="000D1E95" w:rsidRPr="00450A22" w:rsidRDefault="000D1E95" w:rsidP="000D1E95">
      <w:pPr>
        <w:pStyle w:val="ListParagraph"/>
        <w:numPr>
          <w:ilvl w:val="1"/>
          <w:numId w:val="1"/>
        </w:numPr>
      </w:pPr>
      <w:r>
        <w:t xml:space="preserve">Supports </w:t>
      </w:r>
      <w:r w:rsidRPr="00313973">
        <w:rPr>
          <w:b/>
          <w:bCs/>
        </w:rPr>
        <w:t>intuitive syntax</w:t>
      </w:r>
      <w:r>
        <w:t xml:space="preserve"> for defining causes, effects, and logical relationships.</w:t>
      </w:r>
    </w:p>
    <w:p w14:paraId="23C436F8" w14:textId="74E56F88" w:rsidR="00450A22" w:rsidRDefault="00450A22" w:rsidP="00450A22">
      <w:pPr>
        <w:pStyle w:val="ListParagraph"/>
        <w:numPr>
          <w:ilvl w:val="0"/>
          <w:numId w:val="1"/>
        </w:numPr>
      </w:pPr>
      <w:r w:rsidRPr="00450A22">
        <w:t xml:space="preserve">Real-Time </w:t>
      </w:r>
      <w:r w:rsidRPr="00313973">
        <w:rPr>
          <w:b/>
          <w:bCs/>
        </w:rPr>
        <w:t>Syntax Checking</w:t>
      </w:r>
      <w:r w:rsidRPr="00450A22">
        <w:t xml:space="preserve"> and </w:t>
      </w:r>
      <w:r w:rsidRPr="00313973">
        <w:rPr>
          <w:b/>
          <w:bCs/>
        </w:rPr>
        <w:t>IntelliSense</w:t>
      </w:r>
    </w:p>
    <w:p w14:paraId="613CC3A6" w14:textId="609068AA" w:rsidR="00CD0785" w:rsidRDefault="00CD0785" w:rsidP="00CD0785">
      <w:pPr>
        <w:pStyle w:val="ListParagraph"/>
        <w:numPr>
          <w:ilvl w:val="1"/>
          <w:numId w:val="1"/>
        </w:numPr>
      </w:pPr>
      <w:r w:rsidRPr="00CD0785">
        <w:t>Integrated Monaco Editor with real-time feedback and error checking.</w:t>
      </w:r>
    </w:p>
    <w:p w14:paraId="53955C5D" w14:textId="25A8766F" w:rsidR="00450A22" w:rsidRDefault="00450A22" w:rsidP="00450A22">
      <w:pPr>
        <w:pStyle w:val="ListParagraph"/>
        <w:numPr>
          <w:ilvl w:val="0"/>
          <w:numId w:val="1"/>
        </w:numPr>
      </w:pPr>
      <w:r w:rsidRPr="00450A22">
        <w:t>Visual Graph Representation</w:t>
      </w:r>
    </w:p>
    <w:p w14:paraId="6C727504" w14:textId="030521E4" w:rsidR="00CD0785" w:rsidRDefault="00CD0785" w:rsidP="00CD0785">
      <w:pPr>
        <w:pStyle w:val="ListParagraph"/>
        <w:numPr>
          <w:ilvl w:val="1"/>
          <w:numId w:val="1"/>
        </w:numPr>
      </w:pPr>
      <w:r w:rsidRPr="00CD0785">
        <w:lastRenderedPageBreak/>
        <w:t xml:space="preserve">Interactive and dynamic </w:t>
      </w:r>
      <w:r w:rsidRPr="00313973">
        <w:rPr>
          <w:b/>
          <w:bCs/>
        </w:rPr>
        <w:t>graph visualization</w:t>
      </w:r>
      <w:r w:rsidRPr="00CD0785">
        <w:t xml:space="preserve"> for better understanding of business logic.</w:t>
      </w:r>
    </w:p>
    <w:p w14:paraId="027E7554" w14:textId="74384F14" w:rsidR="00450A22" w:rsidRDefault="00450A22" w:rsidP="00450A22">
      <w:pPr>
        <w:pStyle w:val="ListParagraph"/>
        <w:numPr>
          <w:ilvl w:val="0"/>
          <w:numId w:val="1"/>
        </w:numPr>
      </w:pPr>
      <w:r w:rsidRPr="00450A22">
        <w:t>Decision Table Generation</w:t>
      </w:r>
    </w:p>
    <w:p w14:paraId="576CD399" w14:textId="70D106F1" w:rsidR="00CD0785" w:rsidRDefault="00CD0785" w:rsidP="00CD0785">
      <w:pPr>
        <w:pStyle w:val="ListParagraph"/>
        <w:numPr>
          <w:ilvl w:val="1"/>
          <w:numId w:val="1"/>
        </w:numPr>
      </w:pPr>
      <w:r w:rsidRPr="00CD0785">
        <w:t xml:space="preserve">Convert </w:t>
      </w:r>
      <w:r w:rsidRPr="00313973">
        <w:rPr>
          <w:b/>
          <w:bCs/>
        </w:rPr>
        <w:t>DNF</w:t>
      </w:r>
      <w:r w:rsidRPr="00CD0785">
        <w:t xml:space="preserve"> rules into testable </w:t>
      </w:r>
      <w:r w:rsidRPr="00313973">
        <w:rPr>
          <w:b/>
          <w:bCs/>
        </w:rPr>
        <w:t>decision table</w:t>
      </w:r>
      <w:r w:rsidRPr="00CD0785">
        <w:t xml:space="preserve"> columns for optimized test case generation.</w:t>
      </w:r>
    </w:p>
    <w:p w14:paraId="44EDBFE4" w14:textId="3B852D4A" w:rsidR="00450A22" w:rsidRDefault="00450A22" w:rsidP="00450A22">
      <w:pPr>
        <w:pStyle w:val="ListParagraph"/>
        <w:numPr>
          <w:ilvl w:val="0"/>
          <w:numId w:val="1"/>
        </w:numPr>
      </w:pPr>
      <w:r w:rsidRPr="00450A22">
        <w:t>GPT Export</w:t>
      </w:r>
    </w:p>
    <w:p w14:paraId="6F43DA36" w14:textId="1B270290" w:rsidR="000D1E95" w:rsidRPr="00450A22" w:rsidRDefault="00CD0785" w:rsidP="000D1E95">
      <w:pPr>
        <w:pStyle w:val="ListParagraph"/>
        <w:numPr>
          <w:ilvl w:val="1"/>
          <w:numId w:val="1"/>
        </w:numPr>
      </w:pPr>
      <w:r w:rsidRPr="00CD0785">
        <w:t xml:space="preserve">Convert the decision table output into a </w:t>
      </w:r>
      <w:r w:rsidRPr="00313973">
        <w:rPr>
          <w:b/>
          <w:bCs/>
        </w:rPr>
        <w:t>GPT</w:t>
      </w:r>
      <w:r w:rsidRPr="00CD0785">
        <w:t xml:space="preserve"> structure format to generate Boundary Value Analysis (BVA)-based test cases.</w:t>
      </w:r>
    </w:p>
    <w:sectPr w:rsidR="000D1E95" w:rsidRPr="00450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B11CD"/>
    <w:multiLevelType w:val="hybridMultilevel"/>
    <w:tmpl w:val="0F6E3ABA"/>
    <w:lvl w:ilvl="0" w:tplc="28B4C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489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94"/>
    <w:rsid w:val="00017E58"/>
    <w:rsid w:val="00062974"/>
    <w:rsid w:val="000D1E95"/>
    <w:rsid w:val="00100F55"/>
    <w:rsid w:val="002E465C"/>
    <w:rsid w:val="00313973"/>
    <w:rsid w:val="00370FDE"/>
    <w:rsid w:val="003F7BAD"/>
    <w:rsid w:val="00416D3C"/>
    <w:rsid w:val="00450A22"/>
    <w:rsid w:val="004B0A18"/>
    <w:rsid w:val="00657B46"/>
    <w:rsid w:val="006F41A3"/>
    <w:rsid w:val="00717863"/>
    <w:rsid w:val="007E4E50"/>
    <w:rsid w:val="009D6599"/>
    <w:rsid w:val="00A92E03"/>
    <w:rsid w:val="00B65F50"/>
    <w:rsid w:val="00CC2E15"/>
    <w:rsid w:val="00CD0785"/>
    <w:rsid w:val="00D66F94"/>
    <w:rsid w:val="00D8444A"/>
    <w:rsid w:val="00DC3FD4"/>
    <w:rsid w:val="00E834EF"/>
    <w:rsid w:val="00F02D09"/>
    <w:rsid w:val="00FF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81F3"/>
  <w15:chartTrackingRefBased/>
  <w15:docId w15:val="{0BC1ABFE-35E2-42CE-9A5C-923BAC17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92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0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21</cp:revision>
  <dcterms:created xsi:type="dcterms:W3CDTF">2025-01-15T16:08:00Z</dcterms:created>
  <dcterms:modified xsi:type="dcterms:W3CDTF">2025-01-17T19:58:00Z</dcterms:modified>
</cp:coreProperties>
</file>