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B07EA">
      <w:pPr>
        <w:pStyle w:val="portada-inst"/>
        <w:rPr>
          <w:rFonts w:ascii="Calibri" w:hAnsi="Calibri" w:cs="Calibri"/>
          <w:lang w:val="es-ES"/>
        </w:rPr>
      </w:pPr>
      <w:bookmarkStart w:id="0" w:name="_GoBack"/>
      <w:bookmarkEnd w:id="0"/>
      <w:r>
        <w:rPr>
          <w:rFonts w:ascii="Calibri" w:hAnsi="Calibri" w:cs="Calibri"/>
          <w:lang w:val="es-ES"/>
        </w:rPr>
        <w:t>Universidad Tecnológica de Ciudad Juárez</w:t>
      </w:r>
    </w:p>
    <w:p w:rsidR="00000000" w:rsidRDefault="007B07EA">
      <w:pPr>
        <w:pStyle w:val="portada-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Tecnologías de la Información · Análisis y Diseño de Software · Grupo DSM41</w:t>
      </w:r>
    </w:p>
    <w:p w:rsidR="00000000" w:rsidRDefault="007B07EA">
      <w:pPr>
        <w:pStyle w:val="portada-titulo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EnglishSISE</w:t>
      </w:r>
    </w:p>
    <w:p w:rsidR="00000000" w:rsidRDefault="007B07EA">
      <w:pPr>
        <w:pStyle w:val="portada-sub2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Documentación técnica</w:t>
      </w:r>
    </w:p>
    <w:p w:rsidR="00000000" w:rsidRDefault="007B07EA">
      <w:pPr>
        <w:pStyle w:val="portada-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Manual técnico, configuración de Firebase y diagramas UML</w:t>
      </w:r>
    </w:p>
    <w:p w:rsidR="00000000" w:rsidRDefault="007B07EA">
      <w:pPr>
        <w:pStyle w:val="portada-fecha"/>
        <w:rPr>
          <w:rFonts w:ascii="Calibri" w:hAnsi="Calibri" w:cs="Calibri"/>
          <w:color w:val="2D2D2D"/>
          <w:lang w:val="es-ES"/>
        </w:rPr>
      </w:pPr>
      <w:r>
        <w:rPr>
          <w:rFonts w:ascii="Calibri" w:hAnsi="Calibri" w:cs="Calibri"/>
          <w:color w:val="2D2D2D"/>
          <w:lang w:val="es-ES"/>
        </w:rPr>
        <w:t>Versión 1.0 · octubre 2026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br w:type="page"/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lastRenderedPageBreak/>
        <w:t>EnglishSISE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es el </w:t>
      </w:r>
      <w:r>
        <w:rPr>
          <w:rFonts w:ascii="Calibri" w:hAnsi="Calibri" w:cs="Calibri"/>
          <w:i/>
          <w:iCs/>
          <w:color w:val="2D2D2D"/>
          <w:sz w:val="22"/>
          <w:szCs w:val="22"/>
          <w:lang w:val="es-ES"/>
        </w:rPr>
        <w:t>Sistema de control de cursos de Inglés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de la Universidad Tecnológica de Ciudad Juárez (UTCJ). Es una app Android nativa en Kotlin que usa Firebase como 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backend.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Este documento reúne en un solo lugar el manual técnico, la configuración de Firebase y los diagramas UML del proyecto. Es para quien va a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compilar, configurar o modificar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la app.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743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Dato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Valor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1.0 (</w:t>
            </w:r>
            <w:r>
              <w:rPr>
                <w:rStyle w:val="CdigoHTML"/>
              </w:rPr>
              <w:t>versionCode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1)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com.example.englis</w:t>
            </w:r>
            <w:r>
              <w:rPr>
                <w:rStyle w:val="CdigoHTML"/>
              </w:rPr>
              <w:t>hsise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Proyecto Firebase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englishsise-c8f66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(plan Spark)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Rama de trabajo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feature/pantallas-acceso-alumno-utcj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Requerimientos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ERS de EnglishSISE (IEEE 830), grupo DSM41</w:t>
            </w:r>
          </w:p>
        </w:tc>
      </w:tr>
    </w:tbl>
    <w:p w:rsidR="00000000" w:rsidRDefault="007B07EA">
      <w:pPr>
        <w:pStyle w:val="indice-titulo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Contenido</w:t>
      </w:r>
    </w:p>
    <w:p w:rsidR="007B07EA" w:rsidRDefault="007B07EA" w:rsidP="007B07EA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fldChar w:fldCharType="begin"/>
      </w:r>
      <w:r>
        <w:rPr>
          <w:rFonts w:ascii="Calibri" w:hAnsi="Calibri" w:cs="Calibri"/>
          <w:color w:val="2D2D2D"/>
          <w:sz w:val="22"/>
          <w:szCs w:val="22"/>
          <w:lang w:val="es-ES"/>
        </w:rPr>
        <w:instrText xml:space="preserve"> TOC \o "1-2" </w:instrText>
      </w:r>
      <w:r>
        <w:rPr>
          <w:rFonts w:ascii="Calibri" w:hAnsi="Calibri" w:cs="Calibri"/>
          <w:color w:val="2D2D2D"/>
          <w:sz w:val="22"/>
          <w:szCs w:val="22"/>
          <w:lang w:val="es-ES"/>
        </w:rPr>
        <w:fldChar w:fldCharType="separate"/>
      </w:r>
      <w:r w:rsidRPr="001D41C9">
        <w:rPr>
          <w:rFonts w:ascii="Calibri" w:eastAsia="Times New Roman" w:hAnsi="Calibri" w:cs="Calibri"/>
          <w:noProof/>
          <w:lang w:val="es-ES"/>
        </w:rPr>
        <w:t>Parte I · Manual técnico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1. Estado actual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2. Inicio rápido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3. Tecnologías y versiones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4. Estructura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5. Arquitectura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6. Descripción de los módulos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7. Autenticación y control de acceso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8. Datos y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9. Manejo de errores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10. Interfaz y 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11. Compilación y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12.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13. Tareas comunes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14. Solución de problemas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15. Limitaciones conocidas y 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lastRenderedPageBreak/>
        <w:t>16. Trazabilidad con el 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B07EA" w:rsidRDefault="007B07EA" w:rsidP="007B07EA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Parte II · Configuración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17. Configuración de Firebase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7B07EA" w:rsidRDefault="007B07EA" w:rsidP="007B07EA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Parte III · Diagramas UML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B07EA" w:rsidRDefault="007B07EA" w:rsidP="007B07EA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sz w:val="22"/>
          <w:szCs w:val="22"/>
        </w:rPr>
      </w:pPr>
      <w:r w:rsidRPr="001D41C9">
        <w:rPr>
          <w:rFonts w:ascii="Calibri" w:eastAsia="Times New Roman" w:hAnsi="Calibri" w:cs="Calibri"/>
          <w:noProof/>
          <w:lang w:val="es-ES"/>
        </w:rPr>
        <w:t>18. Diagramas UML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_Toc243346550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000000" w:rsidRDefault="007B07EA" w:rsidP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fldChar w:fldCharType="end"/>
      </w:r>
    </w:p>
    <w:p w:rsidR="00000000" w:rsidRDefault="007B07E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br w:type="page"/>
      </w:r>
      <w:bookmarkStart w:id="1" w:name="_Toc243346530"/>
      <w:r>
        <w:rPr>
          <w:rFonts w:ascii="Calibri" w:eastAsia="Times New Roman" w:hAnsi="Calibri" w:cs="Calibri"/>
          <w:lang w:val="es-ES"/>
        </w:rPr>
        <w:lastRenderedPageBreak/>
        <w:t>Parte I · Manual técnico</w:t>
      </w:r>
      <w:bookmarkEnd w:id="1"/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2" w:name="_Toc243346531"/>
      <w:r>
        <w:rPr>
          <w:rFonts w:ascii="Calibri" w:eastAsia="Times New Roman" w:hAnsi="Calibri" w:cs="Calibri"/>
          <w:lang w:val="es-ES"/>
        </w:rPr>
        <w:t>1. Estado actual</w:t>
      </w:r>
      <w:bookmarkEnd w:id="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5149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Funciona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Pendiente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Elegir tipo de ingreso entre 4 perfiles (RF-01)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Pantallas de inicio de Alumno Externo, Docente y Administrador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 sesión con Firebase Auth para los 4 perfiles (RF-02)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dulos del alumno: Cursos, Perfil, Credencial, Pago de libros, Notificaciones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Restablecer contraseña por correo (RF-03)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Edición de teléfono y correo (RF-05; las reglas ya lo permiten)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del Alumno UTCJ con nombre y matrícula desde Firestore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Pruebas a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utomatizadas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Sesión persistente y cierre de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>Lo que todavía no existe muestra el mensaje «</w:t>
      </w:r>
      <w:r>
        <w:rPr>
          <w:rFonts w:ascii="Calibri" w:hAnsi="Calibri" w:cs="Calibri"/>
          <w:i/>
          <w:iCs/>
          <w:color w:val="2D2D2D"/>
          <w:sz w:val="22"/>
          <w:szCs w:val="22"/>
          <w:lang w:val="es-ES"/>
        </w:rPr>
        <w:t>Módulo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: próximamente».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3" w:name="_Toc243346532"/>
      <w:r>
        <w:rPr>
          <w:rFonts w:ascii="Calibri" w:eastAsia="Times New Roman" w:hAnsi="Calibri" w:cs="Calibri"/>
          <w:lang w:val="es-ES"/>
        </w:rPr>
        <w:t>2. Inicio rápido</w:t>
      </w:r>
      <w:bookmarkEnd w:id="3"/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Requisitos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8339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Valor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Android Studio con soporte para AGP 9.3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JDK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Gradle descarga solo el JDK 25 para su 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daemon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gradle/gradle-daemon-jvm.properties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); el código se compila para Java 11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Dispositivo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Emulador o teléfono con Android 7.0 (API 24) o superior, </w:t>
            </w:r>
            <w:r>
              <w:rPr>
                <w:rFonts w:ascii="Calibri" w:eastAsia="Times New Roman" w:hAnsi="Calibri" w:cs="Calibri"/>
                <w:b/>
                <w:bCs/>
                <w:color w:val="2D2D2D"/>
                <w:sz w:val="20"/>
                <w:szCs w:val="20"/>
              </w:rPr>
              <w:t>con Google Play Services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e internet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Acceso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Cuenta de Google con pe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rmisos en el proyecto Firebase </w:t>
            </w:r>
            <w:r>
              <w:rPr>
                <w:rStyle w:val="CdigoHTML"/>
              </w:rPr>
              <w:t>englishsise-c8f66</w:t>
            </w:r>
          </w:p>
        </w:tc>
      </w:tr>
    </w:tbl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Pasos</w:t>
      </w:r>
    </w:p>
    <w:p w:rsidR="00000000" w:rsidRDefault="007B07E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Clona el repositorio y ábrelo en Android Studio. Espera a que termine la sincronización de Gradle.</w:t>
      </w:r>
    </w:p>
    <w:p w:rsidR="00000000" w:rsidRDefault="007B07E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Verifica que exista </w:t>
      </w:r>
      <w:r>
        <w:rPr>
          <w:rStyle w:val="CdigoHTML"/>
          <w:lang w:val="es-ES"/>
        </w:rPr>
        <w:t>app/google-services.json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Ya está 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 el repositorio; si falta, descárgalo de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Firebase Console → Configuración del proyecto → Tus apps → EnglishSISE Android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En Firebase, activa Authentication y Firestore, publica las reglas y crea un alumno de prueba (ver las secciones 17.1 y 17.2).</w:t>
      </w:r>
    </w:p>
    <w:p w:rsidR="00000000" w:rsidRDefault="007B07E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Ejecut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a la configuración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app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, o desde la terminal: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./gradlew installDebug</w:t>
      </w:r>
    </w:p>
    <w:p w:rsidR="00000000" w:rsidRDefault="007B07E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 la app: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Alumno UTCJ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escribe la matrícula del alumno de prueba y su contraseña. Debe abrir el inicio con «Hola,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nombre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».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Para generar solo el APK de depuración (queda en </w:t>
      </w:r>
      <w:r>
        <w:rPr>
          <w:rStyle w:val="CdigoHTML"/>
          <w:lang w:val="es-ES"/>
        </w:rPr>
        <w:t>app/build/outp</w:t>
      </w:r>
      <w:r>
        <w:rPr>
          <w:rStyle w:val="CdigoHTML"/>
          <w:lang w:val="es-ES"/>
        </w:rPr>
        <w:t>uts/apk/debug/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):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./gradlew :app:assembleDebug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4" w:name="_Toc243346533"/>
      <w:r>
        <w:rPr>
          <w:rFonts w:ascii="Calibri" w:eastAsia="Times New Roman" w:hAnsi="Calibri" w:cs="Calibri"/>
          <w:lang w:val="es-ES"/>
        </w:rPr>
        <w:t>3. Tecnologías y versiones</w:t>
      </w:r>
      <w:bookmarkEnd w:id="4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Las versiones se administran en el catálogo </w:t>
      </w:r>
      <w:r>
        <w:rPr>
          <w:rStyle w:val="CdigoHTML"/>
          <w:lang w:val="es-ES"/>
        </w:rPr>
        <w:t>gradle/libs.versions.toml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692"/>
        <w:gridCol w:w="4778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Uso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Kotlin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2.2 (incluido en AGP)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Lenguaje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Android Gradle Plugin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9.3.3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Compilación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Gradle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9.5 (wrapper)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Sistema de construcción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compileSdk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/ </w:t>
            </w:r>
            <w:r>
              <w:rPr>
                <w:rStyle w:val="CdigoHTML"/>
              </w:rPr>
              <w:t>targetSdk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/ </w:t>
            </w:r>
            <w:r>
              <w:rPr>
                <w:rStyle w:val="CdigoHTML"/>
              </w:rPr>
              <w:t>minSdk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37 / 37 / 24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Plataforma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AndroidX Core KTX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1.19.1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Utilidades de Kotlin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AndroidX AppCompat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1.8.0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AppCompatActivity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AndroidX Activity KTX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1.13.0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enableEdgeToEdge()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lastRenderedPageBreak/>
              <w:t>ConstraintLayout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2.2.2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Layouts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Material Components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1.14.0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Botones, campos de texto, </w:t>
            </w:r>
            <w:r>
              <w:rPr>
                <w:rStyle w:val="CdigoHTML"/>
              </w:rPr>
              <w:t>BottomNavigationView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, diálogos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Google Services plugin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4.5.0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Lee </w:t>
            </w:r>
            <w:r>
              <w:rPr>
                <w:rStyle w:val="CdigoHTML"/>
              </w:rPr>
              <w:t>google-services.json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Firebase BoM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34.19.0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Alinea las versiones de Firebase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Firebase Authentication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(por BoM)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 sesión con correo y contraseña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Cloud Firestore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(por BoM)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Datos de usuarios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Firebase Analytics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(por BoM)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Incluido; Analytics no está vinculado en la consola</w:t>
            </w:r>
          </w:p>
        </w:tc>
      </w:tr>
    </w:tbl>
    <w:p w:rsidR="00000000" w:rsidRDefault="007B07EA">
      <w:pPr>
        <w:pStyle w:val="not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Por qué el BoM 34 y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 xml:space="preserve"> no el 35: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el BoM 35.x trae bibliotecas compiladas con Kotlin 2.4 y el proyecto compila con Kotlin 2.2. La compilación falla con </w:t>
      </w:r>
      <w:r>
        <w:rPr>
          <w:rFonts w:ascii="Calibri" w:hAnsi="Calibri" w:cs="Calibri"/>
          <w:i/>
          <w:iCs/>
          <w:color w:val="2D2D2D"/>
          <w:sz w:val="22"/>
          <w:szCs w:val="22"/>
          <w:lang w:val="es-ES"/>
        </w:rPr>
        <w:t>«Module was compiled with an incompatible version of Kotlin»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 Solo sube a 35 cuando el proyecto use Kotlin 2.4 o posterior.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5" w:name="_Toc243346534"/>
      <w:r>
        <w:rPr>
          <w:rFonts w:ascii="Calibri" w:eastAsia="Times New Roman" w:hAnsi="Calibri" w:cs="Calibri"/>
          <w:lang w:val="es-ES"/>
        </w:rPr>
        <w:t xml:space="preserve">4. </w:t>
      </w:r>
      <w:r>
        <w:rPr>
          <w:rFonts w:ascii="Calibri" w:eastAsia="Times New Roman" w:hAnsi="Calibri" w:cs="Calibri"/>
          <w:lang w:val="es-ES"/>
        </w:rPr>
        <w:t>Estructura del proyecto</w:t>
      </w:r>
      <w:bookmarkEnd w:id="5"/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EnglishSISE/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├── build.gradle.kts                 # Plugins (android.application, google-services) con apply false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├── settings.gradle.kts              # Repositorios y módulo :app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├── gradle/libs.versions.toml        # Catálogo de </w:t>
      </w:r>
      <w:r>
        <w:rPr>
          <w:color w:val="2D2D2D"/>
          <w:lang w:val="es-ES"/>
        </w:rPr>
        <w:t>versiones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├── firestore.rules                  # Reglas de seguridad (se publican a mano en la consola)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├── docs/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│   ├── DOCUMENTACION_TECNICA.md     # Este documento (fuente)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│   ├── DOCUMENTACION_TECNICA.docx   # Versió</w:t>
      </w:r>
      <w:r>
        <w:rPr>
          <w:color w:val="2D2D2D"/>
          <w:lang w:val="es-ES"/>
        </w:rPr>
        <w:t>n Word, generada desde el .md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│   ├── uml/                         # Diagramas UML en PNG para el Word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│   └── tools/                       # Scripts que generan las imágenes y el Word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└── app/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├── build.gradle.kts             # Configuración del módul</w:t>
      </w:r>
      <w:r>
        <w:rPr>
          <w:color w:val="2D2D2D"/>
          <w:lang w:val="es-ES"/>
        </w:rPr>
        <w:t>o y dependencias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├── google-services.json         # Configuración del cliente Firebase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└── src/main/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├── AndroidManifest.xml      # 3 Activities; MainActivity es la LAUNCHER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├── java/com/example/englishsise/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  ├── MainActi</w:t>
      </w:r>
      <w:r>
        <w:rPr>
          <w:color w:val="2D2D2D"/>
          <w:lang w:val="es-ES"/>
        </w:rPr>
        <w:t>vity.kt              # Pantalla 1 · Acceso inicial (RF-01)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  ├── LoginActivity.kt             # Inicio de sesión y restablecer contraseña (RF-02, RF-03)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  ├── InicioAlumnoUtcjActivity.kt  # Pantalla 2 · Inicio del Alumno UTCJ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</w:t>
      </w:r>
      <w:r>
        <w:rPr>
          <w:color w:val="2D2D2D"/>
          <w:lang w:val="es-ES"/>
        </w:rPr>
        <w:t xml:space="preserve">  └── data/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      ├── Usuario.kt               # Perfil (enum) y Usuario (data class)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│       └── UsuarioRepository.kt     # Acceso a Firebase y ErrorAcceso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└── res/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lastRenderedPageBreak/>
        <w:t xml:space="preserve">            ├── layout/              # activity_main, activity_l</w:t>
      </w:r>
      <w:r>
        <w:rPr>
          <w:color w:val="2D2D2D"/>
          <w:lang w:val="es-ES"/>
        </w:rPr>
        <w:t>ogin, activity_inicio_alumno_utcj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    ├── menu/                # menu_nav_alumno_utcj (barra inferior)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    ├── drawable/            # Íconos vectoriales y fondos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    ├── color/               # nav_item_color (selector de la barra in</w:t>
      </w:r>
      <w:r>
        <w:rPr>
          <w:color w:val="2D2D2D"/>
          <w:lang w:val="es-ES"/>
        </w:rPr>
        <w:t>ferior)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 xml:space="preserve">            └── values/              # strings, colors, themes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6" w:name="_Toc243346535"/>
      <w:r>
        <w:rPr>
          <w:rFonts w:ascii="Calibri" w:eastAsia="Times New Roman" w:hAnsi="Calibri" w:cs="Calibri"/>
          <w:lang w:val="es-ES"/>
        </w:rPr>
        <w:t>5. Arquitectura</w:t>
      </w:r>
      <w:bookmarkEnd w:id="6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>La app tiene dos capas. Ver los diagramas de componentes y de clases.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Presentación (Activities)  ──►  Datos (UsuarioRepository)  ──►  Firebase SDK  ──►  Firebase (nube)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Reglas que sigue el código</w:t>
      </w:r>
    </w:p>
    <w:p w:rsidR="00000000" w:rsidRDefault="007B07E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Las Activities no llaman a Firebase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(RNF-17). Toda llamada pasa por </w:t>
      </w:r>
      <w:r>
        <w:rPr>
          <w:rStyle w:val="CdigoHTML"/>
          <w:lang w:val="es-ES"/>
        </w:rPr>
        <w:t>UsuarioRepository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Así 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se puede cambiar el backend o simular el repositorio en pruebas sin tocar la interfaz.</w:t>
      </w:r>
    </w:p>
    <w:p w:rsidR="00000000" w:rsidRDefault="007B07E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Asíncrono con callbacks.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Los métodos del repositorio reciben </w:t>
      </w:r>
      <w:r>
        <w:rPr>
          <w:rStyle w:val="CdigoHTML"/>
          <w:lang w:val="es-ES"/>
        </w:rPr>
        <w:t>alTerminar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que se ejecuta en el hilo principal (así lo hacen los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listeners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 las </w:t>
      </w:r>
      <w:r>
        <w:rPr>
          <w:rStyle w:val="CdigoHTML"/>
          <w:lang w:val="es-ES"/>
        </w:rPr>
        <w:t>Task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 Firebase). Por 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o la Activity puede actualizar la interfaz directamente dentro del callback.</w:t>
      </w:r>
    </w:p>
    <w:p w:rsidR="00000000" w:rsidRDefault="007B07E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Un resultado a la vez.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Los callbacks reciben </w:t>
      </w:r>
      <w:r>
        <w:rPr>
          <w:rStyle w:val="CdigoHTML"/>
          <w:lang w:val="es-ES"/>
        </w:rPr>
        <w:t>(resultado, error)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siempre uno de los dos es </w:t>
      </w:r>
      <w:r>
        <w:rPr>
          <w:rStyle w:val="CdigoHTML"/>
          <w:lang w:val="es-ES"/>
        </w:rPr>
        <w:t>null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Mensajes en español en la capa de datos.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ErrorAcceso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convierte las excepciones de Firebase en mensajes que dicen al usuario qué hacer (RNF-13). La interfaz solo muestra </w:t>
      </w:r>
      <w:r>
        <w:rPr>
          <w:rStyle w:val="CdigoHTML"/>
          <w:lang w:val="es-ES"/>
        </w:rPr>
        <w:t>error.mensaje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 xml:space="preserve">Navegación con </w:t>
      </w:r>
      <w:r>
        <w:rPr>
          <w:rStyle w:val="CdigoHTML"/>
          <w:b/>
          <w:bCs/>
          <w:lang w:val="es-ES"/>
        </w:rPr>
        <w:t>Intent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No hay Fragments ni Navigation Component. Al entrar o salir de la sesión se usa </w:t>
      </w:r>
      <w:r>
        <w:rPr>
          <w:rStyle w:val="CdigoHTML"/>
          <w:lang w:val="es-ES"/>
        </w:rPr>
        <w:t>FLAG_ACTIVITY_NEW_TASK</w:t>
      </w:r>
      <w:r>
        <w:rPr>
          <w:rStyle w:val="CdigoHTML"/>
          <w:lang w:val="es-ES"/>
        </w:rPr>
        <w:t xml:space="preserve"> | FLAG_ACTIVITY_CLEAR_TASK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para que el botón Atrás no regrese a una pantalla anterior.</w:t>
      </w:r>
    </w:p>
    <w:p w:rsidR="00000000" w:rsidRDefault="007B07EA">
      <w:pPr>
        <w:pStyle w:val="not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Cuando crezcan los módulos conviene pasar a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MVVM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(</w:t>
      </w:r>
      <w:r>
        <w:rPr>
          <w:rStyle w:val="CdigoHTML"/>
          <w:lang w:val="es-ES"/>
        </w:rPr>
        <w:t>ViewModel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+ </w:t>
      </w:r>
      <w:r>
        <w:rPr>
          <w:rStyle w:val="CdigoHTML"/>
          <w:lang w:val="es-ES"/>
        </w:rPr>
        <w:t>LiveData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/</w:t>
      </w:r>
      <w:r>
        <w:rPr>
          <w:rStyle w:val="CdigoHTML"/>
          <w:lang w:val="es-ES"/>
        </w:rPr>
        <w:t>StateFlow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) y a corrutinas (</w:t>
      </w:r>
      <w:r>
        <w:rPr>
          <w:rStyle w:val="CdigoHTML"/>
          <w:lang w:val="es-ES"/>
        </w:rPr>
        <w:t>kotlinx-coroutines-play-services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con </w:t>
      </w:r>
      <w:r>
        <w:rPr>
          <w:rStyle w:val="CdigoHTML"/>
          <w:lang w:val="es-ES"/>
        </w:rPr>
        <w:t>await()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), para que los datos sobr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evivan a la rotación de pantalla.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7" w:name="_Toc243346536"/>
      <w:r>
        <w:rPr>
          <w:rFonts w:ascii="Calibri" w:eastAsia="Times New Roman" w:hAnsi="Calibri" w:cs="Calibri"/>
          <w:lang w:val="es-ES"/>
        </w:rPr>
        <w:t>6. Descripción de los módulos</w:t>
      </w:r>
      <w:bookmarkEnd w:id="7"/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6.1 </w:t>
      </w:r>
      <w:r>
        <w:rPr>
          <w:rStyle w:val="CdigoHTML"/>
          <w:lang w:val="es-ES"/>
        </w:rPr>
        <w:t>MainActivity</w:t>
      </w:r>
      <w:r>
        <w:rPr>
          <w:rFonts w:ascii="Calibri" w:eastAsia="Times New Roman" w:hAnsi="Calibri" w:cs="Calibri"/>
          <w:lang w:val="es-ES"/>
        </w:rPr>
        <w:t xml:space="preserve"> — Acceso inicial (RF-01)</w:t>
      </w:r>
    </w:p>
    <w:p w:rsidR="00000000" w:rsidRDefault="007B07E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Es la Activity de arranque (</w:t>
      </w:r>
      <w:r>
        <w:rPr>
          <w:rStyle w:val="CdigoHTML"/>
          <w:lang w:val="es-ES"/>
        </w:rPr>
        <w:t>LAUNCHER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).</w:t>
      </w:r>
    </w:p>
    <w:p w:rsidR="00000000" w:rsidRDefault="007B07E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Si </w:t>
      </w:r>
      <w:r>
        <w:rPr>
          <w:rStyle w:val="CdigoHTML"/>
          <w:lang w:val="es-ES"/>
        </w:rPr>
        <w:t>UsuarioRepository().uidActual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no es </w:t>
      </w:r>
      <w:r>
        <w:rPr>
          <w:rStyle w:val="CdigoHTML"/>
          <w:lang w:val="es-ES"/>
        </w:rPr>
        <w:t>null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(hay sesión guardada), abre </w:t>
      </w:r>
      <w:r>
        <w:rPr>
          <w:rStyle w:val="CdigoHTML"/>
          <w:lang w:val="es-ES"/>
        </w:rPr>
        <w:t>InicioAlumnoUtcjActivity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termina. La validación del perfil se hace en esa pantalla.</w:t>
      </w:r>
    </w:p>
    <w:p w:rsidR="00000000" w:rsidRDefault="007B07E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Si no hay sesión, muestra cuatro botones. Cada uno abre </w:t>
      </w:r>
      <w:r>
        <w:rPr>
          <w:rStyle w:val="CdigoHTML"/>
          <w:lang w:val="es-ES"/>
        </w:rPr>
        <w:t>LoginActivity.intent(this, perfil)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su </w:t>
      </w:r>
      <w:r>
        <w:rPr>
          <w:rStyle w:val="CdigoHTML"/>
          <w:lang w:val="es-ES"/>
        </w:rPr>
        <w:t>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4410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Botón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Style w:val="CdigoHTML"/>
                <w:b/>
                <w:bCs/>
              </w:rPr>
              <w:t>Perfil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btnAlumnoUtcj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ALUMNO_UTCJ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btnAlumnoExterno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ALUMNO</w:t>
            </w:r>
            <w:r>
              <w:rPr>
                <w:rStyle w:val="CdigoHTML"/>
              </w:rPr>
              <w:t>_EXTERNO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btnDocente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DOCENTE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btnAdministrador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ADMINISTRADOR</w:t>
            </w:r>
          </w:p>
        </w:tc>
      </w:tr>
    </w:tbl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6.2 </w:t>
      </w:r>
      <w:r>
        <w:rPr>
          <w:rStyle w:val="CdigoHTML"/>
          <w:lang w:val="es-ES"/>
        </w:rPr>
        <w:t>LoginActivity</w:t>
      </w:r>
      <w:r>
        <w:rPr>
          <w:rFonts w:ascii="Calibri" w:eastAsia="Times New Roman" w:hAnsi="Calibri" w:cs="Calibri"/>
          <w:lang w:val="es-ES"/>
        </w:rPr>
        <w:t xml:space="preserve"> — Inicio de sesión (RF-02) y restablecer contraseña (RF-03)</w:t>
      </w:r>
    </w:p>
    <w:p w:rsidR="00000000" w:rsidRDefault="007B07E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Recibe el perfil en el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extra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"perfil"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(nombre del enum). Si no llega, usa </w:t>
      </w:r>
      <w:r>
        <w:rPr>
          <w:rStyle w:val="CdigoHTML"/>
          <w:lang w:val="es-ES"/>
        </w:rPr>
        <w:t>ALUMNO_UTCJ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Para abrirla usa siempre </w:t>
      </w:r>
      <w:r>
        <w:rPr>
          <w:rStyle w:val="CdigoHTML"/>
          <w:lang w:val="es-ES"/>
        </w:rPr>
        <w:t>LoginActivity.intent(context, perfil)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aplicarEstiloDePerfil()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toma de </w:t>
      </w:r>
      <w:r>
        <w:rPr>
          <w:rStyle w:val="CdigoHTML"/>
          <w:lang w:val="es-ES"/>
        </w:rPr>
        <w:t>EstiloPerfil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el color, el ícono y la pista del campo de usuario: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905"/>
        <w:gridCol w:w="1611"/>
        <w:gridCol w:w="3141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Color (</w:t>
            </w:r>
            <w:r>
              <w:rPr>
                <w:rStyle w:val="CdigoHTML"/>
                <w:b/>
                <w:bCs/>
              </w:rPr>
              <w:t>colors.xml</w:t>
            </w: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Ícono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Pista del campo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Alumno UTCJ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perfil_alumno_utcj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ic_school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Matrícula o correo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Alumno Externo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perfil_alumno_externo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ic_person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Correo electrónico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perfil_docente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ic_docente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Número de empleado o correo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perfil_administrador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ic_settings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Nú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mero de empleado o correo</w:t>
            </w:r>
          </w:p>
        </w:tc>
      </w:tr>
    </w:tbl>
    <w:p w:rsidR="00000000" w:rsidRDefault="007B07E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iniciarSesion()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valida que los campos no estén vacíos, muestra el indicador de carga y llama al repositorio.</w:t>
      </w:r>
    </w:p>
    <w:p w:rsidR="00000000" w:rsidRDefault="007B07EA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Alumno UTCJ válido → abre </w:t>
      </w:r>
      <w:r>
        <w:rPr>
          <w:rStyle w:val="CdigoHTML"/>
          <w:lang w:val="es-ES"/>
        </w:rPr>
        <w:t>InicioAlumnoUtcjActivity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limpiando la pila.</w:t>
      </w:r>
    </w:p>
    <w:p w:rsidR="00000000" w:rsidRDefault="007B07EA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Otro perfil válido → cierra la sesión y muestra «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Inicio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próximamente», porque esas pantallas aún no existen.</w:t>
      </w:r>
    </w:p>
    <w:p w:rsidR="00000000" w:rsidRDefault="007B07EA">
      <w:pPr>
        <w:numPr>
          <w:ilvl w:val="1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Error → </w:t>
      </w:r>
      <w:r>
        <w:rPr>
          <w:rStyle w:val="CdigoHTML"/>
          <w:lang w:val="es-ES"/>
        </w:rPr>
        <w:t>mostrarError()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muestra el mensaje en </w:t>
      </w:r>
      <w:r>
        <w:rPr>
          <w:rStyle w:val="CdigoHTML"/>
          <w:lang w:val="es-ES"/>
        </w:rPr>
        <w:t>txtError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restablecerContrasena()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requiere que el campo de usuario tenga texto. Si el envío funciona, muestra un diálogo de confirmación.</w:t>
      </w:r>
    </w:p>
    <w:p w:rsidR="00000000" w:rsidRDefault="007B07E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El teclado: la acción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Listo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del campo de contraseña también inicia sesión.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6.3 </w:t>
      </w:r>
      <w:r>
        <w:rPr>
          <w:rStyle w:val="CdigoHTML"/>
          <w:lang w:val="es-ES"/>
        </w:rPr>
        <w:t>InicioAlumnoUtcjActivity</w:t>
      </w:r>
      <w:r>
        <w:rPr>
          <w:rFonts w:ascii="Calibri" w:eastAsia="Times New Roman" w:hAnsi="Calibri" w:cs="Calibri"/>
          <w:lang w:val="es-ES"/>
        </w:rPr>
        <w:t xml:space="preserve"> — Inicio del Alumno UTCJ</w:t>
      </w:r>
    </w:p>
    <w:p w:rsidR="00000000" w:rsidRDefault="007B07E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Al abrir, si no hay </w:t>
      </w:r>
      <w:r>
        <w:rPr>
          <w:rStyle w:val="CdigoHTML"/>
          <w:lang w:val="es-ES"/>
        </w:rPr>
        <w:t>uidActual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, regresa al acceso (</w:t>
      </w:r>
      <w:r>
        <w:rPr>
          <w:rStyle w:val="CdigoHTML"/>
          <w:lang w:val="es-ES"/>
        </w:rPr>
        <w:t>irAlAcceso()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).</w:t>
      </w:r>
    </w:p>
    <w:p w:rsidR="00000000" w:rsidRDefault="007B07E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cargarUsuario(uid)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lee el documento del usuario:</w:t>
      </w:r>
    </w:p>
    <w:p w:rsidR="00000000" w:rsidRDefault="007B07EA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Alumno UTCJ 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ctivo → </w:t>
      </w:r>
      <w:r>
        <w:rPr>
          <w:rStyle w:val="CdigoHTML"/>
          <w:lang w:val="es-ES"/>
        </w:rPr>
        <w:t>mostrarUsuario()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pone «Hola,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nombre completo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» y «Alumno UTCJ · Matrícula: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» (sin matrícula, solo «Alumno UTCJ»).</w:t>
      </w:r>
    </w:p>
    <w:p w:rsidR="00000000" w:rsidRDefault="007B07EA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lastRenderedPageBreak/>
        <w:t xml:space="preserve">Sin conexión → muestra el error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y conserva la sesión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1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Sin registro, otro perfil o cuenta inactiva → cierra la sesión y vuelve al acceso.</w:t>
      </w:r>
    </w:p>
    <w:p w:rsidR="00000000" w:rsidRDefault="007B07E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Las 5 tarjetas (</w:t>
      </w:r>
      <w:r>
        <w:rPr>
          <w:rStyle w:val="CdigoHTML"/>
          <w:lang w:val="es-ES"/>
        </w:rPr>
        <w:t>cardCursos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cardPerfil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cardCredencial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cardPagoLibros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cardNotificaciones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 muestran «próximamente».</w:t>
      </w:r>
    </w:p>
    <w:p w:rsidR="00000000" w:rsidRDefault="007B07E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Barra inferior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Inicio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siempre queda seleccionado (el li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stener devuelve </w:t>
      </w:r>
      <w:r>
        <w:rPr>
          <w:rStyle w:val="CdigoHTML"/>
          <w:lang w:val="es-ES"/>
        </w:rPr>
        <w:t>false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).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Más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abre el menú; las demás opciones muestran «próximamente».</w:t>
      </w:r>
    </w:p>
    <w:p w:rsidR="00000000" w:rsidRDefault="007B07E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Cerrar sesión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desde el botón </w:t>
      </w:r>
      <w:r>
        <w:rPr>
          <w:rFonts w:ascii="Segoe UI Symbol" w:eastAsia="Times New Roman" w:hAnsi="Segoe UI Symbol" w:cs="Segoe UI Symbol"/>
          <w:color w:val="2D2D2D"/>
          <w:sz w:val="22"/>
          <w:szCs w:val="22"/>
          <w:lang w:val="es-ES"/>
        </w:rPr>
        <w:t>☰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</w:t>
      </w:r>
      <w:r>
        <w:rPr>
          <w:rStyle w:val="CdigoHTML"/>
          <w:lang w:val="es-ES"/>
        </w:rPr>
        <w:t>btnMenu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) o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Más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con un </w:t>
      </w:r>
      <w:r>
        <w:rPr>
          <w:rStyle w:val="CdigoHTML"/>
          <w:lang w:val="es-ES"/>
        </w:rPr>
        <w:t>PopupMenu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6.4 </w:t>
      </w:r>
      <w:r>
        <w:rPr>
          <w:rStyle w:val="CdigoHTML"/>
          <w:lang w:val="es-ES"/>
        </w:rPr>
        <w:t>data/Usuario.kt</w:t>
      </w:r>
    </w:p>
    <w:p w:rsidR="00000000" w:rsidRDefault="007B07E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enum con la </w:t>
      </w:r>
      <w:r>
        <w:rPr>
          <w:rStyle w:val="CdigoHTML"/>
          <w:lang w:val="es-ES"/>
        </w:rPr>
        <w:t>clave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que se guarda en Firestore (</w:t>
      </w:r>
      <w:r>
        <w:rPr>
          <w:rStyle w:val="CdigoHTML"/>
          <w:lang w:val="es-ES"/>
        </w:rPr>
        <w:t>alumno_utcj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alumno_externo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docente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administrador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). </w:t>
      </w:r>
      <w:r>
        <w:rPr>
          <w:rStyle w:val="CdigoHTML"/>
          <w:lang w:val="es-ES"/>
        </w:rPr>
        <w:t>Perfil.desdeClave()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devuelve </w:t>
      </w:r>
      <w:r>
        <w:rPr>
          <w:rStyle w:val="CdigoHTML"/>
          <w:lang w:val="es-ES"/>
        </w:rPr>
        <w:t>null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si la clave no existe.</w:t>
      </w:r>
    </w:p>
    <w:p w:rsidR="00000000" w:rsidRDefault="007B07E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Usuario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refleja el documento </w:t>
      </w:r>
      <w:r>
        <w:rPr>
          <w:rStyle w:val="CdigoHTML"/>
          <w:lang w:val="es-ES"/>
        </w:rPr>
        <w:t>usuarios/{uid}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</w:t>
      </w:r>
      <w:r>
        <w:rPr>
          <w:rStyle w:val="CdigoHTML"/>
          <w:lang w:val="es-ES"/>
        </w:rPr>
        <w:t>nombreCompleto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une nombre y apellidos.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6.5 </w:t>
      </w:r>
      <w:r>
        <w:rPr>
          <w:rStyle w:val="CdigoHTML"/>
          <w:lang w:val="es-ES"/>
        </w:rPr>
        <w:t>data/UsuarioRepository.kt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4481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Miembro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Qué hace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uidActual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uid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de la sesió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n abierta o </w:t>
            </w:r>
            <w:r>
              <w:rPr>
                <w:rStyle w:val="CdigoHTML"/>
              </w:rPr>
              <w:t>null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iniciarSesion(identificador, contrasena, perfil, alTerminar)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Autentica, lee el documento y valida perfil y estado. Si la validación falla, cierra la sesión antes de responder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obtenerUsuario(uid, alTerminar)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Lee </w:t>
            </w:r>
            <w:r>
              <w:rPr>
                <w:rStyle w:val="CdigoHTML"/>
              </w:rPr>
              <w:t>usuarios/{uid}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. Si el docu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mento no existe, responde </w:t>
            </w:r>
            <w:r>
              <w:rPr>
                <w:rStyle w:val="CdigoHTML"/>
              </w:rPr>
              <w:t>SinRegistro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restablecerContrasena(identificador, alTerminar)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Envía el correo de restablecimiento de Firebase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cerrarSesion()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FirebaseAuth.signOut()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COLECCION_USUARIOS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"usuarios"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DOMINIO_CUENTAS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"utcj.edu.mx"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nombrePerfil(perfi</w:t>
            </w:r>
            <w:r>
              <w:rPr>
                <w:rStyle w:val="CdigoHTML"/>
              </w:rPr>
              <w:t>l)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Nombre legible: «Alumno UTCJ», «Docente», etc.</w:t>
            </w: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El constructor recibe </w:t>
      </w:r>
      <w:r>
        <w:rPr>
          <w:rStyle w:val="CdigoHTML"/>
          <w:lang w:val="es-ES"/>
        </w:rPr>
        <w:t>FirebaseAuth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FirebaseFirestore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con valores por omisión. En pruebas se pueden inyectar dobles.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8" w:name="_Toc243346537"/>
      <w:r>
        <w:rPr>
          <w:rFonts w:ascii="Calibri" w:eastAsia="Times New Roman" w:hAnsi="Calibri" w:cs="Calibri"/>
          <w:lang w:val="es-ES"/>
        </w:rPr>
        <w:t>7. Autenticación y control de acceso</w:t>
      </w:r>
      <w:bookmarkEnd w:id="8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lastRenderedPageBreak/>
        <w:t xml:space="preserve">El flujo completo está 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en el diagrama de actividad.</w:t>
      </w:r>
    </w:p>
    <w:p w:rsidR="00000000" w:rsidRDefault="007B07E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Identificador → correo.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Si lo escrito no tiene </w:t>
      </w:r>
      <w:r>
        <w:rPr>
          <w:rStyle w:val="CdigoHTML"/>
          <w:lang w:val="es-ES"/>
        </w:rPr>
        <w:t>@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se forma </w:t>
      </w:r>
      <w:r>
        <w:rPr>
          <w:rStyle w:val="CdigoHTML"/>
          <w:lang w:val="es-ES"/>
        </w:rPr>
        <w:t>&lt;valor&gt;@utcj.edu.mx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Todo se pasa a minúsculas y sin espacios. Por eso las cuentas de matrícula y número de empleado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deben darse de alta en Auth con ese formato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 Los Alumnos Externos usan su correo completo.</w:t>
      </w:r>
    </w:p>
    <w:p w:rsidR="00000000" w:rsidRDefault="007B07E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Autenticación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</w:t>
      </w:r>
      <w:r>
        <w:rPr>
          <w:rStyle w:val="CdigoHTML"/>
          <w:lang w:val="es-ES"/>
        </w:rPr>
        <w:t>signInWithEmailAndPassword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Autorización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el documento </w:t>
      </w:r>
      <w:r>
        <w:rPr>
          <w:rStyle w:val="CdigoHTML"/>
          <w:lang w:val="es-ES"/>
        </w:rPr>
        <w:t>usuarios/{uid}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 Debe:</w:t>
      </w:r>
    </w:p>
    <w:p w:rsidR="00000000" w:rsidRDefault="007B07E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existir;</w:t>
      </w:r>
    </w:p>
    <w:p w:rsidR="00000000" w:rsidRDefault="007B07E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tener </w:t>
      </w:r>
      <w:r>
        <w:rPr>
          <w:rStyle w:val="CdigoHTML"/>
          <w:lang w:val="es-ES"/>
        </w:rPr>
        <w:t>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igual al botón elegido en la pantalla 1;</w:t>
      </w:r>
    </w:p>
    <w:p w:rsidR="00000000" w:rsidRDefault="007B07EA">
      <w:pPr>
        <w:numPr>
          <w:ilvl w:val="1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tene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r </w:t>
      </w:r>
      <w:r>
        <w:rPr>
          <w:rStyle w:val="CdigoHTML"/>
          <w:lang w:val="es-ES"/>
        </w:rPr>
        <w:t>activo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true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(si el campo falta, se toma como </w:t>
      </w:r>
      <w:r>
        <w:rPr>
          <w:rStyle w:val="CdigoHTML"/>
          <w:lang w:val="es-ES"/>
        </w:rPr>
        <w:t>true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).</w:t>
      </w:r>
    </w:p>
    <w:p w:rsidR="00000000" w:rsidRDefault="007B07E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Sesión.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Firebase Auth la guarda en el dispositivo. Al reabrir la app se entra directo al inicio, que vuelve a validar el documento.</w:t>
      </w:r>
    </w:p>
    <w:p w:rsidR="00000000" w:rsidRDefault="007B07E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Restablecer contraseña.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Firebase envía el enlace al correo de la cu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enta. El mensaje de la plantilla se edita en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Authentication → Plantillas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Dar de alta un usuario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(por ahora se hace a mano; ver sección 17.2):</w:t>
      </w:r>
    </w:p>
    <w:p w:rsidR="00000000" w:rsidRDefault="007B07E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Authentication → Usuarios → Agregar usuario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el correo correspondiente.</w:t>
      </w:r>
    </w:p>
    <w:p w:rsidR="00000000" w:rsidRDefault="007B07E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Copiar el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UID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Firestore → usuarios →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documento con ID = UID y los campos de la sección 8.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9" w:name="_Toc243346538"/>
      <w:r>
        <w:rPr>
          <w:rFonts w:ascii="Calibri" w:eastAsia="Times New Roman" w:hAnsi="Calibri" w:cs="Calibri"/>
          <w:lang w:val="es-ES"/>
        </w:rPr>
        <w:t>8. Datos y seguridad</w:t>
      </w:r>
      <w:bookmarkEnd w:id="9"/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Colección </w:t>
      </w:r>
      <w:r>
        <w:rPr>
          <w:rStyle w:val="CdigoHTML"/>
          <w:lang w:val="es-ES"/>
        </w:rPr>
        <w:t>usuarios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826"/>
        <w:gridCol w:w="1338"/>
        <w:gridCol w:w="5513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Descripción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(ID del documento)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uid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de Firebase Auth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Nombre(s)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apellidos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Apellidos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alumno_utcj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alumno_externo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docente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o </w:t>
            </w:r>
            <w:r>
              <w:rPr>
                <w:rStyle w:val="CdigoHTML"/>
              </w:rPr>
              <w:t>administrador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matricula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Alumno UTCJ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Se muestra en el inicio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Sí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Correo de contacto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Carrera del alumno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telefono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Teléfono de contacto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activo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Recomendado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false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bloquea el acceso</w:t>
            </w: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Un valor de </w:t>
      </w:r>
      <w:r>
        <w:rPr>
          <w:rStyle w:val="CdigoHTML"/>
          <w:lang w:val="es-ES"/>
        </w:rPr>
        <w:t>perfil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que no está en la lista se trata como perfil desconocido y el acceso se rechaza con </w:t>
      </w:r>
      <w:r>
        <w:rPr>
          <w:rStyle w:val="CdigoHTML"/>
          <w:lang w:val="es-ES"/>
        </w:rPr>
        <w:t>PerfilDistinto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Reglas de Firestore (</w:t>
      </w:r>
      <w:r>
        <w:rPr>
          <w:rStyle w:val="CdigoHTML"/>
          <w:lang w:val="es-ES"/>
        </w:rPr>
        <w:t>firestore.rules</w:t>
      </w:r>
      <w:r>
        <w:rPr>
          <w:rFonts w:ascii="Calibri" w:eastAsia="Times New Roman" w:hAnsi="Calibri" w:cs="Calibri"/>
          <w:lang w:val="es-ES"/>
        </w:rPr>
        <w:t>)</w:t>
      </w:r>
    </w:p>
    <w:p w:rsidR="00000000" w:rsidRDefault="007B07E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Leer </w:t>
      </w:r>
      <w:r>
        <w:rPr>
          <w:rStyle w:val="CdigoHTML"/>
          <w:lang w:val="es-ES"/>
        </w:rPr>
        <w:t>usuarios/{uid}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el propio usuario o un Administrador.</w:t>
      </w:r>
    </w:p>
    <w:p w:rsidR="00000000" w:rsidRDefault="007B07E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Actualizar: el propio usuario,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solo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telefono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correo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(RF-05).</w:t>
      </w:r>
    </w:p>
    <w:p w:rsidR="00000000" w:rsidRDefault="007B07E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Crear y borrar: solo un Administrador.</w:t>
      </w:r>
    </w:p>
    <w:p w:rsidR="00000000" w:rsidRDefault="007B07E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Todas las demás rutas están cerradas.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Las reglas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no se despliegan con la app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 Despué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s de cambiarlas, pégalas en </w:t>
      </w:r>
      <w:r>
        <w:rPr>
          <w:rFonts w:ascii="Calibri" w:hAnsi="Calibri" w:cs="Calibri"/>
          <w:i/>
          <w:iCs/>
          <w:color w:val="2D2D2D"/>
          <w:sz w:val="22"/>
          <w:szCs w:val="22"/>
          <w:lang w:val="es-ES"/>
        </w:rPr>
        <w:t>Firestore → Reglas → Publicar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o usa Firebase CLI (</w:t>
      </w:r>
      <w:r>
        <w:rPr>
          <w:rStyle w:val="CdigoHTML"/>
          <w:lang w:val="es-ES"/>
        </w:rPr>
        <w:t>firebase deploy --only firestore:rules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) si se agrega un </w:t>
      </w:r>
      <w:r>
        <w:rPr>
          <w:rStyle w:val="CdigoHTML"/>
          <w:lang w:val="es-ES"/>
        </w:rPr>
        <w:t>firebase.json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Archivo </w:t>
      </w:r>
      <w:r>
        <w:rPr>
          <w:rStyle w:val="CdigoHTML"/>
          <w:lang w:val="es-ES"/>
        </w:rPr>
        <w:t>google-services.json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Contiene identificadores públicos del cliente (ID del proyecto, ID de la app, 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clave de API de Android). No es una contraseña: la seguridad la dan las reglas de Firestore y Auth. Aun así, conviene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restringir la clave de API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al paquete y la huella SHA-1 en Google Cloud Console antes de publicar la app.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0" w:name="_Toc243346539"/>
      <w:r>
        <w:rPr>
          <w:rFonts w:ascii="Calibri" w:eastAsia="Times New Roman" w:hAnsi="Calibri" w:cs="Calibri"/>
          <w:lang w:val="es-ES"/>
        </w:rPr>
        <w:t>9. Manejo de errores</w:t>
      </w:r>
      <w:bookmarkEnd w:id="10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UsuarioRepo</w:t>
      </w:r>
      <w:r>
        <w:rPr>
          <w:rStyle w:val="CdigoHTML"/>
          <w:lang w:val="es-ES"/>
        </w:rPr>
        <w:t>sitory.traducir()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convierte las excepciones así: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5077"/>
        <w:gridCol w:w="1843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Style w:val="CdigoHTML"/>
                <w:b/>
                <w:bCs/>
              </w:rPr>
              <w:t>ErrorAcceso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Mensaje al usuario (resumen)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CredencialesInvalidas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Códigos de Auth </w:t>
            </w:r>
            <w:r>
              <w:rPr>
                <w:rStyle w:val="CdigoHTML"/>
              </w:rPr>
              <w:t>ERROR_INVALID_CREDENTIAL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ERROR_WRONG_PASSWORD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ERROR_USER_NOT_FOUND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ERROR_INVALID_EMAIL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ERROR_USER_DISABLED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Usuario o contraseña incorrectos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DemasiadosIntentos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ERROR_TOO_MANY_REQUESTS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Espera unos minutos o restablece tu contraseña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SinConexion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FirebaseNetworkException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o Firestore </w:t>
            </w:r>
            <w:r>
              <w:rPr>
                <w:rStyle w:val="CdigoHTML"/>
              </w:rPr>
              <w:t>UNAVAILABLE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Revisa tu red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SinRegistro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No existe </w:t>
            </w:r>
            <w:r>
              <w:rPr>
                <w:rStyle w:val="CdigoHTML"/>
              </w:rPr>
              <w:t>usuarios/{uid}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Acude al área de Inglés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CuentaInactiva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activo = false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Acude al área de Inglés para reactivarla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PerfilDistinto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 perfil del documento no coincide con el botón elegido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Regresa y elige el perfil 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X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Desconocido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Cualquier otra excepción (p. ej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. </w:t>
            </w:r>
            <w:r>
              <w:rPr>
                <w:rStyle w:val="CdigoHTML"/>
              </w:rPr>
              <w:t>PERMISSION_DENIED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«No se pudo completar la operación» + detalle técnico</w:t>
            </w: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Para agregar un caso: crea un nuevo </w:t>
      </w:r>
      <w:r>
        <w:rPr>
          <w:rStyle w:val="CdigoHTML"/>
          <w:lang w:val="es-ES"/>
        </w:rPr>
        <w:t>object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o </w:t>
      </w:r>
      <w:r>
        <w:rPr>
          <w:rStyle w:val="CdigoHTML"/>
          <w:lang w:val="es-ES"/>
        </w:rPr>
        <w:t>class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ErrorAcceso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y una rama en </w:t>
      </w:r>
      <w:r>
        <w:rPr>
          <w:rStyle w:val="CdigoHTML"/>
          <w:lang w:val="es-ES"/>
        </w:rPr>
        <w:t>traducir()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1" w:name="_Toc243346540"/>
      <w:r>
        <w:rPr>
          <w:rFonts w:ascii="Calibri" w:eastAsia="Times New Roman" w:hAnsi="Calibri" w:cs="Calibri"/>
          <w:lang w:val="es-ES"/>
        </w:rPr>
        <w:t>10. Interfaz y recursos</w:t>
      </w:r>
      <w:bookmarkEnd w:id="11"/>
    </w:p>
    <w:p w:rsidR="00000000" w:rsidRDefault="007B07E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Paleta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verde esmeralda y blanco con acento naranja. Usa siempre los tokens de </w:t>
      </w:r>
      <w:r>
        <w:rPr>
          <w:rStyle w:val="CdigoHTML"/>
          <w:lang w:val="es-ES"/>
        </w:rPr>
        <w:t>colors.xml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no colores escritos en el layout.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1833"/>
        <w:gridCol w:w="3341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Color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Uso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sise_primario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#3FA27D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Color principal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sise_primario_oscuro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#2E8B67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Encabezados, variantes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sise_accent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#F5A05A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Acento («SISE» del logotipo)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sise_background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#F6F7F6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Fondo de pantallas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sise_text_primary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/ </w:t>
            </w:r>
            <w:r>
              <w:rPr>
                <w:rStyle w:val="CdigoHTML"/>
              </w:rPr>
              <w:t>sise_text_secondary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#2D2D2D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/ </w:t>
            </w:r>
            <w:r>
              <w:rPr>
                <w:rStyle w:val="CdigoHTML"/>
              </w:rPr>
              <w:t>#8A908D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Texto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sise_error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#D84343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Mensajes de error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perfil_*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Color de cada perfil en el login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tile_*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Fondos e í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conos de las tarjetas del inicio</w:t>
            </w:r>
          </w:p>
        </w:tc>
      </w:tr>
    </w:tbl>
    <w:p w:rsidR="00000000" w:rsidRDefault="007B07E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lastRenderedPageBreak/>
        <w:t>Textos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todos están en </w:t>
      </w:r>
      <w:r>
        <w:rPr>
          <w:rStyle w:val="CdigoHTML"/>
          <w:lang w:val="es-ES"/>
        </w:rPr>
        <w:t>strings.xml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agrupados por pantalla. No escribas texto fijo en Kotlin ni en los layouts. La plantilla </w:t>
      </w:r>
      <w:r>
        <w:rPr>
          <w:rStyle w:val="CdigoHTML"/>
          <w:lang w:val="es-ES"/>
        </w:rPr>
        <w:t>proximamente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</w:t>
      </w:r>
      <w:r>
        <w:rPr>
          <w:rStyle w:val="CdigoHTML"/>
          <w:lang w:val="es-ES"/>
        </w:rPr>
        <w:t>%1$s: próximamente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 se usa para los módulos pendientes.</w:t>
      </w:r>
    </w:p>
    <w:p w:rsidR="00000000" w:rsidRDefault="007B07E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Edge-to-edge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las tres Acti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vities llaman a </w:t>
      </w:r>
      <w:r>
        <w:rPr>
          <w:rStyle w:val="CdigoHTML"/>
          <w:lang w:val="es-ES"/>
        </w:rPr>
        <w:t>enableEdgeToEdge()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ajustan el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padding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</w:t>
      </w:r>
      <w:r>
        <w:rPr>
          <w:rStyle w:val="CdigoHTML"/>
          <w:lang w:val="es-ES"/>
        </w:rPr>
        <w:t>WindowInsetsCompat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En </w:t>
      </w:r>
      <w:r>
        <w:rPr>
          <w:rStyle w:val="CdigoHTML"/>
          <w:lang w:val="es-ES"/>
        </w:rPr>
        <w:t>LoginActivity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también se considera el teclado (</w:t>
      </w:r>
      <w:r>
        <w:rPr>
          <w:rStyle w:val="CdigoHTML"/>
          <w:lang w:val="es-ES"/>
        </w:rPr>
        <w:t>Type.ime()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 para que no tape el botón.</w:t>
      </w:r>
    </w:p>
    <w:p w:rsidR="00000000" w:rsidRDefault="007B07E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Tema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Theme.EnglishSISE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values/themes.xml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values-night/themes.xml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2" w:name="_Toc243346541"/>
      <w:r>
        <w:rPr>
          <w:rFonts w:ascii="Calibri" w:eastAsia="Times New Roman" w:hAnsi="Calibri" w:cs="Calibri"/>
          <w:lang w:val="es-ES"/>
        </w:rPr>
        <w:t>11. Compilación y dependencias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  <w:gridCol w:w="3287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Resultado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:app:assembleDebug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APK de depuración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installDebug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Instala en el dispositivo conectado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:app:assembleRelease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APK de release (necesita configurar la firma)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test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Pruebas unitarias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connectedAndroidTest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Pruebas instrumentadas (necesita dispositivo)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./gradlew :app:dependencies --configuration debugRuntimeClasspath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Árbol de dependencias</w:t>
            </w: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En Windows usa </w:t>
      </w:r>
      <w:r>
        <w:rPr>
          <w:rStyle w:val="CdigoHTML"/>
          <w:lang w:val="es-ES"/>
        </w:rPr>
        <w:t>gradlew.bat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en lugar de </w:t>
      </w:r>
      <w:r>
        <w:rPr>
          <w:rStyle w:val="CdigoHTML"/>
          <w:lang w:val="es-ES"/>
        </w:rPr>
        <w:t>./gradlew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Release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: la minificación está desactivada (</w:t>
      </w:r>
      <w:r>
        <w:rPr>
          <w:rStyle w:val="CdigoHTML"/>
          <w:lang w:val="es-ES"/>
        </w:rPr>
        <w:t>optimization.enable = false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). Las reglas de R8 van en </w:t>
      </w:r>
      <w:r>
        <w:rPr>
          <w:rStyle w:val="CdigoHTML"/>
          <w:lang w:val="es-ES"/>
        </w:rPr>
        <w:t>app/src/main/keepRules/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Antes de publicar en Play Store hay que configurar </w:t>
      </w:r>
      <w:r>
        <w:rPr>
          <w:rStyle w:val="CdigoHTML"/>
          <w:lang w:val="es-ES"/>
        </w:rPr>
        <w:t>signingConfigs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registrar la huella SHA-1 de la firma en Firebase.</w:t>
      </w:r>
    </w:p>
    <w:p w:rsidR="00000000" w:rsidRDefault="007B07E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Configuration cache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está activo en </w:t>
      </w:r>
      <w:r>
        <w:rPr>
          <w:rStyle w:val="CdigoHTML"/>
          <w:lang w:val="es-ES"/>
        </w:rPr>
        <w:t>gradle.properties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Agregar un producto de Firebase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declara la biblioteca en </w:t>
      </w:r>
      <w:r>
        <w:rPr>
          <w:rStyle w:val="CdigoHTML"/>
          <w:lang w:val="es-ES"/>
        </w:rPr>
        <w:t>[libraries]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sin versión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(la pone el BoM) y agrégala con </w:t>
      </w:r>
      <w:r>
        <w:rPr>
          <w:rStyle w:val="CdigoHTML"/>
          <w:lang w:val="es-ES"/>
        </w:rPr>
        <w:t>implementation(libs.firebase.&lt;nombre&gt;)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3" w:name="_Toc243346542"/>
      <w:r>
        <w:rPr>
          <w:rFonts w:ascii="Calibri" w:eastAsia="Times New Roman" w:hAnsi="Calibri" w:cs="Calibri"/>
          <w:lang w:val="es-ES"/>
        </w:rPr>
        <w:t>12. Pruebas</w:t>
      </w:r>
      <w:bookmarkEnd w:id="13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Estado: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solo existen las plantillas </w:t>
      </w:r>
      <w:r>
        <w:rPr>
          <w:rStyle w:val="CdigoHTML"/>
          <w:lang w:val="es-ES"/>
        </w:rPr>
        <w:t>ExampleUnitTest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ExampleInstrumentedTest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 No hay pruebas propias.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Prueba manual de h</w:t>
      </w:r>
      <w:r>
        <w:rPr>
          <w:rFonts w:ascii="Calibri" w:eastAsia="Times New Roman" w:hAnsi="Calibri" w:cs="Calibri"/>
          <w:lang w:val="es-ES"/>
        </w:rPr>
        <w:t>umo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4444"/>
        <w:gridCol w:w="4544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Pasos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Resultado esperado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Abrir la app sin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Pantalla «¿Cómo deseas ingresar?»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Alumno UTCJ → campos vacíos → Iniciar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«Este campo es obligatorio» en ambos campos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Matrícula correcta y contraseña incorrecta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Usuario o contraseña incorrectos…»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Matrícula y contraseña correctas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Inicio con «Hola, 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nombre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» y la matrícula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Cerrar la app y volver a abrirla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Entra directo al inicio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2D2D2D"/>
                <w:sz w:val="20"/>
                <w:szCs w:val="20"/>
              </w:rPr>
              <w:t>☰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Cerrar sesi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Regresa a la pantalla 1; Atrás cierra la app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Docente → credenciales del alumno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«Esta cuenta pertenece al perfil Alumno UTCJ…»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Poner </w:t>
            </w:r>
            <w:r>
              <w:rPr>
                <w:rStyle w:val="CdigoHTML"/>
              </w:rPr>
              <w:t>activo = false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e iniciar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«Tu cuenta está inactiva…»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Escribir matrícula → ¿Olvidaste tu contraseña?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Diálogo de confirmació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 y correo recibido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Modo avión → iniciar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«Sin conexión a internet…»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Tocar cualquier tarjeta del inicio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Módulo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: próximamente»</w:t>
            </w:r>
          </w:p>
        </w:tc>
      </w:tr>
    </w:tbl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Pruebas recomendadas</w:t>
      </w:r>
    </w:p>
    <w:p w:rsidR="00000000" w:rsidRDefault="007B07E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Unitarias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correoDesde()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(con y sin </w:t>
      </w:r>
      <w:r>
        <w:rPr>
          <w:rStyle w:val="CdigoHTML"/>
          <w:lang w:val="es-ES"/>
        </w:rPr>
        <w:t>@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mayúsculas, espacios), </w:t>
      </w:r>
      <w:r>
        <w:rPr>
          <w:rStyle w:val="CdigoHTML"/>
          <w:lang w:val="es-ES"/>
        </w:rPr>
        <w:t>Perfil.desdeClave()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Usuario.n</w:t>
      </w:r>
      <w:r>
        <w:rPr>
          <w:rStyle w:val="CdigoHTML"/>
          <w:lang w:val="es-ES"/>
        </w:rPr>
        <w:t>ombreCompleto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. Para probar </w:t>
      </w:r>
      <w:r>
        <w:rPr>
          <w:rStyle w:val="CdigoHTML"/>
          <w:lang w:val="es-ES"/>
        </w:rPr>
        <w:t>iniciarSesion()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sin red, inyecta dobles de </w:t>
      </w:r>
      <w:r>
        <w:rPr>
          <w:rStyle w:val="CdigoHTML"/>
          <w:lang w:val="es-ES"/>
        </w:rPr>
        <w:t>FirebaseAuth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FirebaseFirestore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en el constructor.</w:t>
      </w:r>
    </w:p>
    <w:p w:rsidR="00000000" w:rsidRDefault="007B07E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Instrumentadas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usar el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Firebase Local Emulator Suite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(Auth + Firestore) con </w:t>
      </w:r>
      <w:r>
        <w:rPr>
          <w:rStyle w:val="CdigoHTML"/>
          <w:lang w:val="es-ES"/>
        </w:rPr>
        <w:t>auth.useEmulator("10.0.2.2", 9099)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db.useEmulator("10.0</w:t>
      </w:r>
      <w:r>
        <w:rPr>
          <w:rStyle w:val="CdigoHTML"/>
          <w:lang w:val="es-ES"/>
        </w:rPr>
        <w:t>.2.2", 8080)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Reglas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probarlas con el emulador y </w:t>
      </w:r>
      <w:r>
        <w:rPr>
          <w:rStyle w:val="CdigoHTML"/>
          <w:lang w:val="es-ES"/>
        </w:rPr>
        <w:t>@firebase/rules-unit-testing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4" w:name="_Toc243346543"/>
      <w:r>
        <w:rPr>
          <w:rFonts w:ascii="Calibri" w:eastAsia="Times New Roman" w:hAnsi="Calibri" w:cs="Calibri"/>
          <w:lang w:val="es-ES"/>
        </w:rPr>
        <w:t>13. Tareas comunes</w:t>
      </w:r>
      <w:bookmarkEnd w:id="14"/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Agregar un módulo del alumno (p. ej. «Mi perfil»)</w:t>
      </w:r>
    </w:p>
    <w:p w:rsidR="00000000" w:rsidRDefault="007B07E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Crea </w:t>
      </w:r>
      <w:r>
        <w:rPr>
          <w:rStyle w:val="CdigoHTML"/>
          <w:lang w:val="es-ES"/>
        </w:rPr>
        <w:t>PerfilAlumnoActivity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su layout, y declárala en </w:t>
      </w:r>
      <w:r>
        <w:rPr>
          <w:rStyle w:val="CdigoHTML"/>
          <w:lang w:val="es-ES"/>
        </w:rPr>
        <w:t>AndroidManifest.xml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con </w:t>
      </w:r>
      <w:r>
        <w:rPr>
          <w:rStyle w:val="CdigoHTML"/>
          <w:lang w:val="es-ES"/>
        </w:rPr>
        <w:t>exported="false"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lastRenderedPageBreak/>
        <w:t xml:space="preserve">En </w:t>
      </w:r>
      <w:r>
        <w:rPr>
          <w:rStyle w:val="CdigoHTML"/>
          <w:lang w:val="es-ES"/>
        </w:rPr>
        <w:t>InicioAlumnoUtcjActivity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quita su entrada del </w:t>
      </w:r>
      <w:r>
        <w:rPr>
          <w:rStyle w:val="CdigoHTML"/>
          <w:lang w:val="es-ES"/>
        </w:rPr>
        <w:t>mapOf(...)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 tarjetas y asigna un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listener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que la abra.</w:t>
      </w:r>
    </w:p>
    <w:p w:rsidR="00000000" w:rsidRDefault="007B07E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 el listener de </w:t>
      </w:r>
      <w:r>
        <w:rPr>
          <w:rStyle w:val="CdigoHTML"/>
          <w:lang w:val="es-ES"/>
        </w:rPr>
        <w:t>bottomNav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agrega la rama </w:t>
      </w:r>
      <w:r>
        <w:rPr>
          <w:rStyle w:val="CdigoHTML"/>
          <w:lang w:val="es-ES"/>
        </w:rPr>
        <w:t>R.id.nav_perfil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que la abra.</w:t>
      </w:r>
    </w:p>
    <w:p w:rsidR="00000000" w:rsidRDefault="007B07E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Si necesita datos, agrega los métodos al repositorio (o crea uno nuevo en </w:t>
      </w:r>
      <w:r>
        <w:rPr>
          <w:rStyle w:val="CdigoHTML"/>
          <w:lang w:val="es-ES"/>
        </w:rPr>
        <w:t>data/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 y no llames a Firebase desde la Activity.</w:t>
      </w:r>
    </w:p>
    <w:p w:rsidR="00000000" w:rsidRDefault="007B07EA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Si usa una colección nueva, ábrela en </w:t>
      </w:r>
      <w:r>
        <w:rPr>
          <w:rStyle w:val="CdigoHTML"/>
          <w:lang w:val="es-ES"/>
        </w:rPr>
        <w:t>firestore.rules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publica las reglas.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Agregar la pantalla de inicio de otro perfil</w:t>
      </w:r>
    </w:p>
    <w:p w:rsidR="00000000" w:rsidRDefault="007B07E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Crea la Activity (p. ej. </w:t>
      </w:r>
      <w:r>
        <w:rPr>
          <w:rStyle w:val="CdigoHTML"/>
          <w:lang w:val="es-ES"/>
        </w:rPr>
        <w:t>InicioDocenteActivity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).</w:t>
      </w:r>
    </w:p>
    <w:p w:rsidR="00000000" w:rsidRDefault="007B07E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 </w:t>
      </w:r>
      <w:r>
        <w:rPr>
          <w:rStyle w:val="CdigoHTML"/>
          <w:lang w:val="es-ES"/>
        </w:rPr>
        <w:t>LoginActivity.iniciarSesion()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, agrega 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a rama del perfil en el </w:t>
      </w:r>
      <w:r>
        <w:rPr>
          <w:rStyle w:val="CdigoHTML"/>
          <w:lang w:val="es-ES"/>
        </w:rPr>
        <w:t>when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para que la abra.</w:t>
      </w:r>
    </w:p>
    <w:p w:rsidR="00000000" w:rsidRDefault="007B07EA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En </w:t>
      </w:r>
      <w:r>
        <w:rPr>
          <w:rStyle w:val="CdigoHTML"/>
          <w:lang w:val="es-ES"/>
        </w:rPr>
        <w:t>MainActivity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con sesión guardada hay que decidir a qué inicio ir. Hoy siempre va al del Alumno UTCJ, que cierra la sesión de cualquier otro perfil. Lee el perfil con </w:t>
      </w:r>
      <w:r>
        <w:rPr>
          <w:rStyle w:val="CdigoHTML"/>
          <w:lang w:val="es-ES"/>
        </w:rPr>
        <w:t>obtenerUsuario()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abre la pantalla que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le corresponda.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Cambiar el dominio de las cuentas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Modifica </w:t>
      </w:r>
      <w:r>
        <w:rPr>
          <w:rStyle w:val="CdigoHTML"/>
          <w:lang w:val="es-ES"/>
        </w:rPr>
        <w:t>UsuarioRepository.DOMINIO_CUENTAS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 Las cuentas existentes en Auth tienen que tener el nuevo dominio.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Cambiar textos o colores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Edita </w:t>
      </w:r>
      <w:r>
        <w:rPr>
          <w:rStyle w:val="CdigoHTML"/>
          <w:lang w:val="es-ES"/>
        </w:rPr>
        <w:t>strings.xml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o </w:t>
      </w:r>
      <w:r>
        <w:rPr>
          <w:rStyle w:val="CdigoHTML"/>
          <w:lang w:val="es-ES"/>
        </w:rPr>
        <w:t>colors.xml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 No cambies los nombres de los recursos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: se usan desde Kotlin.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Actualizar esta documentación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docs/DOCUMENTACION_TECNICA.md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es la fuente; el Word se genera a partir de él. Después de editarlo:</w:t>
      </w:r>
    </w:p>
    <w:p w:rsidR="00000000" w:rsidRDefault="007B07EA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Si cambiaste, agregaste o quitaste un diagrama, vuelve a generar las imágenes. Si cambió el número de d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iagramas, actualiza también la lista </w:t>
      </w:r>
      <w:r>
        <w:rPr>
          <w:rStyle w:val="CdigoHTML"/>
          <w:lang w:val="es-ES"/>
        </w:rPr>
        <w:t>NOMBRES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del script.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bash docs/tools/renderizar-uml.sh</w:t>
      </w:r>
    </w:p>
    <w:p w:rsidR="00000000" w:rsidRDefault="007B07EA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Genera el Word (requiere Microsoft Word):</w:t>
      </w:r>
    </w:p>
    <w:p w:rsidR="00000000" w:rsidRDefault="007B07EA">
      <w:pPr>
        <w:pStyle w:val="HTMLconformatoprevio"/>
        <w:rPr>
          <w:color w:val="2D2D2D"/>
          <w:lang w:val="es-ES"/>
        </w:rPr>
      </w:pPr>
      <w:r>
        <w:rPr>
          <w:color w:val="2D2D2D"/>
          <w:lang w:val="es-ES"/>
        </w:rPr>
        <w:t>powershell -ExecutionPolicy Bypass -File docs/tools/generar-docx.ps1</w:t>
      </w:r>
    </w:p>
    <w:p w:rsidR="00000000" w:rsidRDefault="007B07EA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Haz commit del </w:t>
      </w:r>
      <w:r>
        <w:rPr>
          <w:rStyle w:val="CdigoHTML"/>
          <w:lang w:val="es-ES"/>
        </w:rPr>
        <w:t>.md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del </w:t>
      </w:r>
      <w:r>
        <w:rPr>
          <w:rStyle w:val="CdigoHTML"/>
          <w:lang w:val="es-ES"/>
        </w:rPr>
        <w:t>.docx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de las imágenes de </w:t>
      </w:r>
      <w:r>
        <w:rPr>
          <w:rStyle w:val="CdigoHTML"/>
          <w:lang w:val="es-ES"/>
        </w:rPr>
        <w:t>doc</w:t>
      </w:r>
      <w:r>
        <w:rPr>
          <w:rStyle w:val="CdigoHTML"/>
          <w:lang w:val="es-ES"/>
        </w:rPr>
        <w:t>s/uml/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juntos.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5" w:name="_Toc243346544"/>
      <w:r>
        <w:rPr>
          <w:rFonts w:ascii="Calibri" w:eastAsia="Times New Roman" w:hAnsi="Calibri" w:cs="Calibri"/>
          <w:lang w:val="es-ES"/>
        </w:rPr>
        <w:t>14. Solución de problemas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3677"/>
        <w:gridCol w:w="2450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Solución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File google-services.json is missing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Falta el archivo en </w:t>
            </w:r>
            <w:r>
              <w:rPr>
                <w:rStyle w:val="CdigoHTML"/>
              </w:rPr>
              <w:t>app/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Descárgalo de la consola (sección 2)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Module was compiled with an incompatible version of Kotlin… 2.4.0, expected 2.2.0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Se subió el BoM de Firebase a 35.x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Regresa a </w:t>
            </w:r>
            <w:r>
              <w:rPr>
                <w:rStyle w:val="CdigoHTML"/>
              </w:rPr>
              <w:t>firebaseBom = "34.19.0"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o actualiza Kotlin a 2.4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«Tu cuenta no tiene datos registrados…»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Hay cuenta en Auth pero no documento en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</w:t>
            </w:r>
            <w:r>
              <w:rPr>
                <w:rStyle w:val="CdigoHTML"/>
              </w:rPr>
              <w:t>usuarios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, o el ID no es el UID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Crea el documento con ID = UID exacto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«No se pudo completar la operación. PERMISSION_DENIED…»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Reglas sin publicar o el documento es de otro usuario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Publica </w:t>
            </w:r>
            <w:r>
              <w:rPr>
                <w:rStyle w:val="CdigoHTML"/>
              </w:rPr>
              <w:t>firestore.rules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y revisa el ID del documento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«Usuario o contraseña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incorrectos» con datos correctos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La cuenta en Auth no usa </w:t>
            </w:r>
            <w:r>
              <w:rPr>
                <w:rStyle w:val="CdigoHTML"/>
              </w:rPr>
              <w:t>&lt;matrícula&gt;@utcj.edu.mx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, o el método correo/contraseña está apagado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Revisa el correo en 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Authentication → Usuarios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y el método de acceso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Esta cuenta pertenece al perfil…»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Se eligió otro botón en la pantalla 1 o </w:t>
            </w:r>
            <w:r>
              <w:rPr>
                <w:rStyle w:val="CdigoHTML"/>
              </w:rPr>
              <w:t>perfil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está mal escrito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Usa el botón correcto o corrige el campo </w:t>
            </w:r>
            <w:r>
              <w:rPr>
                <w:rStyle w:val="CdigoHTML"/>
              </w:rPr>
              <w:t>perfil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No llega el correo de restablecimiento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 correo de Auth no es un buzón real (p. ej. matrícula ficticia) o es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tá en spam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Usa un correo real o revisa spam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La app se cierra al iniciar en el emulador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 emulador no tiene Google Play Services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Usa una imagen «Google APIs» o «Google Play»</w:t>
            </w:r>
          </w:p>
        </w:tc>
      </w:tr>
    </w:tbl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6" w:name="_Toc243346545"/>
      <w:r>
        <w:rPr>
          <w:rFonts w:ascii="Calibri" w:eastAsia="Times New Roman" w:hAnsi="Calibri" w:cs="Calibri"/>
          <w:lang w:val="es-ES"/>
        </w:rPr>
        <w:t>15. Limitaciones conocidas y pendientes</w:t>
      </w:r>
      <w:bookmarkEnd w:id="16"/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Solo hay inicio para el Alumno UTCJ.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demás perfiles pueden autenticarse, pero se les cierra la sesión.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Con sesión guardada siempre se abre el inicio del Alumno UTCJ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</w:t>
      </w:r>
      <w:r>
        <w:rPr>
          <w:rStyle w:val="CdigoHTML"/>
          <w:lang w:val="es-ES"/>
        </w:rPr>
        <w:t>MainActivity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). Funciona hoy porque los otros perfiles no conservan sesión; hay que cambiarlo cuando existan sus pantallas (ver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sección 13).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 xml:space="preserve">El campo </w:t>
      </w:r>
      <w:r>
        <w:rPr>
          <w:rStyle w:val="CdigoHTML"/>
          <w:b/>
          <w:bCs/>
          <w:lang w:val="es-ES"/>
        </w:rPr>
        <w:t>correo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 xml:space="preserve"> de Firestore y el correo de Auth son independientes.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Las reglas permiten que el usuario cambie </w:t>
      </w:r>
      <w:r>
        <w:rPr>
          <w:rStyle w:val="CdigoHTML"/>
          <w:lang w:val="es-ES"/>
        </w:rPr>
        <w:t>correo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(RF-05), pero eso no cambia su correo de acceso ni a dónde llega el enlace de restablecimiento.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b/>
          <w:bCs/>
          <w:lang w:val="es-ES"/>
        </w:rPr>
        <w:t>ERROR_USER_DISABLED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 xml:space="preserve"> se repor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ta como credenciales inválidas.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Para desactivar a alguien se usa </w:t>
      </w:r>
      <w:r>
        <w:rPr>
          <w:rStyle w:val="CdigoHTML"/>
          <w:lang w:val="es-ES"/>
        </w:rPr>
        <w:t>activo = false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, que sí muestra un mensaje claro.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No hay alta de usuarios desde la app.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El Administrador lo hace en la consola. Un módulo de administración necesitará 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Cloud Functions o el Admin SDK, porque un cliente no puede crear cuentas de Auth para otros.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lastRenderedPageBreak/>
        <w:t>Analytics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está incluido como dependencia, pero Google Analytics no está vinculado al proyecto. Vincúlalo en la consola o quita </w:t>
      </w:r>
      <w:r>
        <w:rPr>
          <w:rStyle w:val="CdigoHTML"/>
          <w:lang w:val="es-ES"/>
        </w:rPr>
        <w:t>firebase-analytics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Sin pruebas auto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matizadas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(sección 12).</w:t>
      </w:r>
    </w:p>
    <w:p w:rsidR="00000000" w:rsidRDefault="007B07EA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Lógica en las Activities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: no hay </w:t>
      </w:r>
      <w:r>
        <w:rPr>
          <w:rStyle w:val="CdigoHTML"/>
          <w:lang w:val="es-ES"/>
        </w:rPr>
        <w:t>ViewModel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 Si se rota la pantalla durante una llamada, la petición se repite al recrear la Activity.</w:t>
      </w:r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7" w:name="_Toc243346546"/>
      <w:r>
        <w:rPr>
          <w:rFonts w:ascii="Calibri" w:eastAsia="Times New Roman" w:hAnsi="Calibri" w:cs="Calibri"/>
          <w:lang w:val="es-ES"/>
        </w:rPr>
        <w:t>16. Trazabilidad con el ERS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216"/>
        <w:gridCol w:w="6231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Implementación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RF-01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Elegir tipo de ingreso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MainActivity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activity_main.xml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RF-02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 sesión por perfil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LoginActivity.iniciarSesion()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UsuarioRepository.iniciarSesion()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RF-03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Restablecer contraseña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LoginActivity.restablecerContrasena()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UsuarioRepository.restablecerCon</w:t>
            </w:r>
            <w:r>
              <w:rPr>
                <w:rStyle w:val="CdigoHTML"/>
              </w:rPr>
              <w:t>trasena()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RF-05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Actualizar teléfono y correo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Solo en </w:t>
            </w:r>
            <w:r>
              <w:rPr>
                <w:rStyle w:val="CdigoHTML"/>
              </w:rPr>
              <w:t>firestore.rules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; falta la pantalla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Tabla 4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del Alumno UTCJ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InicioAlumnoUtcjActivity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activity_inicio_alumno_utcj.xml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menu_nav_alumno_utcj.xml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Anexo C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Colores e í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conos por perfil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LoginActivity.EstiloPerfil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colors.xml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RNF-13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Mensajes de error que indican cómo corregir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ErrorAcceso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RNF-17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La interfaz no accede directamente a los datos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UsuarioRepository</w:t>
            </w:r>
          </w:p>
        </w:tc>
      </w:tr>
    </w:tbl>
    <w:p w:rsidR="00000000" w:rsidRDefault="007B07E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br w:type="page"/>
      </w:r>
      <w:bookmarkStart w:id="18" w:name="_Toc243346547"/>
      <w:r>
        <w:rPr>
          <w:rFonts w:ascii="Calibri" w:eastAsia="Times New Roman" w:hAnsi="Calibri" w:cs="Calibri"/>
          <w:lang w:val="es-ES"/>
        </w:rPr>
        <w:lastRenderedPageBreak/>
        <w:t>Parte II · Configuración</w:t>
      </w:r>
      <w:bookmarkEnd w:id="18"/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19" w:name="_Toc243346548"/>
      <w:r>
        <w:rPr>
          <w:rFonts w:ascii="Calibri" w:eastAsia="Times New Roman" w:hAnsi="Calibri" w:cs="Calibri"/>
          <w:lang w:val="es-ES"/>
        </w:rPr>
        <w:t>17. Configuració</w:t>
      </w:r>
      <w:r>
        <w:rPr>
          <w:rFonts w:ascii="Calibri" w:eastAsia="Times New Roman" w:hAnsi="Calibri" w:cs="Calibri"/>
          <w:lang w:val="es-ES"/>
        </w:rPr>
        <w:t>n de Firebase</w:t>
      </w:r>
      <w:bookmarkEnd w:id="19"/>
    </w:p>
    <w:p w:rsidR="00000000" w:rsidRDefault="007B07EA">
      <w:pPr>
        <w:pStyle w:val="not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En el proyecto </w:t>
      </w:r>
      <w:r>
        <w:rPr>
          <w:rStyle w:val="CdigoHTML"/>
          <w:lang w:val="es-ES"/>
        </w:rPr>
        <w:t>englishsise-c8f66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estos pasos ya se hicieron el 19 de octubre de 2026: correo y contraseña habilitado, Firestore </w:t>
      </w:r>
      <w:r>
        <w:rPr>
          <w:rStyle w:val="CdigoHTML"/>
          <w:lang w:val="es-ES"/>
        </w:rPr>
        <w:t>(default)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nam5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en modo producción, reglas publicadas y el alumno de prueba </w:t>
      </w:r>
      <w:r>
        <w:rPr>
          <w:rStyle w:val="CdigoHTML"/>
          <w:lang w:val="es-ES"/>
        </w:rPr>
        <w:t>2103456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creado. Repítelos solo si us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as otro proyecto de Firebase.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La app usa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Firebase Authentication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(correo y contraseña) para el inicio de sesión (RF-02, RF-03) y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Cloud Firestore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para los datos de los usuarios.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17.1 Activar los servicios</w:t>
      </w:r>
    </w:p>
    <w:p w:rsidR="00000000" w:rsidRDefault="007B07E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Firebase Console →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Authentication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Comenzar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Mé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todo de acceso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habilitar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Correo electrónico/contraseña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Firebase Console →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Firestore Database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Crear base de datos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modo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producción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región </w:t>
      </w:r>
      <w:r>
        <w:rPr>
          <w:rStyle w:val="CdigoHTML"/>
          <w:lang w:val="es-ES"/>
        </w:rPr>
        <w:t>nam5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(o la más cercana).</w:t>
      </w:r>
    </w:p>
    <w:p w:rsidR="00000000" w:rsidRDefault="007B07EA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Firestore → pestaña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Reglas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pegar el contenido de </w:t>
      </w:r>
      <w:r>
        <w:rPr>
          <w:rStyle w:val="CdigoHTML"/>
          <w:lang w:val="es-ES"/>
        </w:rPr>
        <w:t>firestore.rules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Publicar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17.2 Crear un alumno de prueba</w:t>
      </w:r>
    </w:p>
    <w:p w:rsidR="00000000" w:rsidRDefault="007B07E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Authentication → Usuarios → Agregar usuario</w:t>
      </w:r>
    </w:p>
    <w:p w:rsidR="00000000" w:rsidRDefault="007B07EA">
      <w:pPr>
        <w:numPr>
          <w:ilvl w:val="1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Correo: </w:t>
      </w:r>
      <w:r>
        <w:rPr>
          <w:rStyle w:val="CdigoHTML"/>
          <w:lang w:val="es-ES"/>
        </w:rPr>
        <w:t>&lt;matrícula&gt;@utcj.edu.mx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(p. ej. </w:t>
      </w:r>
      <w:r>
        <w:rPr>
          <w:rStyle w:val="CdigoHTML"/>
          <w:lang w:val="es-ES"/>
        </w:rPr>
        <w:t>2103456@utcj.edu.mx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)</w:t>
      </w:r>
    </w:p>
    <w:p w:rsidR="00000000" w:rsidRDefault="007B07EA">
      <w:pPr>
        <w:numPr>
          <w:ilvl w:val="1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Contraseña: la que elijas (mínimo 6 caracteres)</w:t>
      </w:r>
    </w:p>
    <w:p w:rsidR="00000000" w:rsidRDefault="007B07EA">
      <w:pPr>
        <w:numPr>
          <w:ilvl w:val="1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Copia el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UID de usuario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que aparece en la lista.</w:t>
      </w:r>
    </w:p>
    <w:p w:rsidR="00000000" w:rsidRDefault="007B07EA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Firestore → Iniciar col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ección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usuarios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→ ID del documento = </w:t>
      </w:r>
      <w:r>
        <w:rPr>
          <w:rFonts w:ascii="Calibri" w:eastAsia="Times New Roman" w:hAnsi="Calibri" w:cs="Calibri"/>
          <w:b/>
          <w:bCs/>
          <w:color w:val="2D2D2D"/>
          <w:sz w:val="22"/>
          <w:szCs w:val="22"/>
          <w:lang w:val="es-ES"/>
        </w:rPr>
        <w:t>el UID copiado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, con estos campos: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697"/>
        <w:gridCol w:w="5321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Ejemplo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Karla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apellidos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Cruz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alumno_utcj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matricula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2103456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2103456@utcj.edu.mx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Desarrollo de Software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telefono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6561234567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true</w:t>
            </w:r>
          </w:p>
        </w:tc>
      </w:tr>
    </w:tbl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Valores válidos de </w:t>
      </w:r>
      <w:r>
        <w:rPr>
          <w:rStyle w:val="CdigoHTML"/>
          <w:lang w:val="es-ES"/>
        </w:rPr>
        <w:t>perfil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: </w:t>
      </w:r>
      <w:r>
        <w:rPr>
          <w:rStyle w:val="CdigoHTML"/>
          <w:lang w:val="es-ES"/>
        </w:rPr>
        <w:t>alumno_utcj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alumno_externo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docente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, </w:t>
      </w:r>
      <w:r>
        <w:rPr>
          <w:rStyle w:val="CdigoHTML"/>
          <w:lang w:val="es-ES"/>
        </w:rPr>
        <w:t>administrador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17.3 Probar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En la app: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Alumno UTCJ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→ escribe </w:t>
      </w:r>
      <w:r>
        <w:rPr>
          <w:rStyle w:val="CdigoHTML"/>
          <w:lang w:val="es-ES"/>
        </w:rPr>
        <w:t>2103456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(o el correo completo) y la contraseña → debe abrir el Inicio con "Hola, Karla Cruz" y la matrícula. Para salir: menú </w:t>
      </w:r>
      <w:r>
        <w:rPr>
          <w:rFonts w:ascii="Segoe UI Symbol" w:hAnsi="Segoe UI Symbol" w:cs="Segoe UI Symbol"/>
          <w:color w:val="2D2D2D"/>
          <w:sz w:val="22"/>
          <w:szCs w:val="22"/>
          <w:lang w:val="es-ES"/>
        </w:rPr>
        <w:t>☰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o 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Más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→ </w:t>
      </w:r>
      <w:r>
        <w:rPr>
          <w:rFonts w:ascii="Calibri" w:hAnsi="Calibri" w:cs="Calibri"/>
          <w:i/>
          <w:iCs/>
          <w:color w:val="2D2D2D"/>
          <w:sz w:val="22"/>
          <w:szCs w:val="22"/>
          <w:lang w:val="es-ES"/>
        </w:rPr>
        <w:t>Cerrar sesión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br w:type="page"/>
      </w:r>
      <w:bookmarkStart w:id="20" w:name="_Toc243346549"/>
      <w:r>
        <w:rPr>
          <w:rFonts w:ascii="Calibri" w:eastAsia="Times New Roman" w:hAnsi="Calibri" w:cs="Calibri"/>
          <w:lang w:val="es-ES"/>
        </w:rPr>
        <w:lastRenderedPageBreak/>
        <w:t>Parte III · Diagramas UML</w:t>
      </w:r>
      <w:bookmarkEnd w:id="20"/>
    </w:p>
    <w:p w:rsidR="00000000" w:rsidRDefault="007B07EA">
      <w:pPr>
        <w:pStyle w:val="Ttulo2"/>
        <w:rPr>
          <w:rFonts w:ascii="Calibri" w:eastAsia="Times New Roman" w:hAnsi="Calibri" w:cs="Calibri"/>
          <w:lang w:val="es-ES"/>
        </w:rPr>
      </w:pPr>
      <w:bookmarkStart w:id="21" w:name="_Toc243346550"/>
      <w:r>
        <w:rPr>
          <w:rFonts w:ascii="Calibri" w:eastAsia="Times New Roman" w:hAnsi="Calibri" w:cs="Calibri"/>
          <w:lang w:val="es-ES"/>
        </w:rPr>
        <w:t>18. Diagramas UML</w:t>
      </w:r>
      <w:bookmarkEnd w:id="21"/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>Diagramas del estado actual de la app (inicio de sesión con Firebase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y pantalla de inicio del Alumno UTCJ). Están escritos en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Mermaid</w:t>
        </w:r>
      </w:hyperlink>
      <w:r>
        <w:rPr>
          <w:rFonts w:ascii="Calibri" w:hAnsi="Calibri" w:cs="Calibri"/>
          <w:color w:val="2D2D2D"/>
          <w:sz w:val="22"/>
          <w:szCs w:val="22"/>
          <w:lang w:val="es-ES"/>
        </w:rPr>
        <w:t>: GitHub y Android Studio (con el plugin de Markdown) los muestran como diagramas. En la versión Word aparecen como imágenes.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18.1 Diagrama de casos de uso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>Los actores son los cuatro perfiles de RF-01. Los casos con borde punteado están planeados y todavía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muestran «próximamente».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drawing>
          <wp:inline distT="0" distB="0" distL="0" distR="0">
            <wp:extent cx="5972810" cy="5438990"/>
            <wp:effectExtent l="0" t="0" r="8890" b="9525"/>
            <wp:docPr id="1" name="Imagen 1" descr="C:\Users\car03\AndroidStudioProjects\EnglishSISE\docs\uml\01-casos-de-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r03\AndroidStudioProjects\EnglishSISE\docs\uml\01-casos-de-us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43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lastRenderedPageBreak/>
        <w:t>Figura 1. Diagrama de casos de uso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341"/>
        <w:gridCol w:w="4860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Dónde está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Elegir tipo de ingreso (RF-01)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Implementado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MainActivity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Iniciar sesión (RF-02)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Los 4 perfiles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LoginActivity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+ </w:t>
            </w:r>
            <w:r>
              <w:rPr>
                <w:rStyle w:val="CdigoHTML"/>
              </w:rPr>
              <w:t>UsuarioRepository.iniciarSesion()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Restablecer contraseña (RF-03)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Implementado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UsuarioRepository.restablecerContrasena()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Ver inicio del alumno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Con nombre y matr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í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cula reales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InicioAlumnoUtcjActivity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Cerrar sesión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Men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ú </w:t>
            </w:r>
            <w:r>
              <w:rPr>
                <w:rFonts w:ascii="Segoe UI Symbol" w:eastAsia="Times New Roman" w:hAnsi="Segoe UI Symbol" w:cs="Segoe UI Symbol"/>
                <w:color w:val="2D2D2D"/>
                <w:sz w:val="20"/>
                <w:szCs w:val="20"/>
              </w:rPr>
              <w:t>☰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o </w:t>
            </w:r>
            <w:r>
              <w:rPr>
                <w:rFonts w:ascii="Calibri" w:eastAsia="Times New Roman" w:hAnsi="Calibri" w:cs="Calibri"/>
                <w:i/>
                <w:iCs/>
                <w:color w:val="2D2D2D"/>
                <w:sz w:val="20"/>
                <w:szCs w:val="20"/>
              </w:rPr>
              <w:t>Más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Style w:val="CdigoHTML"/>
              </w:rPr>
              <w:t>InicioAlumnoUtcjActivity.cerrarSesion()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Cursos, Perfil, Credencial, Pago de libros, Notificaciones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ximamente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Inicio de Alumno Externo, Docente y Administrador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D2D2D"/>
                <w:sz w:val="20"/>
                <w:szCs w:val="20"/>
              </w:rPr>
              <w:t>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Valida la cuenta y luego muestra 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«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ó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ximamente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—</w:t>
            </w:r>
          </w:p>
        </w:tc>
      </w:tr>
    </w:tbl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18.2 Diagrama de clases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3121942"/>
            <wp:effectExtent l="0" t="0" r="8890" b="2540"/>
            <wp:docPr id="2" name="Imagen 2" descr="C:\Users\car03\AndroidStudioProjects\EnglishSISE\docs\uml\02-cl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03\AndroidStudioProjects\EnglishSISE\docs\uml\02-clase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2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2. Diagrama de clases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Notas</w:t>
      </w:r>
    </w:p>
    <w:p w:rsidR="00000000" w:rsidRDefault="007B07E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Los parámetros </w:t>
      </w:r>
      <w:r>
        <w:rPr>
          <w:rStyle w:val="CdigoHTML"/>
          <w:lang w:val="es-ES"/>
        </w:rPr>
        <w:t>alTerminar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son </w:t>
      </w:r>
      <w:r>
        <w:rPr>
          <w:rFonts w:ascii="Calibri" w:eastAsia="Times New Roman" w:hAnsi="Calibri" w:cs="Calibri"/>
          <w:i/>
          <w:iCs/>
          <w:color w:val="2D2D2D"/>
          <w:sz w:val="22"/>
          <w:szCs w:val="22"/>
          <w:lang w:val="es-ES"/>
        </w:rPr>
        <w:t>callbacks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de Kotlin: </w:t>
      </w:r>
      <w:r>
        <w:rPr>
          <w:rStyle w:val="CdigoHTML"/>
          <w:lang w:val="es-ES"/>
        </w:rPr>
        <w:t>(Usuario?, ErrorAcceso?) -&gt; Unit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iniciarSesion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obtenerUsuario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, y </w:t>
      </w:r>
      <w:r>
        <w:rPr>
          <w:rStyle w:val="CdigoHTML"/>
          <w:lang w:val="es-ES"/>
        </w:rPr>
        <w:t>(ErrorAcceso?) -&gt; Unit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en </w:t>
      </w:r>
      <w:r>
        <w:rPr>
          <w:rStyle w:val="CdigoHTML"/>
          <w:lang w:val="es-ES"/>
        </w:rPr>
        <w:t>restablecerContrasena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 Siempre llega uno de los dos valores, nunca ambos.</w:t>
      </w:r>
    </w:p>
    <w:p w:rsidR="00000000" w:rsidRDefault="007B07E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Style w:val="CdigoHTML"/>
          <w:lang w:val="es-ES"/>
        </w:rPr>
        <w:t>EstiloPerfil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es un </w:t>
      </w:r>
      <w:r>
        <w:rPr>
          <w:rStyle w:val="CdigoHTML"/>
          <w:lang w:val="es-ES"/>
        </w:rPr>
        <w:t>enum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privado anidado en </w:t>
      </w:r>
      <w:r>
        <w:rPr>
          <w:rStyle w:val="CdigoHTML"/>
          <w:lang w:val="es-ES"/>
        </w:rPr>
        <w:t>LoginActivity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. Relaciona cada perfil con su color, ícono y pista del campo de usuario.</w:t>
      </w:r>
    </w:p>
    <w:p w:rsidR="00000000" w:rsidRDefault="007B07E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2D2D2D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>Las Acti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vities nunca llaman a Firebase directamente: todo pasa por </w:t>
      </w:r>
      <w:r>
        <w:rPr>
          <w:rStyle w:val="CdigoHTML"/>
          <w:lang w:val="es-ES"/>
        </w:rPr>
        <w:t>UsuarioRepository</w:t>
      </w:r>
      <w:r>
        <w:rPr>
          <w:rFonts w:ascii="Calibri" w:eastAsia="Times New Roman" w:hAnsi="Calibri" w:cs="Calibri"/>
          <w:color w:val="2D2D2D"/>
          <w:sz w:val="22"/>
          <w:szCs w:val="22"/>
          <w:lang w:val="es-ES"/>
        </w:rPr>
        <w:t xml:space="preserve"> (RNF-17).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 Diagramas de secuencia</w:t>
      </w:r>
    </w:p>
    <w:p w:rsidR="00000000" w:rsidRDefault="007B07EA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18.3.1 Inicio de sesión correcto (Alumno UTCJ)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3553822"/>
            <wp:effectExtent l="0" t="0" r="8890" b="8890"/>
            <wp:docPr id="3" name="Imagen 3" descr="C:\Users\car03\AndroidStudioProjects\EnglishSISE\docs\uml\03-secuencia-inicio-se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03\AndroidStudioProjects\EnglishSISE\docs\uml\03-secuencia-inicio-ses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5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3. Inicio de sesión correcto (Alumno UTCJ)</w:t>
      </w:r>
    </w:p>
    <w:p w:rsidR="00000000" w:rsidRDefault="007B07EA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18.3.2 Inicio de sesión rechazado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drawing>
          <wp:inline distT="0" distB="0" distL="0" distR="0">
            <wp:extent cx="5972810" cy="3736739"/>
            <wp:effectExtent l="0" t="0" r="0" b="0"/>
            <wp:docPr id="4" name="Imagen 4" descr="C:\Users\car03\AndroidStudioProjects\EnglishSISE\docs\uml\04-secuencia-inicio-rechaz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03\AndroidStudioProjects\EnglishSISE\docs\uml\04-secuencia-inicio-rechazad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3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lastRenderedPageBreak/>
        <w:t>Figura 4. Inicio de sesión rechazado</w:t>
      </w:r>
    </w:p>
    <w:p w:rsidR="00000000" w:rsidRDefault="007B07EA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18.3.3 Restablecer contraseña (RF-03)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drawing>
          <wp:inline distT="0" distB="0" distL="0" distR="0">
            <wp:extent cx="5972810" cy="3781535"/>
            <wp:effectExtent l="0" t="0" r="8890" b="9525"/>
            <wp:docPr id="5" name="Imagen 5" descr="C:\Users\car03\AndroidStudioProjects\EnglishSISE\docs\uml\05-secuencia-restablecer-contrase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ar03\AndroidStudioProjects\EnglishSISE\docs\uml\05-secuencia-restablecer-contrasen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78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5. Restablecer contraseña (RF-03)</w:t>
      </w:r>
    </w:p>
    <w:p w:rsidR="00000000" w:rsidRDefault="007B07EA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18.3.4 Abrir la app con una sesión guardada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>Fi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rebase Auth conserva la sesión entre aperturas. </w:t>
      </w:r>
      <w:r>
        <w:rPr>
          <w:rStyle w:val="CdigoHTML"/>
          <w:lang w:val="es-ES"/>
        </w:rPr>
        <w:t>MainActivity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envía siempre al inicio del Alumno UTCJ, y ahí se valida el perfil.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5446456"/>
            <wp:effectExtent l="0" t="0" r="8890" b="1905"/>
            <wp:docPr id="6" name="Imagen 6" descr="C:\Users\car03\AndroidStudioProjects\EnglishSISE\docs\uml\06-secuencia-sesion-guarda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03\AndroidStudioProjects\EnglishSISE\docs\uml\06-secuencia-sesion-guardad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44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6. </w:t>
      </w:r>
      <w:r>
        <w:rPr>
          <w:rFonts w:ascii="Calibri" w:hAnsi="Calibri" w:cs="Calibri"/>
          <w:lang w:val="es-ES"/>
        </w:rPr>
        <w:t>Abrir la app con una sesión guardada</w:t>
      </w:r>
    </w:p>
    <w:p w:rsidR="00000000" w:rsidRDefault="007B07EA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18.3.5 Cerrar sesión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2624303"/>
            <wp:effectExtent l="0" t="0" r="0" b="5080"/>
            <wp:docPr id="7" name="Imagen 7" descr="C:\Users\car03\AndroidStudioProjects\EnglishSISE\docs\uml\07-secuencia-cerrar-se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03\AndroidStudioProjects\EnglishSISE\docs\uml\07-secuencia-cerrar-sesion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2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7. Cerra</w:t>
      </w:r>
      <w:r>
        <w:rPr>
          <w:rFonts w:ascii="Calibri" w:hAnsi="Calibri" w:cs="Calibri"/>
          <w:lang w:val="es-ES"/>
        </w:rPr>
        <w:t>r sesión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18.4 Diagrama de actividad: validación del acceso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Muestra las decisiones de </w:t>
      </w:r>
      <w:r>
        <w:rPr>
          <w:rStyle w:val="CdigoHTML"/>
          <w:lang w:val="es-ES"/>
        </w:rPr>
        <w:t>LoginActivity.iniciarSesion()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y </w:t>
      </w:r>
      <w:r>
        <w:rPr>
          <w:rStyle w:val="CdigoHTML"/>
          <w:lang w:val="es-ES"/>
        </w:rPr>
        <w:t>UsuarioRepository.iniciarSesion()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>.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4500899" cy="7496810"/>
            <wp:effectExtent l="0" t="0" r="0" b="8890"/>
            <wp:docPr id="8" name="Imagen 8" descr="C:\Users\car03\AndroidStudioProjects\EnglishSISE\docs\uml\08-actividad-validacion-acce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r03\AndroidStudioProjects\EnglishSISE\docs\uml\08-actividad-validacion-acceso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99" cy="749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8. Diagrama de actividad: validación del acceso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18.5 Diagrama de estados (navegación)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3449298"/>
            <wp:effectExtent l="0" t="0" r="0" b="0"/>
            <wp:docPr id="9" name="Imagen 9" descr="C:\Users\car03\AndroidStudioProjects\EnglishSISE\docs\uml\09-estados-naveg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03\AndroidStudioProjects\EnglishSISE\docs\uml\09-estados-navegacion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44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9. Diagrama de estados (navegación)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18.6 Diagrama de componentes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326330" cy="7496810"/>
            <wp:effectExtent l="0" t="0" r="8255" b="0"/>
            <wp:docPr id="10" name="Imagen 10" descr="C:\Users\car03\AndroidStudioProjects\EnglishSISE\docs\uml\10-compone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03\AndroidStudioProjects\EnglishSISE\docs\uml\10-componente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30" cy="749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10. Diagrama de componentes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18.7 Diagrama de despliegue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6928460"/>
            <wp:effectExtent l="0" t="0" r="8890" b="6350"/>
            <wp:docPr id="11" name="Imagen 11" descr="C:\Users\car03\AndroidStudioProjects\EnglishSISE\docs\uml\11-desplie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ar03\AndroidStudioProjects\EnglishSISE\docs\uml\11-despliegu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9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11. Diagrama de despliegue</w:t>
      </w:r>
    </w:p>
    <w:p w:rsidR="00000000" w:rsidRDefault="007B07EA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18.8 Modelo de datos (Firestore)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Cada cuenta de Firebase Auth tiene un documento en </w:t>
      </w:r>
      <w:r>
        <w:rPr>
          <w:rStyle w:val="CdigoHTML"/>
          <w:lang w:val="es-ES"/>
        </w:rPr>
        <w:t>usuarios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cuyo ID es el </w:t>
      </w:r>
      <w:r>
        <w:rPr>
          <w:rStyle w:val="CdigoHTML"/>
          <w:lang w:val="es-ES"/>
        </w:rPr>
        <w:t>uid</w:t>
      </w:r>
      <w:r>
        <w:rPr>
          <w:rFonts w:ascii="Calibri" w:hAnsi="Calibri" w:cs="Calibri"/>
          <w:color w:val="2D2D2D"/>
          <w:sz w:val="22"/>
          <w:szCs w:val="22"/>
          <w:lang w:val="es-ES"/>
        </w:rPr>
        <w:t xml:space="preserve"> de esa cuenta.</w:t>
      </w:r>
    </w:p>
    <w:p w:rsidR="00000000" w:rsidRDefault="007B07EA">
      <w:pPr>
        <w:pStyle w:val="figura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2D2D2D"/>
          <w:sz w:val="22"/>
          <w:szCs w:val="22"/>
          <w:lang w:val="es-ES"/>
        </w:rPr>
        <w:lastRenderedPageBreak/>
        <w:drawing>
          <wp:inline distT="0" distB="0" distL="0" distR="0">
            <wp:extent cx="5972810" cy="6532761"/>
            <wp:effectExtent l="0" t="0" r="8890" b="1905"/>
            <wp:docPr id="12" name="Imagen 12" descr="C:\Users\car03\AndroidStudioProjects\EnglishSISE\docs\uml\12-modelo-da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ar03\AndroidStudioProjects\EnglishSISE\docs\uml\12-modelo-dato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53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7B07EA">
      <w:pPr>
        <w:pStyle w:val="pie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12. Modelo de datos (Firestore)</w:t>
      </w:r>
    </w:p>
    <w:p w:rsidR="00000000" w:rsidRDefault="007B07EA">
      <w:pPr>
        <w:pStyle w:val="NormalWeb"/>
        <w:rPr>
          <w:rFonts w:ascii="Calibri" w:hAnsi="Calibri" w:cs="Calibri"/>
          <w:color w:val="2D2D2D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Permisos (</w:t>
      </w:r>
      <w:r>
        <w:rPr>
          <w:rStyle w:val="CdigoHTML"/>
          <w:b/>
          <w:bCs/>
          <w:lang w:val="es-ES"/>
        </w:rPr>
        <w:t>firestore.rules</w:t>
      </w:r>
      <w:r>
        <w:rPr>
          <w:rFonts w:ascii="Calibri" w:hAnsi="Calibri" w:cs="Calibri"/>
          <w:b/>
          <w:bCs/>
          <w:color w:val="2D2D2D"/>
          <w:sz w:val="22"/>
          <w:szCs w:val="22"/>
          <w:lang w:val="es-ES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5917"/>
      </w:tblGrid>
      <w:tr w:rsidR="00000000"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 xml:space="preserve">Operación sobre </w:t>
            </w:r>
            <w:r>
              <w:rPr>
                <w:rStyle w:val="CdigoHTML"/>
                <w:b/>
                <w:bCs/>
              </w:rPr>
              <w:t>usuarios/{uid}</w:t>
            </w:r>
          </w:p>
        </w:tc>
        <w:tc>
          <w:tcPr>
            <w:tcW w:w="0" w:type="auto"/>
            <w:tcBorders>
              <w:top w:val="single" w:sz="6" w:space="0" w:color="B9D9CB"/>
              <w:left w:val="single" w:sz="6" w:space="0" w:color="B9D9CB"/>
              <w:bottom w:val="single" w:sz="6" w:space="0" w:color="B9D9CB"/>
              <w:right w:val="single" w:sz="6" w:space="0" w:color="B9D9CB"/>
            </w:tcBorders>
            <w:shd w:val="clear" w:color="auto" w:fill="E6F4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E8B67"/>
                <w:sz w:val="20"/>
                <w:szCs w:val="20"/>
              </w:rPr>
              <w:t>Quién puede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Leer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El propio usuario o un Administrador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lastRenderedPageBreak/>
              <w:t>Actualizar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El propio usuario, solo los campos </w:t>
            </w:r>
            <w:r>
              <w:rPr>
                <w:rStyle w:val="CdigoHTML"/>
              </w:rPr>
              <w:t>telefono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y </w:t>
            </w:r>
            <w:r>
              <w:rPr>
                <w:rStyle w:val="CdigoHTML"/>
              </w:rPr>
              <w:t>correo</w:t>
            </w: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 (RF-05)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Crear o borrar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Solo un Administrador</w:t>
            </w:r>
          </w:p>
        </w:tc>
      </w:tr>
      <w:tr w:rsidR="00000000"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Cualquier otra colección</w:t>
            </w:r>
          </w:p>
        </w:tc>
        <w:tc>
          <w:tcPr>
            <w:tcW w:w="0" w:type="auto"/>
            <w:tcBorders>
              <w:top w:val="single" w:sz="6" w:space="0" w:color="D5DDD9"/>
              <w:left w:val="single" w:sz="6" w:space="0" w:color="D5DDD9"/>
              <w:bottom w:val="single" w:sz="6" w:space="0" w:color="D5DDD9"/>
              <w:right w:val="single" w:sz="6" w:space="0" w:color="D5DDD9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7B07EA">
            <w:pPr>
              <w:spacing w:before="120" w:after="12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Nadie (cerrado hasta que existan los módulos)</w:t>
            </w:r>
          </w:p>
        </w:tc>
      </w:tr>
    </w:tbl>
    <w:p w:rsidR="00000000" w:rsidRDefault="007B07EA">
      <w:pPr>
        <w:rPr>
          <w:rFonts w:eastAsia="Times New Roman"/>
        </w:rPr>
      </w:pPr>
    </w:p>
    <w:sectPr w:rsidR="00000000" w:rsidSect="007B07EA">
      <w:footerReference w:type="even" r:id="rId20"/>
      <w:footerReference w:type="default" r:id="rId2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07EA" w:rsidRDefault="007B07EA" w:rsidP="007B07EA">
      <w:r>
        <w:separator/>
      </w:r>
    </w:p>
  </w:endnote>
  <w:endnote w:type="continuationSeparator" w:id="0">
    <w:p w:rsidR="007B07EA" w:rsidRDefault="007B07EA" w:rsidP="007B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7EA" w:rsidRDefault="007B07EA" w:rsidP="001F5DC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:rsidR="007B07EA" w:rsidRDefault="007B07EA" w:rsidP="007B07E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07EA" w:rsidRDefault="007B07EA" w:rsidP="001F5DC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7B07EA" w:rsidRDefault="007B07EA" w:rsidP="007B07E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07EA" w:rsidRDefault="007B07EA" w:rsidP="007B07EA">
      <w:r>
        <w:separator/>
      </w:r>
    </w:p>
  </w:footnote>
  <w:footnote w:type="continuationSeparator" w:id="0">
    <w:p w:rsidR="007B07EA" w:rsidRDefault="007B07EA" w:rsidP="007B0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8790F"/>
    <w:multiLevelType w:val="multilevel"/>
    <w:tmpl w:val="2A2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D08"/>
    <w:multiLevelType w:val="multilevel"/>
    <w:tmpl w:val="2848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16FB8"/>
    <w:multiLevelType w:val="multilevel"/>
    <w:tmpl w:val="680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72C6"/>
    <w:multiLevelType w:val="multilevel"/>
    <w:tmpl w:val="F14A2C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D1782"/>
    <w:multiLevelType w:val="multilevel"/>
    <w:tmpl w:val="F10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409D0"/>
    <w:multiLevelType w:val="multilevel"/>
    <w:tmpl w:val="401C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6548A"/>
    <w:multiLevelType w:val="multilevel"/>
    <w:tmpl w:val="FD68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92A41"/>
    <w:multiLevelType w:val="multilevel"/>
    <w:tmpl w:val="8A1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C2BAA"/>
    <w:multiLevelType w:val="multilevel"/>
    <w:tmpl w:val="A28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33060"/>
    <w:multiLevelType w:val="multilevel"/>
    <w:tmpl w:val="0D0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31FC2"/>
    <w:multiLevelType w:val="multilevel"/>
    <w:tmpl w:val="2704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34071"/>
    <w:multiLevelType w:val="multilevel"/>
    <w:tmpl w:val="BE1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20670"/>
    <w:multiLevelType w:val="multilevel"/>
    <w:tmpl w:val="6DC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10C7A"/>
    <w:multiLevelType w:val="multilevel"/>
    <w:tmpl w:val="BCA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0749D"/>
    <w:multiLevelType w:val="multilevel"/>
    <w:tmpl w:val="053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A64CC"/>
    <w:multiLevelType w:val="multilevel"/>
    <w:tmpl w:val="531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752F2"/>
    <w:multiLevelType w:val="multilevel"/>
    <w:tmpl w:val="C17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53A30"/>
    <w:multiLevelType w:val="multilevel"/>
    <w:tmpl w:val="1EE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44D55"/>
    <w:multiLevelType w:val="multilevel"/>
    <w:tmpl w:val="F90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361FA"/>
    <w:multiLevelType w:val="multilevel"/>
    <w:tmpl w:val="1410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233C3"/>
    <w:multiLevelType w:val="multilevel"/>
    <w:tmpl w:val="EC4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A03FB"/>
    <w:multiLevelType w:val="multilevel"/>
    <w:tmpl w:val="A630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9B6AC1"/>
    <w:multiLevelType w:val="multilevel"/>
    <w:tmpl w:val="8C700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FF0060"/>
    <w:multiLevelType w:val="multilevel"/>
    <w:tmpl w:val="FE92B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2"/>
  </w:num>
  <w:num w:numId="3">
    <w:abstractNumId w:val="18"/>
  </w:num>
  <w:num w:numId="4">
    <w:abstractNumId w:val="12"/>
  </w:num>
  <w:num w:numId="5">
    <w:abstractNumId w:val="16"/>
  </w:num>
  <w:num w:numId="6">
    <w:abstractNumId w:val="2"/>
  </w:num>
  <w:num w:numId="7">
    <w:abstractNumId w:val="13"/>
  </w:num>
  <w:num w:numId="8">
    <w:abstractNumId w:val="9"/>
  </w:num>
  <w:num w:numId="9">
    <w:abstractNumId w:val="10"/>
  </w:num>
  <w:num w:numId="10">
    <w:abstractNumId w:val="1"/>
  </w:num>
  <w:num w:numId="11">
    <w:abstractNumId w:val="17"/>
  </w:num>
  <w:num w:numId="12">
    <w:abstractNumId w:val="8"/>
  </w:num>
  <w:num w:numId="13">
    <w:abstractNumId w:val="4"/>
  </w:num>
  <w:num w:numId="14">
    <w:abstractNumId w:val="7"/>
  </w:num>
  <w:num w:numId="15">
    <w:abstractNumId w:val="20"/>
  </w:num>
  <w:num w:numId="16">
    <w:abstractNumId w:val="5"/>
  </w:num>
  <w:num w:numId="17">
    <w:abstractNumId w:val="6"/>
  </w:num>
  <w:num w:numId="18">
    <w:abstractNumId w:val="19"/>
  </w:num>
  <w:num w:numId="19">
    <w:abstractNumId w:val="3"/>
  </w:num>
  <w:num w:numId="20">
    <w:abstractNumId w:val="23"/>
  </w:num>
  <w:num w:numId="21">
    <w:abstractNumId w:val="14"/>
  </w:num>
  <w:num w:numId="22">
    <w:abstractNumId w:val="15"/>
  </w:num>
  <w:num w:numId="23">
    <w:abstractNumId w:val="1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EA"/>
    <w:rsid w:val="007B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C21489F-6E8F-4D9A-AB35-88185199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4" w:color="F08C3C"/>
      </w:pBdr>
      <w:spacing w:before="100" w:beforeAutospacing="1" w:after="100" w:afterAutospacing="1"/>
      <w:outlineLvl w:val="0"/>
    </w:pPr>
    <w:rPr>
      <w:b/>
      <w:bCs/>
      <w:color w:val="2E8B67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8B67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3FA27D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2D2D2D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color w:val="2E8B67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E6E9E7"/>
        <w:left w:val="single" w:sz="6" w:space="6" w:color="E6E9E7"/>
        <w:bottom w:val="single" w:sz="6" w:space="6" w:color="E6E9E7"/>
        <w:right w:val="single" w:sz="6" w:space="6" w:color="E6E9E7"/>
      </w:pBdr>
      <w:shd w:val="clear" w:color="auto" w:fill="F6F7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dice-titulo">
    <w:name w:val="indice-titulo"/>
    <w:basedOn w:val="Normal"/>
    <w:pPr>
      <w:spacing w:before="100" w:beforeAutospacing="1" w:after="100" w:afterAutospacing="1"/>
    </w:pPr>
    <w:rPr>
      <w:b/>
      <w:bCs/>
      <w:color w:val="2E8B67"/>
      <w:sz w:val="40"/>
      <w:szCs w:val="40"/>
    </w:rPr>
  </w:style>
  <w:style w:type="paragraph" w:customStyle="1" w:styleId="nota">
    <w:name w:val="nota"/>
    <w:basedOn w:val="Normal"/>
    <w:pPr>
      <w:pBdr>
        <w:left w:val="single" w:sz="36" w:space="6" w:color="F08C3C"/>
      </w:pBdr>
      <w:shd w:val="clear" w:color="auto" w:fill="FEEFE3"/>
      <w:spacing w:before="100" w:beforeAutospacing="1" w:after="100" w:afterAutospacing="1"/>
    </w:pPr>
  </w:style>
  <w:style w:type="paragraph" w:customStyle="1" w:styleId="figura">
    <w:name w:val="figura"/>
    <w:basedOn w:val="Normal"/>
    <w:pPr>
      <w:spacing w:before="160" w:after="100" w:afterAutospacing="1"/>
      <w:jc w:val="center"/>
    </w:pPr>
  </w:style>
  <w:style w:type="paragraph" w:customStyle="1" w:styleId="pie">
    <w:name w:val="pie"/>
    <w:basedOn w:val="Normal"/>
    <w:pPr>
      <w:spacing w:before="100" w:beforeAutospacing="1" w:after="100" w:afterAutospacing="1"/>
      <w:jc w:val="center"/>
    </w:pPr>
    <w:rPr>
      <w:i/>
      <w:iCs/>
      <w:color w:val="8A908D"/>
      <w:sz w:val="18"/>
      <w:szCs w:val="18"/>
    </w:rPr>
  </w:style>
  <w:style w:type="paragraph" w:customStyle="1" w:styleId="portada-inst">
    <w:name w:val="portada-inst"/>
    <w:basedOn w:val="Normal"/>
    <w:pPr>
      <w:spacing w:before="2400" w:after="100" w:afterAutospacing="1"/>
      <w:jc w:val="center"/>
    </w:pPr>
    <w:rPr>
      <w:b/>
      <w:bCs/>
      <w:color w:val="2E8B67"/>
      <w:sz w:val="32"/>
      <w:szCs w:val="32"/>
    </w:rPr>
  </w:style>
  <w:style w:type="paragraph" w:customStyle="1" w:styleId="portada-sub">
    <w:name w:val="portada-sub"/>
    <w:basedOn w:val="Normal"/>
    <w:pPr>
      <w:spacing w:before="100" w:beforeAutospacing="1" w:after="100" w:afterAutospacing="1"/>
      <w:jc w:val="center"/>
    </w:pPr>
    <w:rPr>
      <w:color w:val="8A908D"/>
      <w:sz w:val="22"/>
      <w:szCs w:val="22"/>
    </w:rPr>
  </w:style>
  <w:style w:type="paragraph" w:customStyle="1" w:styleId="portada-titulo">
    <w:name w:val="portada-titulo"/>
    <w:basedOn w:val="Normal"/>
    <w:pPr>
      <w:spacing w:before="1600" w:after="100" w:afterAutospacing="1"/>
      <w:jc w:val="center"/>
    </w:pPr>
    <w:rPr>
      <w:b/>
      <w:bCs/>
      <w:color w:val="2E8B67"/>
      <w:sz w:val="80"/>
      <w:szCs w:val="80"/>
    </w:rPr>
  </w:style>
  <w:style w:type="paragraph" w:customStyle="1" w:styleId="portada-sub2">
    <w:name w:val="portada-sub2"/>
    <w:basedOn w:val="Normal"/>
    <w:pPr>
      <w:spacing w:before="100" w:beforeAutospacing="1" w:after="100" w:afterAutospacing="1"/>
      <w:jc w:val="center"/>
    </w:pPr>
    <w:rPr>
      <w:color w:val="F08C3C"/>
      <w:sz w:val="40"/>
      <w:szCs w:val="40"/>
    </w:rPr>
  </w:style>
  <w:style w:type="paragraph" w:customStyle="1" w:styleId="portada-fecha">
    <w:name w:val="portada-fecha"/>
    <w:basedOn w:val="Normal"/>
    <w:pPr>
      <w:spacing w:before="3200" w:after="100" w:afterAutospacing="1"/>
      <w:jc w:val="center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7B07E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07E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B07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07EA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B07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07EA"/>
    <w:rPr>
      <w:rFonts w:eastAsiaTheme="minorEastAsia"/>
      <w:sz w:val="24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7B0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mermaid.js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4315</Words>
  <Characters>23736</Characters>
  <Application>Microsoft Office Word</Application>
  <DocSecurity>4</DocSecurity>
  <Lines>197</Lines>
  <Paragraphs>55</Paragraphs>
  <ScaleCrop>false</ScaleCrop>
  <Company/>
  <LinksUpToDate>false</LinksUpToDate>
  <CharactersWithSpaces>27996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EnglishSISE — Documentación técnica</dc:title>
  <dc:subject/>
  <dc:creator>CRUZ FRANCO KARLA STEPHANIE</dc:creator>
  <cp:keywords/>
  <dc:description/>
  <cp:lastModifiedBy>CRUZ FRANCO KARLA STEPHANIE</cp:lastModifiedBy>
  <cp:revision>2</cp:revision>
  <dcterms:created xsi:type="dcterms:W3CDTF">2026-10-20T05:55:00Z</dcterms:created>
  <dcterms:modified xsi:type="dcterms:W3CDTF">2026-10-20T05:55:00Z</dcterms:modified>
</cp:coreProperties>
</file>