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99" w:type="dxa"/>
        <w:tblInd w:w="10" w:type="dxa"/>
        <w:tblCellMar>
          <w:top w:w="10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66"/>
        <w:gridCol w:w="3066"/>
        <w:gridCol w:w="3067"/>
      </w:tblGrid>
      <w:tr w:rsidR="005B5319" w14:paraId="74B37246" w14:textId="77777777">
        <w:trPr>
          <w:trHeight w:val="1135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0522A" w14:textId="77777777" w:rsidR="00D574B5" w:rsidRDefault="00000000">
            <w:pPr>
              <w:ind w:left="0" w:right="0" w:firstLine="0"/>
              <w:jc w:val="left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Imię i Nazwisko </w:t>
            </w:r>
          </w:p>
          <w:p w14:paraId="512A2C93" w14:textId="77777777" w:rsidR="00D574B5" w:rsidRPr="00D574B5" w:rsidRDefault="00D574B5">
            <w:pPr>
              <w:ind w:left="0" w:right="0" w:firstLine="0"/>
              <w:jc w:val="left"/>
              <w:rPr>
                <w:rFonts w:cs="Calibri"/>
                <w:bCs/>
              </w:rPr>
            </w:pPr>
            <w:r w:rsidRPr="00D574B5">
              <w:rPr>
                <w:rFonts w:cs="Calibri"/>
                <w:bCs/>
              </w:rPr>
              <w:t>Lena Janik</w:t>
            </w:r>
          </w:p>
          <w:p w14:paraId="6DDD7B06" w14:textId="059E0861" w:rsidR="005B5319" w:rsidRPr="00D574B5" w:rsidRDefault="00D574B5">
            <w:pPr>
              <w:ind w:left="0" w:right="0" w:firstLine="0"/>
              <w:jc w:val="left"/>
              <w:rPr>
                <w:bCs/>
              </w:rPr>
            </w:pPr>
            <w:r w:rsidRPr="00D574B5">
              <w:rPr>
                <w:rFonts w:cs="Calibri"/>
                <w:bCs/>
              </w:rPr>
              <w:t>Karolina D</w:t>
            </w:r>
            <w:r w:rsidR="00F544B0">
              <w:rPr>
                <w:rFonts w:cs="Calibri"/>
                <w:bCs/>
              </w:rPr>
              <w:t>ro</w:t>
            </w:r>
            <w:r w:rsidRPr="00D574B5">
              <w:rPr>
                <w:rFonts w:cs="Calibri"/>
                <w:bCs/>
              </w:rPr>
              <w:t xml:space="preserve">st </w:t>
            </w:r>
          </w:p>
          <w:p w14:paraId="09E12F49" w14:textId="72736AE7" w:rsidR="005B5319" w:rsidRDefault="00000000">
            <w:pPr>
              <w:ind w:left="0" w:right="0" w:firstLine="0"/>
              <w:jc w:val="left"/>
            </w:pPr>
            <w:r w:rsidRPr="00D574B5">
              <w:rPr>
                <w:bCs/>
              </w:rPr>
              <w:t>Bartosz Dumański</w:t>
            </w:r>
            <w:r>
              <w:rPr>
                <w:rFonts w:cs="Calibri"/>
              </w:rPr>
              <w:t xml:space="preserve">  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B3A0" w14:textId="77777777" w:rsidR="005B5319" w:rsidRDefault="00000000">
            <w:pPr>
              <w:ind w:left="0" w:right="0" w:firstLine="0"/>
              <w:jc w:val="left"/>
            </w:pPr>
            <w:r>
              <w:rPr>
                <w:rFonts w:cs="Calibri"/>
                <w:b/>
              </w:rPr>
              <w:t xml:space="preserve">Kierunek  </w:t>
            </w:r>
          </w:p>
          <w:p w14:paraId="06FACC22" w14:textId="77777777" w:rsidR="005B5319" w:rsidRDefault="00000000">
            <w:pPr>
              <w:ind w:left="0" w:right="0" w:firstLine="0"/>
              <w:jc w:val="left"/>
            </w:pPr>
            <w:r>
              <w:t>IO</w:t>
            </w:r>
            <w:r>
              <w:rPr>
                <w:rFonts w:cs="Calibri"/>
              </w:rPr>
              <w:t xml:space="preserve"> 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E102" w14:textId="77777777" w:rsidR="005B5319" w:rsidRDefault="00000000">
            <w:pPr>
              <w:ind w:left="1" w:right="0" w:firstLine="0"/>
              <w:jc w:val="left"/>
            </w:pPr>
            <w:r>
              <w:rPr>
                <w:rFonts w:cs="Calibri"/>
                <w:b/>
              </w:rPr>
              <w:t xml:space="preserve">Rok studiów i grupa  </w:t>
            </w:r>
          </w:p>
          <w:p w14:paraId="6B45ED74" w14:textId="77777777" w:rsidR="005B5319" w:rsidRDefault="00000000">
            <w:pPr>
              <w:ind w:left="1" w:right="0" w:firstLine="0"/>
              <w:jc w:val="left"/>
            </w:pPr>
            <w:r>
              <w:rPr>
                <w:rFonts w:cs="Calibri"/>
                <w:b/>
              </w:rPr>
              <w:t>1, 1</w:t>
            </w:r>
            <w:r>
              <w:rPr>
                <w:rFonts w:cs="Calibri"/>
              </w:rPr>
              <w:t xml:space="preserve"> </w:t>
            </w:r>
          </w:p>
        </w:tc>
      </w:tr>
      <w:tr w:rsidR="005B5319" w14:paraId="741B9884" w14:textId="77777777">
        <w:trPr>
          <w:trHeight w:val="1135"/>
        </w:trPr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3E04B" w14:textId="77777777" w:rsidR="005B5319" w:rsidRDefault="00000000">
            <w:pPr>
              <w:ind w:left="0" w:right="0" w:firstLine="0"/>
              <w:jc w:val="left"/>
            </w:pPr>
            <w:r>
              <w:rPr>
                <w:rFonts w:cs="Calibri"/>
                <w:b/>
              </w:rPr>
              <w:t xml:space="preserve">Data </w:t>
            </w:r>
            <w:r w:rsidRPr="00692326">
              <w:rPr>
                <w:rFonts w:cs="Calibri"/>
                <w:b/>
              </w:rPr>
              <w:t>zajęć</w:t>
            </w:r>
            <w:r>
              <w:rPr>
                <w:rFonts w:cs="Calibri"/>
                <w:b/>
              </w:rPr>
              <w:t xml:space="preserve">  </w:t>
            </w:r>
          </w:p>
          <w:p w14:paraId="18305046" w14:textId="6E36828D" w:rsidR="005B5319" w:rsidRDefault="00692326">
            <w:pPr>
              <w:ind w:left="0" w:right="0" w:firstLine="0"/>
              <w:jc w:val="left"/>
            </w:pPr>
            <w:r>
              <w:t>16.10.2025</w:t>
            </w:r>
            <w:r>
              <w:rPr>
                <w:rFonts w:cs="Calibri"/>
              </w:rPr>
              <w:t xml:space="preserve"> 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845BA8" w14:textId="77777777" w:rsidR="005B5319" w:rsidRDefault="00000000">
            <w:pPr>
              <w:ind w:left="0" w:right="0" w:firstLine="0"/>
              <w:jc w:val="left"/>
            </w:pPr>
            <w:r>
              <w:rPr>
                <w:rFonts w:cs="Calibri"/>
                <w:b/>
              </w:rPr>
              <w:t xml:space="preserve">Numer i temat sprawozdania  </w:t>
            </w:r>
          </w:p>
          <w:p w14:paraId="40BD07C9" w14:textId="6B3EB271" w:rsidR="005B5319" w:rsidRDefault="00D574B5">
            <w:pPr>
              <w:ind w:left="0" w:right="0" w:firstLine="0"/>
              <w:jc w:val="left"/>
            </w:pPr>
            <w:r>
              <w:t>„Traktor</w:t>
            </w:r>
            <w:r w:rsidR="007A29BC">
              <w:t>zysta</w:t>
            </w:r>
            <w:r>
              <w:t xml:space="preserve">” – projekt gry </w:t>
            </w:r>
          </w:p>
        </w:tc>
        <w:tc>
          <w:tcPr>
            <w:tcW w:w="30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E07600" w14:textId="77777777" w:rsidR="005B5319" w:rsidRDefault="00000000">
            <w:pPr>
              <w:ind w:left="1" w:right="0" w:firstLine="0"/>
              <w:jc w:val="left"/>
            </w:pPr>
            <w:r>
              <w:rPr>
                <w:rFonts w:cs="Calibri"/>
              </w:rPr>
              <w:t xml:space="preserve"> </w:t>
            </w:r>
          </w:p>
        </w:tc>
      </w:tr>
    </w:tbl>
    <w:p w14:paraId="61B6FAD5" w14:textId="77777777" w:rsidR="005B5319" w:rsidRDefault="00000000">
      <w:pPr>
        <w:spacing w:after="221"/>
        <w:ind w:left="0" w:right="0" w:firstLine="0"/>
        <w:jc w:val="left"/>
      </w:pPr>
      <w:r>
        <w:t xml:space="preserve"> </w:t>
      </w:r>
      <w:r>
        <w:rPr>
          <w:rFonts w:cs="Calibri"/>
        </w:rPr>
        <w:t xml:space="preserve"> </w:t>
      </w:r>
    </w:p>
    <w:p w14:paraId="2E288DFF" w14:textId="2D67C6EE" w:rsidR="00D83015" w:rsidRDefault="00D574B5" w:rsidP="00D83015">
      <w:pPr>
        <w:pStyle w:val="Heading1"/>
        <w:numPr>
          <w:ilvl w:val="0"/>
          <w:numId w:val="3"/>
        </w:numPr>
      </w:pPr>
      <w:r>
        <w:t>„Trakto</w:t>
      </w:r>
      <w:r w:rsidR="007A29BC">
        <w:t>rzysta</w:t>
      </w:r>
      <w:r>
        <w:t>” – cel i opis gry</w:t>
      </w:r>
    </w:p>
    <w:p w14:paraId="2AB797B3" w14:textId="77777777" w:rsidR="007A29BC" w:rsidRDefault="007A29BC" w:rsidP="007A29BC">
      <w:pPr>
        <w:spacing w:after="83"/>
        <w:ind w:left="395" w:right="38" w:firstLine="313"/>
      </w:pPr>
    </w:p>
    <w:p w14:paraId="4466E442" w14:textId="64185C33" w:rsidR="00D574B5" w:rsidRDefault="007A29BC" w:rsidP="007A29BC">
      <w:pPr>
        <w:pStyle w:val="ListParagraph"/>
        <w:numPr>
          <w:ilvl w:val="0"/>
          <w:numId w:val="34"/>
        </w:numPr>
        <w:spacing w:after="83"/>
        <w:ind w:right="38"/>
      </w:pPr>
      <w:r w:rsidRPr="007A29BC">
        <w:rPr>
          <w:b/>
          <w:bCs/>
          <w:sz w:val="28"/>
          <w:szCs w:val="28"/>
        </w:rPr>
        <w:t>Fabuła</w:t>
      </w:r>
      <w:r>
        <w:t xml:space="preserve">: </w:t>
      </w:r>
    </w:p>
    <w:p w14:paraId="3384216E" w14:textId="57F0389C" w:rsidR="007A29BC" w:rsidRPr="007A29BC" w:rsidRDefault="007A29BC" w:rsidP="007A29BC">
      <w:pPr>
        <w:ind w:right="0"/>
        <w:jc w:val="left"/>
        <w:rPr>
          <w:rFonts w:cs="Calibri"/>
          <w:szCs w:val="22"/>
        </w:rPr>
      </w:pPr>
      <w:r w:rsidRPr="007A29BC"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>Po zeszłorocznych dożynkach na dotychczas spokojnych wsiach wybucha konflikt. Sołtys Suchej Psiny postanawia sabotować udział wsi Zimna Wódka w konkursie na najlepszą koronę doż</w:t>
      </w:r>
      <w:r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>yn</w:t>
      </w:r>
      <w:r w:rsidRPr="007A29BC"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>kową. W tym celu zwołuje Koło Gospodyń Wiejskich</w:t>
      </w:r>
      <w:r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 xml:space="preserve"> (KGW)</w:t>
      </w:r>
      <w:r w:rsidRPr="007A29BC"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 xml:space="preserve"> i razem wyruszają na pola w Zimnej Wódce, aby przeszkodzić w zbiorach i przygotowywaniu korony.</w:t>
      </w:r>
    </w:p>
    <w:p w14:paraId="206E904E" w14:textId="77777777" w:rsidR="007A29BC" w:rsidRDefault="007A29BC" w:rsidP="007A29BC">
      <w:pPr>
        <w:ind w:right="0"/>
        <w:jc w:val="left"/>
      </w:pPr>
    </w:p>
    <w:p w14:paraId="36BC1868" w14:textId="3CD26E8E" w:rsidR="007A29BC" w:rsidRPr="007A29BC" w:rsidRDefault="007A29BC" w:rsidP="007A29BC">
      <w:pPr>
        <w:pStyle w:val="ListParagraph"/>
        <w:numPr>
          <w:ilvl w:val="0"/>
          <w:numId w:val="34"/>
        </w:numPr>
        <w:ind w:right="0"/>
        <w:jc w:val="left"/>
      </w:pPr>
      <w:r>
        <w:rPr>
          <w:b/>
          <w:bCs/>
          <w:sz w:val="28"/>
          <w:szCs w:val="28"/>
        </w:rPr>
        <w:t>Cel gry:</w:t>
      </w:r>
    </w:p>
    <w:p w14:paraId="32BE25F7" w14:textId="6A00406C" w:rsidR="007A29BC" w:rsidRPr="007A29BC" w:rsidRDefault="007A29BC" w:rsidP="007A29BC">
      <w:pPr>
        <w:ind w:right="0"/>
        <w:jc w:val="left"/>
        <w:rPr>
          <w:rFonts w:cs="Calibri"/>
          <w:szCs w:val="22"/>
        </w:rPr>
      </w:pPr>
      <w:r w:rsidRPr="007A29BC"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>Gracz wciela się w role rolnika z Zimnej Wódki</w:t>
      </w:r>
      <w:r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 xml:space="preserve">, </w:t>
      </w:r>
      <w:r w:rsidRPr="007A29BC"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>prze</w:t>
      </w:r>
      <w:r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>chodzi</w:t>
      </w:r>
      <w:r w:rsidRPr="007A29BC"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 xml:space="preserve"> </w:t>
      </w:r>
      <w:r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>poziomy</w:t>
      </w:r>
      <w:r w:rsidRPr="007A29BC">
        <w:rPr>
          <w:rFonts w:eastAsiaTheme="minorEastAsia" w:cs="Calibri"/>
          <w:noProof w:val="0"/>
          <w:color w:val="auto"/>
          <w:kern w:val="0"/>
          <w:szCs w:val="22"/>
          <w:lang w:eastAsia="pl-PL"/>
        </w:rPr>
        <w:t xml:space="preserve"> zbierając plony i korony, jednocześnie uciekając przed zawistnymi babami i sołtysem Suchej Psiny.</w:t>
      </w:r>
    </w:p>
    <w:p w14:paraId="5F3A290C" w14:textId="77777777" w:rsidR="007A29BC" w:rsidRDefault="007A29BC" w:rsidP="00AB1D01">
      <w:pPr>
        <w:ind w:left="0" w:right="0" w:firstLine="0"/>
        <w:jc w:val="left"/>
      </w:pPr>
    </w:p>
    <w:p w14:paraId="458836C5" w14:textId="7A88BC7F" w:rsidR="007A29BC" w:rsidRDefault="007A29BC" w:rsidP="007A29BC">
      <w:pPr>
        <w:pStyle w:val="Heading1"/>
        <w:numPr>
          <w:ilvl w:val="0"/>
          <w:numId w:val="3"/>
        </w:numPr>
      </w:pPr>
      <w:r>
        <w:t>Zastosowane techniki programistyczne</w:t>
      </w:r>
    </w:p>
    <w:p w14:paraId="23FA5502" w14:textId="77777777" w:rsidR="007A29BC" w:rsidRDefault="007A29BC" w:rsidP="007A29BC"/>
    <w:p w14:paraId="115D7C1D" w14:textId="29745247" w:rsidR="007A29BC" w:rsidRPr="007A29BC" w:rsidRDefault="007A29BC" w:rsidP="007A29BC">
      <w:pPr>
        <w:pStyle w:val="ListParagraph"/>
        <w:numPr>
          <w:ilvl w:val="0"/>
          <w:numId w:val="14"/>
        </w:numPr>
        <w:ind w:left="142" w:hanging="426"/>
        <w:rPr>
          <w:b/>
          <w:bCs/>
          <w:sz w:val="28"/>
          <w:szCs w:val="28"/>
        </w:rPr>
      </w:pPr>
      <w:r w:rsidRPr="007A29BC">
        <w:rPr>
          <w:b/>
          <w:bCs/>
          <w:sz w:val="28"/>
          <w:szCs w:val="28"/>
        </w:rPr>
        <w:t>Programowanie Obiektowe</w:t>
      </w:r>
    </w:p>
    <w:p w14:paraId="229D22DF" w14:textId="77777777" w:rsidR="007A29BC" w:rsidRDefault="007A29BC" w:rsidP="007A29BC">
      <w:pPr>
        <w:pStyle w:val="ListParagraph"/>
        <w:ind w:left="142" w:firstLine="0"/>
      </w:pPr>
    </w:p>
    <w:p w14:paraId="2A23218A" w14:textId="2250111C" w:rsidR="007A29BC" w:rsidRDefault="007A29BC" w:rsidP="007A29BC">
      <w:pPr>
        <w:pStyle w:val="ListParagraph"/>
        <w:numPr>
          <w:ilvl w:val="0"/>
          <w:numId w:val="15"/>
        </w:numPr>
        <w:ind w:left="284" w:hanging="567"/>
      </w:pPr>
      <w:r>
        <w:t>Gra posiada wiele struktur, takich jak m. in. Player, Enemy czy Boss. Każda z nich posiada swoje własne pola (np. prędkość bądź rozmiar)</w:t>
      </w:r>
    </w:p>
    <w:p w14:paraId="30E99DBA" w14:textId="38F67DD9" w:rsidR="00F544B0" w:rsidRDefault="007A29BC" w:rsidP="00F544B0">
      <w:pPr>
        <w:pStyle w:val="ListParagraph"/>
        <w:numPr>
          <w:ilvl w:val="0"/>
          <w:numId w:val="15"/>
        </w:numPr>
        <w:ind w:left="284" w:hanging="567"/>
      </w:pPr>
      <w:r>
        <w:t>Kluczową role w naszej grze pełni struktura SDL_Rect, którą możemy opisać jako „szkielet” każdego obiektu. Pomaga w opisywaniu obiektów oraz ich geometrii.</w:t>
      </w:r>
    </w:p>
    <w:p w14:paraId="221BA6B9" w14:textId="77777777" w:rsidR="007A29BC" w:rsidRDefault="007A29BC" w:rsidP="007A29BC">
      <w:pPr>
        <w:pStyle w:val="ListParagraph"/>
        <w:ind w:left="1825" w:firstLine="0"/>
      </w:pPr>
    </w:p>
    <w:p w14:paraId="68991708" w14:textId="77777777" w:rsidR="007A29BC" w:rsidRPr="007A29BC" w:rsidRDefault="007A29BC" w:rsidP="007A29BC">
      <w:pPr>
        <w:pStyle w:val="ListParagraph"/>
        <w:numPr>
          <w:ilvl w:val="0"/>
          <w:numId w:val="14"/>
        </w:numPr>
        <w:ind w:left="142" w:hanging="426"/>
        <w:rPr>
          <w:b/>
          <w:bCs/>
          <w:sz w:val="28"/>
          <w:szCs w:val="28"/>
        </w:rPr>
      </w:pPr>
      <w:r w:rsidRPr="007A29BC">
        <w:rPr>
          <w:b/>
          <w:bCs/>
          <w:sz w:val="28"/>
          <w:szCs w:val="28"/>
        </w:rPr>
        <w:t>Algorytmy i struktury danych</w:t>
      </w:r>
    </w:p>
    <w:p w14:paraId="0B32F920" w14:textId="77777777" w:rsidR="007A29BC" w:rsidRDefault="007A29BC" w:rsidP="007A29BC">
      <w:pPr>
        <w:pStyle w:val="ListParagraph"/>
        <w:ind w:left="142" w:firstLine="0"/>
      </w:pPr>
    </w:p>
    <w:p w14:paraId="323AB33D" w14:textId="650EC8C9" w:rsidR="007A29BC" w:rsidRDefault="007A29BC" w:rsidP="007A29BC">
      <w:pPr>
        <w:pStyle w:val="ListParagraph"/>
        <w:numPr>
          <w:ilvl w:val="0"/>
          <w:numId w:val="21"/>
        </w:numPr>
        <w:ind w:left="284" w:hanging="568"/>
      </w:pPr>
      <w:r>
        <w:t>Pathfinding ( BHS – Breadth First Search) – jest to algorytm zalewowy, służący w grze do wyznaczenia przeciwnikom optymalnej trasy do gracza. Działa w oparciu o kolejke, gdzie dodajemy współrzędne pola, na którym stoi wróg oraz o Mape rodziców, gdzie dla każdego pola zapisywana jest informacja z którego pola do niego przyszliśmy.</w:t>
      </w:r>
    </w:p>
    <w:p w14:paraId="59213873" w14:textId="77777777" w:rsidR="007A29BC" w:rsidRDefault="007A29BC" w:rsidP="007A29BC">
      <w:pPr>
        <w:pStyle w:val="ListParagraph"/>
        <w:ind w:left="284" w:hanging="568"/>
      </w:pPr>
    </w:p>
    <w:p w14:paraId="369463F4" w14:textId="17AD2B90" w:rsidR="007A29BC" w:rsidRDefault="007A29BC" w:rsidP="007A29BC">
      <w:pPr>
        <w:pStyle w:val="ListParagraph"/>
        <w:numPr>
          <w:ilvl w:val="0"/>
          <w:numId w:val="21"/>
        </w:numPr>
        <w:ind w:left="284" w:hanging="568"/>
      </w:pPr>
      <w:r>
        <w:t>Wektory – czyli dynamiczne zarządzanie parametrami klas</w:t>
      </w:r>
    </w:p>
    <w:p w14:paraId="48E20FB2" w14:textId="77777777" w:rsidR="007A29BC" w:rsidRDefault="007A29BC" w:rsidP="007A29BC">
      <w:pPr>
        <w:pStyle w:val="ListParagraph"/>
        <w:ind w:left="284" w:hanging="568"/>
      </w:pPr>
    </w:p>
    <w:p w14:paraId="11D8E551" w14:textId="17E9C0EF" w:rsidR="007A29BC" w:rsidRDefault="007A29BC" w:rsidP="007A29BC">
      <w:pPr>
        <w:pStyle w:val="ListParagraph"/>
        <w:numPr>
          <w:ilvl w:val="0"/>
          <w:numId w:val="21"/>
        </w:numPr>
        <w:ind w:left="284" w:hanging="568"/>
      </w:pPr>
      <w:r>
        <w:t>Maszyna stanów – dynamiczne przełączanie między stanami gry (menuAcitve, levelCompleteScreen, gameOver)</w:t>
      </w:r>
    </w:p>
    <w:p w14:paraId="54CEB15F" w14:textId="77777777" w:rsidR="007A29BC" w:rsidRDefault="007A29BC" w:rsidP="007A29BC">
      <w:pPr>
        <w:pStyle w:val="ListParagraph"/>
        <w:ind w:left="284" w:hanging="568"/>
      </w:pPr>
    </w:p>
    <w:p w14:paraId="5BA76AD3" w14:textId="77777777" w:rsidR="007A29BC" w:rsidRDefault="007A29BC" w:rsidP="007A29BC">
      <w:pPr>
        <w:pStyle w:val="ListParagraph"/>
        <w:ind w:left="426" w:hanging="426"/>
      </w:pPr>
    </w:p>
    <w:p w14:paraId="0621D000" w14:textId="1DE0FF1B" w:rsidR="007A29BC" w:rsidRPr="007A29BC" w:rsidRDefault="007A29BC" w:rsidP="007A29BC">
      <w:pPr>
        <w:pStyle w:val="ListParagraph"/>
        <w:numPr>
          <w:ilvl w:val="0"/>
          <w:numId w:val="14"/>
        </w:numPr>
        <w:ind w:left="142" w:hanging="426"/>
        <w:rPr>
          <w:b/>
          <w:bCs/>
          <w:sz w:val="28"/>
          <w:szCs w:val="28"/>
        </w:rPr>
      </w:pPr>
      <w:r w:rsidRPr="007A29BC">
        <w:rPr>
          <w:b/>
          <w:bCs/>
          <w:sz w:val="28"/>
          <w:szCs w:val="28"/>
        </w:rPr>
        <w:lastRenderedPageBreak/>
        <w:t xml:space="preserve">Grafika </w:t>
      </w:r>
    </w:p>
    <w:p w14:paraId="787419CA" w14:textId="77777777" w:rsidR="007A29BC" w:rsidRDefault="007A29BC" w:rsidP="007A29BC">
      <w:pPr>
        <w:pStyle w:val="ListParagraph"/>
        <w:ind w:left="1105" w:firstLine="0"/>
      </w:pPr>
    </w:p>
    <w:p w14:paraId="48F46AC9" w14:textId="20782C18" w:rsidR="007A29BC" w:rsidRDefault="007A29BC" w:rsidP="007A29BC">
      <w:pPr>
        <w:pStyle w:val="ListParagraph"/>
        <w:numPr>
          <w:ilvl w:val="0"/>
          <w:numId w:val="22"/>
        </w:numPr>
        <w:ind w:left="284" w:hanging="568"/>
      </w:pPr>
      <w:r>
        <w:t>Przezroczystość – w celu osiągnięcia przeźroczystości korzystamy z funkcji wczytajTeksture, która za pomocą podmienienia kolor Magenty zapewnie naszym grafikom przeźroczystość.</w:t>
      </w:r>
    </w:p>
    <w:p w14:paraId="68158134" w14:textId="58F49343" w:rsidR="007A29BC" w:rsidRDefault="007A29BC" w:rsidP="007A29BC">
      <w:pPr>
        <w:pStyle w:val="ListParagraph"/>
        <w:ind w:left="284" w:hanging="568"/>
      </w:pPr>
    </w:p>
    <w:p w14:paraId="6ABA16CE" w14:textId="3B10E84C" w:rsidR="007A29BC" w:rsidRDefault="007A29BC" w:rsidP="007A29BC">
      <w:pPr>
        <w:pStyle w:val="ListParagraph"/>
        <w:numPr>
          <w:ilvl w:val="0"/>
          <w:numId w:val="22"/>
        </w:numPr>
        <w:ind w:left="284" w:hanging="568"/>
      </w:pPr>
      <w:r>
        <w:t>Paralaksa – w oknie podziękowań zastosowaliśmy efekt paralaksy, powszechnie znany ze scen kończących film</w:t>
      </w:r>
    </w:p>
    <w:p w14:paraId="3B4AA6C7" w14:textId="77777777" w:rsidR="007A29BC" w:rsidRDefault="007A29BC" w:rsidP="007A29BC">
      <w:pPr>
        <w:pStyle w:val="ListParagraph"/>
      </w:pPr>
    </w:p>
    <w:p w14:paraId="55446104" w14:textId="65153A58" w:rsidR="007A29BC" w:rsidRPr="007A29BC" w:rsidRDefault="007A29BC" w:rsidP="007A29BC">
      <w:pPr>
        <w:pStyle w:val="ListParagraph"/>
        <w:numPr>
          <w:ilvl w:val="0"/>
          <w:numId w:val="14"/>
        </w:numPr>
        <w:ind w:left="142" w:hanging="426"/>
        <w:rPr>
          <w:b/>
          <w:bCs/>
          <w:sz w:val="28"/>
          <w:szCs w:val="28"/>
        </w:rPr>
      </w:pPr>
      <w:r w:rsidRPr="007A29BC">
        <w:rPr>
          <w:b/>
          <w:bCs/>
          <w:sz w:val="28"/>
          <w:szCs w:val="28"/>
        </w:rPr>
        <w:t xml:space="preserve">Mechanika Gry </w:t>
      </w:r>
    </w:p>
    <w:p w14:paraId="2EEB1975" w14:textId="77777777" w:rsidR="007A29BC" w:rsidRDefault="007A29BC" w:rsidP="007A29BC">
      <w:pPr>
        <w:pStyle w:val="ListParagraph"/>
        <w:ind w:left="142" w:firstLine="0"/>
      </w:pPr>
    </w:p>
    <w:p w14:paraId="253C2EC8" w14:textId="64ACB5FE" w:rsidR="007A29BC" w:rsidRDefault="007A29BC" w:rsidP="007A29BC">
      <w:pPr>
        <w:pStyle w:val="ListParagraph"/>
        <w:numPr>
          <w:ilvl w:val="0"/>
          <w:numId w:val="26"/>
        </w:numPr>
        <w:ind w:left="284" w:hanging="568"/>
      </w:pPr>
      <w:r>
        <w:t>Pętla Gry – skorzystanie z pętli while(running) oraz skorzystanie z synchronizacji SDL_Delay(16), co zapewnia stałe 60 fpsów.</w:t>
      </w:r>
    </w:p>
    <w:p w14:paraId="4DA90850" w14:textId="77777777" w:rsidR="007A29BC" w:rsidRDefault="007A29BC" w:rsidP="007A29BC">
      <w:pPr>
        <w:pStyle w:val="ListParagraph"/>
        <w:ind w:left="284" w:firstLine="0"/>
      </w:pPr>
    </w:p>
    <w:p w14:paraId="24CC1A98" w14:textId="174949CE" w:rsidR="007A29BC" w:rsidRDefault="007A29BC" w:rsidP="007A29BC">
      <w:pPr>
        <w:pStyle w:val="ListParagraph"/>
        <w:numPr>
          <w:ilvl w:val="0"/>
          <w:numId w:val="26"/>
        </w:numPr>
        <w:ind w:left="284" w:hanging="568"/>
      </w:pPr>
      <w:r>
        <w:t>System kolizji – W naszej grze zastosowaliśmy funkcje biblioteki SDL_HasIntersection, wykrywującą kolizje między graczem a punktami, przeciwnikami a przeszkodami</w:t>
      </w:r>
    </w:p>
    <w:p w14:paraId="2A70721E" w14:textId="77777777" w:rsidR="007A29BC" w:rsidRDefault="007A29BC" w:rsidP="007A29BC">
      <w:pPr>
        <w:ind w:left="0" w:firstLine="0"/>
      </w:pPr>
    </w:p>
    <w:p w14:paraId="127AE8F5" w14:textId="589087CB" w:rsidR="007A29BC" w:rsidRDefault="007A29BC" w:rsidP="007A29BC">
      <w:pPr>
        <w:pStyle w:val="ListParagraph"/>
        <w:numPr>
          <w:ilvl w:val="0"/>
          <w:numId w:val="26"/>
        </w:numPr>
        <w:ind w:left="284" w:hanging="568"/>
      </w:pPr>
      <w:r>
        <w:t>Budowa Labiryntu – wykorzystaliśmy tablice dwu wymiarową, służącą do przechowywania wzoru labiryntu. Komórka zawierająca cyfre 0, oznacza pole po którym gracz może chodzić oraz zbierać zboże. Natomiast cyfra 1 oznacza pole, gdzie występuje ściana.</w:t>
      </w:r>
    </w:p>
    <w:p w14:paraId="59C47BF7" w14:textId="538852DE" w:rsidR="007A29BC" w:rsidRDefault="007A29BC" w:rsidP="007A29BC">
      <w:pPr>
        <w:ind w:left="0" w:firstLine="0"/>
      </w:pPr>
    </w:p>
    <w:p w14:paraId="3B7CE622" w14:textId="77777777" w:rsidR="007A29BC" w:rsidRDefault="007A29BC" w:rsidP="007A29BC">
      <w:pPr>
        <w:pStyle w:val="ListParagraph"/>
        <w:numPr>
          <w:ilvl w:val="0"/>
          <w:numId w:val="26"/>
        </w:numPr>
        <w:ind w:left="284" w:hanging="568"/>
      </w:pPr>
      <w:r>
        <w:t>System boosterów  - gracz ma możliwość zebrania ulepszeń, które mają na celu urozmaicenie rozgrywki</w:t>
      </w:r>
    </w:p>
    <w:p w14:paraId="1BF61D2C" w14:textId="77777777" w:rsidR="007A29BC" w:rsidRDefault="007A29BC" w:rsidP="007A29BC">
      <w:pPr>
        <w:ind w:left="0" w:firstLine="0"/>
      </w:pPr>
    </w:p>
    <w:p w14:paraId="6EE96AA9" w14:textId="77777777" w:rsidR="007A29BC" w:rsidRDefault="007A29BC" w:rsidP="007A29BC">
      <w:pPr>
        <w:pStyle w:val="ListParagraph"/>
        <w:numPr>
          <w:ilvl w:val="0"/>
          <w:numId w:val="26"/>
        </w:numPr>
        <w:ind w:left="284" w:hanging="568"/>
      </w:pPr>
      <w:r>
        <w:t>Walka z bossem – na 3 poziomie gracz napotyka bossa. Jego zadaniem jest zebranie wszystkich koron, jednocześnie unikając kontkatu z sołtysem (naszym bossem)</w:t>
      </w:r>
    </w:p>
    <w:p w14:paraId="66396974" w14:textId="77777777" w:rsidR="007A29BC" w:rsidRDefault="007A29BC" w:rsidP="007A29BC">
      <w:pPr>
        <w:ind w:left="0" w:firstLine="0"/>
      </w:pPr>
    </w:p>
    <w:p w14:paraId="73B7FFBA" w14:textId="76F556F3" w:rsidR="007A29BC" w:rsidRDefault="007A29BC" w:rsidP="007A29BC">
      <w:pPr>
        <w:pStyle w:val="ListParagraph"/>
        <w:numPr>
          <w:ilvl w:val="0"/>
          <w:numId w:val="26"/>
        </w:numPr>
        <w:ind w:left="284" w:hanging="568"/>
      </w:pPr>
      <w:r>
        <w:t xml:space="preserve">System osiągnięcia – po wygraniu potyczki z bossem, gracz otrzymuje osiągnięcie za pokonanie bossem, co jest równoczesne z przejściem gry. Osiągnięcie zostaje pernamentnie umieszczone w menu głównym. </w:t>
      </w:r>
    </w:p>
    <w:p w14:paraId="5D4234BF" w14:textId="77777777" w:rsidR="007A29BC" w:rsidRDefault="007A29BC" w:rsidP="007A29BC">
      <w:pPr>
        <w:pStyle w:val="ListParagraph"/>
      </w:pPr>
    </w:p>
    <w:p w14:paraId="6F3B9EA6" w14:textId="77777777" w:rsidR="007A29BC" w:rsidRDefault="007A29BC" w:rsidP="007A29BC"/>
    <w:p w14:paraId="133367A5" w14:textId="5AD295EB" w:rsidR="007A29BC" w:rsidRDefault="007A29BC" w:rsidP="007A29BC">
      <w:pPr>
        <w:pStyle w:val="ListParagraph"/>
        <w:numPr>
          <w:ilvl w:val="0"/>
          <w:numId w:val="26"/>
        </w:numPr>
        <w:ind w:left="284" w:hanging="568"/>
      </w:pPr>
      <w:r>
        <w:t xml:space="preserve">System personalizacji traktora </w:t>
      </w:r>
    </w:p>
    <w:p w14:paraId="298B81F3" w14:textId="77777777" w:rsidR="007A29BC" w:rsidRDefault="007A29BC" w:rsidP="007A29BC">
      <w:pPr>
        <w:pStyle w:val="ListParagraph"/>
        <w:ind w:left="284" w:firstLine="0"/>
      </w:pPr>
    </w:p>
    <w:p w14:paraId="4F4CA41A" w14:textId="434BC3EB" w:rsidR="007A29BC" w:rsidRPr="007A29BC" w:rsidRDefault="007A29BC" w:rsidP="007A29BC">
      <w:pPr>
        <w:pStyle w:val="ListParagraph"/>
        <w:numPr>
          <w:ilvl w:val="0"/>
          <w:numId w:val="14"/>
        </w:numPr>
        <w:ind w:left="142" w:hanging="426"/>
        <w:rPr>
          <w:b/>
          <w:bCs/>
          <w:sz w:val="28"/>
          <w:szCs w:val="28"/>
        </w:rPr>
      </w:pPr>
      <w:r w:rsidRPr="007A29BC">
        <w:rPr>
          <w:b/>
          <w:bCs/>
          <w:sz w:val="28"/>
          <w:szCs w:val="28"/>
        </w:rPr>
        <w:t>Obsługa zasobów i systemów zewnętrznych</w:t>
      </w:r>
    </w:p>
    <w:p w14:paraId="402B5812" w14:textId="77777777" w:rsidR="007A29BC" w:rsidRDefault="007A29BC" w:rsidP="007A29BC">
      <w:pPr>
        <w:pStyle w:val="ListParagraph"/>
        <w:ind w:left="1105" w:firstLine="0"/>
      </w:pPr>
    </w:p>
    <w:p w14:paraId="11AB6A90" w14:textId="77777777" w:rsidR="007A29BC" w:rsidRDefault="007A29BC" w:rsidP="007A29BC">
      <w:pPr>
        <w:pStyle w:val="ListParagraph"/>
        <w:numPr>
          <w:ilvl w:val="0"/>
          <w:numId w:val="27"/>
        </w:numPr>
        <w:ind w:left="284" w:hanging="568"/>
      </w:pPr>
      <w:r>
        <w:t>Zapisywanie danych – zapis oraz odczyt danych zapisywany w plikach tekstowych, przykładem może służyc plik postep.txt, który służy do zapisywnia postępów gracza</w:t>
      </w:r>
    </w:p>
    <w:p w14:paraId="47D4370F" w14:textId="77777777" w:rsidR="007A29BC" w:rsidRDefault="007A29BC" w:rsidP="007A29BC">
      <w:pPr>
        <w:pStyle w:val="ListParagraph"/>
        <w:ind w:left="284" w:hanging="568"/>
      </w:pPr>
    </w:p>
    <w:p w14:paraId="2C442029" w14:textId="77777777" w:rsidR="007A29BC" w:rsidRDefault="007A29BC" w:rsidP="007A29BC">
      <w:pPr>
        <w:pStyle w:val="ListParagraph"/>
        <w:numPr>
          <w:ilvl w:val="0"/>
          <w:numId w:val="27"/>
        </w:numPr>
        <w:ind w:left="284" w:hanging="568"/>
      </w:pPr>
      <w:r>
        <w:t xml:space="preserve">Sterowanie – obsługa klawiatury oraz myszki </w:t>
      </w:r>
    </w:p>
    <w:p w14:paraId="471CDCB8" w14:textId="77777777" w:rsidR="007A29BC" w:rsidRDefault="007A29BC" w:rsidP="007A29BC">
      <w:pPr>
        <w:ind w:left="284" w:hanging="568"/>
      </w:pPr>
    </w:p>
    <w:p w14:paraId="4446EB63" w14:textId="62618B6A" w:rsidR="007A29BC" w:rsidRDefault="007A29BC" w:rsidP="007A29BC">
      <w:pPr>
        <w:pStyle w:val="ListParagraph"/>
        <w:numPr>
          <w:ilvl w:val="0"/>
          <w:numId w:val="27"/>
        </w:numPr>
        <w:ind w:left="284" w:hanging="568"/>
      </w:pPr>
      <w:r>
        <w:t xml:space="preserve">Randomizacja – użycie funkcji Shuffle() do losowania rozmieszczenia boosterów na mapie </w:t>
      </w:r>
    </w:p>
    <w:p w14:paraId="5CD7243E" w14:textId="5E059918" w:rsidR="007A29BC" w:rsidRDefault="007A29BC" w:rsidP="007A29BC">
      <w:pPr>
        <w:pStyle w:val="Heading1"/>
        <w:numPr>
          <w:ilvl w:val="0"/>
          <w:numId w:val="3"/>
        </w:numPr>
      </w:pPr>
      <w:r>
        <w:t>Wykorzystane biblioteki zewnętrzne</w:t>
      </w:r>
    </w:p>
    <w:p w14:paraId="3CBD3AF3" w14:textId="77777777" w:rsidR="007A29BC" w:rsidRDefault="007A29BC" w:rsidP="007A29BC"/>
    <w:p w14:paraId="7625F20F" w14:textId="347BA49F" w:rsidR="007A29BC" w:rsidRDefault="007A29BC" w:rsidP="00A27812">
      <w:pPr>
        <w:pStyle w:val="ListParagraph"/>
        <w:numPr>
          <w:ilvl w:val="0"/>
          <w:numId w:val="30"/>
        </w:numPr>
        <w:ind w:left="0" w:hanging="284"/>
      </w:pPr>
      <w:r>
        <w:t xml:space="preserve">&lt;SDL.h&gt; - główna biblioteka odpowiedzialna za silnik gry.  Jest odpowiedzalna za m. in.: </w:t>
      </w:r>
    </w:p>
    <w:p w14:paraId="590739E3" w14:textId="26BE1BFF" w:rsidR="007A29BC" w:rsidRDefault="007A29BC" w:rsidP="00A27812">
      <w:pPr>
        <w:pStyle w:val="ListParagraph"/>
        <w:numPr>
          <w:ilvl w:val="0"/>
          <w:numId w:val="30"/>
        </w:numPr>
        <w:ind w:left="567" w:hanging="283"/>
      </w:pPr>
      <w:r>
        <w:t xml:space="preserve">Tworzenie okna gry </w:t>
      </w:r>
    </w:p>
    <w:p w14:paraId="5B8A1B77" w14:textId="6758D8ED" w:rsidR="007A29BC" w:rsidRDefault="007A29BC" w:rsidP="00A27812">
      <w:pPr>
        <w:pStyle w:val="ListParagraph"/>
        <w:numPr>
          <w:ilvl w:val="0"/>
          <w:numId w:val="30"/>
        </w:numPr>
        <w:ind w:left="567" w:hanging="283"/>
      </w:pPr>
      <w:r>
        <w:lastRenderedPageBreak/>
        <w:t xml:space="preserve">Zarządzanie renderowaniem obrazu </w:t>
      </w:r>
    </w:p>
    <w:p w14:paraId="6D4ED622" w14:textId="675A29D2" w:rsidR="007A29BC" w:rsidRDefault="007A29BC" w:rsidP="00A27812">
      <w:pPr>
        <w:pStyle w:val="ListParagraph"/>
        <w:numPr>
          <w:ilvl w:val="0"/>
          <w:numId w:val="30"/>
        </w:numPr>
        <w:ind w:left="567" w:hanging="283"/>
      </w:pPr>
      <w:r>
        <w:t>Obsługa zdarzeń jak ruch myszki lub kliknięcie klawiszu</w:t>
      </w:r>
    </w:p>
    <w:p w14:paraId="5BAE9B6D" w14:textId="7FA089C4" w:rsidR="007A29BC" w:rsidRDefault="007A29BC" w:rsidP="00A27812">
      <w:pPr>
        <w:pStyle w:val="ListParagraph"/>
        <w:numPr>
          <w:ilvl w:val="0"/>
          <w:numId w:val="30"/>
        </w:numPr>
        <w:ind w:left="567" w:hanging="283"/>
      </w:pPr>
      <w:r>
        <w:t xml:space="preserve">Hitboxy </w:t>
      </w:r>
    </w:p>
    <w:p w14:paraId="32337954" w14:textId="2C3F4442" w:rsidR="007A29BC" w:rsidRDefault="007A29BC" w:rsidP="00A27812">
      <w:pPr>
        <w:pStyle w:val="ListParagraph"/>
        <w:numPr>
          <w:ilvl w:val="0"/>
          <w:numId w:val="30"/>
        </w:numPr>
        <w:ind w:left="567" w:hanging="283"/>
      </w:pPr>
      <w:r>
        <w:t>Operacje na kolorach</w:t>
      </w:r>
    </w:p>
    <w:p w14:paraId="0DEBA112" w14:textId="77777777" w:rsidR="007A29BC" w:rsidRDefault="007A29BC" w:rsidP="007A29BC">
      <w:pPr>
        <w:pStyle w:val="ListParagraph"/>
        <w:ind w:left="1560" w:hanging="1135"/>
      </w:pPr>
    </w:p>
    <w:p w14:paraId="528BE90A" w14:textId="2590C2C0" w:rsidR="007A29BC" w:rsidRDefault="007A29BC" w:rsidP="00A27812">
      <w:pPr>
        <w:pStyle w:val="ListParagraph"/>
        <w:numPr>
          <w:ilvl w:val="0"/>
          <w:numId w:val="30"/>
        </w:numPr>
        <w:ind w:left="0" w:hanging="284"/>
      </w:pPr>
      <w:r>
        <w:t>&lt;SDL_tff.h&gt; - jest to dodatek do głównej biblioteki SDL. Jest odpowiedzialna za:</w:t>
      </w:r>
    </w:p>
    <w:p w14:paraId="653A0E37" w14:textId="6D69C8E1" w:rsidR="007A29BC" w:rsidRDefault="007A29BC" w:rsidP="00A27812">
      <w:pPr>
        <w:pStyle w:val="ListParagraph"/>
        <w:numPr>
          <w:ilvl w:val="0"/>
          <w:numId w:val="30"/>
        </w:numPr>
        <w:ind w:left="567" w:hanging="283"/>
      </w:pPr>
      <w:r>
        <w:t>Zamiana tekstu na teksture obrazu, co posłużyło do wyświetlenia menu, nazwy gracza oraz napisów końcowych</w:t>
      </w:r>
    </w:p>
    <w:p w14:paraId="069CC8F6" w14:textId="77777777" w:rsidR="007A29BC" w:rsidRPr="007A29BC" w:rsidRDefault="007A29BC" w:rsidP="007A29BC">
      <w:pPr>
        <w:pStyle w:val="ListParagraph"/>
        <w:ind w:left="851" w:hanging="1135"/>
      </w:pPr>
    </w:p>
    <w:p w14:paraId="18562F64" w14:textId="6B2A2D10" w:rsidR="007A29BC" w:rsidRDefault="007A29BC" w:rsidP="007A29BC">
      <w:pPr>
        <w:pStyle w:val="Heading1"/>
        <w:numPr>
          <w:ilvl w:val="0"/>
          <w:numId w:val="3"/>
        </w:numPr>
      </w:pPr>
      <w:r>
        <w:t>Wykorzystane biblioteki wewnętrzne</w:t>
      </w:r>
    </w:p>
    <w:p w14:paraId="12C3D257" w14:textId="77777777" w:rsidR="007A29BC" w:rsidRDefault="007A29BC" w:rsidP="007A29BC"/>
    <w:p w14:paraId="44BF7A15" w14:textId="7FB7036E" w:rsidR="007A29BC" w:rsidRDefault="007A29BC" w:rsidP="007A29BC">
      <w:pPr>
        <w:pStyle w:val="ListParagraph"/>
        <w:numPr>
          <w:ilvl w:val="0"/>
          <w:numId w:val="30"/>
        </w:numPr>
        <w:ind w:left="851" w:hanging="425"/>
      </w:pPr>
      <w:r w:rsidRPr="007A29BC">
        <w:rPr>
          <w:b/>
          <w:bCs/>
        </w:rPr>
        <w:t>&lt;iostream&gt;</w:t>
      </w:r>
      <w:r>
        <w:t xml:space="preserve"> - obsługa urządzeń wejścia i wyjścia</w:t>
      </w:r>
    </w:p>
    <w:p w14:paraId="750B5029" w14:textId="177AD338" w:rsidR="007A29BC" w:rsidRDefault="007A29BC" w:rsidP="007A29BC">
      <w:pPr>
        <w:pStyle w:val="ListParagraph"/>
        <w:numPr>
          <w:ilvl w:val="0"/>
          <w:numId w:val="30"/>
        </w:numPr>
        <w:ind w:left="851" w:hanging="425"/>
      </w:pPr>
      <w:r w:rsidRPr="007A29BC">
        <w:rPr>
          <w:b/>
          <w:bCs/>
        </w:rPr>
        <w:t>&lt;vector&gt;</w:t>
      </w:r>
      <w:r>
        <w:t xml:space="preserve"> - modyfikacja listy obiektów;  </w:t>
      </w:r>
    </w:p>
    <w:p w14:paraId="18B5AF59" w14:textId="4E1A67CD" w:rsidR="007A29BC" w:rsidRDefault="007A29BC" w:rsidP="007A29BC">
      <w:pPr>
        <w:pStyle w:val="ListParagraph"/>
        <w:numPr>
          <w:ilvl w:val="0"/>
          <w:numId w:val="30"/>
        </w:numPr>
        <w:ind w:left="851" w:hanging="425"/>
      </w:pPr>
      <w:r w:rsidRPr="007A29BC">
        <w:rPr>
          <w:b/>
          <w:bCs/>
        </w:rPr>
        <w:t>&lt;queue&gt;</w:t>
      </w:r>
      <w:r>
        <w:t xml:space="preserve"> - obsługa stosu; kluczowa dla algorytmu BHS</w:t>
      </w:r>
    </w:p>
    <w:p w14:paraId="24C2DFCD" w14:textId="1D642075" w:rsidR="007A29BC" w:rsidRDefault="007A29BC" w:rsidP="007A29BC">
      <w:pPr>
        <w:pStyle w:val="ListParagraph"/>
        <w:numPr>
          <w:ilvl w:val="0"/>
          <w:numId w:val="30"/>
        </w:numPr>
        <w:ind w:left="851" w:hanging="425"/>
      </w:pPr>
      <w:r w:rsidRPr="007A29BC">
        <w:rPr>
          <w:b/>
          <w:bCs/>
        </w:rPr>
        <w:t>&lt;cmath&gt;</w:t>
      </w:r>
      <w:r>
        <w:t xml:space="preserve"> - obsługa funkcji matematycznych takich jak abs() (wartość bezwzględna)</w:t>
      </w:r>
    </w:p>
    <w:p w14:paraId="2D9DEE1F" w14:textId="4F44AD65" w:rsidR="007A29BC" w:rsidRDefault="007A29BC" w:rsidP="007A29BC">
      <w:pPr>
        <w:pStyle w:val="ListParagraph"/>
        <w:numPr>
          <w:ilvl w:val="0"/>
          <w:numId w:val="30"/>
        </w:numPr>
        <w:ind w:left="851" w:hanging="425"/>
      </w:pPr>
      <w:r w:rsidRPr="007A29BC">
        <w:rPr>
          <w:b/>
          <w:bCs/>
        </w:rPr>
        <w:t>&lt;random&gt;</w:t>
      </w:r>
      <w:r>
        <w:t xml:space="preserve"> - służy do generowania losowych ilczb; obliczanie losowości spadania beczek</w:t>
      </w:r>
    </w:p>
    <w:p w14:paraId="7A5466F2" w14:textId="3D6CA7A8" w:rsidR="007A29BC" w:rsidRDefault="007A29BC" w:rsidP="007A29BC">
      <w:pPr>
        <w:pStyle w:val="ListParagraph"/>
        <w:numPr>
          <w:ilvl w:val="0"/>
          <w:numId w:val="30"/>
        </w:numPr>
        <w:ind w:left="851" w:hanging="425"/>
      </w:pPr>
      <w:r w:rsidRPr="007A29BC">
        <w:rPr>
          <w:b/>
          <w:bCs/>
        </w:rPr>
        <w:t>&lt;string&gt;</w:t>
      </w:r>
      <w:r>
        <w:t xml:space="preserve"> - obsługa ciągów znaków; tworzenie napisów końcowych</w:t>
      </w:r>
    </w:p>
    <w:p w14:paraId="277C89AF" w14:textId="44E3D81A" w:rsidR="007A29BC" w:rsidRDefault="007A29BC" w:rsidP="007A29BC">
      <w:pPr>
        <w:pStyle w:val="ListParagraph"/>
        <w:numPr>
          <w:ilvl w:val="0"/>
          <w:numId w:val="30"/>
        </w:numPr>
        <w:ind w:left="851" w:hanging="425"/>
      </w:pPr>
      <w:r w:rsidRPr="007A29BC">
        <w:rPr>
          <w:b/>
          <w:bCs/>
        </w:rPr>
        <w:t>&lt;sstream&gt;, &lt;iomanip&gt;</w:t>
      </w:r>
      <w:r>
        <w:t xml:space="preserve"> - strumienie tekstowe oraz ich formatowanie; pozwala na łączenie tekstu z liczbami </w:t>
      </w:r>
    </w:p>
    <w:p w14:paraId="62AA1444" w14:textId="1D417DD8" w:rsidR="007A29BC" w:rsidRDefault="007A29BC" w:rsidP="007A29BC">
      <w:pPr>
        <w:pStyle w:val="ListParagraph"/>
        <w:numPr>
          <w:ilvl w:val="0"/>
          <w:numId w:val="30"/>
        </w:numPr>
        <w:ind w:left="851" w:hanging="425"/>
      </w:pPr>
      <w:r w:rsidRPr="007A29BC">
        <w:rPr>
          <w:b/>
          <w:bCs/>
        </w:rPr>
        <w:t>&lt;algorithm&gt;</w:t>
      </w:r>
      <w:r>
        <w:t xml:space="preserve"> - zbiór gotowych funkcji; funkcja shuffle() miesza typy boosterów wprowadzając losowość</w:t>
      </w:r>
    </w:p>
    <w:p w14:paraId="427C488C" w14:textId="58D28A0C" w:rsidR="007A29BC" w:rsidRDefault="007A29BC" w:rsidP="007A29BC">
      <w:pPr>
        <w:pStyle w:val="ListParagraph"/>
        <w:numPr>
          <w:ilvl w:val="0"/>
          <w:numId w:val="30"/>
        </w:numPr>
        <w:ind w:left="851" w:hanging="425"/>
      </w:pPr>
      <w:r w:rsidRPr="007A29BC">
        <w:rPr>
          <w:b/>
          <w:bCs/>
        </w:rPr>
        <w:t>&lt;map&gt;</w:t>
      </w:r>
      <w:r>
        <w:t xml:space="preserve"> - słownik przechowujący pary klucz – wartość; w algorytmie BHS każdemu kafelkowi przypisywana jest wartość jego poprzednika</w:t>
      </w:r>
    </w:p>
    <w:p w14:paraId="78F8EE91" w14:textId="3F505CB7" w:rsidR="00F544B0" w:rsidRDefault="00F544B0" w:rsidP="00F544B0">
      <w:pPr>
        <w:pStyle w:val="Heading1"/>
        <w:numPr>
          <w:ilvl w:val="0"/>
          <w:numId w:val="3"/>
        </w:numPr>
      </w:pPr>
      <w:r>
        <w:t>Wybrane funkcjonalności z kodem</w:t>
      </w:r>
    </w:p>
    <w:p w14:paraId="48C544D9" w14:textId="77777777" w:rsidR="00000780" w:rsidRPr="00000780" w:rsidRDefault="00000780" w:rsidP="00000780">
      <w:pPr>
        <w:rPr>
          <w:b/>
          <w:bCs/>
        </w:rPr>
      </w:pPr>
      <w:r w:rsidRPr="00000780">
        <w:rPr>
          <w:b/>
          <w:bCs/>
        </w:rPr>
        <w:t>1. Sztuczna Inteligencja Przeciwników (Algorytm BFS)</w:t>
      </w:r>
    </w:p>
    <w:p w14:paraId="0FA37F6A" w14:textId="4FBCBD86" w:rsidR="00000780" w:rsidRDefault="00000780" w:rsidP="00000780">
      <w:r w:rsidRPr="00000780">
        <w:t>To zdecydowanie najbardziej zaawansowany element logiczny w kodzie. Zamiast poruszać się losowo, wrogowie</w:t>
      </w:r>
      <w:r>
        <w:t xml:space="preserve"> </w:t>
      </w:r>
      <w:r w:rsidRPr="00000780">
        <w:t>używają algorytmu przeszukiwania wszerz, aby znaleźć najkrótszą ścieżkę do gracza w labiryncie.</w:t>
      </w:r>
    </w:p>
    <w:p w14:paraId="6DEFD9E6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void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findPath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gramEnd"/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val="en-US" w:eastAsia="pl-PL"/>
        </w:rPr>
        <w:t>startX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,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val="en-US" w:eastAsia="pl-PL"/>
        </w:rPr>
        <w:t>startY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,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val="en-US" w:eastAsia="pl-PL"/>
        </w:rPr>
        <w:t>targetX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,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val="en-US" w:eastAsia="pl-PL"/>
        </w:rPr>
        <w:t>targetY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 {</w:t>
      </w:r>
    </w:p>
    <w:p w14:paraId="25872EF0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path.clear();</w:t>
      </w:r>
    </w:p>
    <w:p w14:paraId="4E2073B2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Przeliczenie pikseli na współrzędne siatki (kolumny i wiersze)</w:t>
      </w:r>
    </w:p>
    <w:p w14:paraId="4E034A95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sCol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val="en-US" w:eastAsia="pl-PL"/>
        </w:rPr>
        <w:t>startX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/ TILE_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SIZE;</w:t>
      </w:r>
      <w:proofErr w:type="gramEnd"/>
    </w:p>
    <w:p w14:paraId="6F510494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sRow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val="en-US" w:eastAsia="pl-PL"/>
        </w:rPr>
        <w:t>startY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/ TILE_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SIZE;</w:t>
      </w:r>
      <w:proofErr w:type="gramEnd"/>
    </w:p>
    <w:p w14:paraId="1229826D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tCol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val="en-US" w:eastAsia="pl-PL"/>
        </w:rPr>
        <w:t>targetX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/ TILE_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SIZE;</w:t>
      </w:r>
      <w:proofErr w:type="gramEnd"/>
    </w:p>
    <w:p w14:paraId="5D7D4F5C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tRow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val="en-US" w:eastAsia="pl-PL"/>
        </w:rPr>
        <w:t>targetY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/ TILE_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SIZE;</w:t>
      </w:r>
      <w:proofErr w:type="gramEnd"/>
    </w:p>
    <w:p w14:paraId="2B5A6C5E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</w:p>
    <w:p w14:paraId="46FC13DC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if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(sCol == tCol &amp;&amp; sRow == tRow)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return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;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Jeśli wróg jest na tym samym polu co gracz, nie szukaj</w:t>
      </w:r>
    </w:p>
    <w:p w14:paraId="4F92C439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</w:p>
    <w:p w14:paraId="4C7EAEB9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std::</w:t>
      </w:r>
      <w:proofErr w:type="gramEnd"/>
      <w:r w:rsidRPr="00000780">
        <w:rPr>
          <w:rFonts w:ascii="Cascadia Mono" w:eastAsiaTheme="minorEastAsia" w:hAnsi="Cascadia Mono" w:cs="Cascadia Mono"/>
          <w:noProof w:val="0"/>
          <w:color w:val="2B91AF"/>
          <w:kern w:val="0"/>
          <w:sz w:val="19"/>
          <w:szCs w:val="19"/>
          <w:highlight w:val="white"/>
          <w:lang w:val="en-US" w:eastAsia="pl-PL"/>
        </w:rPr>
        <w:t>queue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&lt;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2B91AF"/>
          <w:kern w:val="0"/>
          <w:sz w:val="19"/>
          <w:szCs w:val="19"/>
          <w:highlight w:val="white"/>
          <w:lang w:val="en-US" w:eastAsia="pl-PL"/>
        </w:rPr>
        <w:t>SDL_Point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&gt;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q;</w:t>
      </w:r>
      <w:proofErr w:type="gramEnd"/>
    </w:p>
    <w:p w14:paraId="3301DE40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q.push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({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sCol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,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sRow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});</w:t>
      </w:r>
      <w:proofErr w:type="gramEnd"/>
    </w:p>
    <w:p w14:paraId="69B81E6E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</w:p>
    <w:p w14:paraId="5774525A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std::</w:t>
      </w:r>
      <w:proofErr w:type="gramEnd"/>
      <w:r w:rsidRPr="00000780">
        <w:rPr>
          <w:rFonts w:ascii="Cascadia Mono" w:eastAsiaTheme="minorEastAsia" w:hAnsi="Cascadia Mono" w:cs="Cascadia Mono"/>
          <w:noProof w:val="0"/>
          <w:color w:val="2B91AF"/>
          <w:kern w:val="0"/>
          <w:sz w:val="19"/>
          <w:szCs w:val="19"/>
          <w:highlight w:val="white"/>
          <w:lang w:val="en-US" w:eastAsia="pl-PL"/>
        </w:rPr>
        <w:t>map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&lt;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,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2B91AF"/>
          <w:kern w:val="0"/>
          <w:sz w:val="19"/>
          <w:szCs w:val="19"/>
          <w:highlight w:val="white"/>
          <w:lang w:val="en-US" w:eastAsia="pl-PL"/>
        </w:rPr>
        <w:t>SDL_Point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&gt;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parentMap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; </w:t>
      </w:r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// Mapa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rodziców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 do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odtworzenia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ścieżki</w:t>
      </w:r>
      <w:proofErr w:type="spellEnd"/>
    </w:p>
    <w:p w14:paraId="24883238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bool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visited[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MAP_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ROWS][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MAP_COLS] =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{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false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};</w:t>
      </w:r>
      <w:proofErr w:type="gramEnd"/>
    </w:p>
    <w:p w14:paraId="17FB5AEC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visited[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sRow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][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sCol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] = </w:t>
      </w:r>
      <w:proofErr w:type="gramStart"/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true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  <w:proofErr w:type="gramEnd"/>
    </w:p>
    <w:p w14:paraId="20DBDBA4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</w:p>
    <w:p w14:paraId="2D85D621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bool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found = </w:t>
      </w:r>
      <w:proofErr w:type="gramStart"/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false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  <w:proofErr w:type="gramEnd"/>
    </w:p>
    <w:p w14:paraId="027488A2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//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Pętla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algorytmu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 "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zalewania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"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mapy</w:t>
      </w:r>
      <w:proofErr w:type="spellEnd"/>
    </w:p>
    <w:p w14:paraId="4BAA5DC2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while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(!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q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.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empty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()) {</w:t>
      </w:r>
      <w:proofErr w:type="gramEnd"/>
    </w:p>
    <w:p w14:paraId="61DBAA14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2B91AF"/>
          <w:kern w:val="0"/>
          <w:sz w:val="19"/>
          <w:szCs w:val="19"/>
          <w:highlight w:val="white"/>
          <w:lang w:val="en-US" w:eastAsia="pl-PL"/>
        </w:rPr>
        <w:t>SDL_Point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q.front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();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q.pop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();</w:t>
      </w:r>
      <w:proofErr w:type="gramEnd"/>
    </w:p>
    <w:p w14:paraId="4318A080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lastRenderedPageBreak/>
        <w:t xml:space="preserve">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if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curr.x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tCol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&amp;&amp;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curr.y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tRow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)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{ found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true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;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break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 }</w:t>
      </w:r>
      <w:proofErr w:type="gramEnd"/>
    </w:p>
    <w:p w14:paraId="22D2232C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</w:p>
    <w:p w14:paraId="729C0C33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Sprawdzanie sąsiadów (dół, góra, prawo, lewo)</w:t>
      </w:r>
    </w:p>
    <w:p w14:paraId="678CE9B9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dx[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] =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{ 0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, 0, 1, -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1 }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</w:p>
    <w:p w14:paraId="23EF5F4F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dy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[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] =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{ 1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, -1, 0,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0 }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</w:p>
    <w:p w14:paraId="31283244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for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i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0;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i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&lt; 4;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i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+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+) {</w:t>
      </w:r>
      <w:proofErr w:type="gramEnd"/>
    </w:p>
    <w:p w14:paraId="6E1D2900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nx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curr.x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+ dx[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i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],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ny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curr.y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+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dy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[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i</w:t>
      </w:r>
      <w:proofErr w:type="spellEnd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];</w:t>
      </w:r>
      <w:proofErr w:type="gramEnd"/>
    </w:p>
    <w:p w14:paraId="6FBADE15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Wróg może chodzić tylko po polach 0 (zboże) i 2 (ściernisko), nie po 1 (ściana)</w:t>
      </w:r>
    </w:p>
    <w:p w14:paraId="6EE6B9D9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if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(nx &gt;= 0 &amp;&amp; nx &lt; MAP_COLS &amp;&amp; ny &gt;= 0 &amp;&amp; ny &lt; MAP_ROWS &amp;&amp; (maze[ny][nx] == 0 || maze[ny][nx] == 2) &amp;&amp; !visited[ny][nx]) {</w:t>
      </w:r>
    </w:p>
    <w:p w14:paraId="24749B2A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    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visited[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ny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][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nx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] = </w:t>
      </w:r>
      <w:proofErr w:type="gramStart"/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true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  <w:proofErr w:type="gramEnd"/>
    </w:p>
    <w:p w14:paraId="2871724D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   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parentMap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80"/>
          <w:kern w:val="0"/>
          <w:sz w:val="19"/>
          <w:szCs w:val="19"/>
          <w:highlight w:val="white"/>
          <w:lang w:val="en-US" w:eastAsia="pl-PL"/>
        </w:rPr>
        <w:t>[</w:t>
      </w:r>
      <w:proofErr w:type="spellStart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ny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* MAP_COLS +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nx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80"/>
          <w:kern w:val="0"/>
          <w:sz w:val="19"/>
          <w:szCs w:val="19"/>
          <w:highlight w:val="white"/>
          <w:lang w:val="en-US" w:eastAsia="pl-PL"/>
        </w:rPr>
        <w:t>]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r w:rsidRPr="00000780">
        <w:rPr>
          <w:rFonts w:ascii="Cascadia Mono" w:eastAsiaTheme="minorEastAsia" w:hAnsi="Cascadia Mono" w:cs="Cascadia Mono"/>
          <w:noProof w:val="0"/>
          <w:color w:val="008080"/>
          <w:kern w:val="0"/>
          <w:sz w:val="19"/>
          <w:szCs w:val="19"/>
          <w:highlight w:val="white"/>
          <w:lang w:val="en-US" w:eastAsia="pl-PL"/>
        </w:rPr>
        <w:t>=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  <w:proofErr w:type="gramEnd"/>
    </w:p>
    <w:p w14:paraId="233AB7DC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    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q.push({ nx, ny });</w:t>
      </w:r>
    </w:p>
    <w:p w14:paraId="1EAC3C21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}</w:t>
      </w:r>
    </w:p>
    <w:p w14:paraId="508B8339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}</w:t>
      </w:r>
    </w:p>
    <w:p w14:paraId="1335F541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}</w:t>
      </w:r>
    </w:p>
    <w:p w14:paraId="180E8666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</w:p>
    <w:p w14:paraId="0046AAFC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Odtwarzanie ścieżki od końca (od gracza do wroga)</w:t>
      </w:r>
    </w:p>
    <w:p w14:paraId="321A344E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if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found) {</w:t>
      </w:r>
      <w:proofErr w:type="gramEnd"/>
    </w:p>
    <w:p w14:paraId="32555500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2B91AF"/>
          <w:kern w:val="0"/>
          <w:sz w:val="19"/>
          <w:szCs w:val="19"/>
          <w:highlight w:val="white"/>
          <w:lang w:val="en-US" w:eastAsia="pl-PL"/>
        </w:rPr>
        <w:t>SDL_Point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{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tCol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,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tRow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}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</w:p>
    <w:p w14:paraId="0EAABFDD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while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curr.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!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sCol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||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curr.y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!=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sRow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 {</w:t>
      </w:r>
      <w:proofErr w:type="gramEnd"/>
    </w:p>
    <w:p w14:paraId="478F331D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Dodajemy offset +10, żeby wróg celował w środek kafelka, a nie w róg</w:t>
      </w:r>
    </w:p>
    <w:p w14:paraId="5BA8B15B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path.push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back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({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.x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* TILE_SIZE + 10,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curr.y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* TILE_SIZE +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10 });</w:t>
      </w:r>
      <w:proofErr w:type="gramEnd"/>
    </w:p>
    <w:p w14:paraId="71A8D762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r w:rsidRPr="00000780">
        <w:rPr>
          <w:rFonts w:ascii="Cascadia Mono" w:eastAsiaTheme="minorEastAsia" w:hAnsi="Cascadia Mono" w:cs="Cascadia Mono"/>
          <w:noProof w:val="0"/>
          <w:color w:val="008080"/>
          <w:kern w:val="0"/>
          <w:sz w:val="19"/>
          <w:szCs w:val="19"/>
          <w:highlight w:val="white"/>
          <w:lang w:val="en-US" w:eastAsia="pl-PL"/>
        </w:rPr>
        <w:t>=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parentMap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80"/>
          <w:kern w:val="0"/>
          <w:sz w:val="19"/>
          <w:szCs w:val="19"/>
          <w:highlight w:val="white"/>
          <w:lang w:val="en-US" w:eastAsia="pl-PL"/>
        </w:rPr>
        <w:t>[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curr.y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* MAP_COLS +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curr.x</w:t>
      </w:r>
      <w:proofErr w:type="spellEnd"/>
      <w:proofErr w:type="gramStart"/>
      <w:r w:rsidRPr="00000780">
        <w:rPr>
          <w:rFonts w:ascii="Cascadia Mono" w:eastAsiaTheme="minorEastAsia" w:hAnsi="Cascadia Mono" w:cs="Cascadia Mono"/>
          <w:noProof w:val="0"/>
          <w:color w:val="008080"/>
          <w:kern w:val="0"/>
          <w:sz w:val="19"/>
          <w:szCs w:val="19"/>
          <w:highlight w:val="white"/>
          <w:lang w:val="en-US" w:eastAsia="pl-PL"/>
        </w:rPr>
        <w:t>]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  <w:proofErr w:type="gramEnd"/>
    </w:p>
    <w:p w14:paraId="755BB6F2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}</w:t>
      </w:r>
    </w:p>
    <w:p w14:paraId="5A8654ED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std::reverse(path.begin(), path.end());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Odwracamy ścieżkę, żeby była od wroga do gracza</w:t>
      </w:r>
    </w:p>
    <w:p w14:paraId="6E750167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}</w:t>
      </w:r>
    </w:p>
    <w:p w14:paraId="6E8FED69" w14:textId="19C3CF8C" w:rsidR="00000780" w:rsidRDefault="00000780" w:rsidP="00000780">
      <w:pPr>
        <w:rPr>
          <w:rFonts w:ascii="Cascadia Mono" w:eastAsiaTheme="minorEastAsia" w:hAnsi="Cascadia Mono" w:cs="Cascadia Mono"/>
          <w:noProof w:val="0"/>
          <w:kern w:val="0"/>
          <w:sz w:val="19"/>
          <w:szCs w:val="19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}</w:t>
      </w:r>
    </w:p>
    <w:p w14:paraId="370CAE9D" w14:textId="6198ADF2" w:rsidR="00BB05B2" w:rsidRDefault="00BB05B2" w:rsidP="00000780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5FB79" wp14:editId="0AEF5B5D">
                <wp:simplePos x="0" y="0"/>
                <wp:positionH relativeFrom="column">
                  <wp:posOffset>1600200</wp:posOffset>
                </wp:positionH>
                <wp:positionV relativeFrom="paragraph">
                  <wp:posOffset>1499235</wp:posOffset>
                </wp:positionV>
                <wp:extent cx="0" cy="129540"/>
                <wp:effectExtent l="95250" t="38100" r="57150" b="22860"/>
                <wp:wrapNone/>
                <wp:docPr id="55034952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954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4ABB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6pt;margin-top:118.05pt;width:0;height:10.2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" strokecolor="#0d0d0d [3069]" strokeweight="1.5pt">
                <v:stroke endarrow="ope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36CC9F" wp14:editId="1B90A7EC">
                <wp:simplePos x="0" y="0"/>
                <wp:positionH relativeFrom="column">
                  <wp:posOffset>2011680</wp:posOffset>
                </wp:positionH>
                <wp:positionV relativeFrom="paragraph">
                  <wp:posOffset>1468755</wp:posOffset>
                </wp:positionV>
                <wp:extent cx="1882140" cy="281940"/>
                <wp:effectExtent l="38100" t="76200" r="22860" b="22860"/>
                <wp:wrapNone/>
                <wp:docPr id="6782960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82140" cy="28194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3EF4A" id="Straight Arrow Connector 2" o:spid="_x0000_s1026" type="#_x0000_t32" style="position:absolute;margin-left:158.4pt;margin-top:115.65pt;width:148.2pt;height:22.2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" strokecolor="#0d0d0d [3069]" strokeweight="1.5pt">
                <v:stroke endarrow="ope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2D2E10" wp14:editId="1786D7DD">
                <wp:simplePos x="0" y="0"/>
                <wp:positionH relativeFrom="column">
                  <wp:posOffset>1981200</wp:posOffset>
                </wp:positionH>
                <wp:positionV relativeFrom="paragraph">
                  <wp:posOffset>1179195</wp:posOffset>
                </wp:positionV>
                <wp:extent cx="1363980" cy="114300"/>
                <wp:effectExtent l="38100" t="0" r="26670" b="95250"/>
                <wp:wrapNone/>
                <wp:docPr id="133631679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3980" cy="1143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6CF1E9" id="Straight Arrow Connector 1" o:spid="_x0000_s1026" type="#_x0000_t32" style="position:absolute;margin-left:156pt;margin-top:92.85pt;width:107.4pt;height:9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" strokecolor="#0d0d0d [3069]" strokeweight="1.5pt">
                <v:stroke endarrow="open"/>
              </v:shape>
            </w:pict>
          </mc:Fallback>
        </mc:AlternateContent>
      </w:r>
      <w:r w:rsidRPr="00BB05B2">
        <w:drawing>
          <wp:inline distT="0" distB="0" distL="0" distR="0" wp14:anchorId="2A40ED1F" wp14:editId="17D59016">
            <wp:extent cx="4734586" cy="2800741"/>
            <wp:effectExtent l="0" t="0" r="8890" b="0"/>
            <wp:docPr id="4897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80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B45D" w14:textId="77777777" w:rsidR="00000780" w:rsidRPr="00000780" w:rsidRDefault="00000780" w:rsidP="00000780">
      <w:pPr>
        <w:rPr>
          <w:b/>
          <w:bCs/>
        </w:rPr>
      </w:pPr>
      <w:r w:rsidRPr="00000780">
        <w:rPr>
          <w:b/>
          <w:bCs/>
        </w:rPr>
        <w:t>2. Fizyka Ruchu i Kolizje ze Ścianami</w:t>
      </w:r>
    </w:p>
    <w:p w14:paraId="058B4B90" w14:textId="34AC8016" w:rsidR="00000780" w:rsidRPr="00000780" w:rsidRDefault="00000780" w:rsidP="00000780">
      <w:r w:rsidRPr="00000780">
        <w:t>Podstawowa mechanika sterowania traktorem. Kluczowe jest tutaj to, że gra nie tylko przesuwa postać, ale sprawdza, czy nowy ruch nie wchodzi w ścianę</w:t>
      </w:r>
      <w:r>
        <w:t>.</w:t>
      </w:r>
    </w:p>
    <w:p w14:paraId="57DF97C0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void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handleInput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spellStart"/>
      <w:proofErr w:type="gramEnd"/>
      <w:r w:rsidRPr="00000780">
        <w:rPr>
          <w:rFonts w:ascii="Cascadia Mono" w:eastAsiaTheme="minorEastAsia" w:hAnsi="Cascadia Mono" w:cs="Cascadia Mono"/>
          <w:noProof w:val="0"/>
          <w:color w:val="2B91AF"/>
          <w:kern w:val="0"/>
          <w:sz w:val="19"/>
          <w:szCs w:val="19"/>
          <w:highlight w:val="white"/>
          <w:lang w:val="en-US" w:eastAsia="pl-PL"/>
        </w:rPr>
        <w:t>SDL_Event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&amp; </w:t>
      </w:r>
      <w:proofErr w:type="gramStart"/>
      <w:r w:rsidRPr="00000780"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val="en-US" w:eastAsia="pl-PL"/>
        </w:rPr>
        <w:t>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 {</w:t>
      </w:r>
      <w:proofErr w:type="gramEnd"/>
    </w:p>
    <w:p w14:paraId="37CD7C03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if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val="en-US" w:eastAsia="pl-PL"/>
        </w:rPr>
        <w:t>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.type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== </w:t>
      </w:r>
      <w:r w:rsidRPr="00000780">
        <w:rPr>
          <w:rFonts w:ascii="Cascadia Mono" w:eastAsiaTheme="minorEastAsia" w:hAnsi="Cascadia Mono" w:cs="Cascadia Mono"/>
          <w:noProof w:val="0"/>
          <w:color w:val="2F4F4F"/>
          <w:kern w:val="0"/>
          <w:sz w:val="19"/>
          <w:szCs w:val="19"/>
          <w:highlight w:val="white"/>
          <w:lang w:val="en-US" w:eastAsia="pl-PL"/>
        </w:rPr>
        <w:t>SDL_</w:t>
      </w:r>
      <w:proofErr w:type="gramStart"/>
      <w:r w:rsidRPr="00000780">
        <w:rPr>
          <w:rFonts w:ascii="Cascadia Mono" w:eastAsiaTheme="minorEastAsia" w:hAnsi="Cascadia Mono" w:cs="Cascadia Mono"/>
          <w:noProof w:val="0"/>
          <w:color w:val="2F4F4F"/>
          <w:kern w:val="0"/>
          <w:sz w:val="19"/>
          <w:szCs w:val="19"/>
          <w:highlight w:val="white"/>
          <w:lang w:val="en-US" w:eastAsia="pl-PL"/>
        </w:rPr>
        <w:t>KEYDOWN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 {</w:t>
      </w:r>
      <w:proofErr w:type="gramEnd"/>
    </w:p>
    <w:p w14:paraId="611B6212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Zapamiętujemy starą pozycję przed ruchem</w:t>
      </w:r>
    </w:p>
    <w:p w14:paraId="728E245A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int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oldX = rect.x;</w:t>
      </w:r>
    </w:p>
    <w:p w14:paraId="52158C67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int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oldY = rect.y;</w:t>
      </w:r>
    </w:p>
    <w:p w14:paraId="1FB82110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</w:p>
    <w:p w14:paraId="75D92DE3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Zmiana pozycji w zależności od wciśniętej strzałki</w:t>
      </w:r>
    </w:p>
    <w:p w14:paraId="27C25DD2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switch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(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e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.key.keysym.sym) {</w:t>
      </w:r>
    </w:p>
    <w:p w14:paraId="6695FA9B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lastRenderedPageBreak/>
        <w:t xml:space="preserve">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case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r w:rsidRPr="00000780">
        <w:rPr>
          <w:rFonts w:ascii="Cascadia Mono" w:eastAsiaTheme="minorEastAsia" w:hAnsi="Cascadia Mono" w:cs="Cascadia Mono"/>
          <w:noProof w:val="0"/>
          <w:color w:val="2F4F4F"/>
          <w:kern w:val="0"/>
          <w:sz w:val="19"/>
          <w:szCs w:val="19"/>
          <w:highlight w:val="white"/>
          <w:lang w:val="en-US" w:eastAsia="pl-PL"/>
        </w:rPr>
        <w:t>SDLK_UP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: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rect.y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-=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currentSpeed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; </w:t>
      </w:r>
      <w:proofErr w:type="gramStart"/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break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  <w:proofErr w:type="gramEnd"/>
    </w:p>
    <w:p w14:paraId="22BC0ACA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case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r w:rsidRPr="00000780">
        <w:rPr>
          <w:rFonts w:ascii="Cascadia Mono" w:eastAsiaTheme="minorEastAsia" w:hAnsi="Cascadia Mono" w:cs="Cascadia Mono"/>
          <w:noProof w:val="0"/>
          <w:color w:val="2F4F4F"/>
          <w:kern w:val="0"/>
          <w:sz w:val="19"/>
          <w:szCs w:val="19"/>
          <w:highlight w:val="white"/>
          <w:lang w:val="en-US" w:eastAsia="pl-PL"/>
        </w:rPr>
        <w:t>SDLK_DOWN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: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rect.y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+=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currentSpeed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; </w:t>
      </w:r>
      <w:proofErr w:type="gramStart"/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break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  <w:proofErr w:type="gramEnd"/>
    </w:p>
    <w:p w14:paraId="22F6B23D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case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r w:rsidRPr="00000780">
        <w:rPr>
          <w:rFonts w:ascii="Cascadia Mono" w:eastAsiaTheme="minorEastAsia" w:hAnsi="Cascadia Mono" w:cs="Cascadia Mono"/>
          <w:noProof w:val="0"/>
          <w:color w:val="2F4F4F"/>
          <w:kern w:val="0"/>
          <w:sz w:val="19"/>
          <w:szCs w:val="19"/>
          <w:highlight w:val="white"/>
          <w:lang w:val="en-US" w:eastAsia="pl-PL"/>
        </w:rPr>
        <w:t>SDLK_LEFT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: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rect.x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-=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currentSpeed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; </w:t>
      </w:r>
      <w:proofErr w:type="gramStart"/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break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  <w:proofErr w:type="gramEnd"/>
    </w:p>
    <w:p w14:paraId="6D20933E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case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r w:rsidRPr="00000780">
        <w:rPr>
          <w:rFonts w:ascii="Cascadia Mono" w:eastAsiaTheme="minorEastAsia" w:hAnsi="Cascadia Mono" w:cs="Cascadia Mono"/>
          <w:noProof w:val="0"/>
          <w:color w:val="2F4F4F"/>
          <w:kern w:val="0"/>
          <w:sz w:val="19"/>
          <w:szCs w:val="19"/>
          <w:highlight w:val="white"/>
          <w:lang w:val="en-US" w:eastAsia="pl-PL"/>
        </w:rPr>
        <w:t>SDLK_RIGHT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: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rect.x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+=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currentSpeed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; </w:t>
      </w:r>
      <w:proofErr w:type="gramStart"/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break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  <w:proofErr w:type="gramEnd"/>
    </w:p>
    <w:p w14:paraId="15BD9D7F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}</w:t>
      </w:r>
    </w:p>
    <w:p w14:paraId="264FE13D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</w:p>
    <w:p w14:paraId="61809B4E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Sprawdzanie kolizji ze ścianami mapy</w:t>
      </w:r>
    </w:p>
    <w:p w14:paraId="1DD2D761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for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(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int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r = 0; r &lt; MAP_ROWS; r++) {</w:t>
      </w:r>
    </w:p>
    <w:p w14:paraId="3C9D6820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for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c = 0; c &lt; MAP_COLS;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c++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 {</w:t>
      </w:r>
      <w:proofErr w:type="gramEnd"/>
    </w:p>
    <w:p w14:paraId="7DB05CD4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if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(maze[r][c] == 1) {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Jeśli pole jest ścianą (wartość 1)</w:t>
      </w:r>
    </w:p>
    <w:p w14:paraId="71E61C9C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        </w:t>
      </w:r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//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Tworzymy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prostokąt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ściany</w:t>
      </w:r>
      <w:proofErr w:type="spellEnd"/>
    </w:p>
    <w:p w14:paraId="23E48695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       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2B91AF"/>
          <w:kern w:val="0"/>
          <w:sz w:val="19"/>
          <w:szCs w:val="19"/>
          <w:highlight w:val="white"/>
          <w:lang w:val="en-US" w:eastAsia="pl-PL"/>
        </w:rPr>
        <w:t>SDL_Rect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wall =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{ c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* TILE_SIZE, r * TILE_SIZE, TILE_SIZE, TILE_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SIZE }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</w:p>
    <w:p w14:paraId="110BC9FD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</w:p>
    <w:p w14:paraId="0C50A9CF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    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Sprawdzamy czy prostokąt gracza nachodzi na prostokąt ściany</w:t>
      </w:r>
    </w:p>
    <w:p w14:paraId="0D8F14D6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    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if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SDL_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HasIntersection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&amp;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rect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, &amp;wall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)) {</w:t>
      </w:r>
      <w:proofErr w:type="gramEnd"/>
    </w:p>
    <w:p w14:paraId="451F16C8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        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Jeśli tak, cofamy ruch (anulujemy zmianę pozycji)</w:t>
      </w:r>
    </w:p>
    <w:p w14:paraId="54B9C39B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           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rect.x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oldX;</w:t>
      </w:r>
      <w:proofErr w:type="gramEnd"/>
    </w:p>
    <w:p w14:paraId="7592000D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            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rect.y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oldY;</w:t>
      </w:r>
      <w:proofErr w:type="gramEnd"/>
    </w:p>
    <w:p w14:paraId="7D18DE64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            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}</w:t>
      </w:r>
    </w:p>
    <w:p w14:paraId="3E18A348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    }</w:t>
      </w:r>
    </w:p>
    <w:p w14:paraId="523CCBDC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}</w:t>
      </w:r>
    </w:p>
    <w:p w14:paraId="01659470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}</w:t>
      </w:r>
    </w:p>
    <w:p w14:paraId="30FC342D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}</w:t>
      </w:r>
    </w:p>
    <w:p w14:paraId="1B419688" w14:textId="566A719F" w:rsidR="00000780" w:rsidRDefault="00000780" w:rsidP="00000780">
      <w:pPr>
        <w:rPr>
          <w:rFonts w:ascii="Cascadia Mono" w:eastAsiaTheme="minorEastAsia" w:hAnsi="Cascadia Mono" w:cs="Cascadia Mono"/>
          <w:noProof w:val="0"/>
          <w:kern w:val="0"/>
          <w:sz w:val="19"/>
          <w:szCs w:val="19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}</w:t>
      </w:r>
    </w:p>
    <w:p w14:paraId="3B6B4B4D" w14:textId="1B12173E" w:rsidR="001C5279" w:rsidRPr="00000780" w:rsidRDefault="001C5279" w:rsidP="00000780">
      <w:r w:rsidRPr="001C5279">
        <w:drawing>
          <wp:inline distT="0" distB="0" distL="0" distR="0" wp14:anchorId="20125CBF" wp14:editId="7B7CE034">
            <wp:extent cx="2257740" cy="1895740"/>
            <wp:effectExtent l="0" t="0" r="0" b="9525"/>
            <wp:docPr id="17733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61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A7F0" w14:textId="77777777" w:rsidR="00000780" w:rsidRPr="00000780" w:rsidRDefault="00000780" w:rsidP="00000780">
      <w:pPr>
        <w:rPr>
          <w:b/>
          <w:bCs/>
        </w:rPr>
      </w:pPr>
      <w:r w:rsidRPr="00000780">
        <w:rPr>
          <w:b/>
          <w:bCs/>
        </w:rPr>
        <w:t>3. Logika "Koszenia" i Zwycięstwa</w:t>
      </w:r>
    </w:p>
    <w:p w14:paraId="4C036D73" w14:textId="16BF9A38" w:rsidR="00000780" w:rsidRPr="00000780" w:rsidRDefault="00000780" w:rsidP="00000780">
      <w:r w:rsidRPr="00000780">
        <w:t>To mechanizm, który zmienia stan gry w czasie rzeczywistym. Kiedy gracz wchodzi na pole ze zbożem (0), zmienia się ono na ściernisko (2), a licznik punktów rośnie.</w:t>
      </w:r>
    </w:p>
    <w:p w14:paraId="741DF0CA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else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{</w:t>
      </w:r>
    </w:p>
    <w:p w14:paraId="3BAB6793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Logika Zwykła: Koszenie zboża</w:t>
      </w:r>
    </w:p>
    <w:p w14:paraId="39B14559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int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pCol = (player.getX() + 25) / TILE_SIZE;</w:t>
      </w:r>
    </w:p>
    <w:p w14:paraId="60BE4417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pRow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(</w:t>
      </w:r>
      <w:proofErr w:type="spellStart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player.getY</w:t>
      </w:r>
      <w:proofErr w:type="spellEnd"/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() + 25) / TILE_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SIZE;</w:t>
      </w:r>
      <w:proofErr w:type="gramEnd"/>
    </w:p>
    <w:p w14:paraId="7E47219C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if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(maze[pRow][pCol] == 0) {</w:t>
      </w:r>
    </w:p>
    <w:p w14:paraId="09E15629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maze[pRow][pCol] = 2;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Zmiana na skoszone</w:t>
      </w:r>
    </w:p>
    <w:p w14:paraId="24B3195F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aktualnePunkty += 10;</w:t>
      </w:r>
    </w:p>
    <w:p w14:paraId="05E10704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pozostalePunkty--;</w:t>
      </w:r>
    </w:p>
    <w:p w14:paraId="24D6CC18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}</w:t>
      </w:r>
    </w:p>
    <w:p w14:paraId="1B8A924E" w14:textId="5F606B91" w:rsidR="00000780" w:rsidRDefault="00000780" w:rsidP="00000780">
      <w:pPr>
        <w:rPr>
          <w:rFonts w:ascii="Cascadia Mono" w:eastAsiaTheme="minorEastAsia" w:hAnsi="Cascadia Mono" w:cs="Cascadia Mono"/>
          <w:noProof w:val="0"/>
          <w:kern w:val="0"/>
          <w:sz w:val="19"/>
          <w:szCs w:val="19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}</w:t>
      </w:r>
    </w:p>
    <w:p w14:paraId="1EC29AE1" w14:textId="77777777" w:rsidR="00000780" w:rsidRDefault="00000780" w:rsidP="00000780">
      <w:pPr>
        <w:rPr>
          <w:rFonts w:ascii="Cascadia Mono" w:eastAsiaTheme="minorEastAsia" w:hAnsi="Cascadia Mono" w:cs="Cascadia Mono"/>
          <w:noProof w:val="0"/>
          <w:kern w:val="0"/>
          <w:sz w:val="19"/>
          <w:szCs w:val="19"/>
          <w:lang w:eastAsia="pl-PL"/>
        </w:rPr>
      </w:pPr>
    </w:p>
    <w:p w14:paraId="1808D061" w14:textId="77777777" w:rsidR="00000780" w:rsidRDefault="00000780" w:rsidP="00000780">
      <w:pPr>
        <w:rPr>
          <w:rFonts w:ascii="Cascadia Mono" w:eastAsiaTheme="minorEastAsia" w:hAnsi="Cascadia Mono" w:cs="Cascadia Mono"/>
          <w:noProof w:val="0"/>
          <w:kern w:val="0"/>
          <w:sz w:val="19"/>
          <w:szCs w:val="19"/>
          <w:lang w:eastAsia="pl-PL"/>
        </w:rPr>
      </w:pPr>
    </w:p>
    <w:p w14:paraId="7247FFA8" w14:textId="77777777" w:rsidR="00000780" w:rsidRPr="007B03D7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 w:rsidRPr="007B03D7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else</w:t>
      </w:r>
      <w:r w:rsidRPr="007B03D7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</w:t>
      </w:r>
      <w:r w:rsidRPr="007B03D7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if</w:t>
      </w:r>
      <w:r w:rsidRPr="007B03D7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(maze[r][c] == 0) {</w:t>
      </w:r>
    </w:p>
    <w:p w14:paraId="4F27C66B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7B03D7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if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cropTexture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)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SDL_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RenderCopy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renderer,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cropTexture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, </w:t>
      </w:r>
      <w:r w:rsidRPr="00000780">
        <w:rPr>
          <w:rFonts w:ascii="Cascadia Mono" w:eastAsiaTheme="minorEastAsia" w:hAnsi="Cascadia Mono" w:cs="Cascadia Mono"/>
          <w:noProof w:val="0"/>
          <w:color w:val="6F008A"/>
          <w:kern w:val="0"/>
          <w:sz w:val="19"/>
          <w:szCs w:val="19"/>
          <w:highlight w:val="white"/>
          <w:lang w:val="en-US" w:eastAsia="pl-PL"/>
        </w:rPr>
        <w:t>NULL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, &amp;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tileRect</w:t>
      </w:r>
      <w:proofErr w:type="spellEnd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);</w:t>
      </w:r>
      <w:proofErr w:type="gramEnd"/>
    </w:p>
    <w:p w14:paraId="43F3D069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else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{ </w:t>
      </w:r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/</w:t>
      </w:r>
      <w:proofErr w:type="gram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/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Zapasowa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kropka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 (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zboże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)</w:t>
      </w:r>
    </w:p>
    <w:p w14:paraId="7B8F284E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SDL_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SetRenderDrawColor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renderer, 255, 255, 255, 255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);</w:t>
      </w:r>
      <w:proofErr w:type="gramEnd"/>
    </w:p>
    <w:p w14:paraId="3E0A2236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2B91AF"/>
          <w:kern w:val="0"/>
          <w:sz w:val="19"/>
          <w:szCs w:val="19"/>
          <w:highlight w:val="white"/>
          <w:lang w:val="en-US" w:eastAsia="pl-PL"/>
        </w:rPr>
        <w:t>SDL_Rect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dot =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{ c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* TILE_SIZE + 32, r * TILE_SIZE + 32, 6,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6 }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</w:p>
    <w:p w14:paraId="25CF3E6C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SDL_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RenderFillRect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renderer, &amp;dot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);</w:t>
      </w:r>
      <w:proofErr w:type="gramEnd"/>
    </w:p>
    <w:p w14:paraId="1A9A6FAE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}</w:t>
      </w:r>
    </w:p>
    <w:p w14:paraId="31BB33C3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lastRenderedPageBreak/>
        <w:t>}</w:t>
      </w:r>
    </w:p>
    <w:p w14:paraId="75BD999A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else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if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(maze[r][c] ==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2) {</w:t>
      </w:r>
      <w:proofErr w:type="gramEnd"/>
    </w:p>
    <w:p w14:paraId="05BA9A04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if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stubbleTexture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)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SDL_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RenderCopy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renderer,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stubbleTexture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, </w:t>
      </w:r>
      <w:r w:rsidRPr="00000780">
        <w:rPr>
          <w:rFonts w:ascii="Cascadia Mono" w:eastAsiaTheme="minorEastAsia" w:hAnsi="Cascadia Mono" w:cs="Cascadia Mono"/>
          <w:noProof w:val="0"/>
          <w:color w:val="6F008A"/>
          <w:kern w:val="0"/>
          <w:sz w:val="19"/>
          <w:szCs w:val="19"/>
          <w:highlight w:val="white"/>
          <w:lang w:val="en-US" w:eastAsia="pl-PL"/>
        </w:rPr>
        <w:t>NULL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, &amp;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tileRect</w:t>
      </w:r>
      <w:proofErr w:type="spellEnd"/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);</w:t>
      </w:r>
      <w:proofErr w:type="gramEnd"/>
    </w:p>
    <w:p w14:paraId="62B342AC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else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{ </w:t>
      </w:r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/</w:t>
      </w:r>
      <w:proofErr w:type="gram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/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Zapasowy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kolor</w:t>
      </w:r>
      <w:proofErr w:type="spellEnd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val="en-US" w:eastAsia="pl-PL"/>
        </w:rPr>
        <w:t>ziemi</w:t>
      </w:r>
      <w:proofErr w:type="spellEnd"/>
    </w:p>
    <w:p w14:paraId="1211BBAB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SDL_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SetRenderDrawColor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renderer, 139, 69, 19, 255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);</w:t>
      </w:r>
      <w:proofErr w:type="gramEnd"/>
    </w:p>
    <w:p w14:paraId="4D595A46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SDL_RenderFillRect(renderer, &amp;tileRect);</w:t>
      </w:r>
    </w:p>
    <w:p w14:paraId="77E91062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}</w:t>
      </w:r>
    </w:p>
    <w:p w14:paraId="101712A8" w14:textId="43268174" w:rsidR="00000780" w:rsidRDefault="00000780" w:rsidP="00000780">
      <w:pPr>
        <w:rPr>
          <w:rFonts w:ascii="Cascadia Mono" w:eastAsiaTheme="minorEastAsia" w:hAnsi="Cascadia Mono" w:cs="Cascadia Mono"/>
          <w:noProof w:val="0"/>
          <w:kern w:val="0"/>
          <w:sz w:val="19"/>
          <w:szCs w:val="19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}</w:t>
      </w:r>
    </w:p>
    <w:p w14:paraId="6A37D749" w14:textId="6AAE3E45" w:rsidR="00BB05B2" w:rsidRDefault="00BB05B2" w:rsidP="00000780">
      <w:r w:rsidRPr="00BB05B2">
        <w:drawing>
          <wp:inline distT="0" distB="0" distL="0" distR="0" wp14:anchorId="3997CEBC" wp14:editId="0FE2CAD5">
            <wp:extent cx="5591955" cy="3943900"/>
            <wp:effectExtent l="0" t="0" r="8890" b="0"/>
            <wp:docPr id="159718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81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C5DC" w14:textId="77777777" w:rsidR="00000780" w:rsidRPr="00000780" w:rsidRDefault="00000780" w:rsidP="00000780">
      <w:pPr>
        <w:rPr>
          <w:b/>
          <w:bCs/>
        </w:rPr>
      </w:pPr>
      <w:r w:rsidRPr="00000780">
        <w:rPr>
          <w:b/>
          <w:bCs/>
        </w:rPr>
        <w:t>4. System Zapisu i Odczytu Postępu (Persistence)</w:t>
      </w:r>
    </w:p>
    <w:p w14:paraId="7F227AC5" w14:textId="4F8C1655" w:rsidR="00000780" w:rsidRPr="00000780" w:rsidRDefault="00000780" w:rsidP="00000780">
      <w:r w:rsidRPr="00000780">
        <w:t>Funkcjonalność pozwalająca na zachowanie stanu odblokowanych poziomów po wyłączeniu gry. Używa standardowej biblioteki fstream.</w:t>
      </w:r>
    </w:p>
    <w:p w14:paraId="43899D95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Funkcja zapisu postępu do pliku tekstowego (0 = zablokowany, 1 = odblokowany)</w:t>
      </w:r>
    </w:p>
    <w:p w14:paraId="116F29DC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void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zapiszPostep(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bool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odblokowane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[],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int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rozmiar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) {</w:t>
      </w:r>
    </w:p>
    <w:p w14:paraId="70A59065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std::</w:t>
      </w:r>
      <w:proofErr w:type="spellStart"/>
      <w:proofErr w:type="gramEnd"/>
      <w:r w:rsidRPr="00000780">
        <w:rPr>
          <w:rFonts w:ascii="Cascadia Mono" w:eastAsiaTheme="minorEastAsia" w:hAnsi="Cascadia Mono" w:cs="Cascadia Mono"/>
          <w:noProof w:val="0"/>
          <w:color w:val="2B91AF"/>
          <w:kern w:val="0"/>
          <w:sz w:val="19"/>
          <w:szCs w:val="19"/>
          <w:highlight w:val="white"/>
          <w:lang w:val="en-US" w:eastAsia="pl-PL"/>
        </w:rPr>
        <w:t>ofstream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plik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r w:rsidRPr="00000780">
        <w:rPr>
          <w:rFonts w:ascii="Cascadia Mono" w:eastAsiaTheme="minorEastAsia" w:hAnsi="Cascadia Mono" w:cs="Cascadia Mono"/>
          <w:noProof w:val="0"/>
          <w:color w:val="A31515"/>
          <w:kern w:val="0"/>
          <w:sz w:val="19"/>
          <w:szCs w:val="19"/>
          <w:highlight w:val="white"/>
          <w:lang w:val="en-US" w:eastAsia="pl-PL"/>
        </w:rPr>
        <w:t>"postep.txt"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);</w:t>
      </w:r>
      <w:proofErr w:type="gramEnd"/>
    </w:p>
    <w:p w14:paraId="1AA16ABB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if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plik.is_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open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)) {</w:t>
      </w:r>
    </w:p>
    <w:p w14:paraId="3D883B1C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for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(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int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i = 0; i &lt; 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rozmiar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; i++) {</w:t>
      </w:r>
    </w:p>
    <w:p w14:paraId="2E507D56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plik </w:t>
      </w:r>
      <w:r>
        <w:rPr>
          <w:rFonts w:ascii="Cascadia Mono" w:eastAsiaTheme="minorEastAsia" w:hAnsi="Cascadia Mono" w:cs="Cascadia Mono"/>
          <w:noProof w:val="0"/>
          <w:color w:val="008080"/>
          <w:kern w:val="0"/>
          <w:sz w:val="19"/>
          <w:szCs w:val="19"/>
          <w:highlight w:val="white"/>
          <w:lang w:eastAsia="pl-PL"/>
        </w:rPr>
        <w:t>&lt;&lt;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odblokowane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[i] </w:t>
      </w:r>
      <w:r>
        <w:rPr>
          <w:rFonts w:ascii="Cascadia Mono" w:eastAsiaTheme="minorEastAsia" w:hAnsi="Cascadia Mono" w:cs="Cascadia Mono"/>
          <w:noProof w:val="0"/>
          <w:color w:val="008080"/>
          <w:kern w:val="0"/>
          <w:sz w:val="19"/>
          <w:szCs w:val="19"/>
          <w:highlight w:val="white"/>
          <w:lang w:eastAsia="pl-PL"/>
        </w:rPr>
        <w:t>&lt;&lt;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eastAsiaTheme="minorEastAsia" w:hAnsi="Cascadia Mono" w:cs="Cascadia Mono"/>
          <w:noProof w:val="0"/>
          <w:color w:val="A31515"/>
          <w:kern w:val="0"/>
          <w:sz w:val="19"/>
          <w:szCs w:val="19"/>
          <w:highlight w:val="white"/>
          <w:lang w:eastAsia="pl-PL"/>
        </w:rPr>
        <w:t>" "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;</w:t>
      </w:r>
    </w:p>
    <w:p w14:paraId="60E50FC0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}</w:t>
      </w:r>
    </w:p>
    <w:p w14:paraId="4E9A2BD7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plik.close();</w:t>
      </w:r>
    </w:p>
    <w:p w14:paraId="0B90B0F3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}</w:t>
      </w:r>
    </w:p>
    <w:p w14:paraId="48E10596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}</w:t>
      </w:r>
    </w:p>
    <w:p w14:paraId="7BA024E1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</w:p>
    <w:p w14:paraId="49B3C054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Funkcja odczytu postępu. Jeśli plik nie istnieje, tworzy domyślny stan.</w:t>
      </w:r>
    </w:p>
    <w:p w14:paraId="0FE62245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void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wczytajPostep(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bool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odblokowane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[],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int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rozmiar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) {</w:t>
      </w:r>
    </w:p>
    <w:p w14:paraId="0ABD7D0C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std::</w:t>
      </w:r>
      <w:proofErr w:type="spellStart"/>
      <w:proofErr w:type="gramEnd"/>
      <w:r w:rsidRPr="00000780">
        <w:rPr>
          <w:rFonts w:ascii="Cascadia Mono" w:eastAsiaTheme="minorEastAsia" w:hAnsi="Cascadia Mono" w:cs="Cascadia Mono"/>
          <w:noProof w:val="0"/>
          <w:color w:val="2B91AF"/>
          <w:kern w:val="0"/>
          <w:sz w:val="19"/>
          <w:szCs w:val="19"/>
          <w:highlight w:val="white"/>
          <w:lang w:val="en-US" w:eastAsia="pl-PL"/>
        </w:rPr>
        <w:t>ifstream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plik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r w:rsidRPr="00000780">
        <w:rPr>
          <w:rFonts w:ascii="Cascadia Mono" w:eastAsiaTheme="minorEastAsia" w:hAnsi="Cascadia Mono" w:cs="Cascadia Mono"/>
          <w:noProof w:val="0"/>
          <w:color w:val="A31515"/>
          <w:kern w:val="0"/>
          <w:sz w:val="19"/>
          <w:szCs w:val="19"/>
          <w:highlight w:val="white"/>
          <w:lang w:val="en-US" w:eastAsia="pl-PL"/>
        </w:rPr>
        <w:t>"postep.txt"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);</w:t>
      </w:r>
      <w:proofErr w:type="gramEnd"/>
    </w:p>
    <w:p w14:paraId="2272EFE1" w14:textId="77777777" w:rsidR="00000780" w:rsidRP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000780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if</w:t>
      </w: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proofErr w:type="spell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plik.is_</w:t>
      </w:r>
      <w:proofErr w:type="gramStart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open</w:t>
      </w:r>
      <w:proofErr w:type="spell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gramEnd"/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)) {</w:t>
      </w:r>
    </w:p>
    <w:p w14:paraId="2E695F42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 w:rsidRPr="00000780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for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(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int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i = 0; i &lt; 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rozmiar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; i++) {</w:t>
      </w:r>
    </w:p>
    <w:p w14:paraId="1B783C9F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    plik </w:t>
      </w:r>
      <w:r>
        <w:rPr>
          <w:rFonts w:ascii="Cascadia Mono" w:eastAsiaTheme="minorEastAsia" w:hAnsi="Cascadia Mono" w:cs="Cascadia Mono"/>
          <w:noProof w:val="0"/>
          <w:color w:val="008080"/>
          <w:kern w:val="0"/>
          <w:sz w:val="19"/>
          <w:szCs w:val="19"/>
          <w:highlight w:val="white"/>
          <w:lang w:eastAsia="pl-PL"/>
        </w:rPr>
        <w:t>&gt;&gt;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odblokowane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[i];</w:t>
      </w:r>
    </w:p>
    <w:p w14:paraId="6EBA6AD6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}</w:t>
      </w:r>
    </w:p>
    <w:p w14:paraId="00A19419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plik.close();</w:t>
      </w:r>
    </w:p>
    <w:p w14:paraId="51BB3C67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}</w:t>
      </w:r>
    </w:p>
    <w:p w14:paraId="1709138A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else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{</w:t>
      </w:r>
    </w:p>
    <w:p w14:paraId="523F4516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lastRenderedPageBreak/>
        <w:t xml:space="preserve">        </w:t>
      </w: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Domyślnie odblokowany tylko 1 poziom, reszta zablokowana</w:t>
      </w:r>
    </w:p>
    <w:p w14:paraId="604A406C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odblokowane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[0] =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true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;</w:t>
      </w:r>
    </w:p>
    <w:p w14:paraId="1B964A80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   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for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(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int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i = 1; i &lt; 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rozmiar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; i++) </w:t>
      </w:r>
      <w:r>
        <w:rPr>
          <w:rFonts w:ascii="Cascadia Mono" w:eastAsiaTheme="minorEastAsia" w:hAnsi="Cascadia Mono" w:cs="Cascadia Mono"/>
          <w:noProof w:val="0"/>
          <w:color w:val="808080"/>
          <w:kern w:val="0"/>
          <w:sz w:val="19"/>
          <w:szCs w:val="19"/>
          <w:highlight w:val="white"/>
          <w:lang w:eastAsia="pl-PL"/>
        </w:rPr>
        <w:t>odblokowane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[i] = </w:t>
      </w:r>
      <w:r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eastAsia="pl-PL"/>
        </w:rPr>
        <w:t>false</w:t>
      </w: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;</w:t>
      </w:r>
    </w:p>
    <w:p w14:paraId="6FB4CD1D" w14:textId="77777777" w:rsidR="00000780" w:rsidRDefault="00000780" w:rsidP="00000780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 xml:space="preserve">    }</w:t>
      </w:r>
    </w:p>
    <w:p w14:paraId="3A3BBAC0" w14:textId="062DCFB8" w:rsidR="00000780" w:rsidRDefault="00000780" w:rsidP="00000780">
      <w:pPr>
        <w:rPr>
          <w:rFonts w:ascii="Cascadia Mono" w:eastAsiaTheme="minorEastAsia" w:hAnsi="Cascadia Mono" w:cs="Cascadia Mono"/>
          <w:noProof w:val="0"/>
          <w:kern w:val="0"/>
          <w:sz w:val="19"/>
          <w:szCs w:val="19"/>
          <w:lang w:eastAsia="pl-PL"/>
        </w:rPr>
      </w:pPr>
      <w:r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eastAsia="pl-PL"/>
        </w:rPr>
        <w:t>}</w:t>
      </w:r>
    </w:p>
    <w:p w14:paraId="0378F3FC" w14:textId="3535B2D1" w:rsidR="00BB05B2" w:rsidRDefault="00BB05B2" w:rsidP="00000780">
      <w:r w:rsidRPr="00BB05B2">
        <w:drawing>
          <wp:inline distT="0" distB="0" distL="0" distR="0" wp14:anchorId="6819DEE7" wp14:editId="4636AE0B">
            <wp:extent cx="5780405" cy="1829435"/>
            <wp:effectExtent l="0" t="0" r="0" b="0"/>
            <wp:docPr id="171584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42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ED90" w14:textId="77777777" w:rsidR="001C4CC3" w:rsidRPr="001C4CC3" w:rsidRDefault="001C4CC3" w:rsidP="001C4CC3">
      <w:pPr>
        <w:rPr>
          <w:b/>
          <w:bCs/>
        </w:rPr>
      </w:pPr>
      <w:r>
        <w:rPr>
          <w:b/>
          <w:bCs/>
        </w:rPr>
        <w:t>5</w:t>
      </w:r>
      <w:r w:rsidRPr="00000780">
        <w:rPr>
          <w:b/>
          <w:bCs/>
        </w:rPr>
        <w:t xml:space="preserve">. </w:t>
      </w:r>
      <w:r w:rsidRPr="001C4CC3">
        <w:rPr>
          <w:b/>
          <w:bCs/>
        </w:rPr>
        <w:t>Wybór Koloru Gracza (Personalizacja UI)</w:t>
      </w:r>
    </w:p>
    <w:p w14:paraId="34A6B1DD" w14:textId="268FAE4D" w:rsidR="001C4CC3" w:rsidRDefault="001C4CC3" w:rsidP="001C4CC3">
      <w:r w:rsidRPr="001C4CC3">
        <w:t>System interfejsu w menu, umożliwiający personalizację postaci. Gra przechowuje listę dostępnych wariantów (tekstura + kolor RGB) w wektorze struktur. Obsługa myszy wykrywa kliknięcie w kolorowy przycisk, zapamiętuje wybór użytkownika, a przy starcie poziomu dynamicznie podmienia teksturę obiektu gracza na wybraną.</w:t>
      </w:r>
    </w:p>
    <w:p w14:paraId="5ECA03AE" w14:textId="77777777" w:rsidR="00BB05B2" w:rsidRDefault="00BB05B2" w:rsidP="00BB05B2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</w:pPr>
      <w:r>
        <w:rPr>
          <w:rFonts w:ascii="Cascadia Mono" w:eastAsiaTheme="minorEastAsia" w:hAnsi="Cascadia Mono" w:cs="Cascadia Mono"/>
          <w:noProof w:val="0"/>
          <w:color w:val="008000"/>
          <w:kern w:val="0"/>
          <w:sz w:val="19"/>
          <w:szCs w:val="19"/>
          <w:highlight w:val="white"/>
          <w:lang w:eastAsia="pl-PL"/>
        </w:rPr>
        <w:t>// Sprawdzenie czy kliknięto w wybór koloru</w:t>
      </w:r>
    </w:p>
    <w:p w14:paraId="06FC1463" w14:textId="77777777" w:rsidR="00BB05B2" w:rsidRPr="00BB05B2" w:rsidRDefault="00BB05B2" w:rsidP="00BB05B2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BB05B2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for</w:t>
      </w:r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r w:rsidRPr="00BB05B2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int</w:t>
      </w:r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</w:t>
      </w:r>
      <w:proofErr w:type="spell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i</w:t>
      </w:r>
      <w:proofErr w:type="spellEnd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0; </w:t>
      </w:r>
      <w:proofErr w:type="spell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i</w:t>
      </w:r>
      <w:proofErr w:type="spellEnd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&lt; 8; </w:t>
      </w:r>
      <w:proofErr w:type="spell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i</w:t>
      </w:r>
      <w:proofErr w:type="spellEnd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+</w:t>
      </w:r>
      <w:proofErr w:type="gram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+) {</w:t>
      </w:r>
      <w:proofErr w:type="gramEnd"/>
    </w:p>
    <w:p w14:paraId="0FA6DC34" w14:textId="77777777" w:rsidR="00BB05B2" w:rsidRPr="00BB05B2" w:rsidRDefault="00BB05B2" w:rsidP="00BB05B2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</w:t>
      </w:r>
      <w:r w:rsidRPr="00BB05B2">
        <w:rPr>
          <w:rFonts w:ascii="Cascadia Mono" w:eastAsiaTheme="minorEastAsia" w:hAnsi="Cascadia Mono" w:cs="Cascadia Mono"/>
          <w:noProof w:val="0"/>
          <w:color w:val="0000FF"/>
          <w:kern w:val="0"/>
          <w:sz w:val="19"/>
          <w:szCs w:val="19"/>
          <w:highlight w:val="white"/>
          <w:lang w:val="en-US" w:eastAsia="pl-PL"/>
        </w:rPr>
        <w:t>if</w:t>
      </w:r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(</w:t>
      </w:r>
      <w:proofErr w:type="spell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SDL_</w:t>
      </w:r>
      <w:proofErr w:type="gram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PointInRect</w:t>
      </w:r>
      <w:proofErr w:type="spellEnd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gramEnd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&amp;</w:t>
      </w:r>
      <w:proofErr w:type="spell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mousePos</w:t>
      </w:r>
      <w:proofErr w:type="spellEnd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, &amp;</w:t>
      </w:r>
      <w:proofErr w:type="spell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colorButtons</w:t>
      </w:r>
      <w:proofErr w:type="spellEnd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[</w:t>
      </w:r>
      <w:proofErr w:type="spell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i</w:t>
      </w:r>
      <w:proofErr w:type="spellEnd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]</w:t>
      </w:r>
      <w:proofErr w:type="gram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)) {</w:t>
      </w:r>
      <w:proofErr w:type="gramEnd"/>
    </w:p>
    <w:p w14:paraId="0F5A8040" w14:textId="77777777" w:rsidR="00BB05B2" w:rsidRPr="007B03D7" w:rsidRDefault="00BB05B2" w:rsidP="00BB05B2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    </w:t>
      </w:r>
      <w:proofErr w:type="spellStart"/>
      <w:r w:rsidRPr="007B03D7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selectedColorIndex</w:t>
      </w:r>
      <w:proofErr w:type="spellEnd"/>
      <w:r w:rsidRPr="007B03D7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= </w:t>
      </w:r>
      <w:proofErr w:type="spellStart"/>
      <w:proofErr w:type="gramStart"/>
      <w:r w:rsidRPr="007B03D7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i</w:t>
      </w:r>
      <w:proofErr w:type="spellEnd"/>
      <w:r w:rsidRPr="007B03D7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;</w:t>
      </w:r>
      <w:proofErr w:type="gramEnd"/>
    </w:p>
    <w:p w14:paraId="1DF6C40F" w14:textId="77777777" w:rsidR="00BB05B2" w:rsidRPr="007B03D7" w:rsidRDefault="00BB05B2" w:rsidP="00BB05B2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7B03D7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 xml:space="preserve">    }</w:t>
      </w:r>
    </w:p>
    <w:p w14:paraId="22AF739E" w14:textId="1ECC3EC1" w:rsidR="00F544B0" w:rsidRPr="007B03D7" w:rsidRDefault="00BB05B2" w:rsidP="00BB05B2">
      <w:pPr>
        <w:rPr>
          <w:rFonts w:ascii="Cascadia Mono" w:eastAsiaTheme="minorEastAsia" w:hAnsi="Cascadia Mono" w:cs="Cascadia Mono"/>
          <w:noProof w:val="0"/>
          <w:kern w:val="0"/>
          <w:sz w:val="19"/>
          <w:szCs w:val="19"/>
          <w:lang w:val="en-US" w:eastAsia="pl-PL"/>
        </w:rPr>
      </w:pPr>
      <w:r w:rsidRPr="007B03D7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}</w:t>
      </w:r>
    </w:p>
    <w:p w14:paraId="1539FC54" w14:textId="77777777" w:rsidR="00BB05B2" w:rsidRPr="007B03D7" w:rsidRDefault="00BB05B2" w:rsidP="00BB05B2">
      <w:pPr>
        <w:rPr>
          <w:rFonts w:ascii="Cascadia Mono" w:eastAsiaTheme="minorEastAsia" w:hAnsi="Cascadia Mono" w:cs="Cascadia Mono"/>
          <w:noProof w:val="0"/>
          <w:kern w:val="0"/>
          <w:sz w:val="19"/>
          <w:szCs w:val="19"/>
          <w:lang w:val="en-US" w:eastAsia="pl-PL"/>
        </w:rPr>
      </w:pPr>
    </w:p>
    <w:p w14:paraId="30F3ACA5" w14:textId="77777777" w:rsidR="00BB05B2" w:rsidRPr="007B03D7" w:rsidRDefault="00BB05B2" w:rsidP="00BB05B2">
      <w:pPr>
        <w:rPr>
          <w:rFonts w:ascii="Cascadia Mono" w:eastAsiaTheme="minorEastAsia" w:hAnsi="Cascadia Mono" w:cs="Cascadia Mono"/>
          <w:noProof w:val="0"/>
          <w:kern w:val="0"/>
          <w:sz w:val="19"/>
          <w:szCs w:val="19"/>
          <w:lang w:val="en-US" w:eastAsia="pl-PL"/>
        </w:rPr>
      </w:pPr>
    </w:p>
    <w:p w14:paraId="2045DD29" w14:textId="2E0578C9" w:rsidR="00BB05B2" w:rsidRDefault="00BB05B2" w:rsidP="00BB05B2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proofErr w:type="spellStart"/>
      <w:proofErr w:type="gram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player.setTexture</w:t>
      </w:r>
      <w:proofErr w:type="spellEnd"/>
      <w:proofErr w:type="gramEnd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(</w:t>
      </w:r>
      <w:proofErr w:type="spell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tractorOptions</w:t>
      </w:r>
      <w:proofErr w:type="spellEnd"/>
      <w:r w:rsidRPr="00BB05B2">
        <w:rPr>
          <w:rFonts w:ascii="Cascadia Mono" w:eastAsiaTheme="minorEastAsia" w:hAnsi="Cascadia Mono" w:cs="Cascadia Mono"/>
          <w:noProof w:val="0"/>
          <w:color w:val="008080"/>
          <w:kern w:val="0"/>
          <w:sz w:val="19"/>
          <w:szCs w:val="19"/>
          <w:highlight w:val="white"/>
          <w:lang w:val="en-US" w:eastAsia="pl-PL"/>
        </w:rPr>
        <w:t>[</w:t>
      </w:r>
      <w:proofErr w:type="spellStart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selectedColorIndex</w:t>
      </w:r>
      <w:proofErr w:type="spellEnd"/>
      <w:proofErr w:type="gramStart"/>
      <w:r w:rsidRPr="00BB05B2">
        <w:rPr>
          <w:rFonts w:ascii="Cascadia Mono" w:eastAsiaTheme="minorEastAsia" w:hAnsi="Cascadia Mono" w:cs="Cascadia Mono"/>
          <w:noProof w:val="0"/>
          <w:color w:val="008080"/>
          <w:kern w:val="0"/>
          <w:sz w:val="19"/>
          <w:szCs w:val="19"/>
          <w:highlight w:val="white"/>
          <w:lang w:val="en-US" w:eastAsia="pl-PL"/>
        </w:rPr>
        <w:t>]</w:t>
      </w:r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.texture</w:t>
      </w:r>
      <w:proofErr w:type="gramEnd"/>
      <w:r w:rsidRPr="00BB05B2"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  <w:t>);</w:t>
      </w:r>
      <w:r w:rsidR="007B03D7" w:rsidRPr="007B03D7">
        <w:rPr>
          <w:rFonts w:ascii="Cascadia Mono" w:eastAsiaTheme="minorEastAsia" w:hAnsi="Cascadia Mono" w:cs="Cascadia Mono"/>
          <w:kern w:val="0"/>
          <w:sz w:val="19"/>
          <w:szCs w:val="19"/>
          <w:lang w:val="en-US" w:eastAsia="pl-PL"/>
        </w:rPr>
        <w:t xml:space="preserve"> </w:t>
      </w:r>
      <w:r w:rsidR="007B03D7" w:rsidRPr="00BB05B2">
        <w:rPr>
          <w:rFonts w:ascii="Cascadia Mono" w:eastAsiaTheme="minorEastAsia" w:hAnsi="Cascadia Mono" w:cs="Cascadia Mono"/>
          <w:kern w:val="0"/>
          <w:sz w:val="19"/>
          <w:szCs w:val="19"/>
          <w:lang w:val="en-US" w:eastAsia="pl-PL"/>
        </w:rPr>
        <w:drawing>
          <wp:inline distT="0" distB="0" distL="0" distR="0" wp14:anchorId="22F78206" wp14:editId="0C43F334">
            <wp:extent cx="4693920" cy="1469074"/>
            <wp:effectExtent l="0" t="0" r="0" b="0"/>
            <wp:docPr id="186684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43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4923" cy="14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D7" w:rsidRPr="00BB05B2">
        <w:rPr>
          <w:rFonts w:ascii="Cascadia Mono" w:eastAsiaTheme="minorEastAsia" w:hAnsi="Cascadia Mono" w:cs="Cascadia Mono"/>
          <w:kern w:val="0"/>
          <w:sz w:val="19"/>
          <w:szCs w:val="19"/>
          <w:lang w:val="en-US" w:eastAsia="pl-PL"/>
        </w:rPr>
        <w:drawing>
          <wp:inline distT="0" distB="0" distL="0" distR="0" wp14:anchorId="1D9853D3" wp14:editId="77D4777A">
            <wp:extent cx="4693920" cy="1392243"/>
            <wp:effectExtent l="0" t="0" r="0" b="0"/>
            <wp:docPr id="71826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62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8736" cy="139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C5D0" w14:textId="42C90A54" w:rsidR="00BB05B2" w:rsidRDefault="00BB05B2" w:rsidP="00BB05B2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  <w:r w:rsidRPr="00BB05B2">
        <w:rPr>
          <w:rFonts w:ascii="Cascadia Mono" w:eastAsiaTheme="minorEastAsia" w:hAnsi="Cascadia Mono" w:cs="Cascadia Mono"/>
          <w:kern w:val="0"/>
          <w:sz w:val="19"/>
          <w:szCs w:val="19"/>
          <w:lang w:val="en-US" w:eastAsia="pl-PL"/>
        </w:rPr>
        <w:lastRenderedPageBreak/>
        <w:drawing>
          <wp:inline distT="0" distB="0" distL="0" distR="0" wp14:anchorId="0C37D25C" wp14:editId="548DCEC4">
            <wp:extent cx="2810267" cy="2114845"/>
            <wp:effectExtent l="0" t="0" r="9525" b="0"/>
            <wp:docPr id="12977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17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62CF" w14:textId="77777777" w:rsidR="007B03D7" w:rsidRDefault="007B03D7" w:rsidP="00BB05B2">
      <w:pPr>
        <w:autoSpaceDE w:val="0"/>
        <w:autoSpaceDN w:val="0"/>
        <w:adjustRightInd w:val="0"/>
        <w:spacing w:line="240" w:lineRule="auto"/>
        <w:ind w:left="0" w:right="0" w:firstLine="0"/>
        <w:jc w:val="left"/>
        <w:rPr>
          <w:rFonts w:ascii="Cascadia Mono" w:eastAsiaTheme="minorEastAsia" w:hAnsi="Cascadia Mono" w:cs="Cascadia Mono"/>
          <w:noProof w:val="0"/>
          <w:kern w:val="0"/>
          <w:sz w:val="19"/>
          <w:szCs w:val="19"/>
          <w:highlight w:val="white"/>
          <w:lang w:val="en-US" w:eastAsia="pl-PL"/>
        </w:rPr>
      </w:pPr>
    </w:p>
    <w:p w14:paraId="35363A3A" w14:textId="77777777" w:rsidR="00BB05B2" w:rsidRPr="00BB05B2" w:rsidRDefault="00BB05B2" w:rsidP="00BB05B2">
      <w:pPr>
        <w:rPr>
          <w:lang w:val="en-US"/>
        </w:rPr>
      </w:pPr>
    </w:p>
    <w:p w14:paraId="63C9E58F" w14:textId="77777777" w:rsidR="00F544B0" w:rsidRPr="00BB05B2" w:rsidRDefault="00F544B0" w:rsidP="00F544B0">
      <w:pPr>
        <w:ind w:left="0" w:firstLine="0"/>
        <w:rPr>
          <w:lang w:val="en-US"/>
        </w:rPr>
      </w:pPr>
    </w:p>
    <w:p w14:paraId="3E3E2995" w14:textId="77777777" w:rsidR="007A29BC" w:rsidRPr="00BB05B2" w:rsidRDefault="007A29BC" w:rsidP="007A29BC">
      <w:pPr>
        <w:pStyle w:val="ListParagraph"/>
        <w:ind w:left="851" w:firstLine="0"/>
        <w:rPr>
          <w:lang w:val="en-US"/>
        </w:rPr>
      </w:pPr>
    </w:p>
    <w:p w14:paraId="4D424FAE" w14:textId="30AB860B" w:rsidR="007B03D7" w:rsidRDefault="007B03D7" w:rsidP="007B03D7">
      <w:pPr>
        <w:pStyle w:val="Heading1"/>
        <w:numPr>
          <w:ilvl w:val="0"/>
          <w:numId w:val="3"/>
        </w:numPr>
      </w:pPr>
      <w:r>
        <w:t>README</w:t>
      </w:r>
    </w:p>
    <w:p w14:paraId="4BAFCEBB" w14:textId="77777777" w:rsidR="007B03D7" w:rsidRDefault="007B03D7" w:rsidP="007B03D7">
      <w:r>
        <w:t>---README---</w:t>
      </w:r>
    </w:p>
    <w:p w14:paraId="329ABEFD" w14:textId="77777777" w:rsidR="007B03D7" w:rsidRDefault="007B03D7" w:rsidP="007B03D7">
      <w:r>
        <w:t>Aby uruchomić grę należy mieć na urządzeniu zainstalowane środowisko programistyczne Visual Studio.</w:t>
      </w:r>
    </w:p>
    <w:p w14:paraId="759DCEB1" w14:textId="77777777" w:rsidR="007B03D7" w:rsidRDefault="007B03D7" w:rsidP="007B03D7">
      <w:r>
        <w:t xml:space="preserve">Należy pobrać plik zip repozytorium i odpakować w dogodnym miejscu. Następnie otworzyć plik TractorMazeRunner/TractorMazeRunner.sln w Visual Studio. </w:t>
      </w:r>
    </w:p>
    <w:p w14:paraId="420F53E3" w14:textId="77777777" w:rsidR="007B03D7" w:rsidRDefault="007B03D7" w:rsidP="007B03D7">
      <w:r>
        <w:t>Pliki bibliotek i assetow znajdują się już w repozytorium, gra nie wymaga instalacji dodatkowych plików.</w:t>
      </w:r>
    </w:p>
    <w:p w14:paraId="61120168" w14:textId="77777777" w:rsidR="007B03D7" w:rsidRDefault="007B03D7" w:rsidP="007B03D7"/>
    <w:p w14:paraId="0ACCD9BC" w14:textId="77777777" w:rsidR="007B03D7" w:rsidRDefault="007B03D7" w:rsidP="007B03D7">
      <w:r>
        <w:t>---OPIS GRY---</w:t>
      </w:r>
    </w:p>
    <w:p w14:paraId="6FC9CACD" w14:textId="77777777" w:rsidR="007B03D7" w:rsidRDefault="007B03D7" w:rsidP="007B03D7">
      <w:r>
        <w:t xml:space="preserve">Fabuła: </w:t>
      </w:r>
    </w:p>
    <w:p w14:paraId="2B75FB95" w14:textId="77777777" w:rsidR="007B03D7" w:rsidRDefault="007B03D7" w:rsidP="007B03D7">
      <w:r>
        <w:t>Po zeszłorocznych dożynkach na dotychczas spokojnych wsiach wybucha konflikt. Sołtys Suchej Psiny postanawia sabotować udział wsi Zimna Wódka w konkursie na najlepszą koronę dożynkową. W tym celu zwołuje Koło Gospodyń Wiejskich (KGW) i razem wyruszają na pola w Zimnej Wódce, aby przeszkodzić w zbiorach i przygotowywaniu korony.</w:t>
      </w:r>
    </w:p>
    <w:p w14:paraId="68414630" w14:textId="77777777" w:rsidR="007B03D7" w:rsidRDefault="007B03D7" w:rsidP="007B03D7"/>
    <w:p w14:paraId="2B2E8F15" w14:textId="77777777" w:rsidR="007B03D7" w:rsidRDefault="007B03D7" w:rsidP="007B03D7">
      <w:r>
        <w:t>Cel gry:</w:t>
      </w:r>
    </w:p>
    <w:p w14:paraId="3433E4D5" w14:textId="77777777" w:rsidR="007B03D7" w:rsidRDefault="007B03D7" w:rsidP="007B03D7">
      <w:r>
        <w:t xml:space="preserve">Gracz wciela się w role rolnika z Zimnej Wódki, przechodzi poziomy zbierając plony i korony, jednocześnie uciekając przed zawistnymi babami i sołtysem Suchej Psiny. </w:t>
      </w:r>
    </w:p>
    <w:p w14:paraId="66F6D2A8" w14:textId="45DE8ECE" w:rsidR="007B03D7" w:rsidRDefault="007B03D7" w:rsidP="007B03D7">
      <w:r>
        <w:t>W menu może wybrać własne imię, kolor traktora. W grze mamy dwa levele - 1 i 2 plus boss fight(3). Gracz może uruchomić kolejny dopiero po przejściu poprzedniego. W pierwszych dwóch należy zebrać całe zboże, uciekając przed kobietami. W boss fighcie trzeba zebrać wszystkie korony dożynkowe nie dając się zlapac sołtysowi i zgnieść balami slomy.</w:t>
      </w:r>
    </w:p>
    <w:p w14:paraId="245FFD21" w14:textId="77777777" w:rsidR="007B03D7" w:rsidRDefault="007B03D7" w:rsidP="007B03D7"/>
    <w:p w14:paraId="18F822B1" w14:textId="280F1E9F" w:rsidR="007B03D7" w:rsidRDefault="007B03D7" w:rsidP="007B03D7">
      <w:pPr>
        <w:pStyle w:val="Heading1"/>
        <w:numPr>
          <w:ilvl w:val="0"/>
          <w:numId w:val="3"/>
        </w:numPr>
      </w:pPr>
      <w:r>
        <w:t>Link do Repozytorium</w:t>
      </w:r>
    </w:p>
    <w:p w14:paraId="646EF78D" w14:textId="65084C4F" w:rsidR="007B03D7" w:rsidRPr="007B03D7" w:rsidRDefault="007B03D7" w:rsidP="007B03D7">
      <w:r w:rsidRPr="007B03D7">
        <w:t>https://github.com/kard89/TractorMazeRunner</w:t>
      </w:r>
    </w:p>
    <w:p w14:paraId="40E1293F" w14:textId="77777777" w:rsidR="007B03D7" w:rsidRPr="007B03D7" w:rsidRDefault="007B03D7" w:rsidP="007B03D7"/>
    <w:p w14:paraId="026219E3" w14:textId="77777777" w:rsidR="007B03D7" w:rsidRPr="007B03D7" w:rsidRDefault="007B03D7" w:rsidP="007B03D7"/>
    <w:p w14:paraId="078BC6CC" w14:textId="77777777" w:rsidR="007A29BC" w:rsidRPr="007B03D7" w:rsidRDefault="007A29BC" w:rsidP="007A29BC">
      <w:pPr>
        <w:pStyle w:val="Heading1"/>
      </w:pPr>
    </w:p>
    <w:p w14:paraId="22F49956" w14:textId="77777777" w:rsidR="007A29BC" w:rsidRPr="007B03D7" w:rsidRDefault="007A29BC" w:rsidP="007A29BC">
      <w:pPr>
        <w:ind w:left="25" w:right="0" w:firstLine="0"/>
        <w:jc w:val="left"/>
      </w:pPr>
    </w:p>
    <w:p w14:paraId="6F9BEA0C" w14:textId="77777777" w:rsidR="00D574B5" w:rsidRPr="007B03D7" w:rsidRDefault="00D574B5" w:rsidP="00D574B5">
      <w:pPr>
        <w:pStyle w:val="ListParagraph"/>
        <w:ind w:left="793" w:right="0" w:firstLine="0"/>
        <w:jc w:val="left"/>
      </w:pPr>
    </w:p>
    <w:sectPr w:rsidR="00D574B5" w:rsidRPr="007B03D7">
      <w:pgSz w:w="11905" w:h="16840"/>
      <w:pgMar w:top="1421" w:right="1386" w:bottom="147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E49"/>
    <w:multiLevelType w:val="hybridMultilevel"/>
    <w:tmpl w:val="9D80A08C"/>
    <w:lvl w:ilvl="0" w:tplc="0415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" w15:restartNumberingAfterBreak="0">
    <w:nsid w:val="071B42B9"/>
    <w:multiLevelType w:val="hybridMultilevel"/>
    <w:tmpl w:val="07464EFC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D8E2073"/>
    <w:multiLevelType w:val="hybridMultilevel"/>
    <w:tmpl w:val="213C6C74"/>
    <w:lvl w:ilvl="0" w:tplc="0415000F">
      <w:start w:val="1"/>
      <w:numFmt w:val="decimal"/>
      <w:lvlText w:val="%1."/>
      <w:lvlJc w:val="left"/>
      <w:pPr>
        <w:ind w:left="745" w:hanging="360"/>
      </w:pPr>
    </w:lvl>
    <w:lvl w:ilvl="1" w:tplc="04150019" w:tentative="1">
      <w:start w:val="1"/>
      <w:numFmt w:val="lowerLetter"/>
      <w:lvlText w:val="%2."/>
      <w:lvlJc w:val="left"/>
      <w:pPr>
        <w:ind w:left="1465" w:hanging="360"/>
      </w:pPr>
    </w:lvl>
    <w:lvl w:ilvl="2" w:tplc="0415001B" w:tentative="1">
      <w:start w:val="1"/>
      <w:numFmt w:val="lowerRoman"/>
      <w:lvlText w:val="%3."/>
      <w:lvlJc w:val="right"/>
      <w:pPr>
        <w:ind w:left="2185" w:hanging="180"/>
      </w:pPr>
    </w:lvl>
    <w:lvl w:ilvl="3" w:tplc="0415000F" w:tentative="1">
      <w:start w:val="1"/>
      <w:numFmt w:val="decimal"/>
      <w:lvlText w:val="%4."/>
      <w:lvlJc w:val="left"/>
      <w:pPr>
        <w:ind w:left="2905" w:hanging="360"/>
      </w:pPr>
    </w:lvl>
    <w:lvl w:ilvl="4" w:tplc="04150019" w:tentative="1">
      <w:start w:val="1"/>
      <w:numFmt w:val="lowerLetter"/>
      <w:lvlText w:val="%5."/>
      <w:lvlJc w:val="left"/>
      <w:pPr>
        <w:ind w:left="3625" w:hanging="360"/>
      </w:pPr>
    </w:lvl>
    <w:lvl w:ilvl="5" w:tplc="0415001B" w:tentative="1">
      <w:start w:val="1"/>
      <w:numFmt w:val="lowerRoman"/>
      <w:lvlText w:val="%6."/>
      <w:lvlJc w:val="right"/>
      <w:pPr>
        <w:ind w:left="4345" w:hanging="180"/>
      </w:pPr>
    </w:lvl>
    <w:lvl w:ilvl="6" w:tplc="0415000F" w:tentative="1">
      <w:start w:val="1"/>
      <w:numFmt w:val="decimal"/>
      <w:lvlText w:val="%7."/>
      <w:lvlJc w:val="left"/>
      <w:pPr>
        <w:ind w:left="5065" w:hanging="360"/>
      </w:pPr>
    </w:lvl>
    <w:lvl w:ilvl="7" w:tplc="04150019" w:tentative="1">
      <w:start w:val="1"/>
      <w:numFmt w:val="lowerLetter"/>
      <w:lvlText w:val="%8."/>
      <w:lvlJc w:val="left"/>
      <w:pPr>
        <w:ind w:left="5785" w:hanging="360"/>
      </w:pPr>
    </w:lvl>
    <w:lvl w:ilvl="8" w:tplc="0415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3" w15:restartNumberingAfterBreak="0">
    <w:nsid w:val="0ED94BEE"/>
    <w:multiLevelType w:val="hybridMultilevel"/>
    <w:tmpl w:val="1CC89D8E"/>
    <w:lvl w:ilvl="0" w:tplc="0415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08C7E6A"/>
    <w:multiLevelType w:val="hybridMultilevel"/>
    <w:tmpl w:val="9E9E8B4C"/>
    <w:lvl w:ilvl="0" w:tplc="B262C5C6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05" w:hanging="360"/>
      </w:pPr>
    </w:lvl>
    <w:lvl w:ilvl="2" w:tplc="0415001B" w:tentative="1">
      <w:start w:val="1"/>
      <w:numFmt w:val="lowerRoman"/>
      <w:lvlText w:val="%3."/>
      <w:lvlJc w:val="right"/>
      <w:pPr>
        <w:ind w:left="1825" w:hanging="180"/>
      </w:pPr>
    </w:lvl>
    <w:lvl w:ilvl="3" w:tplc="0415000F" w:tentative="1">
      <w:start w:val="1"/>
      <w:numFmt w:val="decimal"/>
      <w:lvlText w:val="%4."/>
      <w:lvlJc w:val="left"/>
      <w:pPr>
        <w:ind w:left="2545" w:hanging="360"/>
      </w:pPr>
    </w:lvl>
    <w:lvl w:ilvl="4" w:tplc="04150019" w:tentative="1">
      <w:start w:val="1"/>
      <w:numFmt w:val="lowerLetter"/>
      <w:lvlText w:val="%5."/>
      <w:lvlJc w:val="left"/>
      <w:pPr>
        <w:ind w:left="3265" w:hanging="360"/>
      </w:pPr>
    </w:lvl>
    <w:lvl w:ilvl="5" w:tplc="0415001B" w:tentative="1">
      <w:start w:val="1"/>
      <w:numFmt w:val="lowerRoman"/>
      <w:lvlText w:val="%6."/>
      <w:lvlJc w:val="right"/>
      <w:pPr>
        <w:ind w:left="3985" w:hanging="180"/>
      </w:pPr>
    </w:lvl>
    <w:lvl w:ilvl="6" w:tplc="0415000F" w:tentative="1">
      <w:start w:val="1"/>
      <w:numFmt w:val="decimal"/>
      <w:lvlText w:val="%7."/>
      <w:lvlJc w:val="left"/>
      <w:pPr>
        <w:ind w:left="4705" w:hanging="360"/>
      </w:pPr>
    </w:lvl>
    <w:lvl w:ilvl="7" w:tplc="04150019" w:tentative="1">
      <w:start w:val="1"/>
      <w:numFmt w:val="lowerLetter"/>
      <w:lvlText w:val="%8."/>
      <w:lvlJc w:val="left"/>
      <w:pPr>
        <w:ind w:left="5425" w:hanging="360"/>
      </w:pPr>
    </w:lvl>
    <w:lvl w:ilvl="8" w:tplc="0415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5" w15:restartNumberingAfterBreak="0">
    <w:nsid w:val="123B237D"/>
    <w:multiLevelType w:val="hybridMultilevel"/>
    <w:tmpl w:val="735401C4"/>
    <w:lvl w:ilvl="0" w:tplc="0415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6" w15:restartNumberingAfterBreak="0">
    <w:nsid w:val="14A069FC"/>
    <w:multiLevelType w:val="multilevel"/>
    <w:tmpl w:val="74B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96E78"/>
    <w:multiLevelType w:val="hybridMultilevel"/>
    <w:tmpl w:val="A798E67C"/>
    <w:lvl w:ilvl="0" w:tplc="0415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8" w15:restartNumberingAfterBreak="0">
    <w:nsid w:val="1AB67A1A"/>
    <w:multiLevelType w:val="hybridMultilevel"/>
    <w:tmpl w:val="3926AE90"/>
    <w:lvl w:ilvl="0" w:tplc="04150001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4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0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6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9" w15:restartNumberingAfterBreak="0">
    <w:nsid w:val="26AE2CFB"/>
    <w:multiLevelType w:val="hybridMultilevel"/>
    <w:tmpl w:val="CE4E1924"/>
    <w:lvl w:ilvl="0" w:tplc="04150001">
      <w:start w:val="1"/>
      <w:numFmt w:val="bullet"/>
      <w:lvlText w:val=""/>
      <w:lvlJc w:val="left"/>
      <w:pPr>
        <w:ind w:left="11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10" w15:restartNumberingAfterBreak="0">
    <w:nsid w:val="27761C43"/>
    <w:multiLevelType w:val="multilevel"/>
    <w:tmpl w:val="F238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B1D23"/>
    <w:multiLevelType w:val="hybridMultilevel"/>
    <w:tmpl w:val="F60A8712"/>
    <w:lvl w:ilvl="0" w:tplc="0415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2" w15:restartNumberingAfterBreak="0">
    <w:nsid w:val="302253DD"/>
    <w:multiLevelType w:val="hybridMultilevel"/>
    <w:tmpl w:val="F92241A2"/>
    <w:lvl w:ilvl="0" w:tplc="04150001">
      <w:start w:val="1"/>
      <w:numFmt w:val="bullet"/>
      <w:lvlText w:val=""/>
      <w:lvlJc w:val="left"/>
      <w:pPr>
        <w:ind w:left="11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13" w15:restartNumberingAfterBreak="0">
    <w:nsid w:val="34D764A9"/>
    <w:multiLevelType w:val="hybridMultilevel"/>
    <w:tmpl w:val="CD220A10"/>
    <w:lvl w:ilvl="0" w:tplc="0415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4" w15:restartNumberingAfterBreak="0">
    <w:nsid w:val="3536046D"/>
    <w:multiLevelType w:val="multilevel"/>
    <w:tmpl w:val="01D8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A06E2"/>
    <w:multiLevelType w:val="hybridMultilevel"/>
    <w:tmpl w:val="6B1A23A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7C370D"/>
    <w:multiLevelType w:val="hybridMultilevel"/>
    <w:tmpl w:val="35FA2D90"/>
    <w:lvl w:ilvl="0" w:tplc="04150001">
      <w:start w:val="1"/>
      <w:numFmt w:val="bullet"/>
      <w:lvlText w:val=""/>
      <w:lvlJc w:val="left"/>
      <w:pPr>
        <w:ind w:left="14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8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9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4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0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225" w:hanging="360"/>
      </w:pPr>
      <w:rPr>
        <w:rFonts w:ascii="Wingdings" w:hAnsi="Wingdings" w:hint="default"/>
      </w:rPr>
    </w:lvl>
  </w:abstractNum>
  <w:abstractNum w:abstractNumId="17" w15:restartNumberingAfterBreak="0">
    <w:nsid w:val="38B11EFA"/>
    <w:multiLevelType w:val="hybridMultilevel"/>
    <w:tmpl w:val="3378F6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36E88"/>
    <w:multiLevelType w:val="multilevel"/>
    <w:tmpl w:val="35F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81704"/>
    <w:multiLevelType w:val="hybridMultilevel"/>
    <w:tmpl w:val="456CCEB6"/>
    <w:lvl w:ilvl="0" w:tplc="0415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0" w15:restartNumberingAfterBreak="0">
    <w:nsid w:val="43375BA2"/>
    <w:multiLevelType w:val="hybridMultilevel"/>
    <w:tmpl w:val="C52CDD1C"/>
    <w:lvl w:ilvl="0" w:tplc="041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85322D"/>
    <w:multiLevelType w:val="hybridMultilevel"/>
    <w:tmpl w:val="57F484AE"/>
    <w:lvl w:ilvl="0" w:tplc="0415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22" w15:restartNumberingAfterBreak="0">
    <w:nsid w:val="50336B6F"/>
    <w:multiLevelType w:val="hybridMultilevel"/>
    <w:tmpl w:val="39EA5170"/>
    <w:lvl w:ilvl="0" w:tplc="04150001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4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0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6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23" w15:restartNumberingAfterBreak="0">
    <w:nsid w:val="556372F4"/>
    <w:multiLevelType w:val="hybridMultilevel"/>
    <w:tmpl w:val="8B42D1BC"/>
    <w:lvl w:ilvl="0" w:tplc="0415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24" w15:restartNumberingAfterBreak="0">
    <w:nsid w:val="559C79B5"/>
    <w:multiLevelType w:val="hybridMultilevel"/>
    <w:tmpl w:val="BDE6B520"/>
    <w:lvl w:ilvl="0" w:tplc="04150001">
      <w:start w:val="1"/>
      <w:numFmt w:val="bullet"/>
      <w:lvlText w:val=""/>
      <w:lvlJc w:val="left"/>
      <w:pPr>
        <w:ind w:left="11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25" w15:restartNumberingAfterBreak="0">
    <w:nsid w:val="5A5A790E"/>
    <w:multiLevelType w:val="hybridMultilevel"/>
    <w:tmpl w:val="D8C2082C"/>
    <w:lvl w:ilvl="0" w:tplc="04150003">
      <w:start w:val="1"/>
      <w:numFmt w:val="bullet"/>
      <w:lvlText w:val="o"/>
      <w:lvlJc w:val="left"/>
      <w:pPr>
        <w:ind w:left="1825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54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0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6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26" w15:restartNumberingAfterBreak="0">
    <w:nsid w:val="5A6E7FE0"/>
    <w:multiLevelType w:val="hybridMultilevel"/>
    <w:tmpl w:val="445616A4"/>
    <w:lvl w:ilvl="0" w:tplc="0415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6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27" w15:restartNumberingAfterBreak="0">
    <w:nsid w:val="5BC00FC8"/>
    <w:multiLevelType w:val="hybridMultilevel"/>
    <w:tmpl w:val="2EBAFCC0"/>
    <w:lvl w:ilvl="0" w:tplc="0415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8" w15:restartNumberingAfterBreak="0">
    <w:nsid w:val="5BED52BF"/>
    <w:multiLevelType w:val="hybridMultilevel"/>
    <w:tmpl w:val="3D14BB72"/>
    <w:lvl w:ilvl="0" w:tplc="04150001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4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0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6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29" w15:restartNumberingAfterBreak="0">
    <w:nsid w:val="5EE71B76"/>
    <w:multiLevelType w:val="multilevel"/>
    <w:tmpl w:val="7D8C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D4DB3"/>
    <w:multiLevelType w:val="hybridMultilevel"/>
    <w:tmpl w:val="0D20D434"/>
    <w:lvl w:ilvl="0" w:tplc="04150001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4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0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6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31" w15:restartNumberingAfterBreak="0">
    <w:nsid w:val="66BD3B8F"/>
    <w:multiLevelType w:val="hybridMultilevel"/>
    <w:tmpl w:val="5CE8C7C4"/>
    <w:lvl w:ilvl="0" w:tplc="04150001">
      <w:start w:val="1"/>
      <w:numFmt w:val="bullet"/>
      <w:lvlText w:val=""/>
      <w:lvlJc w:val="left"/>
      <w:pPr>
        <w:ind w:left="110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32" w15:restartNumberingAfterBreak="0">
    <w:nsid w:val="69AB0C2E"/>
    <w:multiLevelType w:val="hybridMultilevel"/>
    <w:tmpl w:val="5CD27B0A"/>
    <w:lvl w:ilvl="0" w:tplc="04150011">
      <w:start w:val="1"/>
      <w:numFmt w:val="decimal"/>
      <w:lvlText w:val="%1)"/>
      <w:lvlJc w:val="left"/>
      <w:pPr>
        <w:ind w:left="1105" w:hanging="360"/>
      </w:pPr>
    </w:lvl>
    <w:lvl w:ilvl="1" w:tplc="04150019" w:tentative="1">
      <w:start w:val="1"/>
      <w:numFmt w:val="lowerLetter"/>
      <w:lvlText w:val="%2."/>
      <w:lvlJc w:val="left"/>
      <w:pPr>
        <w:ind w:left="1825" w:hanging="360"/>
      </w:pPr>
    </w:lvl>
    <w:lvl w:ilvl="2" w:tplc="0415001B" w:tentative="1">
      <w:start w:val="1"/>
      <w:numFmt w:val="lowerRoman"/>
      <w:lvlText w:val="%3."/>
      <w:lvlJc w:val="right"/>
      <w:pPr>
        <w:ind w:left="2545" w:hanging="180"/>
      </w:pPr>
    </w:lvl>
    <w:lvl w:ilvl="3" w:tplc="0415000F" w:tentative="1">
      <w:start w:val="1"/>
      <w:numFmt w:val="decimal"/>
      <w:lvlText w:val="%4."/>
      <w:lvlJc w:val="left"/>
      <w:pPr>
        <w:ind w:left="3265" w:hanging="360"/>
      </w:pPr>
    </w:lvl>
    <w:lvl w:ilvl="4" w:tplc="04150019" w:tentative="1">
      <w:start w:val="1"/>
      <w:numFmt w:val="lowerLetter"/>
      <w:lvlText w:val="%5."/>
      <w:lvlJc w:val="left"/>
      <w:pPr>
        <w:ind w:left="3985" w:hanging="360"/>
      </w:pPr>
    </w:lvl>
    <w:lvl w:ilvl="5" w:tplc="0415001B" w:tentative="1">
      <w:start w:val="1"/>
      <w:numFmt w:val="lowerRoman"/>
      <w:lvlText w:val="%6."/>
      <w:lvlJc w:val="right"/>
      <w:pPr>
        <w:ind w:left="4705" w:hanging="180"/>
      </w:pPr>
    </w:lvl>
    <w:lvl w:ilvl="6" w:tplc="0415000F" w:tentative="1">
      <w:start w:val="1"/>
      <w:numFmt w:val="decimal"/>
      <w:lvlText w:val="%7."/>
      <w:lvlJc w:val="left"/>
      <w:pPr>
        <w:ind w:left="5425" w:hanging="360"/>
      </w:pPr>
    </w:lvl>
    <w:lvl w:ilvl="7" w:tplc="04150019" w:tentative="1">
      <w:start w:val="1"/>
      <w:numFmt w:val="lowerLetter"/>
      <w:lvlText w:val="%8."/>
      <w:lvlJc w:val="left"/>
      <w:pPr>
        <w:ind w:left="6145" w:hanging="360"/>
      </w:pPr>
    </w:lvl>
    <w:lvl w:ilvl="8" w:tplc="0415001B" w:tentative="1">
      <w:start w:val="1"/>
      <w:numFmt w:val="lowerRoman"/>
      <w:lvlText w:val="%9."/>
      <w:lvlJc w:val="right"/>
      <w:pPr>
        <w:ind w:left="6865" w:hanging="180"/>
      </w:pPr>
    </w:lvl>
  </w:abstractNum>
  <w:abstractNum w:abstractNumId="33" w15:restartNumberingAfterBreak="0">
    <w:nsid w:val="6B9F6F84"/>
    <w:multiLevelType w:val="hybridMultilevel"/>
    <w:tmpl w:val="FB1C0172"/>
    <w:lvl w:ilvl="0" w:tplc="0415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4" w15:restartNumberingAfterBreak="0">
    <w:nsid w:val="6E3C4DB8"/>
    <w:multiLevelType w:val="hybridMultilevel"/>
    <w:tmpl w:val="8E027A8C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71435714"/>
    <w:multiLevelType w:val="hybridMultilevel"/>
    <w:tmpl w:val="D3121874"/>
    <w:lvl w:ilvl="0" w:tplc="920C688A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1" w:hanging="360"/>
      </w:pPr>
    </w:lvl>
    <w:lvl w:ilvl="2" w:tplc="0415001B" w:tentative="1">
      <w:start w:val="1"/>
      <w:numFmt w:val="lowerRoman"/>
      <w:lvlText w:val="%3."/>
      <w:lvlJc w:val="right"/>
      <w:pPr>
        <w:ind w:left="2521" w:hanging="180"/>
      </w:pPr>
    </w:lvl>
    <w:lvl w:ilvl="3" w:tplc="0415000F" w:tentative="1">
      <w:start w:val="1"/>
      <w:numFmt w:val="decimal"/>
      <w:lvlText w:val="%4."/>
      <w:lvlJc w:val="left"/>
      <w:pPr>
        <w:ind w:left="3241" w:hanging="360"/>
      </w:pPr>
    </w:lvl>
    <w:lvl w:ilvl="4" w:tplc="04150019" w:tentative="1">
      <w:start w:val="1"/>
      <w:numFmt w:val="lowerLetter"/>
      <w:lvlText w:val="%5."/>
      <w:lvlJc w:val="left"/>
      <w:pPr>
        <w:ind w:left="3961" w:hanging="360"/>
      </w:pPr>
    </w:lvl>
    <w:lvl w:ilvl="5" w:tplc="0415001B" w:tentative="1">
      <w:start w:val="1"/>
      <w:numFmt w:val="lowerRoman"/>
      <w:lvlText w:val="%6."/>
      <w:lvlJc w:val="right"/>
      <w:pPr>
        <w:ind w:left="4681" w:hanging="180"/>
      </w:pPr>
    </w:lvl>
    <w:lvl w:ilvl="6" w:tplc="0415000F" w:tentative="1">
      <w:start w:val="1"/>
      <w:numFmt w:val="decimal"/>
      <w:lvlText w:val="%7."/>
      <w:lvlJc w:val="left"/>
      <w:pPr>
        <w:ind w:left="5401" w:hanging="360"/>
      </w:pPr>
    </w:lvl>
    <w:lvl w:ilvl="7" w:tplc="04150019" w:tentative="1">
      <w:start w:val="1"/>
      <w:numFmt w:val="lowerLetter"/>
      <w:lvlText w:val="%8."/>
      <w:lvlJc w:val="left"/>
      <w:pPr>
        <w:ind w:left="6121" w:hanging="360"/>
      </w:pPr>
    </w:lvl>
    <w:lvl w:ilvl="8" w:tplc="0415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6" w15:restartNumberingAfterBreak="0">
    <w:nsid w:val="731B1F9F"/>
    <w:multiLevelType w:val="hybridMultilevel"/>
    <w:tmpl w:val="9A62452C"/>
    <w:lvl w:ilvl="0" w:tplc="041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7" w15:restartNumberingAfterBreak="0">
    <w:nsid w:val="75FE64B8"/>
    <w:multiLevelType w:val="hybridMultilevel"/>
    <w:tmpl w:val="69DC95F6"/>
    <w:lvl w:ilvl="0" w:tplc="0415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38" w15:restartNumberingAfterBreak="0">
    <w:nsid w:val="7BC93460"/>
    <w:multiLevelType w:val="hybridMultilevel"/>
    <w:tmpl w:val="258A7FA0"/>
    <w:lvl w:ilvl="0" w:tplc="041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744717788">
    <w:abstractNumId w:val="2"/>
  </w:num>
  <w:num w:numId="2" w16cid:durableId="1334185702">
    <w:abstractNumId w:val="35"/>
  </w:num>
  <w:num w:numId="3" w16cid:durableId="958297481">
    <w:abstractNumId w:val="4"/>
  </w:num>
  <w:num w:numId="4" w16cid:durableId="970092467">
    <w:abstractNumId w:val="31"/>
  </w:num>
  <w:num w:numId="5" w16cid:durableId="1353457049">
    <w:abstractNumId w:val="12"/>
  </w:num>
  <w:num w:numId="6" w16cid:durableId="132716073">
    <w:abstractNumId w:val="24"/>
  </w:num>
  <w:num w:numId="7" w16cid:durableId="1380666288">
    <w:abstractNumId w:val="23"/>
  </w:num>
  <w:num w:numId="8" w16cid:durableId="470749736">
    <w:abstractNumId w:val="11"/>
  </w:num>
  <w:num w:numId="9" w16cid:durableId="702250967">
    <w:abstractNumId w:val="16"/>
  </w:num>
  <w:num w:numId="10" w16cid:durableId="863204248">
    <w:abstractNumId w:val="34"/>
  </w:num>
  <w:num w:numId="11" w16cid:durableId="276760931">
    <w:abstractNumId w:val="27"/>
  </w:num>
  <w:num w:numId="12" w16cid:durableId="607739841">
    <w:abstractNumId w:val="13"/>
  </w:num>
  <w:num w:numId="13" w16cid:durableId="1364860698">
    <w:abstractNumId w:val="21"/>
  </w:num>
  <w:num w:numId="14" w16cid:durableId="854608819">
    <w:abstractNumId w:val="32"/>
  </w:num>
  <w:num w:numId="15" w16cid:durableId="1600747559">
    <w:abstractNumId w:val="22"/>
  </w:num>
  <w:num w:numId="16" w16cid:durableId="195974442">
    <w:abstractNumId w:val="37"/>
  </w:num>
  <w:num w:numId="17" w16cid:durableId="1219122079">
    <w:abstractNumId w:val="17"/>
  </w:num>
  <w:num w:numId="18" w16cid:durableId="982810250">
    <w:abstractNumId w:val="15"/>
  </w:num>
  <w:num w:numId="19" w16cid:durableId="1814518966">
    <w:abstractNumId w:val="1"/>
  </w:num>
  <w:num w:numId="20" w16cid:durableId="1251042500">
    <w:abstractNumId w:val="38"/>
  </w:num>
  <w:num w:numId="21" w16cid:durableId="143857191">
    <w:abstractNumId w:val="8"/>
  </w:num>
  <w:num w:numId="22" w16cid:durableId="1683048795">
    <w:abstractNumId w:val="26"/>
  </w:num>
  <w:num w:numId="23" w16cid:durableId="614874143">
    <w:abstractNumId w:val="9"/>
  </w:num>
  <w:num w:numId="24" w16cid:durableId="1667632494">
    <w:abstractNumId w:val="28"/>
  </w:num>
  <w:num w:numId="25" w16cid:durableId="1929344057">
    <w:abstractNumId w:val="36"/>
  </w:num>
  <w:num w:numId="26" w16cid:durableId="1584098568">
    <w:abstractNumId w:val="7"/>
  </w:num>
  <w:num w:numId="27" w16cid:durableId="1187721131">
    <w:abstractNumId w:val="30"/>
  </w:num>
  <w:num w:numId="28" w16cid:durableId="50354492">
    <w:abstractNumId w:val="5"/>
  </w:num>
  <w:num w:numId="29" w16cid:durableId="2010716917">
    <w:abstractNumId w:val="25"/>
  </w:num>
  <w:num w:numId="30" w16cid:durableId="23557656">
    <w:abstractNumId w:val="20"/>
  </w:num>
  <w:num w:numId="31" w16cid:durableId="1882740700">
    <w:abstractNumId w:val="33"/>
  </w:num>
  <w:num w:numId="32" w16cid:durableId="1622609350">
    <w:abstractNumId w:val="3"/>
  </w:num>
  <w:num w:numId="33" w16cid:durableId="645360358">
    <w:abstractNumId w:val="19"/>
  </w:num>
  <w:num w:numId="34" w16cid:durableId="2007855411">
    <w:abstractNumId w:val="0"/>
  </w:num>
  <w:num w:numId="35" w16cid:durableId="815147396">
    <w:abstractNumId w:val="29"/>
  </w:num>
  <w:num w:numId="36" w16cid:durableId="747194388">
    <w:abstractNumId w:val="18"/>
  </w:num>
  <w:num w:numId="37" w16cid:durableId="79059513">
    <w:abstractNumId w:val="14"/>
  </w:num>
  <w:num w:numId="38" w16cid:durableId="696587986">
    <w:abstractNumId w:val="6"/>
  </w:num>
  <w:num w:numId="39" w16cid:durableId="2031177027">
    <w:abstractNumId w:val="10"/>
  </w:num>
  <w:num w:numId="40" w16cid:durableId="128322199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319"/>
    <w:rsid w:val="00000780"/>
    <w:rsid w:val="001A7F12"/>
    <w:rsid w:val="001C4CC3"/>
    <w:rsid w:val="001C5279"/>
    <w:rsid w:val="002A1E78"/>
    <w:rsid w:val="00365A97"/>
    <w:rsid w:val="005A67C4"/>
    <w:rsid w:val="005B5319"/>
    <w:rsid w:val="00692326"/>
    <w:rsid w:val="007434ED"/>
    <w:rsid w:val="007A29BC"/>
    <w:rsid w:val="007B03D7"/>
    <w:rsid w:val="00813308"/>
    <w:rsid w:val="00A27812"/>
    <w:rsid w:val="00A41A63"/>
    <w:rsid w:val="00AB1D01"/>
    <w:rsid w:val="00AD194D"/>
    <w:rsid w:val="00BB05B2"/>
    <w:rsid w:val="00C37B07"/>
    <w:rsid w:val="00CC2D4E"/>
    <w:rsid w:val="00D05199"/>
    <w:rsid w:val="00D574B5"/>
    <w:rsid w:val="00D83015"/>
    <w:rsid w:val="00DB512E"/>
    <w:rsid w:val="00DF4017"/>
    <w:rsid w:val="00F5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E83B5"/>
  <w15:docId w15:val="{222211DF-C2C6-B442-A83E-F89A60C3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5" w:right="53" w:hanging="10"/>
      <w:jc w:val="both"/>
    </w:pPr>
    <w:rPr>
      <w:rFonts w:ascii="Calibri" w:eastAsia="Calibri" w:hAnsi="Calibri" w:cs="Times New Roman"/>
      <w:noProof/>
      <w:color w:val="000000"/>
      <w:sz w:val="22"/>
      <w:lang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0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7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8301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8301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eastAsia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780"/>
    <w:rPr>
      <w:rFonts w:asciiTheme="majorHAnsi" w:eastAsiaTheme="majorEastAsia" w:hAnsiTheme="majorHAnsi" w:cstheme="majorBidi"/>
      <w:noProof/>
      <w:color w:val="0A2F40" w:themeColor="accent1" w:themeShade="7F"/>
      <w:lang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1794</Words>
  <Characters>10394</Characters>
  <Application>Microsoft Office Word</Application>
  <DocSecurity>0</DocSecurity>
  <Lines>371</Lines>
  <Paragraphs>283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Zyguła</dc:creator>
  <cp:keywords/>
  <cp:lastModifiedBy>Karolina Drost</cp:lastModifiedBy>
  <cp:revision>9</cp:revision>
  <dcterms:created xsi:type="dcterms:W3CDTF">2026-01-13T09:23:00Z</dcterms:created>
  <dcterms:modified xsi:type="dcterms:W3CDTF">2026-01-14T18:20:00Z</dcterms:modified>
</cp:coreProperties>
</file>