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B7D21" w14:textId="725B159E" w:rsidR="002D789E" w:rsidRDefault="002D789E" w:rsidP="002D789E">
      <w:pPr>
        <w:pStyle w:val="Rubrik1"/>
      </w:pPr>
      <w:r>
        <w:t>Byggstenar?</w:t>
      </w:r>
    </w:p>
    <w:p w14:paraId="2B593D12" w14:textId="7E5E03AD" w:rsidR="002D789E" w:rsidRDefault="002D789E" w:rsidP="002D789E">
      <w:r>
        <w:t>Byggstenarna är korta R-skripts som var och ett löser en bestämd uppgift. Tanken är att om du exemplevis vill importera en CSV fil med datavärden, filtrera värdena med ett low pass filter och plotta resultatet, så kan du se hur man importerar en CSV fil i ett script (Filhantering/ImporteraCSV.R), hur man filt</w:t>
      </w:r>
      <w:r w:rsidR="00C33752">
        <w:t>rerar med ett low pass fileter i ett annat script (Filtrering/Filter low pass.R) och hurm man kan plotta värden med ett tredje (Grafer/Linjediagram.R).</w:t>
      </w:r>
    </w:p>
    <w:p w14:paraId="77C00193" w14:textId="6EAA0D6A" w:rsidR="00C33752" w:rsidRDefault="00C33752" w:rsidP="002D789E">
      <w:r>
        <w:t>För att få det att fungera måste du bara ändra på några få parameterar, som i detta fall, namnet på filen i första scriptet, kanske filterparametrarna cutOffFrequency och transitionBandWidth i den andra, samt namn på parametrar som ska plottas och texter i plotten i den tredje.</w:t>
      </w:r>
    </w:p>
    <w:p w14:paraId="4A8B9DE1" w14:textId="69349628" w:rsidR="00C33752" w:rsidRDefault="00C33752" w:rsidP="00C33752">
      <w:r>
        <w:t xml:space="preserve">Jag skulle föreslå att du inte ändrar något i byggstens-scripten. När du vill göra något skapar du istället ett eget script och kopierar in de byggstenar du behöver dit, för att sedan modifiera dem där. </w:t>
      </w:r>
    </w:p>
    <w:p w14:paraId="4E89C6C5" w14:textId="5D6C48AF" w:rsidR="001D6733" w:rsidRDefault="002D789E" w:rsidP="002D789E">
      <w:pPr>
        <w:pStyle w:val="Rubrik1"/>
      </w:pPr>
      <w:r>
        <w:t>Policy för kommentarer</w:t>
      </w:r>
    </w:p>
    <w:p w14:paraId="2A3FA6B8" w14:textId="05B7DDD9" w:rsidR="002D789E" w:rsidRDefault="002D789E" w:rsidP="002D789E">
      <w:r>
        <w:t># Kommenterar huvudsyftet med byggstenen</w:t>
      </w:r>
    </w:p>
    <w:p w14:paraId="79C67671" w14:textId="65A24B04" w:rsidR="002D789E" w:rsidRDefault="002D789E" w:rsidP="002D789E">
      <w:r>
        <w:t>## Kommenterar närliggande användning (men behövs ej för huvudändamål med byggsten)</w:t>
      </w:r>
    </w:p>
    <w:p w14:paraId="1E24B824" w14:textId="5EA8E7CB" w:rsidR="002D789E" w:rsidRDefault="002D789E" w:rsidP="002D789E">
      <w:r>
        <w:t>### Kommenterar eventulla problem som kan uppstå och mer avlägsna frågeställningar som kan tänkas förekomma. Alla kommentarer efter en ### promt tillhör denna del (till nästa ### promt). Om de förekommer ligger dessa alltså alltid sist i filen</w:t>
      </w:r>
    </w:p>
    <w:p w14:paraId="73E4AA7A" w14:textId="266D05BB" w:rsidR="002D789E" w:rsidRDefault="002D789E" w:rsidP="002D789E"/>
    <w:p w14:paraId="3F8190B4" w14:textId="77777777" w:rsidR="002D789E" w:rsidRPr="002D789E" w:rsidRDefault="002D789E" w:rsidP="002D789E"/>
    <w:sectPr w:rsidR="002D789E" w:rsidRPr="002D78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E3F"/>
    <w:rsid w:val="00123575"/>
    <w:rsid w:val="001D6733"/>
    <w:rsid w:val="002C579B"/>
    <w:rsid w:val="002D789E"/>
    <w:rsid w:val="003E1D4B"/>
    <w:rsid w:val="007663ED"/>
    <w:rsid w:val="009B5E3F"/>
    <w:rsid w:val="00C3375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ECDAB"/>
  <w15:chartTrackingRefBased/>
  <w15:docId w15:val="{3B60F256-9145-4D0B-89EF-800DDCE8C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D78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D789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199</Words>
  <Characters>1152</Characters>
  <Application>Microsoft Office Word</Application>
  <DocSecurity>0</DocSecurity>
  <Lines>30</Lines>
  <Paragraphs>25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Daggfeldt</dc:creator>
  <cp:keywords/>
  <dc:description/>
  <cp:lastModifiedBy>Karl Daggfeldt</cp:lastModifiedBy>
  <cp:revision>3</cp:revision>
  <dcterms:created xsi:type="dcterms:W3CDTF">2023-01-17T13:30:00Z</dcterms:created>
  <dcterms:modified xsi:type="dcterms:W3CDTF">2023-02-01T15:13:00Z</dcterms:modified>
</cp:coreProperties>
</file>