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76726" w14:textId="3F7A31E6" w:rsidR="00070167" w:rsidRPr="00FF62EA" w:rsidRDefault="00FF62EA" w:rsidP="00FF62EA">
      <w:pPr>
        <w:jc w:val="right"/>
        <w:rPr>
          <w:sz w:val="24"/>
          <w:szCs w:val="24"/>
        </w:rPr>
      </w:pPr>
      <w:r w:rsidRPr="00FF62EA">
        <w:rPr>
          <w:sz w:val="24"/>
          <w:szCs w:val="24"/>
        </w:rPr>
        <w:t>Politécnico de Leiria</w:t>
      </w:r>
    </w:p>
    <w:p w14:paraId="1F3605EF" w14:textId="51E76B0D" w:rsidR="00FF62EA" w:rsidRDefault="00FF62EA" w:rsidP="00FF62EA">
      <w:pPr>
        <w:jc w:val="right"/>
        <w:rPr>
          <w:sz w:val="24"/>
          <w:szCs w:val="24"/>
        </w:rPr>
      </w:pPr>
      <w:r w:rsidRPr="00FF62EA">
        <w:rPr>
          <w:sz w:val="24"/>
          <w:szCs w:val="24"/>
        </w:rPr>
        <w:t>Leiria – 2411-901, Portugal</w:t>
      </w:r>
    </w:p>
    <w:p w14:paraId="2E3725E8" w14:textId="77F494E5" w:rsidR="00DC3B8C" w:rsidRDefault="003F3F91" w:rsidP="00FF62EA">
      <w:pPr>
        <w:jc w:val="right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color w:val="000000"/>
          <w:sz w:val="24"/>
          <w:szCs w:val="24"/>
        </w:rPr>
        <w:instrText xml:space="preserve"> MERGEFIELD  ${data}  \* MERGEFORMAT </w:instrText>
      </w:r>
      <w:r>
        <w:rPr>
          <w:rFonts w:ascii="Arial" w:hAnsi="Arial" w:cs="Arial"/>
          <w:color w:val="000000"/>
          <w:sz w:val="24"/>
          <w:szCs w:val="24"/>
        </w:rPr>
        <w:fldChar w:fldCharType="separate"/>
      </w:r>
      <w:r>
        <w:rPr>
          <w:rFonts w:ascii="Arial" w:hAnsi="Arial" w:cs="Arial"/>
          <w:noProof/>
          <w:color w:val="000000"/>
          <w:sz w:val="24"/>
          <w:szCs w:val="24"/>
        </w:rPr>
        <w:t>«${data}»</w:t>
      </w:r>
      <w:r>
        <w:rPr>
          <w:rFonts w:ascii="Arial" w:hAnsi="Arial" w:cs="Arial"/>
          <w:color w:val="000000"/>
          <w:sz w:val="24"/>
          <w:szCs w:val="24"/>
        </w:rPr>
        <w:fldChar w:fldCharType="end"/>
      </w:r>
    </w:p>
    <w:p w14:paraId="2E47BF73" w14:textId="77777777" w:rsidR="000258D8" w:rsidRDefault="000258D8" w:rsidP="00FF62EA">
      <w:pPr>
        <w:jc w:val="right"/>
        <w:rPr>
          <w:sz w:val="24"/>
          <w:szCs w:val="24"/>
        </w:rPr>
      </w:pPr>
    </w:p>
    <w:p w14:paraId="45B9D871" w14:textId="23506F2A" w:rsidR="00FF62EA" w:rsidRPr="003F3F91" w:rsidRDefault="001048E7" w:rsidP="001048E7">
      <w:pPr>
        <w:spacing w:line="720" w:lineRule="auto"/>
        <w:rPr>
          <w:sz w:val="52"/>
          <w:szCs w:val="52"/>
          <w:u w:val="single"/>
        </w:rPr>
      </w:pPr>
      <w:r w:rsidRPr="001048E7">
        <w:rPr>
          <w:sz w:val="52"/>
          <w:szCs w:val="52"/>
        </w:rPr>
        <w:t>DETALHES OV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33"/>
        <w:gridCol w:w="4661"/>
      </w:tblGrid>
      <w:tr w:rsidR="00FF62EA" w14:paraId="1DDA4873" w14:textId="77777777" w:rsidTr="00E126AC">
        <w:tc>
          <w:tcPr>
            <w:tcW w:w="3833" w:type="dxa"/>
          </w:tcPr>
          <w:p w14:paraId="6D663F96" w14:textId="69FB229D" w:rsidR="00FF62EA" w:rsidRPr="00FF62EA" w:rsidRDefault="00FF62EA" w:rsidP="00FF62EA">
            <w:pPr>
              <w:spacing w:line="720" w:lineRule="auto"/>
              <w:rPr>
                <w:b/>
                <w:bCs/>
                <w:sz w:val="24"/>
                <w:szCs w:val="24"/>
              </w:rPr>
            </w:pPr>
            <w:r w:rsidRPr="00FF62EA">
              <w:rPr>
                <w:b/>
                <w:bCs/>
                <w:sz w:val="24"/>
                <w:szCs w:val="24"/>
              </w:rPr>
              <w:t>Detalhes do Cliente</w:t>
            </w:r>
          </w:p>
        </w:tc>
        <w:tc>
          <w:tcPr>
            <w:tcW w:w="4661" w:type="dxa"/>
          </w:tcPr>
          <w:p w14:paraId="06A25D19" w14:textId="64019FCC" w:rsidR="00FF62EA" w:rsidRPr="00FF62EA" w:rsidRDefault="00FF62EA" w:rsidP="00FF62EA">
            <w:pPr>
              <w:spacing w:line="720" w:lineRule="auto"/>
              <w:rPr>
                <w:b/>
                <w:bCs/>
                <w:sz w:val="24"/>
                <w:szCs w:val="24"/>
              </w:rPr>
            </w:pPr>
            <w:r w:rsidRPr="00FF62EA">
              <w:rPr>
                <w:b/>
                <w:bCs/>
                <w:sz w:val="24"/>
                <w:szCs w:val="24"/>
              </w:rPr>
              <w:t>Oportunidade de venda</w:t>
            </w:r>
          </w:p>
        </w:tc>
      </w:tr>
      <w:tr w:rsidR="00FF62EA" w14:paraId="6C1B0044" w14:textId="77777777" w:rsidTr="00E126AC">
        <w:tc>
          <w:tcPr>
            <w:tcW w:w="3833" w:type="dxa"/>
          </w:tcPr>
          <w:p w14:paraId="5A1A1860" w14:textId="0692CE93" w:rsidR="00FF62EA" w:rsidRDefault="00FF62EA" w:rsidP="00FF62EA">
            <w:pPr>
              <w:spacing w:line="7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Nome: </w:t>
            </w:r>
            <w:r w:rsidR="00F3132E">
              <w:rPr>
                <w:sz w:val="24"/>
                <w:szCs w:val="24"/>
              </w:rPr>
              <w:t xml:space="preserve"> </w:t>
            </w:r>
            <w:r w:rsidR="00F3132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3132E">
              <w:rPr>
                <w:rFonts w:ascii="Arial" w:hAnsi="Arial" w:cs="Arial"/>
                <w:sz w:val="24"/>
                <w:szCs w:val="24"/>
              </w:rPr>
              <w:instrText xml:space="preserve"> MERGEFIELD  ${cliente.nome}  \* MERGEFORMAT </w:instrText>
            </w:r>
            <w:r w:rsidR="00F3132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3132E">
              <w:rPr>
                <w:rFonts w:ascii="Arial" w:hAnsi="Arial" w:cs="Arial"/>
                <w:noProof/>
                <w:sz w:val="24"/>
                <w:szCs w:val="24"/>
              </w:rPr>
              <w:t>«${cliente.nome}»</w:t>
            </w:r>
            <w:r w:rsidR="00F3132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661" w:type="dxa"/>
          </w:tcPr>
          <w:p w14:paraId="36260859" w14:textId="2DCDB955" w:rsidR="00FF62EA" w:rsidRDefault="00FF62EA" w:rsidP="00FF62EA">
            <w:pPr>
              <w:spacing w:line="7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Identificador: </w:t>
            </w:r>
            <w:r w:rsidR="00B92854">
              <w:rPr>
                <w:sz w:val="24"/>
                <w:szCs w:val="24"/>
              </w:rPr>
              <w:t xml:space="preserve"> </w:t>
            </w:r>
            <w:r w:rsidR="00B92854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B92854">
              <w:rPr>
                <w:rFonts w:ascii="Arial" w:hAnsi="Arial" w:cs="Arial"/>
                <w:sz w:val="24"/>
                <w:szCs w:val="24"/>
              </w:rPr>
              <w:instrText xml:space="preserve"> MERGEFIELD  ${oportunidadeVenda.persistenceId}  \* MERGEFORMAT </w:instrText>
            </w:r>
            <w:r w:rsidR="00B92854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B92854">
              <w:rPr>
                <w:rFonts w:ascii="Arial" w:hAnsi="Arial" w:cs="Arial"/>
                <w:noProof/>
                <w:sz w:val="24"/>
                <w:szCs w:val="24"/>
              </w:rPr>
              <w:t>«${oportunidadeVenda.persistenceId}»</w:t>
            </w:r>
            <w:r w:rsidR="00B92854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FF62EA" w14:paraId="7DC603A5" w14:textId="77777777" w:rsidTr="00E126AC">
        <w:tc>
          <w:tcPr>
            <w:tcW w:w="3833" w:type="dxa"/>
          </w:tcPr>
          <w:p w14:paraId="62E62AE9" w14:textId="5C182AD9" w:rsidR="00FF62EA" w:rsidRPr="00F3132E" w:rsidRDefault="00FF62EA" w:rsidP="00F3132E">
            <w:pPr>
              <w:autoSpaceDE w:val="0"/>
              <w:autoSpaceDN w:val="0"/>
              <w:adjustRightInd w:val="0"/>
              <w:ind w:left="142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NIF:</w:t>
            </w:r>
            <w:r w:rsidR="00F3132E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3132E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F3132E">
              <w:rPr>
                <w:rFonts w:ascii="Arial" w:hAnsi="Arial" w:cs="Arial"/>
                <w:sz w:val="24"/>
                <w:szCs w:val="24"/>
              </w:rPr>
              <w:instrText xml:space="preserve"> MERGEFIELD  ${cliente.nif}  \* MERGEFORMAT </w:instrText>
            </w:r>
            <w:r w:rsidR="00F3132E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F3132E">
              <w:rPr>
                <w:rFonts w:ascii="Arial" w:hAnsi="Arial" w:cs="Arial"/>
                <w:noProof/>
                <w:sz w:val="24"/>
                <w:szCs w:val="24"/>
              </w:rPr>
              <w:t>«${cliente.nif}»</w:t>
            </w:r>
            <w:r w:rsidR="00F3132E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661" w:type="dxa"/>
          </w:tcPr>
          <w:p w14:paraId="33091060" w14:textId="4119B9C3" w:rsidR="00FF62EA" w:rsidRDefault="00FF62EA" w:rsidP="00FF62EA">
            <w:pPr>
              <w:spacing w:line="72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 de negócio</w:t>
            </w:r>
            <w:r w:rsidR="005F75BF">
              <w:rPr>
                <w:sz w:val="24"/>
                <w:szCs w:val="24"/>
              </w:rPr>
              <w:t xml:space="preserve">: </w:t>
            </w:r>
            <w:r w:rsidR="005F75BF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5F75BF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${oportunidadeVenda.unidadeNegocio}  \* MERGEFORMAT </w:instrText>
            </w:r>
            <w:r w:rsidR="005F75BF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5F75BF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«${</w:t>
            </w:r>
            <w:r w:rsidR="005F75BF" w:rsidRPr="000E0D18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oportunidadeVenda</w:t>
            </w:r>
            <w:r w:rsidR="005F75BF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.unidadeNegocio}»</w:t>
            </w:r>
            <w:r w:rsidR="005F75BF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E126AC" w14:paraId="7369C2C6" w14:textId="77777777" w:rsidTr="00E126AC">
        <w:tc>
          <w:tcPr>
            <w:tcW w:w="3833" w:type="dxa"/>
          </w:tcPr>
          <w:p w14:paraId="2CBB6671" w14:textId="77777777" w:rsidR="00E126AC" w:rsidRDefault="00E126AC" w:rsidP="00E126AC">
            <w:pPr>
              <w:autoSpaceDE w:val="0"/>
              <w:autoSpaceDN w:val="0"/>
              <w:adjustRightInd w:val="0"/>
              <w:ind w:left="142"/>
              <w:rPr>
                <w:sz w:val="24"/>
                <w:szCs w:val="24"/>
              </w:rPr>
            </w:pPr>
          </w:p>
        </w:tc>
        <w:tc>
          <w:tcPr>
            <w:tcW w:w="4661" w:type="dxa"/>
          </w:tcPr>
          <w:p w14:paraId="2C55D219" w14:textId="737D007D" w:rsidR="00E126AC" w:rsidRPr="00E126AC" w:rsidRDefault="00E126AC" w:rsidP="00E126AC">
            <w:pPr>
              <w:spacing w:line="720" w:lineRule="auto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Gestor: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${gestorOV}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«${gestorOV}»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234AF925" w14:textId="77777777" w:rsidR="00FF62EA" w:rsidRPr="00FF62EA" w:rsidRDefault="00FF62EA" w:rsidP="00FF62EA">
      <w:pPr>
        <w:spacing w:line="720" w:lineRule="auto"/>
        <w:rPr>
          <w:sz w:val="24"/>
          <w:szCs w:val="24"/>
        </w:rPr>
      </w:pPr>
    </w:p>
    <w:sectPr w:rsidR="00FF62EA" w:rsidRPr="00FF6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EA"/>
    <w:rsid w:val="000258D8"/>
    <w:rsid w:val="00070167"/>
    <w:rsid w:val="000E0D18"/>
    <w:rsid w:val="001048E7"/>
    <w:rsid w:val="0016337D"/>
    <w:rsid w:val="002A70AC"/>
    <w:rsid w:val="00302AB2"/>
    <w:rsid w:val="003F3F91"/>
    <w:rsid w:val="005F75BF"/>
    <w:rsid w:val="0071569D"/>
    <w:rsid w:val="0072072A"/>
    <w:rsid w:val="009475DE"/>
    <w:rsid w:val="00A56848"/>
    <w:rsid w:val="00B92854"/>
    <w:rsid w:val="00B97D55"/>
    <w:rsid w:val="00DC3B8C"/>
    <w:rsid w:val="00E126AC"/>
    <w:rsid w:val="00EA194C"/>
    <w:rsid w:val="00EB520D"/>
    <w:rsid w:val="00F3132E"/>
    <w:rsid w:val="00FB15A1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FC0F"/>
  <w15:chartTrackingRefBased/>
  <w15:docId w15:val="{E38EAAE9-4343-45D7-8125-3C180DA4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F6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F6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F6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F6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F6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F6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F6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F6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F6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F6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F6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F6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F62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F62E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F62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F62E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F62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F62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F6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F6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F6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F6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F6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F62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2E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F62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F6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F62E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F62EA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FF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7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Miguel Pereira de Oliveira</dc:creator>
  <cp:keywords/>
  <dc:description/>
  <cp:lastModifiedBy>Alexandre Ascenso Silva Cardeira</cp:lastModifiedBy>
  <cp:revision>15</cp:revision>
  <dcterms:created xsi:type="dcterms:W3CDTF">2024-06-20T18:24:00Z</dcterms:created>
  <dcterms:modified xsi:type="dcterms:W3CDTF">2024-06-20T22:01:00Z</dcterms:modified>
</cp:coreProperties>
</file>