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39E" w:rsidRDefault="005763D3" w:rsidP="005763D3">
      <w:pPr>
        <w:ind w:firstLine="720"/>
      </w:pPr>
      <w:r>
        <w:t>The first problem was to implement an assembler. It was actually quite stra</w:t>
      </w:r>
      <w:r w:rsidR="00F14900">
        <w:t>ight-forward so with the help of</w:t>
      </w:r>
      <w:r>
        <w:t xml:space="preserve"> professor Ozturan’s </w:t>
      </w:r>
      <w:r w:rsidR="00F14900">
        <w:t>converter code, we implemented it in a short period of time.</w:t>
      </w:r>
      <w:r w:rsidR="00A92159">
        <w:t xml:space="preserve"> We iterated the file 2 times. In the first one we put label names</w:t>
      </w:r>
      <w:r w:rsidR="009F4C76">
        <w:t xml:space="preserve"> with their locations into a dictionary</w:t>
      </w:r>
      <w:r w:rsidR="00A92159">
        <w:t>. In the second one we basically interpreted every line into a machine code.</w:t>
      </w:r>
      <w:r w:rsidR="00F14900">
        <w:t xml:space="preserve"> We read the code</w:t>
      </w:r>
      <w:r w:rsidR="007C5F95">
        <w:t xml:space="preserve"> in the input file</w:t>
      </w:r>
      <w:r w:rsidR="00F14900">
        <w:t xml:space="preserve"> line by line and using funcions</w:t>
      </w:r>
      <w:r w:rsidR="0000339E">
        <w:t xml:space="preserve"> like “split” and “strip”</w:t>
      </w:r>
      <w:r w:rsidR="009F4C76">
        <w:t>,</w:t>
      </w:r>
      <w:r w:rsidR="00F14900">
        <w:t xml:space="preserve"> ea</w:t>
      </w:r>
      <w:r w:rsidR="0000339E">
        <w:t>sily tokenized the lines. F</w:t>
      </w:r>
      <w:r w:rsidR="006C1096">
        <w:t>or every line we determined</w:t>
      </w:r>
      <w:r w:rsidR="00F14900">
        <w:t xml:space="preserve"> the addressing mode, operation type and </w:t>
      </w:r>
      <w:r w:rsidR="0000339E">
        <w:t xml:space="preserve">the </w:t>
      </w:r>
      <w:r w:rsidR="00F14900">
        <w:t>operand</w:t>
      </w:r>
      <w:r w:rsidR="0000339E">
        <w:t>, then called the converter</w:t>
      </w:r>
      <w:r w:rsidR="00F14900">
        <w:t xml:space="preserve"> function with this data.</w:t>
      </w:r>
      <w:r w:rsidR="0000339E">
        <w:t xml:space="preserve"> </w:t>
      </w:r>
    </w:p>
    <w:p w:rsidR="002F37CD" w:rsidRDefault="00F14900" w:rsidP="005763D3">
      <w:pPr>
        <w:ind w:firstLine="720"/>
      </w:pPr>
      <w:r>
        <w:t xml:space="preserve"> </w:t>
      </w:r>
      <w:r w:rsidR="005763D3">
        <w:t>The second problem was basically simulating a CPU. At first, we didn’t quite get what to do and acted if this was an easier problem than it actually is. Forgetting the fact that memory blocks are 8bits, we filled a 64k length memory with 16 bit integers</w:t>
      </w:r>
      <w:r w:rsidR="0000339E">
        <w:t xml:space="preserve"> in decimal</w:t>
      </w:r>
      <w:r w:rsidR="005763D3">
        <w:t xml:space="preserve">. However, we realized that it was a big mistake. After thinking </w:t>
      </w:r>
      <w:r w:rsidR="005763D3" w:rsidRPr="005763D3">
        <w:t>thoroughly</w:t>
      </w:r>
      <w:r w:rsidR="005763D3">
        <w:t>, we decided to implement it in a more real-like way. We put the registers in an array and since they hold 16 bit integers, we let the them keep integers in decimal. For</w:t>
      </w:r>
      <w:r w:rsidR="00240A5B">
        <w:t xml:space="preserve"> t</w:t>
      </w:r>
      <w:r w:rsidR="005763D3">
        <w:t>he memory, we put the data in every block as 8</w:t>
      </w:r>
      <w:r w:rsidR="00ED6ECD">
        <w:t xml:space="preserve"> </w:t>
      </w:r>
      <w:r w:rsidR="005763D3">
        <w:t xml:space="preserve">bit binary strings. This way, we could finally store and </w:t>
      </w:r>
      <w:r w:rsidR="00FE3280">
        <w:t>retrieve</w:t>
      </w:r>
      <w:r w:rsidR="005763D3">
        <w:t xml:space="preserve"> the data correctly. </w:t>
      </w:r>
      <w:r w:rsidR="00240A5B">
        <w:t>For example when we need to s</w:t>
      </w:r>
      <w:r w:rsidR="009A5CA5">
        <w:t>tore a value in an address xxxx,</w:t>
      </w:r>
      <w:r w:rsidR="00240A5B">
        <w:t xml:space="preserve"> first</w:t>
      </w:r>
      <w:r w:rsidR="00FE3280">
        <w:t>ly</w:t>
      </w:r>
      <w:r w:rsidR="00240A5B">
        <w:t xml:space="preserve"> we converted it into</w:t>
      </w:r>
      <w:r w:rsidR="00BD5182">
        <w:t xml:space="preserve"> a</w:t>
      </w:r>
      <w:r w:rsidR="00240A5B">
        <w:t xml:space="preserve"> 16 bit binary string, then split it into two, put them in the addresses xxxx and xxxx+1.</w:t>
      </w:r>
      <w:r w:rsidR="00FE3280">
        <w:t xml:space="preserve"> For this program, we wrote a function called “get_value” and made use of it in several operations. It basically </w:t>
      </w:r>
      <w:r w:rsidR="00CA026C">
        <w:t>returns the value to use in operations considering the addressing mode. For example if the addressing mode is 11, it returns the value in the</w:t>
      </w:r>
      <w:r w:rsidR="0066338F">
        <w:t xml:space="preserve"> index of the memory </w:t>
      </w:r>
      <w:r w:rsidR="00CA026C">
        <w:t>where the operand specifies. We also have a function called “store”</w:t>
      </w:r>
      <w:r w:rsidR="00782DCD">
        <w:t>. A</w:t>
      </w:r>
      <w:r w:rsidR="00CA026C">
        <w:t>gain considerin</w:t>
      </w:r>
      <w:r w:rsidR="00451197">
        <w:t>g the addressing mode it put</w:t>
      </w:r>
      <w:r w:rsidR="00CA026C">
        <w:t>s the value in the r</w:t>
      </w:r>
      <w:r w:rsidR="00451197">
        <w:t>egister A to</w:t>
      </w:r>
      <w:r w:rsidR="00CA026C">
        <w:t xml:space="preserve"> the location the operand specifies. We also have other functions like “get_inst_add_type” which returns the instruction and addressing types of a statement. The other functions are simple and </w:t>
      </w:r>
      <w:r w:rsidR="00C16172">
        <w:t xml:space="preserve">just </w:t>
      </w:r>
      <w:r w:rsidR="00CA026C">
        <w:t xml:space="preserve">their names </w:t>
      </w:r>
      <w:r w:rsidR="00C16172">
        <w:t xml:space="preserve">are enough </w:t>
      </w:r>
      <w:r w:rsidR="00CA026C">
        <w:t xml:space="preserve">explain them. </w:t>
      </w:r>
    </w:p>
    <w:p w:rsidR="00CA026C" w:rsidRDefault="00CA026C" w:rsidP="005763D3">
      <w:pPr>
        <w:ind w:firstLine="720"/>
      </w:pPr>
      <w:r>
        <w:t xml:space="preserve">The other thing we were confused hence had to change our code several times is the subtracting operation. Since negative integers are not recognized by our CPU, we had to do this operation in a different way in SUB, DEC and CMP operations. </w:t>
      </w:r>
      <w:r w:rsidR="004366AF">
        <w:t>We first did the subtraction in decimal and if the result is negative, we took the two’s compl</w:t>
      </w:r>
      <w:r w:rsidR="00116A4E">
        <w:t>ement of it,</w:t>
      </w:r>
      <w:r w:rsidR="004366AF">
        <w:t xml:space="preserve"> then converted it </w:t>
      </w:r>
      <w:r w:rsidR="003066E0">
        <w:t>in</w:t>
      </w:r>
      <w:r w:rsidR="004366AF">
        <w:t>to a positive decimal number. This actually worked fine but since we thought this way the flags could be set wrongly, we decided to do this operation as firstValue + not(secondValue) +1. Bu</w:t>
      </w:r>
      <w:r w:rsidR="006C5ECB">
        <w:t>t later, we ralized actually this this way the carry flag could be set wrongly (0-0, 1-0 set the carry flag). So lastly we concluded that we had to</w:t>
      </w:r>
      <w:r w:rsidR="00A92159">
        <w:t xml:space="preserve"> do</w:t>
      </w:r>
      <w:r w:rsidR="006C5ECB">
        <w:t xml:space="preserve"> the operation like this but before setting any flag, if </w:t>
      </w:r>
      <w:r w:rsidR="00DB7D33">
        <w:t xml:space="preserve">the value of </w:t>
      </w:r>
      <w:r w:rsidR="006C5ECB">
        <w:t>not(secondValue) +1</w:t>
      </w:r>
      <w:r w:rsidR="006C5ECB">
        <w:t xml:space="preserve"> is greater than 65535, we subtracted 65536 from this value, then added it to the firstValue. </w:t>
      </w:r>
      <w:r w:rsidR="00043BF5">
        <w:t>The other operations were easy compared to these so we implemented them without any confusion.</w:t>
      </w:r>
    </w:p>
    <w:p w:rsidR="00043BF5" w:rsidRDefault="00043BF5" w:rsidP="005763D3">
      <w:pPr>
        <w:ind w:firstLine="720"/>
      </w:pPr>
      <w:r>
        <w:t>For error checking, we wrote functions in both programs. For syntax erro</w:t>
      </w:r>
      <w:r w:rsidR="00E81599">
        <w:t>rs, we wrote a funciton called checkLine</w:t>
      </w:r>
      <w:r w:rsidR="00495EB9">
        <w:t xml:space="preserve"> in the first program</w:t>
      </w:r>
      <w:r w:rsidR="00E81599">
        <w:t>. It checks every line if they are written correct</w:t>
      </w:r>
      <w:r w:rsidR="00FD0E82">
        <w:t>ly</w:t>
      </w:r>
      <w:r w:rsidR="00E81599">
        <w:t xml:space="preserve"> in accordence to our assembly language</w:t>
      </w:r>
      <w:r w:rsidR="00FD0E82">
        <w:t xml:space="preserve"> syntax</w:t>
      </w:r>
      <w:r w:rsidR="00E81599">
        <w:t xml:space="preserve">. If not, it gives a syntax error and exits the program. We called this function in the first iteration of the file. </w:t>
      </w:r>
      <w:r w:rsidR="00B17088">
        <w:t>For runtime errors, we considered 3 errors. Invalid instructions, memory limit exceed</w:t>
      </w:r>
      <w:r w:rsidR="0023561B">
        <w:t>ings</w:t>
      </w:r>
      <w:r w:rsidR="00B17088">
        <w:t xml:space="preserve"> and popping from an empty stack. </w:t>
      </w:r>
      <w:r w:rsidR="00203F18">
        <w:t xml:space="preserve">For the first one, in the function were we get the instruction type from the machine code, we checked if it is greater then 1C. If that so, we gave an error. For the second one we wrote a “memoryCheck” function. It is called whenever we the CPU has to reach the memory. If the location exceeds the length of </w:t>
      </w:r>
      <w:r w:rsidR="000D43CD">
        <w:t xml:space="preserve">the </w:t>
      </w:r>
      <w:r w:rsidR="00203F18">
        <w:t xml:space="preserve">memory, it gives an error and exits the program. For the last one, we checked if the stack pointer points the end of the memory when POP instruction is being executed. </w:t>
      </w:r>
    </w:p>
    <w:p w:rsidR="006C5ECB" w:rsidRDefault="009F4C76" w:rsidP="00A64653">
      <w:pPr>
        <w:ind w:firstLine="720"/>
      </w:pPr>
      <w:r>
        <w:t>It was a fun Project. We learned a lot about CPU executions, memory and python!</w:t>
      </w:r>
      <w:bookmarkStart w:id="0" w:name="_GoBack"/>
      <w:bookmarkEnd w:id="0"/>
    </w:p>
    <w:sectPr w:rsidR="006C5ECB">
      <w:headerReference w:type="default" r:id="rId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3C5" w:rsidRDefault="009A03C5" w:rsidP="00A80FBC">
      <w:pPr>
        <w:spacing w:after="0" w:line="240" w:lineRule="auto"/>
      </w:pPr>
      <w:r>
        <w:separator/>
      </w:r>
    </w:p>
  </w:endnote>
  <w:endnote w:type="continuationSeparator" w:id="0">
    <w:p w:rsidR="009A03C5" w:rsidRDefault="009A03C5" w:rsidP="00A8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3C5" w:rsidRDefault="009A03C5" w:rsidP="00A80FBC">
      <w:pPr>
        <w:spacing w:after="0" w:line="240" w:lineRule="auto"/>
      </w:pPr>
      <w:r>
        <w:separator/>
      </w:r>
    </w:p>
  </w:footnote>
  <w:footnote w:type="continuationSeparator" w:id="0">
    <w:p w:rsidR="009A03C5" w:rsidRDefault="009A03C5" w:rsidP="00A80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FBC" w:rsidRDefault="00A80FBC">
    <w:pPr>
      <w:pStyle w:val="stBilgi"/>
    </w:pPr>
    <w:r>
      <w:t>Kardelen Demiral 2018400027</w:t>
    </w:r>
  </w:p>
  <w:p w:rsidR="00A80FBC" w:rsidRDefault="00A80FBC">
    <w:pPr>
      <w:pStyle w:val="stBilgi"/>
    </w:pPr>
    <w:r>
      <w:t>Kardelen Erdal 2018400024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655"/>
    <w:rsid w:val="0000339E"/>
    <w:rsid w:val="00043BF5"/>
    <w:rsid w:val="000D43CD"/>
    <w:rsid w:val="00116A4E"/>
    <w:rsid w:val="00203F18"/>
    <w:rsid w:val="00206F06"/>
    <w:rsid w:val="0023561B"/>
    <w:rsid w:val="00240A5B"/>
    <w:rsid w:val="002F37CD"/>
    <w:rsid w:val="003066E0"/>
    <w:rsid w:val="004366AF"/>
    <w:rsid w:val="00451197"/>
    <w:rsid w:val="00495EB9"/>
    <w:rsid w:val="005763D3"/>
    <w:rsid w:val="0066338F"/>
    <w:rsid w:val="006C1096"/>
    <w:rsid w:val="006C5ECB"/>
    <w:rsid w:val="00782DCD"/>
    <w:rsid w:val="007C5F95"/>
    <w:rsid w:val="009A03C5"/>
    <w:rsid w:val="009A5CA5"/>
    <w:rsid w:val="009F4C76"/>
    <w:rsid w:val="00A64653"/>
    <w:rsid w:val="00A80FBC"/>
    <w:rsid w:val="00A92159"/>
    <w:rsid w:val="00B17088"/>
    <w:rsid w:val="00BD5182"/>
    <w:rsid w:val="00C16172"/>
    <w:rsid w:val="00CA026C"/>
    <w:rsid w:val="00DB7D33"/>
    <w:rsid w:val="00E306D8"/>
    <w:rsid w:val="00E81599"/>
    <w:rsid w:val="00ED6ECD"/>
    <w:rsid w:val="00F14900"/>
    <w:rsid w:val="00F55655"/>
    <w:rsid w:val="00FD0E82"/>
    <w:rsid w:val="00FE32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97E7"/>
  <w15:chartTrackingRefBased/>
  <w15:docId w15:val="{A7A55CB3-7FAB-4EB2-94FA-73CC8399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80FBC"/>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A80FBC"/>
    <w:rPr>
      <w:lang w:val="tr-TR"/>
    </w:rPr>
  </w:style>
  <w:style w:type="paragraph" w:styleId="AltBilgi">
    <w:name w:val="footer"/>
    <w:basedOn w:val="Normal"/>
    <w:link w:val="AltBilgiChar"/>
    <w:uiPriority w:val="99"/>
    <w:unhideWhenUsed/>
    <w:rsid w:val="00A80FBC"/>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A80FBC"/>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615</Words>
  <Characters>3507</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32</cp:revision>
  <dcterms:created xsi:type="dcterms:W3CDTF">2021-06-01T13:12:00Z</dcterms:created>
  <dcterms:modified xsi:type="dcterms:W3CDTF">2021-06-01T14:38:00Z</dcterms:modified>
</cp:coreProperties>
</file>