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151E" w14:textId="1D6B0286" w:rsidR="00AC6C53" w:rsidRPr="009819D7" w:rsidRDefault="009819D7" w:rsidP="009819D7">
      <w:pPr>
        <w:pStyle w:val="Balk1"/>
        <w:jc w:val="center"/>
        <w:rPr>
          <w:b/>
          <w:bCs w:val="0"/>
          <w:lang w:val="en-US"/>
        </w:rPr>
      </w:pPr>
      <w:r w:rsidRPr="009819D7">
        <w:rPr>
          <w:b/>
          <w:bCs w:val="0"/>
          <w:lang w:val="en-US"/>
        </w:rPr>
        <w:t>CMPE481 DATA ANALYSIS &amp; VISUALIZATION</w:t>
      </w:r>
    </w:p>
    <w:p w14:paraId="567343B7" w14:textId="18FF4C9B" w:rsidR="009819D7" w:rsidRPr="009819D7" w:rsidRDefault="009819D7" w:rsidP="009819D7">
      <w:pPr>
        <w:pStyle w:val="Balk1"/>
        <w:jc w:val="center"/>
        <w:rPr>
          <w:b/>
          <w:bCs w:val="0"/>
          <w:lang w:val="en-US"/>
        </w:rPr>
      </w:pPr>
      <w:r w:rsidRPr="009819D7">
        <w:rPr>
          <w:b/>
          <w:bCs w:val="0"/>
          <w:lang w:val="en-US"/>
        </w:rPr>
        <w:t>ASSIGNMENT-1 REPORT</w:t>
      </w:r>
    </w:p>
    <w:p w14:paraId="0BCC0407" w14:textId="172DA9B6" w:rsidR="009819D7" w:rsidRPr="009819D7" w:rsidRDefault="009819D7" w:rsidP="009819D7">
      <w:pPr>
        <w:rPr>
          <w:lang w:val="en-US"/>
        </w:rPr>
      </w:pPr>
    </w:p>
    <w:p w14:paraId="4DD46DBB" w14:textId="69827BC4" w:rsidR="009819D7" w:rsidRPr="009819D7" w:rsidRDefault="009819D7" w:rsidP="009819D7">
      <w:pPr>
        <w:rPr>
          <w:lang w:val="en-US"/>
        </w:rPr>
      </w:pPr>
    </w:p>
    <w:p w14:paraId="4DD3106E" w14:textId="29890853" w:rsidR="009819D7" w:rsidRPr="009819D7" w:rsidRDefault="009819D7" w:rsidP="009819D7">
      <w:pPr>
        <w:pStyle w:val="Balk2"/>
        <w:numPr>
          <w:ilvl w:val="0"/>
          <w:numId w:val="2"/>
        </w:numPr>
        <w:rPr>
          <w:lang w:val="en-US"/>
        </w:rPr>
      </w:pPr>
      <w:r w:rsidRPr="009819D7">
        <w:rPr>
          <w:lang w:val="en-US"/>
        </w:rPr>
        <w:t>Data Generation</w:t>
      </w:r>
    </w:p>
    <w:p w14:paraId="09112B07" w14:textId="2D4C9B55" w:rsidR="009819D7" w:rsidRPr="009819D7" w:rsidRDefault="009819D7" w:rsidP="008C00E5">
      <w:pPr>
        <w:rPr>
          <w:lang w:val="en-US"/>
        </w:rPr>
      </w:pPr>
    </w:p>
    <w:p w14:paraId="262B54FC" w14:textId="77777777" w:rsidR="00391180" w:rsidRDefault="009819D7" w:rsidP="008C00E5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  <w:r w:rsidRPr="009819D7">
        <w:rPr>
          <w:rFonts w:ascii="Calibri" w:hAnsi="Calibri" w:cs="Calibri"/>
          <w:sz w:val="24"/>
          <w:szCs w:val="24"/>
          <w:lang w:val="en-US"/>
        </w:rPr>
        <w:t>For data gen</w:t>
      </w:r>
      <w:r>
        <w:rPr>
          <w:rFonts w:ascii="Calibri" w:hAnsi="Calibri" w:cs="Calibri"/>
          <w:sz w:val="24"/>
          <w:szCs w:val="24"/>
          <w:lang w:val="en-US"/>
        </w:rPr>
        <w:t>eration, I implemented a function called “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generateData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”. This function generates 2D data suitable for clustering.</w:t>
      </w:r>
      <w:r w:rsidR="00825819">
        <w:rPr>
          <w:rFonts w:ascii="Calibri" w:hAnsi="Calibri" w:cs="Calibri"/>
          <w:sz w:val="24"/>
          <w:szCs w:val="24"/>
          <w:lang w:val="en-US"/>
        </w:rPr>
        <w:t xml:space="preserve"> The number of desired clus</w:t>
      </w:r>
      <w:r w:rsidR="00D044B4">
        <w:rPr>
          <w:rFonts w:ascii="Calibri" w:hAnsi="Calibri" w:cs="Calibri"/>
          <w:sz w:val="24"/>
          <w:szCs w:val="24"/>
          <w:lang w:val="en-US"/>
        </w:rPr>
        <w:t>t</w:t>
      </w:r>
      <w:r w:rsidR="00825819">
        <w:rPr>
          <w:rFonts w:ascii="Calibri" w:hAnsi="Calibri" w:cs="Calibri"/>
          <w:sz w:val="24"/>
          <w:szCs w:val="24"/>
          <w:lang w:val="en-US"/>
        </w:rPr>
        <w:t>ers is given to this function as a parameter.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7557C">
        <w:rPr>
          <w:rFonts w:ascii="Calibri" w:hAnsi="Calibri" w:cs="Calibri"/>
          <w:sz w:val="24"/>
          <w:szCs w:val="24"/>
          <w:lang w:val="en-US"/>
        </w:rPr>
        <w:t xml:space="preserve">For each cluster, two different samples for x and y coordinates </w:t>
      </w:r>
      <w:r w:rsidR="00825819">
        <w:rPr>
          <w:rFonts w:ascii="Calibri" w:hAnsi="Calibri" w:cs="Calibri"/>
          <w:sz w:val="24"/>
          <w:szCs w:val="24"/>
          <w:lang w:val="en-US"/>
        </w:rPr>
        <w:t xml:space="preserve">(the two data fields) </w:t>
      </w:r>
      <w:r w:rsidR="00F7557C">
        <w:rPr>
          <w:rFonts w:ascii="Calibri" w:hAnsi="Calibri" w:cs="Calibri"/>
          <w:sz w:val="24"/>
          <w:szCs w:val="24"/>
          <w:lang w:val="en-US"/>
        </w:rPr>
        <w:t xml:space="preserve">are taken from normal distributions. The means of these distributions are also determined randomly between 0 and k*15. I decided to make it k*15 after some trials with </w:t>
      </w:r>
      <w:r w:rsidR="00D044B4">
        <w:rPr>
          <w:rFonts w:ascii="Calibri" w:hAnsi="Calibri" w:cs="Calibri"/>
          <w:sz w:val="24"/>
          <w:szCs w:val="24"/>
          <w:lang w:val="en-US"/>
        </w:rPr>
        <w:t>different k values</w:t>
      </w:r>
      <w:r w:rsidR="00F7557C">
        <w:rPr>
          <w:rFonts w:ascii="Calibri" w:hAnsi="Calibri" w:cs="Calibri"/>
          <w:sz w:val="24"/>
          <w:szCs w:val="24"/>
          <w:lang w:val="en-US"/>
        </w:rPr>
        <w:t xml:space="preserve"> since when the k is too big</w:t>
      </w:r>
      <w:r w:rsidR="00D97D45">
        <w:rPr>
          <w:rFonts w:ascii="Calibri" w:hAnsi="Calibri" w:cs="Calibri"/>
          <w:sz w:val="24"/>
          <w:szCs w:val="24"/>
          <w:lang w:val="en-US"/>
        </w:rPr>
        <w:t>,</w:t>
      </w:r>
      <w:r w:rsidR="00F7557C">
        <w:rPr>
          <w:rFonts w:ascii="Calibri" w:hAnsi="Calibri" w:cs="Calibri"/>
          <w:sz w:val="24"/>
          <w:szCs w:val="24"/>
          <w:lang w:val="en-US"/>
        </w:rPr>
        <w:t xml:space="preserve"> sometimes different clusters intervene when used a fixed range</w:t>
      </w:r>
      <w:r w:rsidR="00D97D45">
        <w:rPr>
          <w:rFonts w:ascii="Calibri" w:hAnsi="Calibri" w:cs="Calibri"/>
          <w:sz w:val="24"/>
          <w:szCs w:val="24"/>
          <w:lang w:val="en-US"/>
        </w:rPr>
        <w:t>. T</w:t>
      </w:r>
      <w:r w:rsidR="00F7557C">
        <w:rPr>
          <w:rFonts w:ascii="Calibri" w:hAnsi="Calibri" w:cs="Calibri"/>
          <w:sz w:val="24"/>
          <w:szCs w:val="24"/>
          <w:lang w:val="en-US"/>
        </w:rPr>
        <w:t>his is not something we want.</w:t>
      </w:r>
      <w:r w:rsidR="00531EA7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A7DA3">
        <w:rPr>
          <w:rFonts w:ascii="Calibri" w:hAnsi="Calibri" w:cs="Calibri"/>
          <w:sz w:val="24"/>
          <w:szCs w:val="24"/>
          <w:lang w:val="en-US"/>
        </w:rPr>
        <w:t xml:space="preserve">The </w:t>
      </w:r>
      <w:r w:rsidR="000C040E">
        <w:rPr>
          <w:rFonts w:ascii="Calibri" w:hAnsi="Calibri" w:cs="Calibri"/>
          <w:sz w:val="24"/>
          <w:szCs w:val="24"/>
          <w:lang w:val="en-US"/>
        </w:rPr>
        <w:t>sigma values</w:t>
      </w:r>
      <w:r w:rsidR="008A7DA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C040E">
        <w:rPr>
          <w:rFonts w:ascii="Calibri" w:hAnsi="Calibri" w:cs="Calibri"/>
          <w:sz w:val="24"/>
          <w:szCs w:val="24"/>
          <w:lang w:val="en-US"/>
        </w:rPr>
        <w:t xml:space="preserve">for the distributions these samples are coming from </w:t>
      </w:r>
      <w:r w:rsidR="008A7DA3">
        <w:rPr>
          <w:rFonts w:ascii="Calibri" w:hAnsi="Calibri" w:cs="Calibri"/>
          <w:sz w:val="24"/>
          <w:szCs w:val="24"/>
          <w:lang w:val="en-US"/>
        </w:rPr>
        <w:t xml:space="preserve">are also </w:t>
      </w:r>
      <w:r w:rsidR="000C040E">
        <w:rPr>
          <w:rFonts w:ascii="Calibri" w:hAnsi="Calibri" w:cs="Calibri"/>
          <w:sz w:val="24"/>
          <w:szCs w:val="24"/>
          <w:lang w:val="en-US"/>
        </w:rPr>
        <w:t xml:space="preserve">determined randomly in range (3-8). </w:t>
      </w:r>
      <w:r w:rsidR="00531EA7">
        <w:rPr>
          <w:rFonts w:ascii="Calibri" w:hAnsi="Calibri" w:cs="Calibri"/>
          <w:sz w:val="24"/>
          <w:szCs w:val="24"/>
          <w:lang w:val="en-US"/>
        </w:rPr>
        <w:t xml:space="preserve">The sample size is given to this function as a parameter. </w:t>
      </w:r>
    </w:p>
    <w:p w14:paraId="55B73A19" w14:textId="59F2590F" w:rsidR="008C00E5" w:rsidRDefault="00D97D45" w:rsidP="008C00E5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function returns a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with fields “x”, “y” and “c”. “c” is used when data items</w:t>
      </w:r>
      <w:r w:rsidR="0061050B">
        <w:rPr>
          <w:rFonts w:ascii="Calibri" w:hAnsi="Calibri" w:cs="Calibri"/>
          <w:sz w:val="24"/>
          <w:szCs w:val="24"/>
          <w:lang w:val="en-US"/>
        </w:rPr>
        <w:t xml:space="preserve"> are assigned to </w:t>
      </w:r>
      <w:r w:rsidR="00ED103E">
        <w:rPr>
          <w:rFonts w:ascii="Calibri" w:hAnsi="Calibri" w:cs="Calibri"/>
          <w:sz w:val="24"/>
          <w:szCs w:val="24"/>
          <w:lang w:val="en-US"/>
        </w:rPr>
        <w:t xml:space="preserve">the </w:t>
      </w:r>
      <w:r w:rsidR="0061050B">
        <w:rPr>
          <w:rFonts w:ascii="Calibri" w:hAnsi="Calibri" w:cs="Calibri"/>
          <w:sz w:val="24"/>
          <w:szCs w:val="24"/>
          <w:lang w:val="en-US"/>
        </w:rPr>
        <w:t>clusters</w:t>
      </w:r>
      <w:r w:rsidR="00643A6E">
        <w:rPr>
          <w:rFonts w:ascii="Calibri" w:hAnsi="Calibri" w:cs="Calibri"/>
          <w:sz w:val="24"/>
          <w:szCs w:val="24"/>
          <w:lang w:val="en-US"/>
        </w:rPr>
        <w:t xml:space="preserve"> and holds the cluster of </w:t>
      </w:r>
      <w:r w:rsidR="005A7A5D">
        <w:rPr>
          <w:rFonts w:ascii="Calibri" w:hAnsi="Calibri" w:cs="Calibri"/>
          <w:sz w:val="24"/>
          <w:szCs w:val="24"/>
          <w:lang w:val="en-US"/>
        </w:rPr>
        <w:t>each</w:t>
      </w:r>
      <w:r w:rsidR="00643A6E">
        <w:rPr>
          <w:rFonts w:ascii="Calibri" w:hAnsi="Calibri" w:cs="Calibri"/>
          <w:sz w:val="24"/>
          <w:szCs w:val="24"/>
          <w:lang w:val="en-US"/>
        </w:rPr>
        <w:t xml:space="preserve"> data </w:t>
      </w:r>
      <w:r w:rsidR="00700DAD">
        <w:rPr>
          <w:rFonts w:ascii="Calibri" w:hAnsi="Calibri" w:cs="Calibri"/>
          <w:sz w:val="24"/>
          <w:szCs w:val="24"/>
          <w:lang w:val="en-US"/>
        </w:rPr>
        <w:t>item</w:t>
      </w:r>
      <w:r w:rsidR="0078616D">
        <w:rPr>
          <w:rFonts w:ascii="Calibri" w:hAnsi="Calibri" w:cs="Calibri"/>
          <w:sz w:val="24"/>
          <w:szCs w:val="24"/>
          <w:lang w:val="en-US"/>
        </w:rPr>
        <w:t xml:space="preserve"> belongs to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19682CF7" w14:textId="27A8E30D" w:rsidR="008C00E5" w:rsidRDefault="008C00E5" w:rsidP="008C00E5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Here are some data that is generated with different k values:</w:t>
      </w:r>
    </w:p>
    <w:p w14:paraId="151B1F99" w14:textId="19A1ED22" w:rsidR="008A7DA3" w:rsidRDefault="008A7DA3" w:rsidP="008C00E5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K = 3:</w:t>
      </w:r>
    </w:p>
    <w:p w14:paraId="7412E307" w14:textId="20074EDD" w:rsidR="008A7DA3" w:rsidRDefault="008A7DA3" w:rsidP="008C00E5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FCB0EDB" wp14:editId="0D981FC4">
            <wp:extent cx="3543300" cy="2578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31A7" w14:textId="05A2A472" w:rsidR="008A7DA3" w:rsidRDefault="008A7DA3" w:rsidP="008C00E5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</w:p>
    <w:p w14:paraId="4B8B558C" w14:textId="3B5DB52D" w:rsidR="008A7DA3" w:rsidRDefault="008A7DA3" w:rsidP="008C00E5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</w:p>
    <w:p w14:paraId="14FC469B" w14:textId="2D2D782F" w:rsidR="008A7DA3" w:rsidRDefault="008A7DA3" w:rsidP="008C00E5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</w:p>
    <w:p w14:paraId="44686EAD" w14:textId="750D2294" w:rsidR="008A7DA3" w:rsidRDefault="008A7DA3" w:rsidP="008C00E5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K = 6:</w:t>
      </w:r>
    </w:p>
    <w:p w14:paraId="13F478E9" w14:textId="3DFA0250" w:rsidR="008A7DA3" w:rsidRDefault="008A7DA3" w:rsidP="008C00E5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B377E78" wp14:editId="021F1C25">
            <wp:extent cx="3530600" cy="2679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C756" w14:textId="77777777" w:rsidR="008C00E5" w:rsidRPr="009819D7" w:rsidRDefault="00D97D45" w:rsidP="008C00E5">
      <w:pPr>
        <w:rPr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4B460BFA" w14:textId="4390AD16" w:rsidR="008C00E5" w:rsidRDefault="008C00E5" w:rsidP="006D530F">
      <w:pPr>
        <w:pStyle w:val="Balk2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of K-Means Algorithm</w:t>
      </w:r>
    </w:p>
    <w:p w14:paraId="6EEFDEBF" w14:textId="2A52B5FA" w:rsidR="009819D7" w:rsidRDefault="009819D7" w:rsidP="008C00E5">
      <w:pPr>
        <w:rPr>
          <w:rFonts w:ascii="Calibri" w:hAnsi="Calibri" w:cs="Calibri"/>
          <w:sz w:val="24"/>
          <w:szCs w:val="24"/>
          <w:lang w:val="en-US"/>
        </w:rPr>
      </w:pPr>
    </w:p>
    <w:p w14:paraId="01DDD457" w14:textId="2F49CBE0" w:rsidR="008C00E5" w:rsidRDefault="008C00E5" w:rsidP="008C00E5">
      <w:pPr>
        <w:ind w:left="360" w:firstLine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 implemented the K-Means algorithm as it was discussed in the lecture. First, k number of random data points on the generated data are selected as cluster centroids using a function called “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getRandomCentroids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”. Then, each data point is assigned to the closest centroid. To calculate distance, I wrote </w:t>
      </w:r>
      <w:r w:rsidR="008B5F91">
        <w:rPr>
          <w:rFonts w:ascii="Calibri" w:hAnsi="Calibri" w:cs="Calibri"/>
          <w:sz w:val="24"/>
          <w:szCs w:val="24"/>
          <w:lang w:val="en-US"/>
        </w:rPr>
        <w:t xml:space="preserve">a </w:t>
      </w:r>
      <w:r>
        <w:rPr>
          <w:rFonts w:ascii="Calibri" w:hAnsi="Calibri" w:cs="Calibri"/>
          <w:sz w:val="24"/>
          <w:szCs w:val="24"/>
          <w:lang w:val="en-US"/>
        </w:rPr>
        <w:t>function called “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getDistance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”. Then, centroids are updated as the mean values of each cluster. The assignment process starts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over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B5F91">
        <w:rPr>
          <w:rFonts w:ascii="Calibri" w:hAnsi="Calibri" w:cs="Calibri"/>
          <w:sz w:val="24"/>
          <w:szCs w:val="24"/>
          <w:lang w:val="en-US"/>
        </w:rPr>
        <w:t xml:space="preserve">and this goes on </w:t>
      </w:r>
      <w:r>
        <w:rPr>
          <w:rFonts w:ascii="Calibri" w:hAnsi="Calibri" w:cs="Calibri"/>
          <w:sz w:val="24"/>
          <w:szCs w:val="24"/>
          <w:lang w:val="en-US"/>
        </w:rPr>
        <w:t>until the change</w:t>
      </w:r>
      <w:r w:rsidR="008B5F91">
        <w:rPr>
          <w:rFonts w:ascii="Calibri" w:hAnsi="Calibri" w:cs="Calibri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 xml:space="preserve"> in the centroid point</w:t>
      </w:r>
      <w:r w:rsidR="0049111C">
        <w:rPr>
          <w:rFonts w:ascii="Calibri" w:hAnsi="Calibri" w:cs="Calibri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 xml:space="preserve"> get small. The “c” field in the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is used to assign </w:t>
      </w:r>
      <w:r w:rsidR="00F31807">
        <w:rPr>
          <w:rFonts w:ascii="Calibri" w:hAnsi="Calibri" w:cs="Calibri"/>
          <w:sz w:val="24"/>
          <w:szCs w:val="24"/>
          <w:lang w:val="en-US"/>
        </w:rPr>
        <w:t xml:space="preserve">data items to clusters </w:t>
      </w:r>
      <w:r>
        <w:rPr>
          <w:rFonts w:ascii="Calibri" w:hAnsi="Calibri" w:cs="Calibri"/>
          <w:sz w:val="24"/>
          <w:szCs w:val="24"/>
          <w:lang w:val="en-US"/>
        </w:rPr>
        <w:t xml:space="preserve">as I have mentioned earlier. </w:t>
      </w:r>
    </w:p>
    <w:p w14:paraId="66DFDC9A" w14:textId="7E87763A" w:rsidR="00ED439A" w:rsidRDefault="007A6FCA" w:rsidP="00A94DF6">
      <w:pPr>
        <w:ind w:left="360" w:firstLine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Below, you can see the first three and the last iteration for two different k values</w:t>
      </w:r>
      <w:r w:rsidR="00193B8E">
        <w:rPr>
          <w:rFonts w:ascii="Calibri" w:hAnsi="Calibri" w:cs="Calibri"/>
          <w:sz w:val="24"/>
          <w:szCs w:val="24"/>
          <w:lang w:val="en-US"/>
        </w:rPr>
        <w:t>:</w:t>
      </w:r>
    </w:p>
    <w:p w14:paraId="2DCF9785" w14:textId="1F309A4A" w:rsidR="008A7DA3" w:rsidRDefault="008A7DA3" w:rsidP="00A94DF6">
      <w:pPr>
        <w:ind w:left="360" w:firstLine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K = 3:</w:t>
      </w:r>
    </w:p>
    <w:p w14:paraId="269BCC8C" w14:textId="5CFD5027" w:rsidR="008A7DA3" w:rsidRDefault="008A7DA3" w:rsidP="008A7DA3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First three iterations:</w:t>
      </w:r>
    </w:p>
    <w:p w14:paraId="5BC699BB" w14:textId="024B6FEE" w:rsidR="008A7DA3" w:rsidRDefault="008A7DA3" w:rsidP="008A7DA3">
      <w:pPr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16DFFD7A" wp14:editId="26AE2844">
            <wp:extent cx="3505200" cy="2641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ABEB" w14:textId="0A6232F1" w:rsidR="008A7DA3" w:rsidRDefault="008A7DA3" w:rsidP="008A7DA3">
      <w:pPr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40AAB14" wp14:editId="75D41899">
            <wp:extent cx="3530600" cy="2641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1014" w14:textId="4E83B25A" w:rsidR="00D13676" w:rsidRDefault="00D13676" w:rsidP="008A7DA3">
      <w:pPr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9438395" wp14:editId="7E98FF36">
            <wp:extent cx="3543300" cy="2654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0ABA" w14:textId="0BCE47DB" w:rsidR="00D13676" w:rsidRDefault="00D13676" w:rsidP="008A7DA3">
      <w:pPr>
        <w:ind w:left="1080"/>
        <w:rPr>
          <w:rFonts w:ascii="Calibri" w:hAnsi="Calibri" w:cs="Calibri"/>
          <w:sz w:val="24"/>
          <w:szCs w:val="24"/>
          <w:lang w:val="en-US"/>
        </w:rPr>
      </w:pPr>
    </w:p>
    <w:p w14:paraId="03A75E93" w14:textId="1B625593" w:rsidR="00D13676" w:rsidRDefault="00D13676" w:rsidP="00D1367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The last iteration:</w:t>
      </w:r>
    </w:p>
    <w:p w14:paraId="2679B249" w14:textId="1B0B6918" w:rsidR="00D13676" w:rsidRDefault="00D13676" w:rsidP="00D13676">
      <w:pPr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27636AA1" wp14:editId="5870E82D">
            <wp:extent cx="3517900" cy="26289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619D" w14:textId="2652ABAC" w:rsidR="00D13676" w:rsidRDefault="00D13676" w:rsidP="00D1367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K = 6:</w:t>
      </w:r>
    </w:p>
    <w:p w14:paraId="4C90B848" w14:textId="0A95B1F1" w:rsidR="00D13676" w:rsidRDefault="00D13676" w:rsidP="00D1367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First three iterations:</w:t>
      </w:r>
    </w:p>
    <w:p w14:paraId="0CFACD97" w14:textId="68FE3B19" w:rsidR="00D13676" w:rsidRDefault="00D13676" w:rsidP="00D13676">
      <w:pPr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63E4F7A" wp14:editId="5F1FFB72">
            <wp:extent cx="3479800" cy="26543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C147" w14:textId="1B859BC9" w:rsidR="00D13676" w:rsidRDefault="00D13676" w:rsidP="00D13676">
      <w:pPr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0E80CD92" wp14:editId="09CB6878">
            <wp:extent cx="3492500" cy="26670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BDEB" w14:textId="05CBD0C4" w:rsidR="0082681C" w:rsidRDefault="00D13676" w:rsidP="0082681C">
      <w:pPr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CD0685A" wp14:editId="122230F6">
            <wp:extent cx="3543300" cy="26289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2589" w14:textId="5D6FB311" w:rsidR="00D13676" w:rsidRDefault="00D13676" w:rsidP="00D13676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last iteration:</w:t>
      </w:r>
    </w:p>
    <w:p w14:paraId="21358E0F" w14:textId="03F73DD4" w:rsidR="00D13676" w:rsidRPr="00D13676" w:rsidRDefault="00D13676" w:rsidP="00D13676">
      <w:pPr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F0B90C8" wp14:editId="4FDC212F">
            <wp:extent cx="3530600" cy="26416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07E3" w14:textId="77777777" w:rsidR="00ED439A" w:rsidRPr="009819D7" w:rsidRDefault="00ED439A" w:rsidP="00ED439A">
      <w:pPr>
        <w:rPr>
          <w:lang w:val="en-US"/>
        </w:rPr>
      </w:pPr>
    </w:p>
    <w:p w14:paraId="27B76401" w14:textId="2CAF5BE3" w:rsidR="000C040E" w:rsidRDefault="00ED439A" w:rsidP="006D530F">
      <w:pPr>
        <w:pStyle w:val="Balk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Change </w:t>
      </w:r>
      <w:r w:rsidR="00D13676">
        <w:rPr>
          <w:lang w:val="en-US"/>
        </w:rPr>
        <w:t>in</w:t>
      </w:r>
      <w:r>
        <w:rPr>
          <w:lang w:val="en-US"/>
        </w:rPr>
        <w:t xml:space="preserve"> the Objective Function</w:t>
      </w:r>
    </w:p>
    <w:p w14:paraId="4F169EF1" w14:textId="77777777" w:rsidR="000C040E" w:rsidRPr="000C040E" w:rsidRDefault="000C040E" w:rsidP="000C040E">
      <w:pPr>
        <w:rPr>
          <w:lang w:val="en-US"/>
        </w:rPr>
      </w:pPr>
    </w:p>
    <w:p w14:paraId="32FEAB0C" w14:textId="3E5075B2" w:rsidR="00F85BDE" w:rsidRDefault="00A008FA" w:rsidP="00F85BDE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</w:t>
      </w:r>
      <w:r w:rsidR="00341742">
        <w:rPr>
          <w:rFonts w:ascii="Calibri" w:hAnsi="Calibri" w:cs="Calibri"/>
          <w:sz w:val="24"/>
          <w:szCs w:val="24"/>
          <w:lang w:val="en-US"/>
        </w:rPr>
        <w:t>fter each iteration in the algorithm, the objective function value is calculated using “</w:t>
      </w:r>
      <w:proofErr w:type="spellStart"/>
      <w:r w:rsidR="00341742">
        <w:rPr>
          <w:rFonts w:ascii="Calibri" w:hAnsi="Calibri" w:cs="Calibri"/>
          <w:sz w:val="24"/>
          <w:szCs w:val="24"/>
          <w:lang w:val="en-US"/>
        </w:rPr>
        <w:t>getJ</w:t>
      </w:r>
      <w:proofErr w:type="spellEnd"/>
      <w:r w:rsidR="00341742">
        <w:rPr>
          <w:rFonts w:ascii="Calibri" w:hAnsi="Calibri" w:cs="Calibri"/>
          <w:sz w:val="24"/>
          <w:szCs w:val="24"/>
          <w:lang w:val="en-US"/>
        </w:rPr>
        <w:t>” function, and then this value is added to a global list called “</w:t>
      </w:r>
      <w:proofErr w:type="spellStart"/>
      <w:r w:rsidR="00341742">
        <w:rPr>
          <w:rFonts w:ascii="Calibri" w:hAnsi="Calibri" w:cs="Calibri"/>
          <w:sz w:val="24"/>
          <w:szCs w:val="24"/>
          <w:lang w:val="en-US"/>
        </w:rPr>
        <w:t>Js</w:t>
      </w:r>
      <w:proofErr w:type="spellEnd"/>
      <w:r w:rsidR="00341742">
        <w:rPr>
          <w:rFonts w:ascii="Calibri" w:hAnsi="Calibri" w:cs="Calibri"/>
          <w:sz w:val="24"/>
          <w:szCs w:val="24"/>
          <w:lang w:val="en-US"/>
        </w:rPr>
        <w:t xml:space="preserve">”. </w:t>
      </w:r>
      <w:r w:rsidR="00F85BDE">
        <w:rPr>
          <w:rFonts w:ascii="Calibri" w:hAnsi="Calibri" w:cs="Calibri"/>
          <w:sz w:val="24"/>
          <w:szCs w:val="24"/>
          <w:lang w:val="en-US"/>
        </w:rPr>
        <w:t>After the “</w:t>
      </w:r>
      <w:proofErr w:type="spellStart"/>
      <w:r w:rsidR="00F85BDE">
        <w:rPr>
          <w:rFonts w:ascii="Calibri" w:hAnsi="Calibri" w:cs="Calibri"/>
          <w:sz w:val="24"/>
          <w:szCs w:val="24"/>
          <w:lang w:val="en-US"/>
        </w:rPr>
        <w:t>kMeans</w:t>
      </w:r>
      <w:proofErr w:type="spellEnd"/>
      <w:r w:rsidR="00F85BDE">
        <w:rPr>
          <w:rFonts w:ascii="Calibri" w:hAnsi="Calibri" w:cs="Calibri"/>
          <w:sz w:val="24"/>
          <w:szCs w:val="24"/>
          <w:lang w:val="en-US"/>
        </w:rPr>
        <w:t xml:space="preserve">” function terminates, this list is plotted versus the iteration count. I think </w:t>
      </w:r>
      <w:r w:rsidR="00ED433B">
        <w:rPr>
          <w:rFonts w:ascii="Calibri" w:hAnsi="Calibri" w:cs="Calibri"/>
          <w:sz w:val="24"/>
          <w:szCs w:val="24"/>
          <w:lang w:val="en-US"/>
        </w:rPr>
        <w:t xml:space="preserve">these plots </w:t>
      </w:r>
      <w:r w:rsidR="00F85BDE">
        <w:rPr>
          <w:rFonts w:ascii="Calibri" w:hAnsi="Calibri" w:cs="Calibri"/>
          <w:sz w:val="24"/>
          <w:szCs w:val="24"/>
          <w:lang w:val="en-US"/>
        </w:rPr>
        <w:t xml:space="preserve">look similar to what we </w:t>
      </w:r>
      <w:r w:rsidR="00D96B11">
        <w:rPr>
          <w:rFonts w:ascii="Calibri" w:hAnsi="Calibri" w:cs="Calibri"/>
          <w:sz w:val="24"/>
          <w:szCs w:val="24"/>
          <w:lang w:val="en-US"/>
        </w:rPr>
        <w:t xml:space="preserve">would </w:t>
      </w:r>
      <w:r w:rsidR="00F85BDE">
        <w:rPr>
          <w:rFonts w:ascii="Calibri" w:hAnsi="Calibri" w:cs="Calibri"/>
          <w:sz w:val="24"/>
          <w:szCs w:val="24"/>
          <w:lang w:val="en-US"/>
        </w:rPr>
        <w:t>expect.</w:t>
      </w:r>
    </w:p>
    <w:p w14:paraId="6B8ACC83" w14:textId="2FBFF7EC" w:rsidR="00F85BDE" w:rsidRDefault="00F85BDE" w:rsidP="00F85BDE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K = 3:</w:t>
      </w:r>
    </w:p>
    <w:p w14:paraId="7296D7E5" w14:textId="171E4EA2" w:rsidR="00ED433B" w:rsidRDefault="00560B65" w:rsidP="00A266FE">
      <w:pPr>
        <w:ind w:left="1068" w:firstLine="348"/>
        <w:rPr>
          <w:rFonts w:ascii="Calibri" w:hAnsi="Calibri" w:cs="Calibri"/>
          <w:sz w:val="24"/>
          <w:szCs w:val="24"/>
          <w:lang w:val="en-US"/>
        </w:rPr>
      </w:pPr>
      <w:r w:rsidRPr="00560B65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00BB4A56" wp14:editId="2C1F8289">
            <wp:extent cx="3505200" cy="26289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9DD5" w14:textId="1FE5711E" w:rsidR="00F85BDE" w:rsidRDefault="00F85BDE" w:rsidP="00F85BDE">
      <w:pPr>
        <w:ind w:left="360" w:firstLine="34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K = 6:</w:t>
      </w:r>
    </w:p>
    <w:p w14:paraId="4031485E" w14:textId="434F2F08" w:rsidR="00ED433B" w:rsidRPr="00F85BDE" w:rsidRDefault="00D824B1" w:rsidP="00A266FE">
      <w:pPr>
        <w:ind w:left="1068" w:firstLine="34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FCC1089" wp14:editId="29348509">
            <wp:extent cx="3505200" cy="26289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7045" w14:textId="0B8BB719" w:rsidR="00560A1F" w:rsidRDefault="00560A1F" w:rsidP="00560A1F">
      <w:pPr>
        <w:rPr>
          <w:lang w:val="en-US"/>
        </w:rPr>
      </w:pPr>
    </w:p>
    <w:p w14:paraId="09FBFE1F" w14:textId="23509C0B" w:rsidR="00560A1F" w:rsidRDefault="00560A1F" w:rsidP="00560A1F">
      <w:pPr>
        <w:rPr>
          <w:lang w:val="en-US"/>
        </w:rPr>
      </w:pPr>
    </w:p>
    <w:p w14:paraId="667F0EFC" w14:textId="6AD56995" w:rsidR="00560A1F" w:rsidRDefault="00560A1F" w:rsidP="00560A1F">
      <w:pPr>
        <w:rPr>
          <w:lang w:val="en-US"/>
        </w:rPr>
      </w:pPr>
    </w:p>
    <w:p w14:paraId="7C19C805" w14:textId="77777777" w:rsidR="00560B65" w:rsidRPr="009819D7" w:rsidRDefault="00560B65" w:rsidP="00560B65">
      <w:pPr>
        <w:rPr>
          <w:lang w:val="en-US"/>
        </w:rPr>
      </w:pPr>
    </w:p>
    <w:p w14:paraId="041B6134" w14:textId="0B088794" w:rsidR="00560B65" w:rsidRDefault="00560B65" w:rsidP="006D530F">
      <w:pPr>
        <w:pStyle w:val="Balk2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Comparison of my Output and the scikit-learn Output</w:t>
      </w:r>
    </w:p>
    <w:p w14:paraId="4CD845C0" w14:textId="1FF8A940" w:rsidR="00560B65" w:rsidRDefault="00560B65" w:rsidP="00560B65">
      <w:pPr>
        <w:rPr>
          <w:lang w:val="en-US"/>
        </w:rPr>
      </w:pPr>
    </w:p>
    <w:p w14:paraId="2181AF34" w14:textId="248245BC" w:rsidR="00560B65" w:rsidRPr="00560B65" w:rsidRDefault="00560B65" w:rsidP="00560B65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</w:t>
      </w:r>
      <w:proofErr w:type="spell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 xml:space="preserve">” function I implemented returns the final central points. After this function terminates, I printed the found central points to the console. Then </w:t>
      </w:r>
      <w:r w:rsidR="00365EE7">
        <w:rPr>
          <w:sz w:val="24"/>
          <w:szCs w:val="24"/>
          <w:lang w:val="en-US"/>
        </w:rPr>
        <w:t>I compared my results with the scikit-learn library’s outputs. Here are the results for two different k’s:</w:t>
      </w:r>
    </w:p>
    <w:p w14:paraId="184076C9" w14:textId="77777777" w:rsidR="00560B65" w:rsidRPr="00560B65" w:rsidRDefault="00560B65" w:rsidP="00560A1F">
      <w:pPr>
        <w:rPr>
          <w:b/>
          <w:bCs/>
          <w:lang w:val="en-US"/>
        </w:rPr>
      </w:pPr>
    </w:p>
    <w:p w14:paraId="3DCFB5FE" w14:textId="55566F45" w:rsidR="00560A1F" w:rsidRPr="00365EE7" w:rsidRDefault="00560A1F" w:rsidP="00365EE7">
      <w:pPr>
        <w:pStyle w:val="ListeParagraf"/>
        <w:numPr>
          <w:ilvl w:val="0"/>
          <w:numId w:val="4"/>
        </w:numPr>
        <w:rPr>
          <w:sz w:val="24"/>
          <w:szCs w:val="24"/>
          <w:lang w:val="en-US"/>
        </w:rPr>
      </w:pPr>
      <w:r w:rsidRPr="00365EE7">
        <w:rPr>
          <w:sz w:val="24"/>
          <w:szCs w:val="24"/>
          <w:lang w:val="en-US"/>
        </w:rPr>
        <w:t>K = 3:</w:t>
      </w:r>
    </w:p>
    <w:p w14:paraId="45964AC7" w14:textId="77777777" w:rsidR="00560A1F" w:rsidRPr="00365EE7" w:rsidRDefault="00560A1F" w:rsidP="00365EE7">
      <w:pPr>
        <w:ind w:left="1440"/>
        <w:rPr>
          <w:sz w:val="24"/>
          <w:szCs w:val="24"/>
          <w:lang w:val="en-US"/>
        </w:rPr>
      </w:pPr>
      <w:r w:rsidRPr="00365EE7">
        <w:rPr>
          <w:sz w:val="24"/>
          <w:szCs w:val="24"/>
          <w:lang w:val="en-US"/>
        </w:rPr>
        <w:t>Found centroids using my method:</w:t>
      </w:r>
    </w:p>
    <w:p w14:paraId="31BF8D75" w14:textId="77777777" w:rsidR="00560A1F" w:rsidRPr="00365EE7" w:rsidRDefault="00560A1F" w:rsidP="00365EE7">
      <w:pPr>
        <w:ind w:left="1440"/>
        <w:rPr>
          <w:sz w:val="24"/>
          <w:szCs w:val="24"/>
          <w:lang w:val="en-US"/>
        </w:rPr>
      </w:pPr>
      <w:r w:rsidRPr="00365EE7">
        <w:rPr>
          <w:sz w:val="24"/>
          <w:szCs w:val="24"/>
          <w:lang w:val="en-US"/>
        </w:rPr>
        <w:t>[[13.556643682371952, 7.770892320219694], [41.969802294773345, 15.656468539254758], [15.764090228919155, 41.945112188666535]]</w:t>
      </w:r>
    </w:p>
    <w:p w14:paraId="1CA2A131" w14:textId="77777777" w:rsidR="00560A1F" w:rsidRPr="00365EE7" w:rsidRDefault="00560A1F" w:rsidP="00365EE7">
      <w:pPr>
        <w:ind w:left="1440"/>
        <w:rPr>
          <w:sz w:val="24"/>
          <w:szCs w:val="24"/>
          <w:lang w:val="en-US"/>
        </w:rPr>
      </w:pPr>
      <w:r w:rsidRPr="00365EE7">
        <w:rPr>
          <w:sz w:val="24"/>
          <w:szCs w:val="24"/>
          <w:lang w:val="en-US"/>
        </w:rPr>
        <w:t xml:space="preserve">Found centroids using </w:t>
      </w:r>
      <w:proofErr w:type="spellStart"/>
      <w:r w:rsidRPr="00365EE7">
        <w:rPr>
          <w:sz w:val="24"/>
          <w:szCs w:val="24"/>
          <w:lang w:val="en-US"/>
        </w:rPr>
        <w:t>sklearn</w:t>
      </w:r>
      <w:proofErr w:type="spellEnd"/>
      <w:r w:rsidRPr="00365EE7">
        <w:rPr>
          <w:sz w:val="24"/>
          <w:szCs w:val="24"/>
          <w:lang w:val="en-US"/>
        </w:rPr>
        <w:t xml:space="preserve"> library:</w:t>
      </w:r>
    </w:p>
    <w:p w14:paraId="260E868E" w14:textId="77777777" w:rsidR="00560A1F" w:rsidRPr="00365EE7" w:rsidRDefault="00560A1F" w:rsidP="00365EE7">
      <w:pPr>
        <w:ind w:left="1440"/>
        <w:rPr>
          <w:sz w:val="24"/>
          <w:szCs w:val="24"/>
          <w:lang w:val="en-US"/>
        </w:rPr>
      </w:pPr>
      <w:r w:rsidRPr="00365EE7">
        <w:rPr>
          <w:sz w:val="24"/>
          <w:szCs w:val="24"/>
          <w:lang w:val="en-US"/>
        </w:rPr>
        <w:t>[[15.76409023 41.94511219]</w:t>
      </w:r>
    </w:p>
    <w:p w14:paraId="164CC071" w14:textId="77777777" w:rsidR="00560A1F" w:rsidRPr="00365EE7" w:rsidRDefault="00560A1F" w:rsidP="00365EE7">
      <w:pPr>
        <w:ind w:left="1440"/>
        <w:rPr>
          <w:sz w:val="24"/>
          <w:szCs w:val="24"/>
          <w:lang w:val="en-US"/>
        </w:rPr>
      </w:pPr>
      <w:r w:rsidRPr="00365EE7">
        <w:rPr>
          <w:sz w:val="24"/>
          <w:szCs w:val="24"/>
          <w:lang w:val="en-US"/>
        </w:rPr>
        <w:t xml:space="preserve"> [</w:t>
      </w:r>
      <w:proofErr w:type="gramStart"/>
      <w:r w:rsidRPr="00365EE7">
        <w:rPr>
          <w:sz w:val="24"/>
          <w:szCs w:val="24"/>
          <w:lang w:val="en-US"/>
        </w:rPr>
        <w:t>13.55664368  7.77089232</w:t>
      </w:r>
      <w:proofErr w:type="gramEnd"/>
      <w:r w:rsidRPr="00365EE7">
        <w:rPr>
          <w:sz w:val="24"/>
          <w:szCs w:val="24"/>
          <w:lang w:val="en-US"/>
        </w:rPr>
        <w:t>]</w:t>
      </w:r>
    </w:p>
    <w:p w14:paraId="76A64D58" w14:textId="14F9EBAB" w:rsidR="00560A1F" w:rsidRPr="00365EE7" w:rsidRDefault="00560A1F" w:rsidP="00365EE7">
      <w:pPr>
        <w:ind w:left="1440"/>
        <w:rPr>
          <w:sz w:val="24"/>
          <w:szCs w:val="24"/>
          <w:lang w:val="en-US"/>
        </w:rPr>
      </w:pPr>
      <w:r w:rsidRPr="00365EE7">
        <w:rPr>
          <w:sz w:val="24"/>
          <w:szCs w:val="24"/>
          <w:lang w:val="en-US"/>
        </w:rPr>
        <w:t xml:space="preserve"> [41.96980229 15.65646854]]</w:t>
      </w:r>
    </w:p>
    <w:p w14:paraId="52D2BA63" w14:textId="79455BCD" w:rsidR="00472D9D" w:rsidRDefault="00472D9D" w:rsidP="00560A1F">
      <w:pPr>
        <w:rPr>
          <w:lang w:val="en-US"/>
        </w:rPr>
      </w:pPr>
    </w:p>
    <w:p w14:paraId="74DFC0A1" w14:textId="33FFF15A" w:rsidR="00472D9D" w:rsidRPr="002900B8" w:rsidRDefault="00472D9D" w:rsidP="002900B8">
      <w:pPr>
        <w:pStyle w:val="ListeParagraf"/>
        <w:numPr>
          <w:ilvl w:val="0"/>
          <w:numId w:val="4"/>
        </w:numPr>
        <w:rPr>
          <w:sz w:val="24"/>
          <w:szCs w:val="24"/>
          <w:lang w:val="en-US"/>
        </w:rPr>
      </w:pPr>
      <w:r w:rsidRPr="002900B8">
        <w:rPr>
          <w:sz w:val="24"/>
          <w:szCs w:val="24"/>
          <w:lang w:val="en-US"/>
        </w:rPr>
        <w:t>K = 6:</w:t>
      </w:r>
    </w:p>
    <w:p w14:paraId="4FF9CBD9" w14:textId="77777777" w:rsidR="00472D9D" w:rsidRPr="002900B8" w:rsidRDefault="00472D9D" w:rsidP="002900B8">
      <w:pPr>
        <w:ind w:left="708" w:firstLine="708"/>
        <w:rPr>
          <w:sz w:val="24"/>
          <w:szCs w:val="24"/>
          <w:lang w:val="en-US"/>
        </w:rPr>
      </w:pPr>
      <w:r w:rsidRPr="002900B8">
        <w:rPr>
          <w:sz w:val="24"/>
          <w:szCs w:val="24"/>
          <w:lang w:val="en-US"/>
        </w:rPr>
        <w:t>Found centroids using my method:</w:t>
      </w:r>
    </w:p>
    <w:p w14:paraId="3D0E2085" w14:textId="77777777" w:rsidR="00472D9D" w:rsidRPr="002900B8" w:rsidRDefault="00472D9D" w:rsidP="002900B8">
      <w:pPr>
        <w:ind w:left="1416"/>
        <w:rPr>
          <w:sz w:val="24"/>
          <w:szCs w:val="24"/>
          <w:lang w:val="en-US"/>
        </w:rPr>
      </w:pPr>
      <w:r w:rsidRPr="002900B8">
        <w:rPr>
          <w:sz w:val="24"/>
          <w:szCs w:val="24"/>
          <w:lang w:val="en-US"/>
        </w:rPr>
        <w:t>[[33.132942881787216, 55.0248649717552], [22.072947119531598, 87.04659176271944], [32.171005317586435, 32.632412293136845], [66.90861174592874, 74.77821667442063], [36.85738357010362, 18.605998530517624], [12.92727918632014, 51.385952400478025]]</w:t>
      </w:r>
    </w:p>
    <w:p w14:paraId="62025C3D" w14:textId="77777777" w:rsidR="00472D9D" w:rsidRPr="002900B8" w:rsidRDefault="00472D9D" w:rsidP="002900B8">
      <w:pPr>
        <w:ind w:left="1416"/>
        <w:rPr>
          <w:sz w:val="24"/>
          <w:szCs w:val="24"/>
          <w:lang w:val="en-US"/>
        </w:rPr>
      </w:pPr>
      <w:r w:rsidRPr="002900B8">
        <w:rPr>
          <w:sz w:val="24"/>
          <w:szCs w:val="24"/>
          <w:lang w:val="en-US"/>
        </w:rPr>
        <w:t xml:space="preserve">Found centroids using </w:t>
      </w:r>
      <w:proofErr w:type="spellStart"/>
      <w:r w:rsidRPr="002900B8">
        <w:rPr>
          <w:sz w:val="24"/>
          <w:szCs w:val="24"/>
          <w:lang w:val="en-US"/>
        </w:rPr>
        <w:t>sklearn</w:t>
      </w:r>
      <w:proofErr w:type="spellEnd"/>
      <w:r w:rsidRPr="002900B8">
        <w:rPr>
          <w:sz w:val="24"/>
          <w:szCs w:val="24"/>
          <w:lang w:val="en-US"/>
        </w:rPr>
        <w:t xml:space="preserve"> library:</w:t>
      </w:r>
    </w:p>
    <w:p w14:paraId="0F998CC5" w14:textId="77777777" w:rsidR="00472D9D" w:rsidRPr="002900B8" w:rsidRDefault="00472D9D" w:rsidP="002900B8">
      <w:pPr>
        <w:ind w:left="1416"/>
        <w:rPr>
          <w:sz w:val="24"/>
          <w:szCs w:val="24"/>
          <w:lang w:val="en-US"/>
        </w:rPr>
      </w:pPr>
      <w:r w:rsidRPr="002900B8">
        <w:rPr>
          <w:sz w:val="24"/>
          <w:szCs w:val="24"/>
          <w:lang w:val="en-US"/>
        </w:rPr>
        <w:t>[[22.07294712 87.04659176]</w:t>
      </w:r>
    </w:p>
    <w:p w14:paraId="10BA17AB" w14:textId="77777777" w:rsidR="00472D9D" w:rsidRPr="002900B8" w:rsidRDefault="00472D9D" w:rsidP="002900B8">
      <w:pPr>
        <w:ind w:left="1416"/>
        <w:rPr>
          <w:sz w:val="24"/>
          <w:szCs w:val="24"/>
          <w:lang w:val="en-US"/>
        </w:rPr>
      </w:pPr>
      <w:r w:rsidRPr="002900B8">
        <w:rPr>
          <w:sz w:val="24"/>
          <w:szCs w:val="24"/>
          <w:lang w:val="en-US"/>
        </w:rPr>
        <w:t xml:space="preserve"> [32.17047456 32.62400035]</w:t>
      </w:r>
    </w:p>
    <w:p w14:paraId="4E2AB424" w14:textId="77777777" w:rsidR="00472D9D" w:rsidRPr="002900B8" w:rsidRDefault="00472D9D" w:rsidP="002900B8">
      <w:pPr>
        <w:ind w:left="1416"/>
        <w:rPr>
          <w:sz w:val="24"/>
          <w:szCs w:val="24"/>
          <w:lang w:val="en-US"/>
        </w:rPr>
      </w:pPr>
      <w:r w:rsidRPr="002900B8">
        <w:rPr>
          <w:sz w:val="24"/>
          <w:szCs w:val="24"/>
          <w:lang w:val="en-US"/>
        </w:rPr>
        <w:t xml:space="preserve"> [66.90861175 74.77821667]</w:t>
      </w:r>
    </w:p>
    <w:p w14:paraId="574DABAF" w14:textId="77777777" w:rsidR="00472D9D" w:rsidRPr="002900B8" w:rsidRDefault="00472D9D" w:rsidP="002900B8">
      <w:pPr>
        <w:ind w:left="1416"/>
        <w:rPr>
          <w:sz w:val="24"/>
          <w:szCs w:val="24"/>
          <w:lang w:val="en-US"/>
        </w:rPr>
      </w:pPr>
      <w:r w:rsidRPr="002900B8">
        <w:rPr>
          <w:sz w:val="24"/>
          <w:szCs w:val="24"/>
          <w:lang w:val="en-US"/>
        </w:rPr>
        <w:t xml:space="preserve"> [12.91701411 51.38583595]</w:t>
      </w:r>
    </w:p>
    <w:p w14:paraId="59C033E9" w14:textId="77777777" w:rsidR="00472D9D" w:rsidRPr="002900B8" w:rsidRDefault="00472D9D" w:rsidP="002900B8">
      <w:pPr>
        <w:ind w:left="1416"/>
        <w:rPr>
          <w:sz w:val="24"/>
          <w:szCs w:val="24"/>
          <w:lang w:val="en-US"/>
        </w:rPr>
      </w:pPr>
      <w:r w:rsidRPr="002900B8">
        <w:rPr>
          <w:sz w:val="24"/>
          <w:szCs w:val="24"/>
          <w:lang w:val="en-US"/>
        </w:rPr>
        <w:t xml:space="preserve"> [33.12288449 55.02125016]</w:t>
      </w:r>
    </w:p>
    <w:p w14:paraId="50953365" w14:textId="0AE20343" w:rsidR="00472D9D" w:rsidRDefault="00472D9D" w:rsidP="002900B8">
      <w:pPr>
        <w:ind w:left="1416"/>
        <w:rPr>
          <w:sz w:val="24"/>
          <w:szCs w:val="24"/>
          <w:lang w:val="en-US"/>
        </w:rPr>
      </w:pPr>
      <w:r w:rsidRPr="002900B8">
        <w:rPr>
          <w:sz w:val="24"/>
          <w:szCs w:val="24"/>
          <w:lang w:val="en-US"/>
        </w:rPr>
        <w:t xml:space="preserve"> [36.86227064 18.60030787]]</w:t>
      </w:r>
    </w:p>
    <w:p w14:paraId="7EF41EE4" w14:textId="68AD04B2" w:rsidR="00ED439A" w:rsidRPr="00917157" w:rsidRDefault="00AB68AD" w:rsidP="0091715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 xml:space="preserve">As it is seen, the central points are very close to each other. So, we can say that my implementation also works </w:t>
      </w:r>
      <w:proofErr w:type="gramStart"/>
      <w:r>
        <w:rPr>
          <w:sz w:val="24"/>
          <w:szCs w:val="24"/>
          <w:lang w:val="en-US"/>
        </w:rPr>
        <w:t>pretty well</w:t>
      </w:r>
      <w:proofErr w:type="gramEnd"/>
      <w:r>
        <w:rPr>
          <w:sz w:val="24"/>
          <w:szCs w:val="24"/>
          <w:lang w:val="en-US"/>
        </w:rPr>
        <w:t>.</w:t>
      </w:r>
    </w:p>
    <w:p w14:paraId="0426954B" w14:textId="77777777" w:rsidR="00917157" w:rsidRPr="009819D7" w:rsidRDefault="00917157" w:rsidP="00917157">
      <w:pPr>
        <w:rPr>
          <w:lang w:val="en-US"/>
        </w:rPr>
      </w:pPr>
    </w:p>
    <w:p w14:paraId="3D38B5BC" w14:textId="5C2C8932" w:rsidR="009819D7" w:rsidRDefault="00917157" w:rsidP="006D530F">
      <w:pPr>
        <w:pStyle w:val="Balk2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the Best k Value</w:t>
      </w:r>
    </w:p>
    <w:p w14:paraId="6B4492E3" w14:textId="2E44F846" w:rsidR="00917157" w:rsidRDefault="00917157" w:rsidP="00917157">
      <w:pPr>
        <w:rPr>
          <w:lang w:val="en-US"/>
        </w:rPr>
      </w:pPr>
    </w:p>
    <w:p w14:paraId="6543D279" w14:textId="5ABF6BC6" w:rsidR="00917157" w:rsidRDefault="00917157" w:rsidP="0091715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find the best k value </w:t>
      </w:r>
      <w:r>
        <w:rPr>
          <w:sz w:val="24"/>
          <w:szCs w:val="24"/>
          <w:lang w:val="en-US"/>
        </w:rPr>
        <w:t>for a given dataset</w:t>
      </w:r>
      <w:r>
        <w:rPr>
          <w:sz w:val="24"/>
          <w:szCs w:val="24"/>
          <w:lang w:val="en-US"/>
        </w:rPr>
        <w:t>, I made research and found out that there is a method called “Elbow Method” for this. It is easy to implement. For that, I wrote two functions called “</w:t>
      </w:r>
      <w:proofErr w:type="spellStart"/>
      <w:r>
        <w:rPr>
          <w:sz w:val="24"/>
          <w:szCs w:val="24"/>
          <w:lang w:val="en-US"/>
        </w:rPr>
        <w:t>elbowMethod</w:t>
      </w:r>
      <w:proofErr w:type="spellEnd"/>
      <w:r>
        <w:rPr>
          <w:sz w:val="24"/>
          <w:szCs w:val="24"/>
          <w:lang w:val="en-US"/>
        </w:rPr>
        <w:t>” and “</w:t>
      </w:r>
      <w:proofErr w:type="spellStart"/>
      <w:r>
        <w:rPr>
          <w:sz w:val="24"/>
          <w:szCs w:val="24"/>
          <w:lang w:val="en-US"/>
        </w:rPr>
        <w:t>calculateWCSS</w:t>
      </w:r>
      <w:proofErr w:type="spellEnd"/>
      <w:r>
        <w:rPr>
          <w:sz w:val="24"/>
          <w:szCs w:val="24"/>
          <w:lang w:val="en-US"/>
        </w:rPr>
        <w:t>”. These functions call the “</w:t>
      </w:r>
      <w:proofErr w:type="spellStart"/>
      <w:proofErr w:type="gram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>“ function</w:t>
      </w:r>
      <w:proofErr w:type="gramEnd"/>
      <w:r>
        <w:rPr>
          <w:sz w:val="24"/>
          <w:szCs w:val="24"/>
          <w:lang w:val="en-US"/>
        </w:rPr>
        <w:t xml:space="preserve"> with various k values (in a range 1-8 but it can be changed as desired) and the given dataset. It the WCSS (within-cluster sum of square) is calculated for each </w:t>
      </w:r>
      <w:r w:rsidR="00E103AA">
        <w:rPr>
          <w:sz w:val="24"/>
          <w:szCs w:val="24"/>
          <w:lang w:val="en-US"/>
        </w:rPr>
        <w:t xml:space="preserve">call. Then, these values versus the k value are plotted. The plot should be looking like an elbow. We can choose the </w:t>
      </w:r>
      <w:r w:rsidR="00F13FF1">
        <w:rPr>
          <w:sz w:val="24"/>
          <w:szCs w:val="24"/>
          <w:lang w:val="en-US"/>
        </w:rPr>
        <w:t xml:space="preserve">k as the </w:t>
      </w:r>
      <w:r w:rsidR="00E103AA">
        <w:rPr>
          <w:sz w:val="24"/>
          <w:szCs w:val="24"/>
          <w:lang w:val="en-US"/>
        </w:rPr>
        <w:t xml:space="preserve">point where the plot gets almost parallel to the x-axis. </w:t>
      </w:r>
    </w:p>
    <w:p w14:paraId="18AD7A87" w14:textId="496CE1EB" w:rsidR="0048564C" w:rsidRDefault="0048564C" w:rsidP="0091715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see these plots for the datasets that are generated for different k values.</w:t>
      </w:r>
    </w:p>
    <w:p w14:paraId="7123BF4D" w14:textId="036ED008" w:rsidR="0048564C" w:rsidRDefault="0048564C" w:rsidP="00917157">
      <w:pPr>
        <w:ind w:firstLine="708"/>
        <w:rPr>
          <w:sz w:val="24"/>
          <w:szCs w:val="24"/>
          <w:lang w:val="en-US"/>
        </w:rPr>
      </w:pPr>
    </w:p>
    <w:p w14:paraId="4D2F7B7A" w14:textId="378FE923" w:rsidR="0048564C" w:rsidRDefault="0048564C" w:rsidP="0091715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 = 3:</w:t>
      </w:r>
    </w:p>
    <w:p w14:paraId="0634A017" w14:textId="7B520A09" w:rsidR="0048564C" w:rsidRDefault="00EE459E" w:rsidP="00AB35DF">
      <w:pPr>
        <w:ind w:left="708"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EE127" wp14:editId="1DBC6A59">
            <wp:extent cx="3543300" cy="26543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EF90" w14:textId="698E1731" w:rsidR="00AB35DF" w:rsidRDefault="00AB35DF" w:rsidP="00AB35DF">
      <w:pPr>
        <w:ind w:left="708" w:firstLine="708"/>
        <w:rPr>
          <w:lang w:val="en-US"/>
        </w:rPr>
      </w:pPr>
    </w:p>
    <w:p w14:paraId="0B1C8F44" w14:textId="61B0DCB9" w:rsidR="00AB35DF" w:rsidRDefault="00AB35DF" w:rsidP="00AB35DF">
      <w:pPr>
        <w:ind w:left="708" w:firstLine="708"/>
        <w:rPr>
          <w:lang w:val="en-US"/>
        </w:rPr>
      </w:pPr>
    </w:p>
    <w:p w14:paraId="591087D0" w14:textId="6A3711E6" w:rsidR="00AB35DF" w:rsidRDefault="00AB35DF" w:rsidP="00AB35DF">
      <w:pPr>
        <w:ind w:left="708" w:firstLine="708"/>
        <w:rPr>
          <w:lang w:val="en-US"/>
        </w:rPr>
      </w:pPr>
    </w:p>
    <w:p w14:paraId="5DB68E80" w14:textId="3F85BE8F" w:rsidR="00AB35DF" w:rsidRDefault="00AB35DF" w:rsidP="00AB35DF">
      <w:pPr>
        <w:ind w:left="708" w:firstLine="708"/>
        <w:rPr>
          <w:lang w:val="en-US"/>
        </w:rPr>
      </w:pPr>
    </w:p>
    <w:p w14:paraId="08EC49AC" w14:textId="6BD2F72A" w:rsidR="00AB35DF" w:rsidRDefault="00AB35DF" w:rsidP="00AB35DF">
      <w:pPr>
        <w:ind w:left="708" w:firstLine="708"/>
        <w:rPr>
          <w:lang w:val="en-US"/>
        </w:rPr>
      </w:pPr>
    </w:p>
    <w:p w14:paraId="1761027E" w14:textId="77777777" w:rsidR="00AB35DF" w:rsidRDefault="00AB35DF" w:rsidP="00AB35DF">
      <w:pPr>
        <w:ind w:left="708" w:firstLine="708"/>
        <w:rPr>
          <w:lang w:val="en-US"/>
        </w:rPr>
      </w:pPr>
    </w:p>
    <w:p w14:paraId="5AA9B00D" w14:textId="3AD3C27B" w:rsidR="00EE459E" w:rsidRDefault="00EE459E" w:rsidP="00917157">
      <w:pPr>
        <w:ind w:firstLine="708"/>
        <w:rPr>
          <w:lang w:val="en-US"/>
        </w:rPr>
      </w:pPr>
    </w:p>
    <w:p w14:paraId="68D8C7C4" w14:textId="5AB19DB8" w:rsidR="00EE459E" w:rsidRDefault="00EE459E" w:rsidP="0091715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K = 6:</w:t>
      </w:r>
    </w:p>
    <w:p w14:paraId="6AFC8C4F" w14:textId="5A9E8194" w:rsidR="00AB35DF" w:rsidRDefault="00AB35DF" w:rsidP="00AB35DF">
      <w:pPr>
        <w:ind w:left="708" w:firstLine="708"/>
        <w:rPr>
          <w:sz w:val="24"/>
          <w:szCs w:val="24"/>
          <w:lang w:val="en-US"/>
        </w:rPr>
      </w:pPr>
      <w:r w:rsidRPr="00AB35DF">
        <w:rPr>
          <w:sz w:val="24"/>
          <w:szCs w:val="24"/>
          <w:lang w:val="en-US"/>
        </w:rPr>
        <w:drawing>
          <wp:inline distT="0" distB="0" distL="0" distR="0" wp14:anchorId="7A95ABE7" wp14:editId="5AF0C955">
            <wp:extent cx="3505200" cy="26035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D9A6" w14:textId="77777777" w:rsidR="006D530F" w:rsidRPr="009819D7" w:rsidRDefault="006D530F" w:rsidP="006D530F">
      <w:pPr>
        <w:rPr>
          <w:lang w:val="en-US"/>
        </w:rPr>
      </w:pPr>
    </w:p>
    <w:p w14:paraId="0313A434" w14:textId="476B5C52" w:rsidR="006D530F" w:rsidRDefault="006D530F" w:rsidP="006D530F">
      <w:pPr>
        <w:pStyle w:val="Balk2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a Difficult Dataset</w:t>
      </w:r>
    </w:p>
    <w:p w14:paraId="51CE902C" w14:textId="77777777" w:rsidR="006D530F" w:rsidRDefault="006D530F" w:rsidP="00AB35DF">
      <w:pPr>
        <w:ind w:left="708" w:firstLine="708"/>
        <w:rPr>
          <w:sz w:val="24"/>
          <w:szCs w:val="24"/>
          <w:lang w:val="en-US"/>
        </w:rPr>
      </w:pPr>
    </w:p>
    <w:p w14:paraId="5AEC60EB" w14:textId="77777777" w:rsidR="006D530F" w:rsidRDefault="006D530F" w:rsidP="006D530F">
      <w:pPr>
        <w:rPr>
          <w:sz w:val="24"/>
          <w:szCs w:val="24"/>
          <w:lang w:val="en-US"/>
        </w:rPr>
      </w:pPr>
    </w:p>
    <w:p w14:paraId="4501F31B" w14:textId="77777777" w:rsidR="00EE459E" w:rsidRPr="00EE459E" w:rsidRDefault="00EE459E" w:rsidP="00917157">
      <w:pPr>
        <w:ind w:firstLine="708"/>
        <w:rPr>
          <w:sz w:val="24"/>
          <w:szCs w:val="24"/>
          <w:lang w:val="en-US"/>
        </w:rPr>
      </w:pPr>
    </w:p>
    <w:sectPr w:rsidR="00EE459E" w:rsidRPr="00EE459E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4099" w14:textId="77777777" w:rsidR="001A4E7B" w:rsidRDefault="001A4E7B" w:rsidP="009819D7">
      <w:pPr>
        <w:spacing w:after="0" w:line="240" w:lineRule="auto"/>
      </w:pPr>
      <w:r>
        <w:separator/>
      </w:r>
    </w:p>
  </w:endnote>
  <w:endnote w:type="continuationSeparator" w:id="0">
    <w:p w14:paraId="7E610857" w14:textId="77777777" w:rsidR="001A4E7B" w:rsidRDefault="001A4E7B" w:rsidP="0098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7ABF" w14:textId="77777777" w:rsidR="001A4E7B" w:rsidRDefault="001A4E7B" w:rsidP="009819D7">
      <w:pPr>
        <w:spacing w:after="0" w:line="240" w:lineRule="auto"/>
      </w:pPr>
      <w:r>
        <w:separator/>
      </w:r>
    </w:p>
  </w:footnote>
  <w:footnote w:type="continuationSeparator" w:id="0">
    <w:p w14:paraId="03B85450" w14:textId="77777777" w:rsidR="001A4E7B" w:rsidRDefault="001A4E7B" w:rsidP="0098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BFAC1" w14:textId="345EDA85" w:rsidR="009819D7" w:rsidRDefault="009819D7" w:rsidP="009819D7">
    <w:r>
      <w:t>Kardelen Demiral</w:t>
    </w:r>
  </w:p>
  <w:p w14:paraId="35F1EB8C" w14:textId="2D3DCFAA" w:rsidR="009819D7" w:rsidRDefault="009819D7" w:rsidP="009819D7">
    <w:r>
      <w:t>2018400027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F00D1"/>
    <w:multiLevelType w:val="hybridMultilevel"/>
    <w:tmpl w:val="A26218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0809"/>
    <w:multiLevelType w:val="hybridMultilevel"/>
    <w:tmpl w:val="1BA00A2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5F270B"/>
    <w:multiLevelType w:val="hybridMultilevel"/>
    <w:tmpl w:val="A2621884"/>
    <w:lvl w:ilvl="0" w:tplc="2EA4B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908AA"/>
    <w:multiLevelType w:val="hybridMultilevel"/>
    <w:tmpl w:val="A26218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031472">
    <w:abstractNumId w:val="3"/>
  </w:num>
  <w:num w:numId="2" w16cid:durableId="1141003656">
    <w:abstractNumId w:val="2"/>
  </w:num>
  <w:num w:numId="3" w16cid:durableId="284577262">
    <w:abstractNumId w:val="0"/>
  </w:num>
  <w:num w:numId="4" w16cid:durableId="1321302229">
    <w:abstractNumId w:val="1"/>
  </w:num>
  <w:num w:numId="5" w16cid:durableId="78408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D7"/>
    <w:rsid w:val="000C040E"/>
    <w:rsid w:val="000F1660"/>
    <w:rsid w:val="00193B8E"/>
    <w:rsid w:val="001A4E7B"/>
    <w:rsid w:val="001D0129"/>
    <w:rsid w:val="0023149D"/>
    <w:rsid w:val="00270FCA"/>
    <w:rsid w:val="002900B8"/>
    <w:rsid w:val="00341742"/>
    <w:rsid w:val="00365EE7"/>
    <w:rsid w:val="00391180"/>
    <w:rsid w:val="00472D9D"/>
    <w:rsid w:val="00483C28"/>
    <w:rsid w:val="0048564C"/>
    <w:rsid w:val="0049111C"/>
    <w:rsid w:val="00531EA7"/>
    <w:rsid w:val="00560A1F"/>
    <w:rsid w:val="00560B65"/>
    <w:rsid w:val="005A7A5D"/>
    <w:rsid w:val="005C7855"/>
    <w:rsid w:val="0061050B"/>
    <w:rsid w:val="00643A6E"/>
    <w:rsid w:val="006D530F"/>
    <w:rsid w:val="00700DAD"/>
    <w:rsid w:val="0078616D"/>
    <w:rsid w:val="007A6FCA"/>
    <w:rsid w:val="00825819"/>
    <w:rsid w:val="0082681C"/>
    <w:rsid w:val="00840BAD"/>
    <w:rsid w:val="008A7DA3"/>
    <w:rsid w:val="008B5F91"/>
    <w:rsid w:val="008C00E5"/>
    <w:rsid w:val="008E22A1"/>
    <w:rsid w:val="00917157"/>
    <w:rsid w:val="009351FC"/>
    <w:rsid w:val="00940F5C"/>
    <w:rsid w:val="009819D7"/>
    <w:rsid w:val="00A008FA"/>
    <w:rsid w:val="00A266FE"/>
    <w:rsid w:val="00A94DF6"/>
    <w:rsid w:val="00AB35DF"/>
    <w:rsid w:val="00AB68AD"/>
    <w:rsid w:val="00AC6C53"/>
    <w:rsid w:val="00B76C2C"/>
    <w:rsid w:val="00CC1F82"/>
    <w:rsid w:val="00D044B4"/>
    <w:rsid w:val="00D13676"/>
    <w:rsid w:val="00D824B1"/>
    <w:rsid w:val="00D96B11"/>
    <w:rsid w:val="00D97D45"/>
    <w:rsid w:val="00DA2438"/>
    <w:rsid w:val="00E103AA"/>
    <w:rsid w:val="00ED103E"/>
    <w:rsid w:val="00ED433B"/>
    <w:rsid w:val="00ED439A"/>
    <w:rsid w:val="00EE459E"/>
    <w:rsid w:val="00F13FF1"/>
    <w:rsid w:val="00F31807"/>
    <w:rsid w:val="00F7557C"/>
    <w:rsid w:val="00F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816C"/>
  <w15:chartTrackingRefBased/>
  <w15:docId w15:val="{BD8E8CA0-3A08-9441-89B7-65406391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D7"/>
    <w:pPr>
      <w:spacing w:after="180" w:line="274" w:lineRule="auto"/>
    </w:pPr>
    <w:rPr>
      <w:sz w:val="21"/>
    </w:rPr>
  </w:style>
  <w:style w:type="paragraph" w:styleId="Balk1">
    <w:name w:val="heading 1"/>
    <w:basedOn w:val="Normal"/>
    <w:next w:val="Normal"/>
    <w:link w:val="Balk1Char"/>
    <w:uiPriority w:val="9"/>
    <w:qFormat/>
    <w:rsid w:val="009819D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819D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19D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19D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19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19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19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19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19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19D7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9819D7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19D7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19D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19D7"/>
    <w:rPr>
      <w:rFonts w:asciiTheme="majorHAnsi" w:eastAsiaTheme="majorEastAsia" w:hAnsiTheme="majorHAnsi" w:cstheme="majorBidi"/>
      <w:color w:val="00000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19D7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19D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19D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19D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9819D7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9819D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19D7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9819D7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9819D7"/>
    <w:rPr>
      <w:rFonts w:eastAsiaTheme="majorEastAsia" w:cstheme="majorBidi"/>
      <w:iCs/>
      <w:color w:val="44546A" w:themeColor="text2"/>
      <w:sz w:val="40"/>
      <w:szCs w:val="24"/>
    </w:rPr>
  </w:style>
  <w:style w:type="character" w:styleId="Gl">
    <w:name w:val="Strong"/>
    <w:basedOn w:val="VarsaylanParagrafYazTipi"/>
    <w:uiPriority w:val="22"/>
    <w:qFormat/>
    <w:rsid w:val="009819D7"/>
    <w:rPr>
      <w:b w:val="0"/>
      <w:bCs/>
      <w:i/>
      <w:color w:val="44546A" w:themeColor="text2"/>
    </w:rPr>
  </w:style>
  <w:style w:type="character" w:styleId="Vurgu">
    <w:name w:val="Emphasis"/>
    <w:basedOn w:val="VarsaylanParagrafYazTipi"/>
    <w:uiPriority w:val="20"/>
    <w:qFormat/>
    <w:rsid w:val="009819D7"/>
    <w:rPr>
      <w:b/>
      <w:i/>
      <w:iCs/>
    </w:rPr>
  </w:style>
  <w:style w:type="paragraph" w:styleId="AralkYok">
    <w:name w:val="No Spacing"/>
    <w:link w:val="AralkYokChar"/>
    <w:uiPriority w:val="1"/>
    <w:qFormat/>
    <w:rsid w:val="009819D7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9819D7"/>
  </w:style>
  <w:style w:type="paragraph" w:styleId="ListeParagraf">
    <w:name w:val="List Paragraph"/>
    <w:basedOn w:val="Normal"/>
    <w:uiPriority w:val="34"/>
    <w:qFormat/>
    <w:rsid w:val="009819D7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lnt">
    <w:name w:val="Quote"/>
    <w:basedOn w:val="Normal"/>
    <w:next w:val="Normal"/>
    <w:link w:val="AlntChar"/>
    <w:uiPriority w:val="29"/>
    <w:qFormat/>
    <w:rsid w:val="009819D7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AlntChar">
    <w:name w:val="Alıntı Char"/>
    <w:basedOn w:val="VarsaylanParagrafYazTipi"/>
    <w:link w:val="Alnt"/>
    <w:uiPriority w:val="29"/>
    <w:rsid w:val="009819D7"/>
    <w:rPr>
      <w:rFonts w:eastAsiaTheme="minorEastAsia"/>
      <w:b/>
      <w:i/>
      <w:iCs/>
      <w:color w:val="4472C4" w:themeColor="accent1"/>
      <w:sz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19D7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19D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HafifVurgulama">
    <w:name w:val="Subtle Emphasis"/>
    <w:basedOn w:val="VarsaylanParagrafYazTipi"/>
    <w:uiPriority w:val="19"/>
    <w:qFormat/>
    <w:rsid w:val="009819D7"/>
    <w:rPr>
      <w:i/>
      <w:iCs/>
      <w:color w:val="000000"/>
    </w:rPr>
  </w:style>
  <w:style w:type="character" w:styleId="GlVurgulama">
    <w:name w:val="Intense Emphasis"/>
    <w:basedOn w:val="VarsaylanParagrafYazTipi"/>
    <w:uiPriority w:val="21"/>
    <w:qFormat/>
    <w:rsid w:val="009819D7"/>
    <w:rPr>
      <w:b/>
      <w:bCs/>
      <w:i/>
      <w:iCs/>
      <w:color w:val="4472C4" w:themeColor="accent1"/>
    </w:rPr>
  </w:style>
  <w:style w:type="character" w:styleId="HafifBavuru">
    <w:name w:val="Subtle Reference"/>
    <w:basedOn w:val="VarsaylanParagrafYazTipi"/>
    <w:uiPriority w:val="31"/>
    <w:qFormat/>
    <w:rsid w:val="009819D7"/>
    <w:rPr>
      <w:smallCaps/>
      <w:color w:val="000000"/>
      <w:u w:val="single"/>
    </w:rPr>
  </w:style>
  <w:style w:type="character" w:styleId="GlBavuru">
    <w:name w:val="Intense Reference"/>
    <w:basedOn w:val="VarsaylanParagrafYazTipi"/>
    <w:uiPriority w:val="32"/>
    <w:qFormat/>
    <w:rsid w:val="009819D7"/>
    <w:rPr>
      <w:b w:val="0"/>
      <w:bCs/>
      <w:smallCaps/>
      <w:color w:val="4472C4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9819D7"/>
    <w:rPr>
      <w:b/>
      <w:bCs/>
      <w:caps/>
      <w:smallCaps w:val="0"/>
      <w:color w:val="44546A" w:themeColor="text2"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9819D7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KonuBal"/>
    <w:qFormat/>
    <w:rsid w:val="009819D7"/>
    <w:rPr>
      <w:b/>
      <w:caps/>
      <w:color w:val="000000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981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19D7"/>
    <w:rPr>
      <w:sz w:val="21"/>
    </w:rPr>
  </w:style>
  <w:style w:type="paragraph" w:styleId="AltBilgi">
    <w:name w:val="footer"/>
    <w:basedOn w:val="Normal"/>
    <w:link w:val="AltBilgiChar"/>
    <w:uiPriority w:val="99"/>
    <w:unhideWhenUsed/>
    <w:rsid w:val="00981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19D7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kardelen demiral</dc:creator>
  <cp:keywords/>
  <dc:description/>
  <cp:lastModifiedBy>kardelen demiral</cp:lastModifiedBy>
  <cp:revision>57</cp:revision>
  <dcterms:created xsi:type="dcterms:W3CDTF">2022-10-18T08:32:00Z</dcterms:created>
  <dcterms:modified xsi:type="dcterms:W3CDTF">2022-10-19T16:26:00Z</dcterms:modified>
</cp:coreProperties>
</file>