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EA444" w14:textId="480E3EA9" w:rsidR="00D36503" w:rsidRDefault="004C2E1F" w:rsidP="00D36503">
      <w:pPr>
        <w:jc w:val="center"/>
        <w:rPr>
          <w:b/>
          <w:sz w:val="28"/>
        </w:rPr>
      </w:pPr>
      <w:r w:rsidRPr="004C2E1F">
        <w:rPr>
          <w:b/>
          <w:sz w:val="28"/>
        </w:rPr>
        <w:t>VENTANA DESLIZANTE</w:t>
      </w:r>
    </w:p>
    <w:p w14:paraId="56E615E3" w14:textId="7A54ACA3" w:rsidR="00CD1AB7" w:rsidRPr="00CD1AB7" w:rsidRDefault="00CD1AB7" w:rsidP="00CD1AB7">
      <w:pPr>
        <w:pStyle w:val="Sinespaciado"/>
      </w:pPr>
      <w:r w:rsidRPr="00CD1AB7">
        <w:rPr>
          <w:b/>
        </w:rPr>
        <w:t>Por:</w:t>
      </w:r>
      <w:r>
        <w:rPr>
          <w:b/>
        </w:rPr>
        <w:t xml:space="preserve"> </w:t>
      </w:r>
      <w:r>
        <w:t>CARLOS EDUARDO BARRERA</w:t>
      </w:r>
      <w:bookmarkStart w:id="0" w:name="_GoBack"/>
      <w:bookmarkEnd w:id="0"/>
    </w:p>
    <w:p w14:paraId="6CB2EF45" w14:textId="77777777" w:rsidR="00D36503" w:rsidRDefault="00D36503" w:rsidP="00D36503">
      <w:pPr>
        <w:jc w:val="center"/>
        <w:rPr>
          <w:b/>
        </w:rPr>
      </w:pPr>
    </w:p>
    <w:p w14:paraId="27922E64" w14:textId="2FD47220" w:rsidR="00D36503" w:rsidRDefault="00D36503" w:rsidP="00D36503">
      <w:pPr>
        <w:jc w:val="center"/>
        <w:rPr>
          <w:b/>
        </w:rPr>
      </w:pPr>
      <w:r>
        <w:rPr>
          <w:b/>
        </w:rPr>
        <w:t>EXPLICACION</w:t>
      </w:r>
      <w:r w:rsidR="00AB6AF3">
        <w:rPr>
          <w:b/>
        </w:rPr>
        <w:t xml:space="preserve"> GENERAL</w:t>
      </w:r>
      <w:r>
        <w:rPr>
          <w:b/>
        </w:rPr>
        <w:t>:</w:t>
      </w:r>
    </w:p>
    <w:p w14:paraId="4D71B422" w14:textId="77777777" w:rsidR="00AB6AF3" w:rsidRDefault="00D36503" w:rsidP="00D36503">
      <w:pPr>
        <w:jc w:val="both"/>
      </w:pPr>
      <w:r>
        <w:t xml:space="preserve">Este algoritmo funciona por el principio de sockets con cliente/servidor, en este caso sería emisor/receptor, es básicamente el funcionamiento de un chat (intercambio de mensajes) pero a bajo nivel, con el uso de la creación de tramas que es el contenido a enviar (emisor) y el contenido que se recibe (receptor). </w:t>
      </w:r>
    </w:p>
    <w:p w14:paraId="2162C361" w14:textId="741F8601" w:rsidR="00D36503" w:rsidRDefault="00D36503" w:rsidP="00D36503">
      <w:pPr>
        <w:jc w:val="both"/>
      </w:pPr>
      <w:r>
        <w:t>Se utilizó el protocolo de ventana deslizante, el cual como se mencionó anteriormente, permite el intercambio de datos entre un emisor y un receptor por medio del manejo de tramas en segmentos (completas en el caso de esta solución</w:t>
      </w:r>
      <w:r w:rsidR="001D7E02">
        <w:t xml:space="preserve"> y en ambos sentidos, o sea, </w:t>
      </w:r>
      <w:r w:rsidR="005053AF">
        <w:t>dúplex</w:t>
      </w:r>
      <w:r>
        <w:t>)</w:t>
      </w:r>
      <w:r w:rsidR="00AB6AF3">
        <w:t>, de las cuales el receptor confirma la llegada de estas y valida que hayan llegado correctamente, esto se hace de manera bidireccional (lo cual se explicará más adelante en el código).</w:t>
      </w:r>
    </w:p>
    <w:p w14:paraId="47637D36" w14:textId="77777777" w:rsidR="00223FF5" w:rsidRDefault="00223FF5" w:rsidP="00D36503">
      <w:pPr>
        <w:jc w:val="both"/>
      </w:pPr>
    </w:p>
    <w:p w14:paraId="33E34E77" w14:textId="3245E7EC" w:rsidR="00223FF5" w:rsidRDefault="00223FF5" w:rsidP="00D36503">
      <w:pPr>
        <w:jc w:val="both"/>
      </w:pPr>
      <w:r>
        <w:rPr>
          <w:noProof/>
          <w:lang w:eastAsia="es-CO"/>
        </w:rPr>
        <w:drawing>
          <wp:inline distT="0" distB="0" distL="0" distR="0" wp14:anchorId="3EDF2785" wp14:editId="11FBEA8B">
            <wp:extent cx="5781675" cy="2800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8D66" w14:textId="77777777" w:rsidR="00AB6AF3" w:rsidRDefault="00AB6AF3" w:rsidP="00D36503">
      <w:pPr>
        <w:jc w:val="both"/>
        <w:rPr>
          <w:b/>
        </w:rPr>
      </w:pPr>
    </w:p>
    <w:p w14:paraId="08618614" w14:textId="77777777" w:rsidR="00223FF5" w:rsidRDefault="00223FF5" w:rsidP="00D36503">
      <w:pPr>
        <w:jc w:val="both"/>
        <w:rPr>
          <w:b/>
        </w:rPr>
      </w:pPr>
    </w:p>
    <w:p w14:paraId="20616DDB" w14:textId="77777777" w:rsidR="00223FF5" w:rsidRDefault="00223FF5" w:rsidP="00D36503">
      <w:pPr>
        <w:jc w:val="both"/>
        <w:rPr>
          <w:b/>
        </w:rPr>
      </w:pPr>
    </w:p>
    <w:p w14:paraId="54C03410" w14:textId="77777777" w:rsidR="00223FF5" w:rsidRDefault="00223FF5" w:rsidP="00D36503">
      <w:pPr>
        <w:jc w:val="both"/>
        <w:rPr>
          <w:b/>
        </w:rPr>
      </w:pPr>
    </w:p>
    <w:p w14:paraId="6C9A2AEB" w14:textId="77777777" w:rsidR="00223FF5" w:rsidRDefault="00223FF5" w:rsidP="00D36503">
      <w:pPr>
        <w:jc w:val="both"/>
        <w:rPr>
          <w:b/>
        </w:rPr>
      </w:pPr>
    </w:p>
    <w:p w14:paraId="716D62CB" w14:textId="77777777" w:rsidR="00223FF5" w:rsidRPr="00AB6AF3" w:rsidRDefault="00223FF5" w:rsidP="00D36503">
      <w:pPr>
        <w:jc w:val="both"/>
        <w:rPr>
          <w:b/>
        </w:rPr>
      </w:pPr>
    </w:p>
    <w:p w14:paraId="5407BF33" w14:textId="557EA657" w:rsidR="00D36503" w:rsidRPr="00AB6AF3" w:rsidRDefault="00AB6AF3" w:rsidP="00AB6AF3">
      <w:pPr>
        <w:jc w:val="center"/>
        <w:rPr>
          <w:b/>
        </w:rPr>
      </w:pPr>
      <w:r>
        <w:rPr>
          <w:b/>
        </w:rPr>
        <w:t>EXPLICACIÓN DE LA SOLUCIÓN (CÓ</w:t>
      </w:r>
      <w:r w:rsidRPr="00AB6AF3">
        <w:rPr>
          <w:b/>
        </w:rPr>
        <w:t>DIGO):</w:t>
      </w:r>
    </w:p>
    <w:p w14:paraId="2E10F391" w14:textId="773D1A75" w:rsidR="00D36503" w:rsidRDefault="005C19AA" w:rsidP="00AB6AF3">
      <w:r>
        <w:t xml:space="preserve">Para la implementación de la solución se utilizó el entorno del IDE de Netbeans, </w:t>
      </w:r>
      <w:r w:rsidR="00DF5630">
        <w:t>se utilizaron 2 clases: negocio, la cual contiene los métodos de la lógica del negocio: Emisor y la creación de tramas (getTramas)</w:t>
      </w:r>
    </w:p>
    <w:p w14:paraId="7E2CE234" w14:textId="5656C3D0" w:rsidR="00DF5630" w:rsidRDefault="00DF5630" w:rsidP="00DF5630">
      <w:pPr>
        <w:jc w:val="center"/>
      </w:pPr>
      <w:r>
        <w:rPr>
          <w:noProof/>
          <w:lang w:eastAsia="es-CO"/>
        </w:rPr>
        <w:drawing>
          <wp:inline distT="0" distB="0" distL="0" distR="0" wp14:anchorId="59A2F6B3" wp14:editId="5512F8C8">
            <wp:extent cx="4001058" cy="21434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A4E" w14:textId="7145357E" w:rsidR="00DF5630" w:rsidRDefault="00DF5630" w:rsidP="00DF5630">
      <w:r>
        <w:t>Este método crea la trama con un número aleatorio de 0 a 9, con una cantidad de 8 cifras por medio de un bucle y finalmente retorna la cadena a mostrar.</w:t>
      </w:r>
    </w:p>
    <w:p w14:paraId="20444CDB" w14:textId="77777777" w:rsidR="00DF5630" w:rsidRDefault="00DF5630" w:rsidP="00DF5630"/>
    <w:p w14:paraId="7257A53D" w14:textId="77777777" w:rsidR="00CF6E62" w:rsidRDefault="00CF6E62" w:rsidP="00DF5630"/>
    <w:p w14:paraId="276AF6CB" w14:textId="77777777" w:rsidR="00CF6E62" w:rsidRDefault="00CF6E62" w:rsidP="00DF5630"/>
    <w:p w14:paraId="4D8A974C" w14:textId="77777777" w:rsidR="00CF6E62" w:rsidRDefault="00CF6E62" w:rsidP="00DF5630"/>
    <w:p w14:paraId="58DB185F" w14:textId="77777777" w:rsidR="00CF6E62" w:rsidRDefault="00CF6E62" w:rsidP="00DF5630"/>
    <w:p w14:paraId="320B6834" w14:textId="4C28485F" w:rsidR="00DF5630" w:rsidRDefault="00DF5630" w:rsidP="00CF6E6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06D3775" wp14:editId="340D063A">
            <wp:extent cx="5791835" cy="3461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E22" w14:textId="47665E55" w:rsidR="00DA330C" w:rsidRDefault="00CF6E62" w:rsidP="00CF6E62">
      <w:pPr>
        <w:jc w:val="both"/>
      </w:pPr>
      <w:r>
        <w:t xml:space="preserve">El método del emisor </w:t>
      </w:r>
      <w:r w:rsidR="00EA2F98">
        <w:t>recibe la IP del host al cual se le va a enviar las tramas</w:t>
      </w:r>
      <w:r>
        <w:t>, recibe la trama</w:t>
      </w:r>
      <w:r w:rsidR="00EA2F98">
        <w:t xml:space="preserve"> a enviar</w:t>
      </w:r>
      <w:r>
        <w:t xml:space="preserve"> y el número del puerto </w:t>
      </w:r>
      <w:r w:rsidR="00EA2F98">
        <w:t>por el cual el receptor va a recibir</w:t>
      </w:r>
      <w:r>
        <w:t xml:space="preserve">, crea un </w:t>
      </w:r>
      <w:r w:rsidR="00223FF5">
        <w:t>dato booleano</w:t>
      </w:r>
      <w:r>
        <w:t xml:space="preserve"> que servirá como bandera, y un Socket que será la conexión de emisor/receptor, se crea el socket con </w:t>
      </w:r>
      <w:r w:rsidR="00223FF5">
        <w:t>la dirección IP</w:t>
      </w:r>
      <w:r>
        <w:t xml:space="preserve"> y el número del puerto, además de esto </w:t>
      </w:r>
      <w:r w:rsidR="00CB0E5F">
        <w:t>lee que envía el servidor con un buffer</w:t>
      </w:r>
      <w:r w:rsidR="00EA2F98">
        <w:t xml:space="preserve"> (ACK </w:t>
      </w:r>
      <w:r w:rsidR="00EA2F98" w:rsidRPr="00EA2F98">
        <w:t>acuse de recibo</w:t>
      </w:r>
      <w:r w:rsidR="00EA2F98">
        <w:t>)</w:t>
      </w:r>
      <w:r w:rsidR="00CB0E5F">
        <w:t>, después de enviar la petición y mostrar la respuesta en el receptor cierra el socket.</w:t>
      </w:r>
    </w:p>
    <w:p w14:paraId="560DD507" w14:textId="77777777" w:rsidR="00DA330C" w:rsidRDefault="00DA330C" w:rsidP="00CF6E62">
      <w:pPr>
        <w:jc w:val="both"/>
      </w:pPr>
    </w:p>
    <w:p w14:paraId="6BB24462" w14:textId="77777777" w:rsidR="00DA330C" w:rsidRDefault="00DA330C" w:rsidP="00CF6E62">
      <w:pPr>
        <w:jc w:val="both"/>
      </w:pPr>
    </w:p>
    <w:p w14:paraId="30F65173" w14:textId="77777777" w:rsidR="00DA330C" w:rsidRDefault="00DA330C" w:rsidP="00CF6E62">
      <w:pPr>
        <w:jc w:val="both"/>
      </w:pPr>
    </w:p>
    <w:p w14:paraId="749F6757" w14:textId="77777777" w:rsidR="00DA330C" w:rsidRDefault="00DA330C" w:rsidP="00CF6E62">
      <w:pPr>
        <w:jc w:val="both"/>
      </w:pPr>
    </w:p>
    <w:p w14:paraId="224C6826" w14:textId="77777777" w:rsidR="00DA330C" w:rsidRDefault="00DA330C" w:rsidP="00CF6E62">
      <w:pPr>
        <w:jc w:val="both"/>
      </w:pPr>
    </w:p>
    <w:p w14:paraId="684430E0" w14:textId="77777777" w:rsidR="00DA330C" w:rsidRDefault="00DA330C" w:rsidP="00CF6E62">
      <w:pPr>
        <w:jc w:val="both"/>
      </w:pPr>
    </w:p>
    <w:p w14:paraId="1B13EE9F" w14:textId="77777777" w:rsidR="00DA330C" w:rsidRDefault="00DA330C" w:rsidP="00CF6E62">
      <w:pPr>
        <w:jc w:val="both"/>
      </w:pPr>
    </w:p>
    <w:p w14:paraId="66B61D28" w14:textId="77777777" w:rsidR="00DA330C" w:rsidRDefault="00DA330C" w:rsidP="00CF6E62">
      <w:pPr>
        <w:jc w:val="both"/>
      </w:pPr>
    </w:p>
    <w:p w14:paraId="795DA030" w14:textId="77777777" w:rsidR="00DA330C" w:rsidRDefault="00DA330C" w:rsidP="00CF6E62">
      <w:pPr>
        <w:jc w:val="both"/>
      </w:pPr>
    </w:p>
    <w:p w14:paraId="17D74C3F" w14:textId="77777777" w:rsidR="00DA330C" w:rsidRDefault="00DA330C" w:rsidP="00CF6E62">
      <w:pPr>
        <w:jc w:val="both"/>
      </w:pPr>
    </w:p>
    <w:p w14:paraId="696E3C46" w14:textId="130DB753" w:rsidR="00CF6E62" w:rsidRDefault="00DA330C" w:rsidP="00CF6E62">
      <w:pPr>
        <w:jc w:val="both"/>
      </w:pPr>
      <w:r>
        <w:lastRenderedPageBreak/>
        <w:t>Para la clase del formulario de l</w:t>
      </w:r>
      <w:r w:rsidR="00EA2F98">
        <w:t>a ventana deslizante que es el F</w:t>
      </w:r>
      <w:r>
        <w:t xml:space="preserve">rame de la GUI se ve de la siguiente manera: </w:t>
      </w:r>
      <w:r w:rsidR="00CF6E62">
        <w:t xml:space="preserve"> </w:t>
      </w:r>
    </w:p>
    <w:p w14:paraId="06F500DE" w14:textId="23A1646E" w:rsidR="00DA330C" w:rsidRDefault="00DA330C" w:rsidP="00DA330C">
      <w:pPr>
        <w:jc w:val="center"/>
      </w:pPr>
      <w:r>
        <w:rPr>
          <w:noProof/>
          <w:lang w:eastAsia="es-CO"/>
        </w:rPr>
        <w:drawing>
          <wp:inline distT="0" distB="0" distL="0" distR="0" wp14:anchorId="019698CC" wp14:editId="6AE20D15">
            <wp:extent cx="5001323" cy="452500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DBA3" w14:textId="56F79478" w:rsidR="00DA330C" w:rsidRDefault="00DA330C" w:rsidP="00DA330C">
      <w:r>
        <w:t>Para el funcionamiento de esto, creamos una instancia de la clase negocio, y en donde se inicializan los componentes, se creó un hilo que será el hilo de “escucha” del servidor.</w:t>
      </w:r>
    </w:p>
    <w:p w14:paraId="73079E6A" w14:textId="0D2D09F9" w:rsidR="00DA330C" w:rsidRDefault="00DA330C" w:rsidP="00DA330C">
      <w:pPr>
        <w:jc w:val="center"/>
      </w:pPr>
      <w:r>
        <w:rPr>
          <w:noProof/>
          <w:lang w:eastAsia="es-CO"/>
        </w:rPr>
        <w:drawing>
          <wp:inline distT="0" distB="0" distL="0" distR="0" wp14:anchorId="13E4530D" wp14:editId="73243070">
            <wp:extent cx="2611464" cy="17232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65" cy="17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08A" w14:textId="77777777" w:rsidR="00DA330C" w:rsidRDefault="00DA330C" w:rsidP="00DA330C">
      <w:pPr>
        <w:jc w:val="center"/>
      </w:pPr>
    </w:p>
    <w:p w14:paraId="1620B253" w14:textId="7FA56A1F" w:rsidR="00DA330C" w:rsidRDefault="00DA330C" w:rsidP="00DA330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7E52C90" wp14:editId="5DB5ACE2">
            <wp:extent cx="5791835" cy="36512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531D" w14:textId="5EC9E69E" w:rsidR="00DA330C" w:rsidRDefault="00DA330C" w:rsidP="00DA330C">
      <w:r>
        <w:t xml:space="preserve">Para el funcionamiento del botón “Enviar tramas” que se encuentra en la GUI, llenamos los campos de texto, donde tenemos, la IP, el puerto, y el “EMISOR” es la cantidad de tramas que se van a enviar de una ventana a otra, </w:t>
      </w:r>
      <w:r w:rsidR="001D7E02">
        <w:t>los cuales se mostraran en el campo “emisor” y en la otra ventana (diferente puerto, e IP) en la ventana “receptor” recibirá el contenido enviado y confirmado (Que será la cantidad de tramas enviadas por el emisor).</w:t>
      </w:r>
    </w:p>
    <w:p w14:paraId="321065B6" w14:textId="77777777" w:rsidR="001D7E02" w:rsidRDefault="001D7E02" w:rsidP="00DA330C"/>
    <w:p w14:paraId="3A1AD78D" w14:textId="77777777" w:rsidR="001D7E02" w:rsidRDefault="001D7E02" w:rsidP="00DA330C"/>
    <w:p w14:paraId="32CC0D4C" w14:textId="77777777" w:rsidR="001D7E02" w:rsidRDefault="001D7E02" w:rsidP="00DA330C"/>
    <w:p w14:paraId="5926E49D" w14:textId="77777777" w:rsidR="001D7E02" w:rsidRDefault="001D7E02" w:rsidP="00DA330C"/>
    <w:p w14:paraId="441D4A3B" w14:textId="77777777" w:rsidR="001D7E02" w:rsidRDefault="001D7E02" w:rsidP="00DA330C"/>
    <w:p w14:paraId="32B58231" w14:textId="77777777" w:rsidR="001D7E02" w:rsidRDefault="001D7E02" w:rsidP="00DA330C"/>
    <w:p w14:paraId="78505396" w14:textId="77777777" w:rsidR="001D7E02" w:rsidRDefault="001D7E02" w:rsidP="00DA330C"/>
    <w:p w14:paraId="3CA38DC4" w14:textId="77777777" w:rsidR="001D7E02" w:rsidRDefault="001D7E02" w:rsidP="00DA330C"/>
    <w:p w14:paraId="69825DCF" w14:textId="77777777" w:rsidR="001D7E02" w:rsidRDefault="001D7E02" w:rsidP="00DA330C"/>
    <w:p w14:paraId="4955C496" w14:textId="77777777" w:rsidR="001D7E02" w:rsidRDefault="001D7E02" w:rsidP="00DA330C"/>
    <w:p w14:paraId="2D2649BE" w14:textId="32199DC4" w:rsidR="001D7E02" w:rsidRDefault="001D7E02" w:rsidP="001D7E0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BC62366" wp14:editId="49AA90C2">
            <wp:extent cx="5791835" cy="42208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8807" w14:textId="1B48D3AA" w:rsidR="001D7E02" w:rsidRDefault="00EA2F98" w:rsidP="001D7E02">
      <w:r>
        <w:t>El receptor utiliza un hilo para estar en continua escucha por medio de un puerto en específico.</w:t>
      </w:r>
      <w:r w:rsidR="00DC1A6E">
        <w:t xml:space="preserve"> En este método creamos el ServerSocket y le asignamos un puerto de escucha, instanciamos el clientSocket e hicimos que este acepte todas las peticiones entrantes. Luego de esto Leemos lo que nos envía el emisor enviamos el ACK (</w:t>
      </w:r>
      <w:r w:rsidR="00DC1A6E" w:rsidRPr="00DC1A6E">
        <w:t>acuse de recibo</w:t>
      </w:r>
      <w:r w:rsidR="00DC1A6E">
        <w:t xml:space="preserve">) y pintamos en el área de receptor.   </w:t>
      </w:r>
      <w:r>
        <w:t xml:space="preserve"> </w:t>
      </w:r>
    </w:p>
    <w:p w14:paraId="069A4567" w14:textId="77777777" w:rsidR="001D7E02" w:rsidRDefault="001D7E02" w:rsidP="001D7E02"/>
    <w:p w14:paraId="6014BCD0" w14:textId="77777777" w:rsidR="001D7E02" w:rsidRDefault="001D7E02" w:rsidP="001D7E02"/>
    <w:p w14:paraId="169C6AA8" w14:textId="77777777" w:rsidR="001D7E02" w:rsidRDefault="001D7E02" w:rsidP="001D7E02"/>
    <w:p w14:paraId="09B46283" w14:textId="77777777" w:rsidR="001D7E02" w:rsidRDefault="001D7E02" w:rsidP="001D7E02"/>
    <w:p w14:paraId="6833E6E5" w14:textId="77777777" w:rsidR="001D7E02" w:rsidRDefault="001D7E02" w:rsidP="001D7E02"/>
    <w:p w14:paraId="2A2DDEF2" w14:textId="77777777" w:rsidR="001D7E02" w:rsidRDefault="001D7E02" w:rsidP="001D7E02"/>
    <w:p w14:paraId="3CCEB824" w14:textId="77777777" w:rsidR="001D7E02" w:rsidRDefault="001D7E02" w:rsidP="001D7E02"/>
    <w:p w14:paraId="617B08D4" w14:textId="77777777" w:rsidR="001D7E02" w:rsidRDefault="001D7E02" w:rsidP="001D7E02"/>
    <w:p w14:paraId="480E9F5B" w14:textId="77777777" w:rsidR="001D7E02" w:rsidRDefault="001D7E02" w:rsidP="001D7E02"/>
    <w:p w14:paraId="740446F0" w14:textId="77777777" w:rsidR="001D7E02" w:rsidRDefault="001D7E02" w:rsidP="001D7E02"/>
    <w:p w14:paraId="67652C79" w14:textId="28B13ACE" w:rsidR="001D7E02" w:rsidRDefault="001D7E02" w:rsidP="001D7E02">
      <w:pPr>
        <w:jc w:val="both"/>
      </w:pPr>
      <w:r>
        <w:t>Cuando ponemos a funcionar el programa desde dos computadores en un área local, o como para cuestiones de ejemplo se usaron dos IDE distintas para ejecutar el código desde dos instancias diferentes: Netbeans y Eclipse.</w:t>
      </w:r>
    </w:p>
    <w:p w14:paraId="3229C176" w14:textId="2F848728" w:rsidR="001D7E02" w:rsidRDefault="001D7E02" w:rsidP="001D7E02">
      <w:pPr>
        <w:jc w:val="center"/>
      </w:pPr>
      <w:r>
        <w:rPr>
          <w:noProof/>
          <w:lang w:eastAsia="es-CO"/>
        </w:rPr>
        <w:drawing>
          <wp:inline distT="0" distB="0" distL="0" distR="0" wp14:anchorId="0A41D00B" wp14:editId="5A67EDA5">
            <wp:extent cx="5281574" cy="2749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40c474-0ab2-49d0-997e-2d8e2250c70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" r="5380" b="15449"/>
                    <a:stretch/>
                  </pic:blipFill>
                  <pic:spPr bwMode="auto">
                    <a:xfrm>
                      <a:off x="0" y="0"/>
                      <a:ext cx="5282727" cy="27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6011" w14:textId="6741E0E1" w:rsidR="001D7E02" w:rsidRDefault="001D7E02" w:rsidP="001D7E02">
      <w:pPr>
        <w:jc w:val="both"/>
      </w:pPr>
      <w:r>
        <w:t>Se usó localhost como IP porque para cuestiones de ejemplo como se mencionó anteriormente, se hizo desde dos IDE distintas, el puerto se cambió para su funcionamiento: 5000 y 5001, y como se muestra en la imagen, debido a la cantidad de tramas, que se escribieron en el cuadro, se enviaron y se recibieron de manera correcta, el espacio del receptor no tiene un límite definido, por eso recibe cualesquiera cantidad de tramas que el otro emisor envié.</w:t>
      </w:r>
    </w:p>
    <w:p w14:paraId="49031266" w14:textId="77777777" w:rsidR="00223FF5" w:rsidRDefault="00223FF5" w:rsidP="001D7E02">
      <w:pPr>
        <w:jc w:val="both"/>
      </w:pPr>
    </w:p>
    <w:p w14:paraId="15E5A0FC" w14:textId="77777777" w:rsidR="00223FF5" w:rsidRDefault="00223FF5" w:rsidP="001D7E02">
      <w:pPr>
        <w:jc w:val="both"/>
      </w:pPr>
    </w:p>
    <w:p w14:paraId="255D936E" w14:textId="77777777" w:rsidR="00223FF5" w:rsidRDefault="00223FF5" w:rsidP="001D7E02">
      <w:pPr>
        <w:jc w:val="both"/>
      </w:pPr>
    </w:p>
    <w:p w14:paraId="11ED9910" w14:textId="77777777" w:rsidR="00223FF5" w:rsidRDefault="00223FF5" w:rsidP="001D7E02">
      <w:pPr>
        <w:jc w:val="both"/>
      </w:pPr>
    </w:p>
    <w:p w14:paraId="6315B3D5" w14:textId="77777777" w:rsidR="00223FF5" w:rsidRDefault="00223FF5" w:rsidP="001D7E02">
      <w:pPr>
        <w:jc w:val="both"/>
      </w:pPr>
    </w:p>
    <w:p w14:paraId="52A0D4FC" w14:textId="77777777" w:rsidR="00223FF5" w:rsidRDefault="00223FF5" w:rsidP="001D7E02">
      <w:pPr>
        <w:jc w:val="both"/>
      </w:pPr>
    </w:p>
    <w:p w14:paraId="7F17A2E2" w14:textId="77777777" w:rsidR="00223FF5" w:rsidRDefault="00223FF5" w:rsidP="001D7E02">
      <w:pPr>
        <w:jc w:val="both"/>
      </w:pPr>
    </w:p>
    <w:p w14:paraId="48D0A20D" w14:textId="4A30A62A" w:rsidR="00223FF5" w:rsidRPr="00D36503" w:rsidRDefault="00223FF5" w:rsidP="001D7E02">
      <w:pPr>
        <w:jc w:val="both"/>
      </w:pPr>
    </w:p>
    <w:sectPr w:rsidR="00223FF5" w:rsidRPr="00D36503" w:rsidSect="00F90F81">
      <w:headerReference w:type="default" r:id="rId15"/>
      <w:footerReference w:type="default" r:id="rId16"/>
      <w:pgSz w:w="12240" w:h="15840"/>
      <w:pgMar w:top="1701" w:right="1418" w:bottom="993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61FA7" w14:textId="77777777" w:rsidR="0046134B" w:rsidRDefault="0046134B" w:rsidP="00627499">
      <w:pPr>
        <w:spacing w:after="0" w:line="240" w:lineRule="auto"/>
      </w:pPr>
      <w:r>
        <w:separator/>
      </w:r>
    </w:p>
  </w:endnote>
  <w:endnote w:type="continuationSeparator" w:id="0">
    <w:p w14:paraId="40CEF673" w14:textId="77777777" w:rsidR="0046134B" w:rsidRDefault="0046134B" w:rsidP="0062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07B3E" w14:textId="77777777" w:rsidR="001C32D3" w:rsidRPr="00410B92" w:rsidRDefault="001C32D3" w:rsidP="00410B9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1552" behindDoc="0" locked="0" layoutInCell="1" allowOverlap="1" wp14:anchorId="291B1133" wp14:editId="465AC025">
          <wp:simplePos x="0" y="0"/>
          <wp:positionH relativeFrom="column">
            <wp:posOffset>-744855</wp:posOffset>
          </wp:positionH>
          <wp:positionV relativeFrom="paragraph">
            <wp:posOffset>4445</wp:posOffset>
          </wp:positionV>
          <wp:extent cx="7119620" cy="280670"/>
          <wp:effectExtent l="0" t="0" r="0" b="0"/>
          <wp:wrapThrough wrapText="bothSides">
            <wp:wrapPolygon edited="0">
              <wp:start x="0" y="0"/>
              <wp:lineTo x="0" y="19548"/>
              <wp:lineTo x="385" y="19548"/>
              <wp:lineTo x="4624" y="19548"/>
              <wp:lineTo x="21500" y="11729"/>
              <wp:lineTo x="21500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cumento 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9620" cy="280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49208" w14:textId="77777777" w:rsidR="0046134B" w:rsidRDefault="0046134B" w:rsidP="00627499">
      <w:pPr>
        <w:spacing w:after="0" w:line="240" w:lineRule="auto"/>
      </w:pPr>
      <w:r>
        <w:separator/>
      </w:r>
    </w:p>
  </w:footnote>
  <w:footnote w:type="continuationSeparator" w:id="0">
    <w:p w14:paraId="4F7BF2AE" w14:textId="77777777" w:rsidR="0046134B" w:rsidRDefault="0046134B" w:rsidP="0062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863EC" w14:textId="77777777" w:rsidR="001C32D3" w:rsidRDefault="001C32D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2576" behindDoc="0" locked="0" layoutInCell="1" allowOverlap="1" wp14:anchorId="533F3F22" wp14:editId="27254FA6">
          <wp:simplePos x="0" y="0"/>
          <wp:positionH relativeFrom="margin">
            <wp:posOffset>-738505</wp:posOffset>
          </wp:positionH>
          <wp:positionV relativeFrom="paragraph">
            <wp:posOffset>-288290</wp:posOffset>
          </wp:positionV>
          <wp:extent cx="7116445" cy="9169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umento Titul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644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3B6"/>
    <w:multiLevelType w:val="hybridMultilevel"/>
    <w:tmpl w:val="E84AE974"/>
    <w:lvl w:ilvl="0" w:tplc="BF04A7C6">
      <w:start w:val="1"/>
      <w:numFmt w:val="decimal"/>
      <w:pStyle w:val="Ttulo1"/>
      <w:lvlText w:val="Jurado 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pStyle w:val="Ttulo2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pStyle w:val="Ttulo5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pStyle w:val="Ttulo6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pStyle w:val="Ttulo7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pStyle w:val="Ttulo8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>
    <w:nsid w:val="514B73A8"/>
    <w:multiLevelType w:val="multilevel"/>
    <w:tmpl w:val="AF9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99"/>
    <w:rsid w:val="00062124"/>
    <w:rsid w:val="00133C0D"/>
    <w:rsid w:val="0019263A"/>
    <w:rsid w:val="001B48EE"/>
    <w:rsid w:val="001C32D3"/>
    <w:rsid w:val="001D7E02"/>
    <w:rsid w:val="001E32FB"/>
    <w:rsid w:val="001F660D"/>
    <w:rsid w:val="00206B0E"/>
    <w:rsid w:val="00223FF5"/>
    <w:rsid w:val="002A08C3"/>
    <w:rsid w:val="0038152F"/>
    <w:rsid w:val="003A5C05"/>
    <w:rsid w:val="003F15EB"/>
    <w:rsid w:val="003F468F"/>
    <w:rsid w:val="00405933"/>
    <w:rsid w:val="00410B92"/>
    <w:rsid w:val="00441C52"/>
    <w:rsid w:val="004547F7"/>
    <w:rsid w:val="0046134B"/>
    <w:rsid w:val="004C2E1F"/>
    <w:rsid w:val="005053AF"/>
    <w:rsid w:val="00510FB7"/>
    <w:rsid w:val="00545248"/>
    <w:rsid w:val="005C19AA"/>
    <w:rsid w:val="005F1A68"/>
    <w:rsid w:val="00627499"/>
    <w:rsid w:val="00637E1F"/>
    <w:rsid w:val="006875D6"/>
    <w:rsid w:val="006952E5"/>
    <w:rsid w:val="00762396"/>
    <w:rsid w:val="007B7F8E"/>
    <w:rsid w:val="007C3BBC"/>
    <w:rsid w:val="007E5CBE"/>
    <w:rsid w:val="008506B1"/>
    <w:rsid w:val="009D6005"/>
    <w:rsid w:val="00A12A20"/>
    <w:rsid w:val="00AB6AF3"/>
    <w:rsid w:val="00B655D0"/>
    <w:rsid w:val="00B84665"/>
    <w:rsid w:val="00B86987"/>
    <w:rsid w:val="00BA541A"/>
    <w:rsid w:val="00BC18EA"/>
    <w:rsid w:val="00C036F4"/>
    <w:rsid w:val="00C05617"/>
    <w:rsid w:val="00C75C6B"/>
    <w:rsid w:val="00C833FA"/>
    <w:rsid w:val="00CB0E5F"/>
    <w:rsid w:val="00CD1AB7"/>
    <w:rsid w:val="00CF6E62"/>
    <w:rsid w:val="00D24A11"/>
    <w:rsid w:val="00D36343"/>
    <w:rsid w:val="00D36503"/>
    <w:rsid w:val="00D84C58"/>
    <w:rsid w:val="00D940B7"/>
    <w:rsid w:val="00DA330C"/>
    <w:rsid w:val="00DA3B1D"/>
    <w:rsid w:val="00DC1A6E"/>
    <w:rsid w:val="00DF2407"/>
    <w:rsid w:val="00DF5630"/>
    <w:rsid w:val="00E011DF"/>
    <w:rsid w:val="00E16F7C"/>
    <w:rsid w:val="00E47E4A"/>
    <w:rsid w:val="00E5057A"/>
    <w:rsid w:val="00EA2F98"/>
    <w:rsid w:val="00ED210D"/>
    <w:rsid w:val="00F30CF8"/>
    <w:rsid w:val="00F90F81"/>
    <w:rsid w:val="00FB51C2"/>
    <w:rsid w:val="00FD141C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25383"/>
  <w15:docId w15:val="{136D91AC-E213-4AF6-A9EF-0E9277A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6B1"/>
  </w:style>
  <w:style w:type="paragraph" w:styleId="Ttulo1">
    <w:name w:val="heading 1"/>
    <w:basedOn w:val="Normal"/>
    <w:next w:val="Normal"/>
    <w:link w:val="Ttulo1Car"/>
    <w:uiPriority w:val="9"/>
    <w:qFormat/>
    <w:rsid w:val="001C32D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2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2D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2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2D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1C32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2D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2D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2D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99"/>
  </w:style>
  <w:style w:type="paragraph" w:styleId="Piedepgina">
    <w:name w:val="footer"/>
    <w:basedOn w:val="Normal"/>
    <w:link w:val="Piedepgina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99"/>
  </w:style>
  <w:style w:type="paragraph" w:styleId="Textodeglobo">
    <w:name w:val="Balloon Text"/>
    <w:basedOn w:val="Normal"/>
    <w:link w:val="TextodegloboCar"/>
    <w:uiPriority w:val="99"/>
    <w:semiHidden/>
    <w:unhideWhenUsed/>
    <w:rsid w:val="00D8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C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0F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32D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2D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2D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2D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2D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1C32D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2D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2D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2D3"/>
    <w:rPr>
      <w:rFonts w:asciiTheme="majorHAnsi" w:eastAsiaTheme="majorEastAsia" w:hAnsiTheme="majorHAnsi" w:cstheme="majorBidi"/>
      <w:lang w:val="en-US"/>
    </w:rPr>
  </w:style>
  <w:style w:type="character" w:styleId="nfasis">
    <w:name w:val="Emphasis"/>
    <w:basedOn w:val="Fuentedeprrafopredeter"/>
    <w:uiPriority w:val="20"/>
    <w:qFormat/>
    <w:rsid w:val="00EA2F98"/>
    <w:rPr>
      <w:i/>
      <w:iCs/>
    </w:rPr>
  </w:style>
  <w:style w:type="paragraph" w:styleId="Sinespaciado">
    <w:name w:val="No Spacing"/>
    <w:uiPriority w:val="1"/>
    <w:qFormat/>
    <w:rsid w:val="00CD1A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Nardhy</dc:creator>
  <cp:lastModifiedBy>krlos barrera</cp:lastModifiedBy>
  <cp:revision>6</cp:revision>
  <cp:lastPrinted>2014-08-04T21:38:00Z</cp:lastPrinted>
  <dcterms:created xsi:type="dcterms:W3CDTF">2018-11-22T04:52:00Z</dcterms:created>
  <dcterms:modified xsi:type="dcterms:W3CDTF">2019-06-11T03:16:00Z</dcterms:modified>
</cp:coreProperties>
</file>