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7DADE" w14:textId="50193165" w:rsidR="00F94D0D" w:rsidRDefault="00F94D0D" w:rsidP="003D5693">
      <w:pPr>
        <w:rPr>
          <w:sz w:val="24"/>
          <w:szCs w:val="24"/>
        </w:rPr>
      </w:pPr>
      <w:r>
        <w:rPr>
          <w:sz w:val="24"/>
          <w:szCs w:val="24"/>
        </w:rPr>
        <w:t>Az általunk készített adatbázis egy relációs adatbázis, mely egy fodrász üzlet tesztadatait tartalmazza. A modellünk normalizált szerkezetű és t</w:t>
      </w:r>
      <w:r w:rsidRPr="00F94D0D">
        <w:rPr>
          <w:sz w:val="24"/>
          <w:szCs w:val="24"/>
        </w:rPr>
        <w:t>eljes kulcs- és kapcsolatdefinícióval rendelkezik</w:t>
      </w:r>
      <w:r>
        <w:rPr>
          <w:sz w:val="24"/>
          <w:szCs w:val="24"/>
        </w:rPr>
        <w:t>.</w:t>
      </w:r>
    </w:p>
    <w:p w14:paraId="0F4D94D1" w14:textId="77777777" w:rsidR="00F94D0D" w:rsidRPr="00F94D0D" w:rsidRDefault="00F94D0D" w:rsidP="003D5693">
      <w:pPr>
        <w:rPr>
          <w:sz w:val="24"/>
          <w:szCs w:val="24"/>
        </w:rPr>
      </w:pPr>
    </w:p>
    <w:p w14:paraId="7DEEEB80" w14:textId="4C9E0523" w:rsidR="003D5693" w:rsidRPr="00F94D0D" w:rsidRDefault="003D5693" w:rsidP="003D5693">
      <w:pPr>
        <w:rPr>
          <w:b/>
          <w:bCs/>
          <w:sz w:val="28"/>
          <w:szCs w:val="28"/>
        </w:rPr>
      </w:pPr>
      <w:r w:rsidRPr="00F94D0D">
        <w:rPr>
          <w:b/>
          <w:bCs/>
          <w:sz w:val="28"/>
          <w:szCs w:val="28"/>
        </w:rPr>
        <w:t>Táblák és mezők</w:t>
      </w:r>
    </w:p>
    <w:p w14:paraId="51CD9C3D" w14:textId="77777777" w:rsidR="003D5693" w:rsidRDefault="003D5693" w:rsidP="003D5693">
      <w:r>
        <w:t>1. ZipCodes</w:t>
      </w:r>
    </w:p>
    <w:p w14:paraId="2081D1DD" w14:textId="20AD4CA9" w:rsidR="003D5693" w:rsidRDefault="003D5693" w:rsidP="003D5693">
      <w:r>
        <w:t>ZipCode (VARCHAR(10), PK)</w:t>
      </w:r>
    </w:p>
    <w:p w14:paraId="16D7F071" w14:textId="3362BB00" w:rsidR="003D5693" w:rsidRDefault="003D5693" w:rsidP="003D5693">
      <w:r>
        <w:t>City (VARCHAR(100), NOT NULL)</w:t>
      </w:r>
    </w:p>
    <w:p w14:paraId="752FDFDC" w14:textId="77777777" w:rsidR="003D5693" w:rsidRDefault="003D5693" w:rsidP="003D5693">
      <w:r>
        <w:t>Region (VARCHAR(100), NOT NULL)</w:t>
      </w:r>
    </w:p>
    <w:p w14:paraId="48ABFFB2" w14:textId="77777777" w:rsidR="003D5693" w:rsidRDefault="003D5693" w:rsidP="003D5693"/>
    <w:p w14:paraId="097D2469" w14:textId="77777777" w:rsidR="003D5693" w:rsidRDefault="003D5693" w:rsidP="003D5693">
      <w:r>
        <w:t>2. Customer</w:t>
      </w:r>
    </w:p>
    <w:p w14:paraId="62493F98" w14:textId="6DACAD0A" w:rsidR="003D5693" w:rsidRDefault="003D5693" w:rsidP="003D5693">
      <w:r>
        <w:t>CustomerID (INT, PK, AUTO_INCREMENT)</w:t>
      </w:r>
    </w:p>
    <w:p w14:paraId="011CE2ED" w14:textId="147741C3" w:rsidR="003D5693" w:rsidRDefault="003D5693" w:rsidP="003D5693">
      <w:r>
        <w:t>Name (VARCHAR(100), NOT NULL)</w:t>
      </w:r>
    </w:p>
    <w:p w14:paraId="7546DB57" w14:textId="3E228352" w:rsidR="003D5693" w:rsidRDefault="003D5693" w:rsidP="003D5693">
      <w:r>
        <w:t>PhoneNumber (VARCHAR(20))</w:t>
      </w:r>
    </w:p>
    <w:p w14:paraId="16AA7897" w14:textId="4D14C471" w:rsidR="003D5693" w:rsidRDefault="003D5693" w:rsidP="003D5693">
      <w:r>
        <w:t>Street (VARCHAR(255))</w:t>
      </w:r>
    </w:p>
    <w:p w14:paraId="6835783E" w14:textId="30C11338" w:rsidR="003D5693" w:rsidRDefault="003D5693" w:rsidP="003D5693">
      <w:r>
        <w:t>ZipCode (VARCHAR(10), FK → ZipCodes.ZipCode)</w:t>
      </w:r>
    </w:p>
    <w:p w14:paraId="6652C414" w14:textId="77777777" w:rsidR="003D5693" w:rsidRDefault="003D5693" w:rsidP="003D5693">
      <w:r>
        <w:t>Gender (CHAR(1))</w:t>
      </w:r>
    </w:p>
    <w:p w14:paraId="10392024" w14:textId="77777777" w:rsidR="003D5693" w:rsidRDefault="003D5693" w:rsidP="003D5693"/>
    <w:p w14:paraId="7A92B5A1" w14:textId="77777777" w:rsidR="003D5693" w:rsidRDefault="003D5693" w:rsidP="003D5693">
      <w:r>
        <w:t>3. Employee</w:t>
      </w:r>
    </w:p>
    <w:p w14:paraId="108028B5" w14:textId="7A0B21F5" w:rsidR="003D5693" w:rsidRDefault="003D5693" w:rsidP="003D5693">
      <w:r>
        <w:t>EmployeeID (INT, PK, AUTO_INCREMENT)</w:t>
      </w:r>
    </w:p>
    <w:p w14:paraId="4EE3B720" w14:textId="1822B34F" w:rsidR="003D5693" w:rsidRDefault="003D5693" w:rsidP="003D5693">
      <w:r>
        <w:t>Name (VARCHAR(100), NOT NULL)</w:t>
      </w:r>
    </w:p>
    <w:p w14:paraId="2A57FF76" w14:textId="0645A88E" w:rsidR="003D5693" w:rsidRDefault="003D5693" w:rsidP="003D5693">
      <w:r>
        <w:t>Street (VARCHAR(255))</w:t>
      </w:r>
    </w:p>
    <w:p w14:paraId="705463C4" w14:textId="396014AC" w:rsidR="003D5693" w:rsidRDefault="003D5693" w:rsidP="003D5693">
      <w:r>
        <w:t>ZipCode (VARCHAR(10), FK → ZipCodes.ZipCode)</w:t>
      </w:r>
    </w:p>
    <w:p w14:paraId="70844864" w14:textId="77777777" w:rsidR="003D5693" w:rsidRDefault="003D5693" w:rsidP="003D5693">
      <w:r>
        <w:t>PayRate (DECIMAL(10,2))</w:t>
      </w:r>
    </w:p>
    <w:p w14:paraId="1DDA1DA4" w14:textId="77777777" w:rsidR="003D5693" w:rsidRDefault="003D5693" w:rsidP="003D5693"/>
    <w:p w14:paraId="53AFD30D" w14:textId="77777777" w:rsidR="003D5693" w:rsidRDefault="003D5693" w:rsidP="003D5693">
      <w:r>
        <w:t>4. SalonService</w:t>
      </w:r>
    </w:p>
    <w:p w14:paraId="12EBC97F" w14:textId="180CF8BF" w:rsidR="003D5693" w:rsidRDefault="003D5693" w:rsidP="003D5693">
      <w:r>
        <w:t>ServiceID INT, PK, AUTO_INCREMENT)</w:t>
      </w:r>
    </w:p>
    <w:p w14:paraId="117472E4" w14:textId="44AF6A90" w:rsidR="003D5693" w:rsidRDefault="003D5693" w:rsidP="003D5693">
      <w:r>
        <w:t>ServiceName (VARCHAR(100), NOT NULL)</w:t>
      </w:r>
    </w:p>
    <w:p w14:paraId="2B909FAA" w14:textId="1897F27A" w:rsidR="003D5693" w:rsidRDefault="003D5693" w:rsidP="003D5693">
      <w:r>
        <w:t>ServiceDuration (INT, percekben)</w:t>
      </w:r>
    </w:p>
    <w:p w14:paraId="3FD6A558" w14:textId="183DF5D5" w:rsidR="003D5693" w:rsidRDefault="003D5693" w:rsidP="003D5693">
      <w:r>
        <w:t>ServicePrice (DECIMAL(10,2))</w:t>
      </w:r>
    </w:p>
    <w:p w14:paraId="289205E6" w14:textId="77777777" w:rsidR="003D5693" w:rsidRDefault="003D5693" w:rsidP="003D5693">
      <w:r>
        <w:t>ServiceMaterials (TEXT)</w:t>
      </w:r>
    </w:p>
    <w:p w14:paraId="04F915BC" w14:textId="77777777" w:rsidR="003D5693" w:rsidRDefault="003D5693" w:rsidP="003D5693"/>
    <w:p w14:paraId="62C38438" w14:textId="77777777" w:rsidR="003D5693" w:rsidRDefault="003D5693" w:rsidP="003D5693">
      <w:r>
        <w:t>5. Appointment</w:t>
      </w:r>
    </w:p>
    <w:p w14:paraId="79C7DD4D" w14:textId="2F261AA6" w:rsidR="003D5693" w:rsidRDefault="003D5693" w:rsidP="003D5693">
      <w:r>
        <w:t>AppointmentID (INT, PK, AUTO_INCREMENT)</w:t>
      </w:r>
    </w:p>
    <w:p w14:paraId="2766E466" w14:textId="1C0CB91C" w:rsidR="003D5693" w:rsidRDefault="003D5693" w:rsidP="003D5693">
      <w:r>
        <w:t>AppointmentDateTime (DATETIME, NOT NULL)</w:t>
      </w:r>
    </w:p>
    <w:p w14:paraId="3154F22D" w14:textId="77777777" w:rsidR="003D5693" w:rsidRDefault="003D5693" w:rsidP="003D5693">
      <w:r>
        <w:t>CustomerID (INT, FK → Customer.CustomerID)</w:t>
      </w:r>
    </w:p>
    <w:p w14:paraId="22DB6903" w14:textId="77777777" w:rsidR="003D5693" w:rsidRDefault="003D5693" w:rsidP="003D5693"/>
    <w:p w14:paraId="56586890" w14:textId="77777777" w:rsidR="003D5693" w:rsidRDefault="003D5693" w:rsidP="003D5693">
      <w:r>
        <w:t>6. ServiceRendered</w:t>
      </w:r>
    </w:p>
    <w:p w14:paraId="3B930269" w14:textId="63D923FA" w:rsidR="003D5693" w:rsidRDefault="003D5693" w:rsidP="003D5693">
      <w:r>
        <w:t>AppointmentID (INT, FK → Appointment.AppointmentID)</w:t>
      </w:r>
    </w:p>
    <w:p w14:paraId="7C96EAE0" w14:textId="1C460736" w:rsidR="003D5693" w:rsidRDefault="003D5693" w:rsidP="003D5693">
      <w:r>
        <w:t>LineItemNumber (INT)</w:t>
      </w:r>
    </w:p>
    <w:p w14:paraId="368BB542" w14:textId="458F70D8" w:rsidR="003D5693" w:rsidRDefault="003D5693" w:rsidP="003D5693">
      <w:r>
        <w:t>ServiceID (INT, FK → SalonService.ServiceID)</w:t>
      </w:r>
    </w:p>
    <w:p w14:paraId="52737044" w14:textId="2AE8DA39" w:rsidR="003D5693" w:rsidRDefault="003D5693" w:rsidP="003D5693">
      <w:r>
        <w:t>ServiceExtendedPrice (DECIMAL(10,2))</w:t>
      </w:r>
    </w:p>
    <w:p w14:paraId="64ED510E" w14:textId="420888AF" w:rsidR="003D5693" w:rsidRDefault="003D5693" w:rsidP="003D5693">
      <w:r>
        <w:t>EmployeeID (INT, FK → Employee.EmployeeID)</w:t>
      </w:r>
    </w:p>
    <w:p w14:paraId="0A21B379" w14:textId="5C708275" w:rsidR="003D5693" w:rsidRDefault="003D5693" w:rsidP="003D5693">
      <w:r>
        <w:t>PK: (AppointmentID, LineItemNumber)</w:t>
      </w:r>
    </w:p>
    <w:p w14:paraId="6DB89F6A" w14:textId="77777777" w:rsidR="003D5693" w:rsidRDefault="003D5693" w:rsidP="003D5693"/>
    <w:p w14:paraId="6929FB69" w14:textId="63499705" w:rsidR="003D5693" w:rsidRPr="003D5693" w:rsidRDefault="003D5693" w:rsidP="003D5693">
      <w:pPr>
        <w:rPr>
          <w:b/>
          <w:bCs/>
          <w:sz w:val="24"/>
          <w:szCs w:val="24"/>
        </w:rPr>
      </w:pPr>
      <w:r w:rsidRPr="003D5693">
        <w:rPr>
          <w:b/>
          <w:bCs/>
          <w:sz w:val="24"/>
          <w:szCs w:val="24"/>
        </w:rPr>
        <w:t>Kapcsolatok (idegen kulcsok)</w:t>
      </w:r>
    </w:p>
    <w:p w14:paraId="0C58D6C9" w14:textId="193396D3" w:rsidR="003D5693" w:rsidRDefault="003D5693" w:rsidP="003D5693">
      <w:r>
        <w:t>Customer → ZipCodes: Customer.ZipCode → ZipCodes.ZipCode</w:t>
      </w:r>
    </w:p>
    <w:p w14:paraId="4722239A" w14:textId="6B2DE7BA" w:rsidR="003D5693" w:rsidRDefault="003D5693" w:rsidP="003D5693">
      <w:r>
        <w:t>Employee → ZipCodes: Employee.ZipCode → ZipCodes.ZipCode</w:t>
      </w:r>
    </w:p>
    <w:p w14:paraId="76134FCF" w14:textId="5EC8A3FC" w:rsidR="003D5693" w:rsidRDefault="003D5693" w:rsidP="003D5693">
      <w:r>
        <w:t>Appointment → Customer: Appointment.CustomerID → Customer.CustomerID</w:t>
      </w:r>
    </w:p>
    <w:p w14:paraId="6BA18A29" w14:textId="5247EBC3" w:rsidR="003D5693" w:rsidRDefault="003D5693" w:rsidP="003D5693">
      <w:r>
        <w:t>ServiceRendered → Appointment: ServiceRendered.AppointmentID → Appointment.AppointmentID</w:t>
      </w:r>
    </w:p>
    <w:p w14:paraId="018E0F2D" w14:textId="2C2C834A" w:rsidR="003D5693" w:rsidRDefault="003D5693" w:rsidP="003D5693">
      <w:r>
        <w:t>ServiceRendered → SalonService: ServiceRendered.ServiceID → SalonService.ServiceID</w:t>
      </w:r>
    </w:p>
    <w:p w14:paraId="3E8037CC" w14:textId="41E8F289" w:rsidR="00073F5F" w:rsidRDefault="003D5693" w:rsidP="003D5693">
      <w:r>
        <w:t>ServiceRendered → Employee: ServiceRendered.EmployeeID → Employee.EmployeeID</w:t>
      </w:r>
    </w:p>
    <w:sectPr w:rsidR="00073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93"/>
    <w:rsid w:val="00073F5F"/>
    <w:rsid w:val="00150361"/>
    <w:rsid w:val="003D5693"/>
    <w:rsid w:val="007854D1"/>
    <w:rsid w:val="00A83BF3"/>
    <w:rsid w:val="00F9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02490"/>
  <w15:chartTrackingRefBased/>
  <w15:docId w15:val="{643C2871-C0E6-4CF3-A3E8-5C67B5D6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D5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D5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D5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5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5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5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5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5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5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D5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D5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D5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569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569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569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569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569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569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5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5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5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5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5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569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569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569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5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569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5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9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Franciska</dc:creator>
  <cp:keywords/>
  <dc:description/>
  <cp:lastModifiedBy>Kardos Franciska</cp:lastModifiedBy>
  <cp:revision>1</cp:revision>
  <dcterms:created xsi:type="dcterms:W3CDTF">2025-05-18T17:49:00Z</dcterms:created>
  <dcterms:modified xsi:type="dcterms:W3CDTF">2025-05-18T18:03:00Z</dcterms:modified>
</cp:coreProperties>
</file>