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tblpY="1996"/>
        <w:tblW w:w="9550" w:type="dxa"/>
        <w:tblLook w:val="04A0"/>
      </w:tblPr>
      <w:tblGrid>
        <w:gridCol w:w="559"/>
        <w:gridCol w:w="1753"/>
        <w:gridCol w:w="1549"/>
        <w:gridCol w:w="675"/>
        <w:gridCol w:w="2679"/>
        <w:gridCol w:w="2335"/>
      </w:tblGrid>
      <w:tr w:rsidR="00F81036" w:rsidRPr="00F81036" w:rsidTr="00257006">
        <w:tc>
          <w:tcPr>
            <w:tcW w:w="562" w:type="dxa"/>
          </w:tcPr>
          <w:p w:rsidR="00F81036" w:rsidRDefault="00F81036" w:rsidP="00257006">
            <w:pPr>
              <w:jc w:val="center"/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No.</w:t>
            </w:r>
          </w:p>
          <w:p w:rsidR="00D435B4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</w:p>
          <w:p w:rsidR="00D435B4" w:rsidRPr="00F81036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1843" w:type="dxa"/>
          </w:tcPr>
          <w:p w:rsidR="00F81036" w:rsidRDefault="00F81036" w:rsidP="00257006">
            <w:pPr>
              <w:jc w:val="center"/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Nama</w:t>
            </w:r>
          </w:p>
          <w:p w:rsidR="00D435B4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</w:p>
          <w:p w:rsidR="00D435B4" w:rsidRPr="00F81036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Elsa April Yani Br Barus</w:t>
            </w:r>
          </w:p>
        </w:tc>
        <w:tc>
          <w:tcPr>
            <w:tcW w:w="1417" w:type="dxa"/>
          </w:tcPr>
          <w:p w:rsidR="00F81036" w:rsidRDefault="00F81036" w:rsidP="00257006">
            <w:pPr>
              <w:jc w:val="center"/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NIM</w:t>
            </w:r>
          </w:p>
          <w:p w:rsidR="00D435B4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</w:p>
          <w:p w:rsidR="00D435B4" w:rsidRPr="00F81036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P07520117068</w:t>
            </w:r>
          </w:p>
        </w:tc>
        <w:tc>
          <w:tcPr>
            <w:tcW w:w="681" w:type="dxa"/>
          </w:tcPr>
          <w:p w:rsidR="00D435B4" w:rsidRDefault="00D435B4" w:rsidP="00257006">
            <w:pPr>
              <w:jc w:val="center"/>
              <w:rPr>
                <w:rFonts w:ascii="Times New Roman" w:hAnsi="Times New Roman" w:cs="Times New Roman"/>
              </w:rPr>
            </w:pPr>
          </w:p>
          <w:p w:rsidR="00F81036" w:rsidRPr="00F81036" w:rsidRDefault="00F81036" w:rsidP="00257006">
            <w:pPr>
              <w:jc w:val="center"/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047" w:type="dxa"/>
            <w:gridSpan w:val="2"/>
            <w:vAlign w:val="center"/>
          </w:tcPr>
          <w:p w:rsidR="00F81036" w:rsidRPr="00F81036" w:rsidRDefault="00F81036" w:rsidP="00257006">
            <w:pPr>
              <w:jc w:val="center"/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Additional Information/Informasi Tambahan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3.B1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Honors and Awards/</w:t>
            </w:r>
          </w:p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Penghargaan dan Pemenang Kejuaraan</w:t>
            </w:r>
          </w:p>
        </w:tc>
        <w:tc>
          <w:tcPr>
            <w:tcW w:w="2184" w:type="dxa"/>
          </w:tcPr>
          <w:p w:rsidR="00F81036" w:rsidRPr="00F81036" w:rsidRDefault="008D3A0D" w:rsidP="00D435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Ada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3.B2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  <w:b/>
              </w:rPr>
            </w:pPr>
            <w:r w:rsidRPr="00F81036">
              <w:rPr>
                <w:rFonts w:ascii="Times New Roman" w:hAnsi="Times New Roman" w:cs="Times New Roman"/>
                <w:b/>
              </w:rPr>
              <w:t>PELATIHAN / SEMINAR / WORKSHOP</w:t>
            </w:r>
          </w:p>
          <w:p w:rsidR="00F81036" w:rsidRPr="00F81036" w:rsidRDefault="00F81036" w:rsidP="00257006">
            <w:pPr>
              <w:rPr>
                <w:rFonts w:ascii="Times New Roman" w:hAnsi="Times New Roman" w:cs="Times New Roman"/>
                <w:i/>
              </w:rPr>
            </w:pPr>
            <w:r w:rsidRPr="00F81036">
              <w:rPr>
                <w:rFonts w:ascii="Times New Roman" w:hAnsi="Times New Roman" w:cs="Times New Roman"/>
                <w:i/>
              </w:rPr>
              <w:t>Training / seminar / workshop</w:t>
            </w:r>
          </w:p>
        </w:tc>
        <w:tc>
          <w:tcPr>
            <w:tcW w:w="2184" w:type="dxa"/>
          </w:tcPr>
          <w:p w:rsidR="00F67A3A" w:rsidRPr="00F67A3A" w:rsidRDefault="00F67A3A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Socialization </w:t>
            </w:r>
            <w:r w:rsidR="00D435B4" w:rsidRPr="00F67A3A">
              <w:rPr>
                <w:rFonts w:ascii="Times New Roman" w:hAnsi="Times New Roman" w:cs="Times New Roman"/>
              </w:rPr>
              <w:t>Seminar On Nursing Exit Exam Competency Test Preparation</w:t>
            </w:r>
          </w:p>
          <w:p w:rsidR="00F67A3A" w:rsidRPr="00F67A3A" w:rsidRDefault="00F67A3A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National </w:t>
            </w:r>
            <w:r w:rsidR="00D435B4" w:rsidRPr="00F67A3A">
              <w:rPr>
                <w:rFonts w:ascii="Times New Roman" w:hAnsi="Times New Roman" w:cs="Times New Roman"/>
              </w:rPr>
              <w:t>Seminar On Community Wound Care</w:t>
            </w:r>
          </w:p>
          <w:p w:rsidR="00F67A3A" w:rsidRPr="00F67A3A" w:rsidRDefault="00F67A3A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On Wound Nursing In Diabetes Mellitus Patients</w:t>
            </w:r>
          </w:p>
          <w:p w:rsidR="00F67A3A" w:rsidRPr="00F67A3A" w:rsidRDefault="00D435B4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</w:t>
            </w:r>
            <w:r w:rsidR="00F67A3A" w:rsidRPr="00F67A3A">
              <w:rPr>
                <w:rFonts w:ascii="Times New Roman" w:hAnsi="Times New Roman" w:cs="Times New Roman"/>
              </w:rPr>
              <w:t xml:space="preserve">Nursing </w:t>
            </w:r>
            <w:r w:rsidRPr="00F67A3A">
              <w:rPr>
                <w:rFonts w:ascii="Times New Roman" w:hAnsi="Times New Roman" w:cs="Times New Roman"/>
              </w:rPr>
              <w:t>Seminar For Postoperative Ambulation In Lower Extremity Fracture Patients</w:t>
            </w:r>
          </w:p>
          <w:p w:rsidR="00F67A3A" w:rsidRPr="00F67A3A" w:rsidRDefault="00F67A3A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Basic </w:t>
            </w:r>
            <w:r w:rsidR="00D435B4" w:rsidRPr="00F67A3A">
              <w:rPr>
                <w:rFonts w:ascii="Times New Roman" w:hAnsi="Times New Roman" w:cs="Times New Roman"/>
              </w:rPr>
              <w:t>Life Support Training (</w:t>
            </w:r>
            <w:r w:rsidRPr="00F67A3A">
              <w:rPr>
                <w:rFonts w:ascii="Times New Roman" w:hAnsi="Times New Roman" w:cs="Times New Roman"/>
              </w:rPr>
              <w:t>BLS</w:t>
            </w:r>
            <w:r w:rsidR="00D435B4" w:rsidRPr="00F67A3A">
              <w:rPr>
                <w:rFonts w:ascii="Times New Roman" w:hAnsi="Times New Roman" w:cs="Times New Roman"/>
              </w:rPr>
              <w:t>)</w:t>
            </w:r>
          </w:p>
          <w:p w:rsidR="00F67A3A" w:rsidRPr="00F67A3A" w:rsidRDefault="00D435B4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</w:t>
            </w:r>
            <w:r w:rsidR="00F67A3A" w:rsidRPr="00F67A3A">
              <w:rPr>
                <w:rFonts w:ascii="Times New Roman" w:hAnsi="Times New Roman" w:cs="Times New Roman"/>
              </w:rPr>
              <w:t xml:space="preserve">Student </w:t>
            </w:r>
            <w:r w:rsidRPr="00F67A3A">
              <w:rPr>
                <w:rFonts w:ascii="Times New Roman" w:hAnsi="Times New Roman" w:cs="Times New Roman"/>
              </w:rPr>
              <w:t>Job Training Seminar "Independent Practice"</w:t>
            </w:r>
          </w:p>
          <w:p w:rsidR="00F67A3A" w:rsidRPr="00F67A3A" w:rsidRDefault="00D435B4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</w:t>
            </w:r>
            <w:r w:rsidR="00F67A3A" w:rsidRPr="00F67A3A">
              <w:rPr>
                <w:rFonts w:ascii="Times New Roman" w:hAnsi="Times New Roman" w:cs="Times New Roman"/>
              </w:rPr>
              <w:t xml:space="preserve">Seminar </w:t>
            </w:r>
            <w:r w:rsidRPr="00F67A3A">
              <w:rPr>
                <w:rFonts w:ascii="Times New Roman" w:hAnsi="Times New Roman" w:cs="Times New Roman"/>
              </w:rPr>
              <w:t>On Deteksindini Update Of Management System For Deteriorating Patient Condition</w:t>
            </w:r>
          </w:p>
          <w:p w:rsidR="00F67A3A" w:rsidRPr="00F67A3A" w:rsidRDefault="00D435B4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</w:t>
            </w:r>
            <w:r w:rsidR="00F67A3A" w:rsidRPr="00F67A3A">
              <w:rPr>
                <w:rFonts w:ascii="Times New Roman" w:hAnsi="Times New Roman" w:cs="Times New Roman"/>
              </w:rPr>
              <w:t xml:space="preserve">One </w:t>
            </w:r>
            <w:r w:rsidRPr="00F67A3A">
              <w:rPr>
                <w:rFonts w:ascii="Times New Roman" w:hAnsi="Times New Roman" w:cs="Times New Roman"/>
              </w:rPr>
              <w:t>Day Scientific Seminar On Nursing "</w:t>
            </w:r>
            <w:r w:rsidR="00F67A3A" w:rsidRPr="00F67A3A">
              <w:rPr>
                <w:rFonts w:ascii="Times New Roman" w:hAnsi="Times New Roman" w:cs="Times New Roman"/>
              </w:rPr>
              <w:t xml:space="preserve">Nursing </w:t>
            </w:r>
            <w:r w:rsidRPr="00F67A3A">
              <w:rPr>
                <w:rFonts w:ascii="Times New Roman" w:hAnsi="Times New Roman" w:cs="Times New Roman"/>
              </w:rPr>
              <w:t xml:space="preserve">Care For Emergencies </w:t>
            </w:r>
            <w:r w:rsidRPr="00F67A3A">
              <w:rPr>
                <w:rFonts w:ascii="Times New Roman" w:hAnsi="Times New Roman" w:cs="Times New Roman"/>
              </w:rPr>
              <w:lastRenderedPageBreak/>
              <w:t>Of Reproductive Health In Adolescents, Problems And Solutions.</w:t>
            </w:r>
          </w:p>
          <w:p w:rsidR="00F67A3A" w:rsidRPr="00F67A3A" w:rsidRDefault="00F67A3A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Certificate "In the </w:t>
            </w:r>
            <w:r w:rsidR="00D435B4" w:rsidRPr="00F67A3A">
              <w:rPr>
                <w:rFonts w:ascii="Times New Roman" w:hAnsi="Times New Roman" w:cs="Times New Roman"/>
              </w:rPr>
              <w:t xml:space="preserve">Context Of Orientation For </w:t>
            </w:r>
            <w:r w:rsidRPr="00F67A3A">
              <w:rPr>
                <w:rFonts w:ascii="Times New Roman" w:hAnsi="Times New Roman" w:cs="Times New Roman"/>
              </w:rPr>
              <w:t xml:space="preserve">D III </w:t>
            </w:r>
            <w:r w:rsidR="00D435B4" w:rsidRPr="00F67A3A">
              <w:rPr>
                <w:rFonts w:ascii="Times New Roman" w:hAnsi="Times New Roman" w:cs="Times New Roman"/>
              </w:rPr>
              <w:t xml:space="preserve">Nursing Students At The </w:t>
            </w:r>
            <w:r w:rsidRPr="00F67A3A">
              <w:rPr>
                <w:rFonts w:ascii="Times New Roman" w:hAnsi="Times New Roman" w:cs="Times New Roman"/>
              </w:rPr>
              <w:t xml:space="preserve">Ministry </w:t>
            </w:r>
            <w:r w:rsidR="00D435B4" w:rsidRPr="00F67A3A">
              <w:rPr>
                <w:rFonts w:ascii="Times New Roman" w:hAnsi="Times New Roman" w:cs="Times New Roman"/>
              </w:rPr>
              <w:t xml:space="preserve">Of </w:t>
            </w:r>
            <w:r w:rsidRPr="00F67A3A">
              <w:rPr>
                <w:rFonts w:ascii="Times New Roman" w:hAnsi="Times New Roman" w:cs="Times New Roman"/>
              </w:rPr>
              <w:t xml:space="preserve">Health Poltekkes </w:t>
            </w:r>
            <w:r w:rsidR="00D435B4" w:rsidRPr="00F67A3A">
              <w:rPr>
                <w:rFonts w:ascii="Times New Roman" w:hAnsi="Times New Roman" w:cs="Times New Roman"/>
              </w:rPr>
              <w:t xml:space="preserve">At </w:t>
            </w:r>
            <w:r w:rsidRPr="00F67A3A">
              <w:rPr>
                <w:rFonts w:ascii="Times New Roman" w:hAnsi="Times New Roman" w:cs="Times New Roman"/>
              </w:rPr>
              <w:t>RSUD Dr. Pirgadi, Medan city, held on January 10, 2019"</w:t>
            </w:r>
          </w:p>
          <w:p w:rsidR="00F67A3A" w:rsidRPr="00F67A3A" w:rsidRDefault="00F67A3A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National </w:t>
            </w:r>
            <w:r w:rsidR="00D435B4" w:rsidRPr="00F67A3A">
              <w:rPr>
                <w:rFonts w:ascii="Times New Roman" w:hAnsi="Times New Roman" w:cs="Times New Roman"/>
              </w:rPr>
              <w:t xml:space="preserve">Seminar "Successful Strategy For </w:t>
            </w:r>
            <w:r w:rsidRPr="00F67A3A">
              <w:rPr>
                <w:rFonts w:ascii="Times New Roman" w:hAnsi="Times New Roman" w:cs="Times New Roman"/>
              </w:rPr>
              <w:t xml:space="preserve">DIII </w:t>
            </w:r>
            <w:r w:rsidR="00D435B4" w:rsidRPr="00F67A3A">
              <w:rPr>
                <w:rFonts w:ascii="Times New Roman" w:hAnsi="Times New Roman" w:cs="Times New Roman"/>
              </w:rPr>
              <w:t xml:space="preserve">National Ukom Exit Exam In Nursing In The New Normal Era Of </w:t>
            </w:r>
            <w:r w:rsidRPr="00F67A3A">
              <w:rPr>
                <w:rFonts w:ascii="Times New Roman" w:hAnsi="Times New Roman" w:cs="Times New Roman"/>
              </w:rPr>
              <w:t xml:space="preserve">Nursing Department </w:t>
            </w:r>
            <w:r w:rsidR="00D435B4" w:rsidRPr="00F67A3A">
              <w:rPr>
                <w:rFonts w:ascii="Times New Roman" w:hAnsi="Times New Roman" w:cs="Times New Roman"/>
              </w:rPr>
              <w:t xml:space="preserve">Of </w:t>
            </w:r>
            <w:r w:rsidRPr="00F67A3A">
              <w:rPr>
                <w:rFonts w:ascii="Times New Roman" w:hAnsi="Times New Roman" w:cs="Times New Roman"/>
              </w:rPr>
              <w:t xml:space="preserve">Health Polytechnic Ministry </w:t>
            </w:r>
            <w:r w:rsidR="00D435B4" w:rsidRPr="00F67A3A">
              <w:rPr>
                <w:rFonts w:ascii="Times New Roman" w:hAnsi="Times New Roman" w:cs="Times New Roman"/>
              </w:rPr>
              <w:t xml:space="preserve">Of </w:t>
            </w:r>
            <w:r w:rsidRPr="00F67A3A">
              <w:rPr>
                <w:rFonts w:ascii="Times New Roman" w:hAnsi="Times New Roman" w:cs="Times New Roman"/>
              </w:rPr>
              <w:t>Health</w:t>
            </w:r>
            <w:r w:rsidR="00D435B4" w:rsidRPr="00F67A3A">
              <w:rPr>
                <w:rFonts w:ascii="Times New Roman" w:hAnsi="Times New Roman" w:cs="Times New Roman"/>
              </w:rPr>
              <w:t xml:space="preserve">, </w:t>
            </w:r>
            <w:r w:rsidRPr="00F67A3A">
              <w:rPr>
                <w:rFonts w:ascii="Times New Roman" w:hAnsi="Times New Roman" w:cs="Times New Roman"/>
              </w:rPr>
              <w:t>Semarang</w:t>
            </w:r>
          </w:p>
          <w:p w:rsidR="00F67A3A" w:rsidRDefault="00D435B4" w:rsidP="00F67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 </w:t>
            </w:r>
            <w:r w:rsidR="00F67A3A" w:rsidRPr="00F67A3A">
              <w:rPr>
                <w:rFonts w:ascii="Times New Roman" w:hAnsi="Times New Roman" w:cs="Times New Roman"/>
              </w:rPr>
              <w:t xml:space="preserve">Certificate </w:t>
            </w:r>
            <w:r w:rsidRPr="00F67A3A">
              <w:rPr>
                <w:rFonts w:ascii="Times New Roman" w:hAnsi="Times New Roman" w:cs="Times New Roman"/>
              </w:rPr>
              <w:t>"The International Webinar Optimization Of Nursing Clinical Practices Learning In The New Normal Era"</w:t>
            </w:r>
          </w:p>
          <w:p w:rsidR="00F67A3A" w:rsidRDefault="00F67A3A" w:rsidP="00F67A3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81036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Sosialisasi Persiapan Uji Kompetensi Exit Exam Keperawatan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 xml:space="preserve">Nasional </w:t>
            </w:r>
            <w:r w:rsidR="00D435B4" w:rsidRPr="00F67A3A">
              <w:rPr>
                <w:rFonts w:ascii="Times New Roman" w:hAnsi="Times New Roman" w:cs="Times New Roman"/>
              </w:rPr>
              <w:lastRenderedPageBreak/>
              <w:t>Perawatan Luka Di Komunitas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Keperawatan Luka Pada Pasien Diabetes Melitus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Keperawatan Ambulasi Pasca Operasi Pada Pasien Fraktur Extremitas Bawah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Pelatihan </w:t>
            </w:r>
            <w:r w:rsidR="00D435B4" w:rsidRPr="00F67A3A">
              <w:rPr>
                <w:rFonts w:ascii="Times New Roman" w:hAnsi="Times New Roman" w:cs="Times New Roman"/>
              </w:rPr>
              <w:t>Bantuan Hidup Dasar (</w:t>
            </w:r>
            <w:r w:rsidRPr="00F67A3A">
              <w:rPr>
                <w:rFonts w:ascii="Times New Roman" w:hAnsi="Times New Roman" w:cs="Times New Roman"/>
              </w:rPr>
              <w:t>BHD</w:t>
            </w:r>
            <w:r w:rsidR="00D435B4" w:rsidRPr="00F67A3A">
              <w:rPr>
                <w:rFonts w:ascii="Times New Roman" w:hAnsi="Times New Roman" w:cs="Times New Roman"/>
              </w:rPr>
              <w:t>)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Pelatihan Kerj Mahasiswa “Praktek Mandiri”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Update Deteksindini Sistem Penatalaksanaan Perburukan Kondisi Pasien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</w:t>
            </w:r>
            <w:r w:rsidR="00D435B4" w:rsidRPr="00F67A3A">
              <w:rPr>
                <w:rFonts w:ascii="Times New Roman" w:hAnsi="Times New Roman" w:cs="Times New Roman"/>
              </w:rPr>
              <w:t>Ilmiah Sehari Keperawatan “</w:t>
            </w:r>
            <w:r w:rsidRPr="00F67A3A">
              <w:rPr>
                <w:rFonts w:ascii="Times New Roman" w:hAnsi="Times New Roman" w:cs="Times New Roman"/>
              </w:rPr>
              <w:t xml:space="preserve">Asuhan </w:t>
            </w:r>
            <w:r w:rsidR="00D435B4" w:rsidRPr="00F67A3A">
              <w:rPr>
                <w:rFonts w:ascii="Times New Roman" w:hAnsi="Times New Roman" w:cs="Times New Roman"/>
              </w:rPr>
              <w:t>Keperawatan Kegawatdaruratan Kesehatan Reproduksipada Remaja Masalah Dan Solusinya</w:t>
            </w:r>
          </w:p>
          <w:p w:rsidR="002A4985" w:rsidRPr="00F67A3A" w:rsidRDefault="002A4985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Sertifikat </w:t>
            </w:r>
            <w:r w:rsidR="00D435B4" w:rsidRPr="00F67A3A">
              <w:rPr>
                <w:rFonts w:ascii="Times New Roman" w:hAnsi="Times New Roman" w:cs="Times New Roman"/>
              </w:rPr>
              <w:t>“</w:t>
            </w:r>
            <w:r w:rsidRPr="00F67A3A">
              <w:rPr>
                <w:rFonts w:ascii="Times New Roman" w:hAnsi="Times New Roman" w:cs="Times New Roman"/>
              </w:rPr>
              <w:t xml:space="preserve">Dalam </w:t>
            </w:r>
            <w:r w:rsidR="00D435B4" w:rsidRPr="00F67A3A">
              <w:rPr>
                <w:rFonts w:ascii="Times New Roman" w:hAnsi="Times New Roman" w:cs="Times New Roman"/>
              </w:rPr>
              <w:t xml:space="preserve">Rangka Orientasi Mahasiswa </w:t>
            </w:r>
            <w:r w:rsidRPr="00F67A3A">
              <w:rPr>
                <w:rFonts w:ascii="Times New Roman" w:hAnsi="Times New Roman" w:cs="Times New Roman"/>
              </w:rPr>
              <w:t xml:space="preserve">D III </w:t>
            </w:r>
            <w:r w:rsidR="00D435B4" w:rsidRPr="00F67A3A">
              <w:rPr>
                <w:rFonts w:ascii="Times New Roman" w:hAnsi="Times New Roman" w:cs="Times New Roman"/>
              </w:rPr>
              <w:t xml:space="preserve">Keperawatan Poltekkes Kemenkes Di </w:t>
            </w:r>
            <w:r w:rsidRPr="00F67A3A">
              <w:rPr>
                <w:rFonts w:ascii="Times New Roman" w:hAnsi="Times New Roman" w:cs="Times New Roman"/>
              </w:rPr>
              <w:t xml:space="preserve">RSUD Dr.Pirgadi </w:t>
            </w:r>
            <w:r w:rsidR="00D435B4" w:rsidRPr="00F67A3A">
              <w:rPr>
                <w:rFonts w:ascii="Times New Roman" w:hAnsi="Times New Roman" w:cs="Times New Roman"/>
              </w:rPr>
              <w:t xml:space="preserve">Kota Medan </w:t>
            </w:r>
            <w:r w:rsidR="00D435B4" w:rsidRPr="00F67A3A">
              <w:rPr>
                <w:rFonts w:ascii="Times New Roman" w:hAnsi="Times New Roman" w:cs="Times New Roman"/>
              </w:rPr>
              <w:lastRenderedPageBreak/>
              <w:t>Pelaksanaan Tanggal 10 Januari 2019”</w:t>
            </w:r>
          </w:p>
          <w:p w:rsidR="002A4985" w:rsidRPr="00F67A3A" w:rsidRDefault="00D435B4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67A3A">
              <w:rPr>
                <w:rFonts w:ascii="Times New Roman" w:hAnsi="Times New Roman" w:cs="Times New Roman"/>
              </w:rPr>
              <w:t xml:space="preserve">Seminar Nasional “Strategi Sukses Exit Exam Ukom Nasional </w:t>
            </w:r>
            <w:r w:rsidR="009E247D" w:rsidRPr="00F67A3A">
              <w:rPr>
                <w:rFonts w:ascii="Times New Roman" w:hAnsi="Times New Roman" w:cs="Times New Roman"/>
              </w:rPr>
              <w:t xml:space="preserve">DIII </w:t>
            </w:r>
            <w:r w:rsidRPr="00F67A3A">
              <w:rPr>
                <w:rFonts w:ascii="Times New Roman" w:hAnsi="Times New Roman" w:cs="Times New Roman"/>
              </w:rPr>
              <w:t>Keperawatan Di Era New Normal Jurusan Keperawatan Poltekkes Kemenkes Semarang</w:t>
            </w:r>
          </w:p>
          <w:p w:rsidR="009E247D" w:rsidRPr="00D435B4" w:rsidRDefault="00D435B4" w:rsidP="00D435B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435B4">
              <w:rPr>
                <w:rFonts w:ascii="Times New Roman" w:hAnsi="Times New Roman" w:cs="Times New Roman"/>
              </w:rPr>
              <w:t>Certificate “ The Internasional Webinar Optimization Of Nursing Clinical Practices Learning In New Normal Era”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3.B3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  <w:i/>
              </w:rPr>
              <w:t xml:space="preserve">Organizational Experiences </w:t>
            </w:r>
            <w:r w:rsidRPr="00F81036">
              <w:rPr>
                <w:rFonts w:ascii="Times New Roman" w:hAnsi="Times New Roman" w:cs="Times New Roman"/>
              </w:rPr>
              <w:t>/</w:t>
            </w:r>
          </w:p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Pengalaman Berorganisasi</w:t>
            </w:r>
          </w:p>
        </w:tc>
        <w:tc>
          <w:tcPr>
            <w:tcW w:w="2184" w:type="dxa"/>
          </w:tcPr>
          <w:p w:rsidR="00D435B4" w:rsidRPr="00D435B4" w:rsidRDefault="00D435B4" w:rsidP="00D435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435B4">
              <w:rPr>
                <w:rFonts w:ascii="Times New Roman" w:hAnsi="Times New Roman" w:cs="Times New Roman"/>
              </w:rPr>
              <w:t>Participants In The 2019 Graduation Choir</w:t>
            </w:r>
          </w:p>
          <w:p w:rsidR="00D435B4" w:rsidRPr="00D435B4" w:rsidRDefault="00D435B4" w:rsidP="00D435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435B4">
              <w:rPr>
                <w:rFonts w:ascii="Times New Roman" w:hAnsi="Times New Roman" w:cs="Times New Roman"/>
              </w:rPr>
              <w:t>Members Of The 2017-2020 Kmk (Christian Student Association)</w:t>
            </w:r>
          </w:p>
          <w:p w:rsidR="00D435B4" w:rsidRDefault="00D435B4" w:rsidP="00D435B4">
            <w:pPr>
              <w:rPr>
                <w:rFonts w:ascii="Times New Roman" w:hAnsi="Times New Roman" w:cs="Times New Roman"/>
              </w:rPr>
            </w:pPr>
          </w:p>
          <w:p w:rsidR="00F81036" w:rsidRPr="00D435B4" w:rsidRDefault="009E247D" w:rsidP="00D435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35B4">
              <w:rPr>
                <w:rFonts w:ascii="Times New Roman" w:hAnsi="Times New Roman" w:cs="Times New Roman"/>
              </w:rPr>
              <w:t xml:space="preserve">Peserta </w:t>
            </w:r>
            <w:r w:rsidR="00D435B4" w:rsidRPr="00D435B4">
              <w:rPr>
                <w:rFonts w:ascii="Times New Roman" w:hAnsi="Times New Roman" w:cs="Times New Roman"/>
              </w:rPr>
              <w:t>Paduan Suara Wisuda 2019</w:t>
            </w:r>
          </w:p>
          <w:p w:rsidR="009E247D" w:rsidRPr="00D435B4" w:rsidRDefault="009E247D" w:rsidP="00D435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35B4">
              <w:rPr>
                <w:rFonts w:ascii="Times New Roman" w:hAnsi="Times New Roman" w:cs="Times New Roman"/>
              </w:rPr>
              <w:t xml:space="preserve">Anggota </w:t>
            </w:r>
            <w:r w:rsidR="00D435B4" w:rsidRPr="00D435B4">
              <w:rPr>
                <w:rFonts w:ascii="Times New Roman" w:hAnsi="Times New Roman" w:cs="Times New Roman"/>
              </w:rPr>
              <w:t>Kmk (</w:t>
            </w:r>
            <w:r w:rsidRPr="00D435B4">
              <w:rPr>
                <w:rFonts w:ascii="Times New Roman" w:hAnsi="Times New Roman" w:cs="Times New Roman"/>
              </w:rPr>
              <w:t>Kumpulan Mahasiswa Kristen</w:t>
            </w:r>
            <w:r w:rsidR="00D435B4" w:rsidRPr="00D435B4">
              <w:rPr>
                <w:rFonts w:ascii="Times New Roman" w:hAnsi="Times New Roman" w:cs="Times New Roman"/>
              </w:rPr>
              <w:t>) 2017-2020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3.B4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  <w:i/>
              </w:rPr>
            </w:pPr>
            <w:r w:rsidRPr="00F81036">
              <w:rPr>
                <w:rFonts w:ascii="Times New Roman" w:hAnsi="Times New Roman" w:cs="Times New Roman"/>
                <w:i/>
              </w:rPr>
              <w:t>Spessification of The Final Project /</w:t>
            </w:r>
          </w:p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Spesifikasi Tugas Akhir</w:t>
            </w:r>
          </w:p>
        </w:tc>
        <w:tc>
          <w:tcPr>
            <w:tcW w:w="2184" w:type="dxa"/>
          </w:tcPr>
          <w:p w:rsidR="00F67A3A" w:rsidRDefault="00F67A3A" w:rsidP="00257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F67A3A">
              <w:rPr>
                <w:rFonts w:ascii="Times New Roman" w:hAnsi="Times New Roman" w:cs="Times New Roman"/>
              </w:rPr>
              <w:t xml:space="preserve">Picture </w:t>
            </w:r>
            <w:r w:rsidR="00D435B4" w:rsidRPr="00F67A3A">
              <w:rPr>
                <w:rFonts w:ascii="Times New Roman" w:hAnsi="Times New Roman" w:cs="Times New Roman"/>
              </w:rPr>
              <w:t xml:space="preserve">Of Total Cholesterol In Patients With Myocardial Infarction </w:t>
            </w:r>
          </w:p>
          <w:p w:rsidR="00F81036" w:rsidRPr="00F81036" w:rsidRDefault="009E247D" w:rsidP="00257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Gambaran </w:t>
            </w:r>
            <w:r w:rsidR="00D435B4">
              <w:rPr>
                <w:rFonts w:ascii="Times New Roman" w:hAnsi="Times New Roman" w:cs="Times New Roman"/>
              </w:rPr>
              <w:t>Kolesterol Total Pada Penderita Infark Miokard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3.B5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  <w:i/>
              </w:rPr>
              <w:t>International Language</w:t>
            </w:r>
            <w:r w:rsidRPr="00F81036">
              <w:rPr>
                <w:rFonts w:ascii="Times New Roman" w:hAnsi="Times New Roman" w:cs="Times New Roman"/>
              </w:rPr>
              <w:t xml:space="preserve"> / </w:t>
            </w:r>
            <w:r w:rsidRPr="00F81036">
              <w:rPr>
                <w:rFonts w:ascii="Times New Roman" w:hAnsi="Times New Roman" w:cs="Times New Roman"/>
              </w:rPr>
              <w:lastRenderedPageBreak/>
              <w:t>Bahasa Internasional</w:t>
            </w:r>
          </w:p>
        </w:tc>
        <w:tc>
          <w:tcPr>
            <w:tcW w:w="2184" w:type="dxa"/>
          </w:tcPr>
          <w:p w:rsidR="00F81036" w:rsidRPr="00F81036" w:rsidRDefault="00F67A3A" w:rsidP="00D435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Tidak ada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3.B6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Internship / Magang Industri</w:t>
            </w:r>
          </w:p>
        </w:tc>
        <w:tc>
          <w:tcPr>
            <w:tcW w:w="2184" w:type="dxa"/>
          </w:tcPr>
          <w:p w:rsidR="00F81036" w:rsidRPr="00F81036" w:rsidRDefault="00F67A3A" w:rsidP="00257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67A3A" w:rsidRPr="00F81036" w:rsidTr="00257006">
        <w:tc>
          <w:tcPr>
            <w:tcW w:w="562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</w:rPr>
              <w:t>3.B7</w:t>
            </w:r>
          </w:p>
        </w:tc>
        <w:tc>
          <w:tcPr>
            <w:tcW w:w="2863" w:type="dxa"/>
          </w:tcPr>
          <w:p w:rsidR="00F81036" w:rsidRPr="00F81036" w:rsidRDefault="00F81036" w:rsidP="00257006">
            <w:pPr>
              <w:rPr>
                <w:rFonts w:ascii="Times New Roman" w:hAnsi="Times New Roman" w:cs="Times New Roman"/>
              </w:rPr>
            </w:pPr>
            <w:r w:rsidRPr="00F81036">
              <w:rPr>
                <w:rFonts w:ascii="Times New Roman" w:hAnsi="Times New Roman" w:cs="Times New Roman"/>
                <w:i/>
              </w:rPr>
              <w:t>Soft Skill Training</w:t>
            </w:r>
            <w:r w:rsidRPr="00F81036">
              <w:rPr>
                <w:rFonts w:ascii="Times New Roman" w:hAnsi="Times New Roman" w:cs="Times New Roman"/>
              </w:rPr>
              <w:t>/ Pendidikan Karakter</w:t>
            </w:r>
          </w:p>
        </w:tc>
        <w:tc>
          <w:tcPr>
            <w:tcW w:w="2184" w:type="dxa"/>
          </w:tcPr>
          <w:p w:rsidR="00F81036" w:rsidRPr="00F81036" w:rsidRDefault="00D435B4" w:rsidP="00257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 Departement Celebration Rereat/Retreat Perayaan Paskah Jurusan Keperawatan</w:t>
            </w:r>
          </w:p>
        </w:tc>
      </w:tr>
      <w:tr w:rsidR="00F67A3A" w:rsidRPr="00F81036" w:rsidTr="00257006">
        <w:tc>
          <w:tcPr>
            <w:tcW w:w="562" w:type="dxa"/>
          </w:tcPr>
          <w:p w:rsidR="00257006" w:rsidRPr="00F81036" w:rsidRDefault="00257006" w:rsidP="00257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</w:tcPr>
          <w:p w:rsidR="00257006" w:rsidRPr="00F81036" w:rsidRDefault="00257006" w:rsidP="00257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Dst... Mohon dilanjutkan</w:t>
            </w:r>
          </w:p>
        </w:tc>
        <w:tc>
          <w:tcPr>
            <w:tcW w:w="1417" w:type="dxa"/>
          </w:tcPr>
          <w:p w:rsidR="00257006" w:rsidRPr="00F81036" w:rsidRDefault="0025700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257006" w:rsidRPr="00F81036" w:rsidRDefault="00257006" w:rsidP="00257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3" w:type="dxa"/>
          </w:tcPr>
          <w:p w:rsidR="00257006" w:rsidRPr="00F81036" w:rsidRDefault="00257006" w:rsidP="00257006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84" w:type="dxa"/>
          </w:tcPr>
          <w:p w:rsidR="00257006" w:rsidRPr="00F81036" w:rsidRDefault="00257006" w:rsidP="00257006">
            <w:pPr>
              <w:rPr>
                <w:rFonts w:ascii="Times New Roman" w:hAnsi="Times New Roman" w:cs="Times New Roman"/>
              </w:rPr>
            </w:pPr>
          </w:p>
        </w:tc>
      </w:tr>
    </w:tbl>
    <w:p w:rsidR="00C87AEE" w:rsidRDefault="00257006" w:rsidP="00257006">
      <w:pPr>
        <w:jc w:val="center"/>
      </w:pPr>
      <w:r>
        <w:t>ISILAH FORMAT SKPI INI SESUAI DENGAN SERTIFIKAT YANG DIMILIKI</w:t>
      </w:r>
      <w:bookmarkStart w:id="0" w:name="_GoBack"/>
      <w:bookmarkEnd w:id="0"/>
    </w:p>
    <w:p w:rsidR="00257006" w:rsidRDefault="00257006" w:rsidP="00257006">
      <w:pPr>
        <w:jc w:val="center"/>
      </w:pPr>
    </w:p>
    <w:sectPr w:rsidR="00257006" w:rsidSect="0005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0EBC"/>
    <w:multiLevelType w:val="hybridMultilevel"/>
    <w:tmpl w:val="58B461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B1A9C"/>
    <w:multiLevelType w:val="hybridMultilevel"/>
    <w:tmpl w:val="6F2A16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763CC"/>
    <w:multiLevelType w:val="hybridMultilevel"/>
    <w:tmpl w:val="F932A1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23553"/>
    <w:multiLevelType w:val="hybridMultilevel"/>
    <w:tmpl w:val="C4BE546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6520C"/>
    <w:multiLevelType w:val="hybridMultilevel"/>
    <w:tmpl w:val="14FC6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5B31"/>
    <w:multiLevelType w:val="hybridMultilevel"/>
    <w:tmpl w:val="8EC23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7A0"/>
    <w:rsid w:val="00052C8F"/>
    <w:rsid w:val="00257006"/>
    <w:rsid w:val="002A4985"/>
    <w:rsid w:val="003377A0"/>
    <w:rsid w:val="008716F3"/>
    <w:rsid w:val="008D3A0D"/>
    <w:rsid w:val="009E247D"/>
    <w:rsid w:val="00C87AEE"/>
    <w:rsid w:val="00D435B4"/>
    <w:rsid w:val="00F67A3A"/>
    <w:rsid w:val="00F81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A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3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2021-02-10T02:13:00Z</dcterms:created>
  <dcterms:modified xsi:type="dcterms:W3CDTF">2021-02-10T02:13:00Z</dcterms:modified>
</cp:coreProperties>
</file>