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bookmarkStart w:id="0" w:name="_dx_frag_StartFragment"/>
      <w:bookmarkEnd w:id="0"/>
      <w:bookmarkStart w:id="1" w:name="model-response-message-contentr_ec7fa462"/>
      <w:bookmarkEnd w:id="1"/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Whether you’re aiming for a "clean girl" aesthetic or a science-backed "ingredient nerd" vibe, these captions are designed to stop the scroll and build trust.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2"/>
        <w:rPr>
          <w:rFonts w:ascii="Google Sans" w:hAnsi="Google Sans" w:cs="Google Sans" w:eastAsia="Google Sans"/>
          <w:b w:val="1"/>
          <w:vanish w:val="0"/>
          <w:color w:val="1F1F1F"/>
          <w:sz w:val="27"/>
          <w:rtl w:val="0"/>
        </w:rPr>
      </w:pPr>
      <w:r>
        <w:rPr>
          <w:rFonts w:ascii="Google Sans" w:hAnsi="Google Sans" w:cs="Google Sans" w:eastAsia="Google Sans"/>
          <w:b w:val="1"/>
          <w:vanish w:val="0"/>
          <w:color w:val="1F1F1F"/>
          <w:sz w:val="27"/>
          <w:szCs w:val="27"/>
          <w:rtl w:val="0"/>
        </w:rPr>
        <w:t>🌿 Option 1: The "Skin Minimalist" (Short &amp; Punchy)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The Vibe: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Sophisticated, effortless, and dewy.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Caption: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Complexity is for your coffee order, not your skincare. </w:t>
      </w:r>
      <w:r>
        <w:rPr>
          <w:rFonts w:ascii="Google Sans Text" w:hAnsi="Segoe UI Emoji" w:cs="Google Sans Text" w:eastAsia="Google Sans Text"/>
          <w:vanish w:val="0"/>
          <w:color w:val="1F1F1F"/>
          <w:rtl w:val="0"/>
        </w:rPr>
        <w:t>☕</w:t>
      </w:r>
      <w:r>
        <w:rPr>
          <w:rFonts w:ascii="Segoe UI Emoji" w:hAnsi="Segoe UI Emoji" w:cs="Google Sans Text" w:eastAsia="Google Sans Text"/>
          <w:vanish w:val="0"/>
          <w:color w:val="1F1F1F"/>
          <w:rtl w:val="0"/>
        </w:rPr>
        <w:t>️</w:t>
      </w:r>
      <w:r>
        <w:rPr>
          <w:rFonts w:ascii="Google Sans Text" w:hAnsi="Segoe UI Emoji" w:cs="Google Sans Text" w:eastAsia="Google Sans Text"/>
          <w:vanish w:val="0"/>
          <w:color w:val="1F1F1F"/>
          <w:rtl w:val="0"/>
        </w:rPr>
        <w:t>✨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We stripped away the synthetic fillers and kept the raw, botanical power your skin actually craves. Just 5 ingredients between you and your best glow yet.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Shop the [Product Name] at the link in our bio. </w:t>
      </w:r>
      <w:r>
        <w:rPr>
          <w:rFonts w:ascii="Google Sans Text" w:hAnsi="Segoe UI Emoji" w:cs="Google Sans Text" w:eastAsia="Google Sans Text"/>
          <w:vanish w:val="0"/>
          <w:color w:val="1F1F1F"/>
          <w:rtl w:val="0"/>
        </w:rPr>
        <w:t>☁</w:t>
      </w:r>
      <w:r>
        <w:rPr>
          <w:rFonts w:ascii="Segoe UI Emoji" w:hAnsi="Segoe UI Emoji" w:cs="Google Sans Text" w:eastAsia="Google Sans Text"/>
          <w:vanish w:val="0"/>
          <w:color w:val="1F1F1F"/>
          <w:rtl w:val="0"/>
        </w:rPr>
        <w:t>️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Hashtags: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#CleanBeauty #SkinMinimalism #OrganicGlow #LessIsMore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2"/>
        <w:rPr>
          <w:rFonts w:ascii="Google Sans" w:hAnsi="Google Sans" w:cs="Google Sans" w:eastAsia="Google Sans"/>
          <w:b w:val="1"/>
          <w:vanish w:val="0"/>
          <w:color w:val="1F1F1F"/>
          <w:sz w:val="27"/>
          <w:rtl w:val="0"/>
        </w:rPr>
      </w:pPr>
      <w:r>
        <w:rPr>
          <w:rFonts w:ascii="Google Sans" w:hAnsi="Google Sans" w:cs="Google Sans" w:eastAsia="Google Sans"/>
          <w:b w:val="1"/>
          <w:vanish w:val="0"/>
          <w:color w:val="1F1F1F"/>
          <w:sz w:val="27"/>
          <w:szCs w:val="27"/>
          <w:rtl w:val="0"/>
        </w:rPr>
        <w:t>🧪 Option 2: The "Ingredient Deep Dive" (Educational)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The Vibe: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Authoritative, transparent, and helpful.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Caption: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If you can’t pronounce it, should you be putting it on your face? 🤔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Most "traditional" moisturizers rely on petroleum-based waxes to create a fake sense of hydration. We do things differently. We use </w:t>
      </w: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Cold-Pressed Rosehip Oil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and </w:t>
      </w: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Organic Aloe Vera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to heal the skin barrier from the inside out.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No parabens. No sulfates. No "fragrance" loopholes. Just results. 🌿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Hashtags: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#IngredientSpotlight #NonToxicSkincare #SkinBarrierRepair #EcoLuxury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2"/>
        <w:rPr>
          <w:rFonts w:ascii="Google Sans" w:hAnsi="Google Sans" w:cs="Google Sans" w:eastAsia="Google Sans"/>
          <w:b w:val="1"/>
          <w:vanish w:val="0"/>
          <w:color w:val="1F1F1F"/>
          <w:sz w:val="27"/>
          <w:rtl w:val="0"/>
        </w:rPr>
      </w:pPr>
      <w:r>
        <w:rPr>
          <w:rFonts w:ascii="Google Sans" w:hAnsi="Segoe UI Emoji" w:cs="Google Sans" w:eastAsia="Google Sans"/>
          <w:b w:val="1"/>
          <w:vanish w:val="0"/>
          <w:color w:val="1F1F1F"/>
          <w:sz w:val="27"/>
          <w:szCs w:val="27"/>
          <w:rtl w:val="0"/>
        </w:rPr>
        <w:t>✨</w:t>
      </w:r>
      <w:r>
        <w:rPr>
          <w:rFonts w:ascii="Google Sans" w:hAnsi="Google Sans" w:cs="Google Sans" w:eastAsia="Google Sans"/>
          <w:b w:val="1"/>
          <w:vanish w:val="0"/>
          <w:color w:val="1F1F1F"/>
          <w:sz w:val="27"/>
          <w:szCs w:val="27"/>
          <w:rtl w:val="0"/>
        </w:rPr>
        <w:t xml:space="preserve"> Option 3: The "Self-Care Sunday" (Relatable)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The Vibe: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Cozy, warm, and inviting.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Caption: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POV: It’s 8:00 PM, the phone is on ‘Do Not Disturb,’ and you’re finally washing the day away. 🧖‍</w:t>
      </w:r>
      <w:r>
        <w:rPr>
          <w:rFonts w:ascii="Google Sans Text" w:hAnsi="Arial" w:cs="Google Sans Text" w:eastAsia="Google Sans Text"/>
          <w:vanish w:val="0"/>
          <w:color w:val="1F1F1F"/>
          <w:rtl w:val="0"/>
        </w:rPr>
        <w:t>♀</w:t>
      </w:r>
      <w:r>
        <w:rPr>
          <w:rFonts w:ascii="Segoe UI Emoji" w:hAnsi="Google Sans Text" w:cs="Google Sans Text" w:eastAsia="Google Sans Text"/>
          <w:vanish w:val="0"/>
          <w:color w:val="1F1F1F"/>
          <w:rtl w:val="0"/>
        </w:rPr>
        <w:t>️</w:t>
      </w:r>
      <w:r>
        <w:rPr>
          <w:rFonts w:ascii="Segoe UI Emoji" w:hAnsi="Segoe UI Emoji" w:cs="Google Sans Text" w:eastAsia="Google Sans Text"/>
          <w:vanish w:val="0"/>
          <w:color w:val="1F1F1F"/>
          <w:rtl w:val="0"/>
        </w:rPr>
        <w:t>✨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There’s something about the scent of real, organic lavender and chamomile that hits different. It’s not just a routine; it’s a reset. Your skin (and your stress levels) will thank you.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Tag a friend who needs a spa night. 👇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Hashtags: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#SelfCareDaily #OrganicSkincare #NighttimeRoutine #MindfulBeauty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2"/>
        <w:rPr>
          <w:rFonts w:ascii="Google Sans" w:hAnsi="Google Sans" w:cs="Google Sans" w:eastAsia="Google Sans"/>
          <w:b w:val="1"/>
          <w:vanish w:val="0"/>
          <w:color w:val="1F1F1F"/>
          <w:sz w:val="27"/>
          <w:rtl w:val="0"/>
        </w:rPr>
      </w:pPr>
      <w:r>
        <w:rPr>
          <w:rFonts w:ascii="Google Sans" w:hAnsi="Google Sans" w:cs="Google Sans" w:eastAsia="Google Sans"/>
          <w:b w:val="1"/>
          <w:vanish w:val="0"/>
          <w:color w:val="1F1F1F"/>
          <w:sz w:val="27"/>
          <w:szCs w:val="27"/>
          <w:rtl w:val="0"/>
        </w:rPr>
        <w:t>🌎 Option 4: The "Earth-First" (Sustainable)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The Vibe: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Ethical, conscious, and proud.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Caption: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Good for your skin, better for the planet. 🌎💚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Did you know that 60% of what you put on your skin gets absorbed into your bloodstream? That’s why we source every leaf and seed from sustainable, organic farms.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Packaged in glass. Formulated by nature. Loved by you.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Hashtags: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#SustainableBeauty #PlasticFreeSkincare #EthicalBeauty #GreenBeautyCommunity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2"/>
        <w:rPr>
          <w:rFonts w:ascii="Google Sans" w:hAnsi="Google Sans" w:cs="Google Sans" w:eastAsia="Google Sans"/>
          <w:b w:val="1"/>
          <w:vanish w:val="0"/>
          <w:color w:val="1F1F1F"/>
          <w:sz w:val="27"/>
          <w:rtl w:val="0"/>
        </w:rPr>
      </w:pPr>
      <w:r>
        <w:rPr>
          <w:rFonts w:ascii="Google Sans" w:hAnsi="Google Sans" w:cs="Google Sans" w:eastAsia="Google Sans"/>
          <w:b w:val="1"/>
          <w:vanish w:val="0"/>
          <w:color w:val="1F1F1F"/>
          <w:sz w:val="27"/>
          <w:szCs w:val="27"/>
          <w:rtl w:val="0"/>
        </w:rPr>
        <w:t>🤳 Option 5: The "Review/Social Proof"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The Vibe: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High energy and convincing.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Caption: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"I’ve tried everything for my redness, and this is the first thing that actually calmed my skin down." — Sarah M. </w:t>
      </w:r>
      <w:r>
        <w:rPr>
          <w:rFonts w:ascii="Segoe UI Emoji" w:hAnsi="Google Sans Text" w:cs="Google Sans Text" w:eastAsia="Google Sans Text"/>
          <w:vanish w:val="0"/>
          <w:color w:val="1F1F1F"/>
          <w:rtl w:val="0"/>
        </w:rPr>
        <w:t>⭐⭐⭐⭐⭐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The reviews are in, and the glow is real. If you’ve been waiting for a sign to switch to organic—this is it.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Grab yours before we restock (again!) at the link in bio. 🛍</w:t>
      </w:r>
      <w:r>
        <w:rPr>
          <w:rFonts w:ascii="Segoe UI Emoji" w:hAnsi="Google Sans Text" w:cs="Google Sans Text" w:eastAsia="Google Sans Text"/>
          <w:vanish w:val="0"/>
          <w:color w:val="1F1F1F"/>
          <w:rtl w:val="0"/>
        </w:rPr>
        <w:t>️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Hashtags: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#SkincareReviews #GlowUp #OrganicResults #HolyGrailSkincare</w:t>
      </w:r>
    </w:p>
    <w:p>
      <w:pPr>
        <w:pBdr>
          <w:top w:val="none" w:sz="0" w:space="0" w:shadow="0" w:frame="0" w:color="1F1F1F"/>
          <w:left w:val="none" w:sz="0" w:space="0" w:shadow="0" w:frame="0" w:color="1F1F1F"/>
          <w:bottom w:val="none" w:sz="0" w:space="0" w:shadow="0" w:frame="0" w:color="1F1F1F"/>
          <w:right w:val="none" w:sz="0" w:space="0" w:shadow="0" w:frame="0" w:color="1F1F1F"/>
        </w:pBdr>
        <w:spacing w:lineRule="auto" w:line="276" w:before="0" w:after="0"/>
        <w:ind w:firstLine="0" w:left="0" w:right="0"/>
        <w:bidi w:val="0"/>
        <w:outlineLvl w:val="2"/>
        <w:rPr>
          <w:rFonts w:ascii="Google Sans" w:hAnsi="Google Sans" w:cs="Google Sans" w:eastAsia="Google Sans"/>
          <w:b w:val="1"/>
          <w:vanish w:val="0"/>
          <w:color w:val="1F1F1F"/>
          <w:sz w:val="27"/>
          <w:rtl w:val="0"/>
        </w:rPr>
      </w:pPr>
      <w:r>
        <w:rPr>
          <w:rFonts w:ascii="Google Sans" w:hAnsi="Google Sans" w:cs="Google Sans" w:eastAsia="Google Sans"/>
          <w:b w:val="1"/>
          <w:vanish w:val="0"/>
          <w:color w:val="1F1F1F"/>
          <w:sz w:val="27"/>
          <w:szCs w:val="27"/>
          <w:rtl w:val="0"/>
        </w:rPr>
        <w:t>Quick Formatting Tips for Instagram:</w:t>
      </w:r>
    </w:p>
    <w:p>
      <w:pPr>
        <w:numPr>
          <w:ilvl w:val="0"/>
          <w:numId w:val="1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Space it out: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Use line breaks to avoid "walls of text."</w:t>
      </w:r>
    </w:p>
    <w:p>
      <w:pPr>
        <w:numPr>
          <w:ilvl w:val="0"/>
          <w:numId w:val="1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The First Line: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Put your strongest hook in the first sentence (before the "more" button).</w:t>
      </w:r>
    </w:p>
    <w:p>
      <w:pPr>
        <w:numPr>
          <w:ilvl w:val="0"/>
          <w:numId w:val="1"/>
        </w:numPr>
        <w:spacing w:lineRule="auto" w:line="276" w:before="0" w:after="0"/>
        <w:ind w:hanging="360" w:left="720" w:right="0"/>
        <w:bidi w:val="0"/>
        <w:outlineLvl w:val="9"/>
        <w:rPr>
          <w:rFonts w:ascii="Google Sans Text" w:hAnsi="Google Sans Text" w:cs="Google Sans Text" w:eastAsia="Google Sans Text"/>
          <w:vanish w:val="0"/>
          <w:color w:val="1F1F1F"/>
          <w:rtl w:val="0"/>
        </w:rPr>
      </w:pPr>
      <w:r>
        <w:rPr>
          <w:rFonts w:ascii="Google Sans Text" w:hAnsi="Google Sans Text" w:cs="Google Sans Text" w:eastAsia="Google Sans Text"/>
          <w:b w:val="1"/>
          <w:vanish w:val="0"/>
          <w:color w:val="1F1F1F"/>
          <w:rtl w:val="0"/>
        </w:rPr>
        <w:t>CTA:</w:t>
      </w:r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 xml:space="preserve"> Always tell them what to do next (e.g., "Link in bio" or "Save for later").</w:t>
      </w:r>
    </w:p>
    <w:p>
      <w:r>
        <w:rPr>
          <w:rFonts w:ascii="Google Sans Text" w:hAnsi="Google Sans Text" w:cs="Google Sans Text" w:eastAsia="Google Sans Text"/>
          <w:vanish w:val="0"/>
          <w:color w:val="1F1F1F"/>
          <w:rtl w:val="0"/>
        </w:rPr>
        <w:t>Which of these styles feels most like your brand’s "voice"?</w:t>
      </w:r>
      <w:bookmarkStart w:id="2" w:name="_dx_frag_EndFragment"/>
      <w:bookmarkEnd w:id="2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91C9BAA"/>
    <w:multiLevelType w:val="hybridMultilevel"/>
    <w:lvl w:ilvl="0" w:tplc="757583C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FE54E3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5AD183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465A61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836997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8F3613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97C153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C0CE27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39B766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2026-05-21T05:50:31Z</dcterms:created>
  <dcterms:modified xsi:type="dcterms:W3CDTF">2026-05-21T05:50:31Z</dcterms:modified>
  <cp:revision>1</cp:revision>
</cp:coreProperties>
</file>