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before="240" w:after="240"/>
        <w:ind w:firstLine="0" w:left="0" w:right="0"/>
      </w:pPr>
      <w:bookmarkStart w:id="0" w:name="_dx_frag_StartFragment"/>
      <w:bookmarkEnd w:id="0"/>
      <w:r>
        <w:t>Here are SEO keywords for a Hyderabad restaurant website targeting local customers, food lovers, and family diners.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Primary SEO Keywords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Best restaurants in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Family restaurants in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Top restaurants in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Hyderabad food restaurants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Best dining places in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Restaurants near me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Famous restaurants in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Hyderabad restaurants for family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Fine dining restaurants Hyderabad</w:t>
      </w:r>
    </w:p>
    <w:p>
      <w:pPr>
        <w:numPr>
          <w:ilvl w:val="0"/>
          <w:numId w:val="1"/>
        </w:numPr>
        <w:spacing w:before="240" w:after="240"/>
        <w:ind w:hanging="360" w:left="720" w:right="0"/>
      </w:pPr>
      <w:r>
        <w:t>Affordable restaurants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Food-Based Keywords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Best biryani restaurant in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Hyderabad traditional food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South Indian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North Indian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Chinese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Multi cuisine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Veg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Non veg restaurant Hyderabad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Authentic Hyderabadi biryani</w:t>
      </w:r>
    </w:p>
    <w:p>
      <w:pPr>
        <w:numPr>
          <w:ilvl w:val="0"/>
          <w:numId w:val="2"/>
        </w:numPr>
        <w:spacing w:before="240" w:after="240"/>
        <w:ind w:hanging="360" w:left="720" w:right="0"/>
      </w:pPr>
      <w:r>
        <w:t>Best kebabs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Local SEO Keywords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 in Jubilee Hills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 in Banjara Hills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 in Hitech City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Best restaurant near Charminar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Restaurants near Gachibowli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Hyderabad dine-in restaurant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Best lunch places Hyderabad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Dinner restaurants in Hyderabad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Weekend dining Hyderabad</w:t>
      </w:r>
    </w:p>
    <w:p>
      <w:pPr>
        <w:numPr>
          <w:ilvl w:val="0"/>
          <w:numId w:val="3"/>
        </w:numPr>
        <w:spacing w:before="240" w:after="240"/>
        <w:ind w:hanging="360" w:left="720" w:right="0"/>
      </w:pPr>
      <w:r>
        <w:t>Rooftop restaurants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Experience-Based Keywords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Family dining experience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Romantic restaurants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Birthday party restaurant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Restaurant for friends gathering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Restaurants with live music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Best ambiance restaurant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Luxury dining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Buffet restaurants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Outdoor seating restaurants Hyderabad</w:t>
      </w:r>
    </w:p>
    <w:p>
      <w:pPr>
        <w:numPr>
          <w:ilvl w:val="0"/>
          <w:numId w:val="4"/>
        </w:numPr>
        <w:spacing w:before="240" w:after="240"/>
        <w:ind w:hanging="360" w:left="720" w:right="0"/>
      </w:pPr>
      <w:r>
        <w:t>Instagram worthy cafes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Long-Tail SEO Keywords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family restaurant for dinner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Affordable biryani restaurants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Top rated restaurants near Hitech City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restaurants for birthday celebrations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Restaurants with private dining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veg and non veg restaurant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Hyderabad restaurant with home delivery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place to eat authentic biryani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Restaurants open late night in Hyderabad</w:t>
      </w:r>
    </w:p>
    <w:p>
      <w:pPr>
        <w:numPr>
          <w:ilvl w:val="0"/>
          <w:numId w:val="5"/>
        </w:numPr>
        <w:spacing w:before="240" w:after="240"/>
        <w:ind w:hanging="360" w:left="720" w:right="0"/>
      </w:pPr>
      <w:r>
        <w:t>Best restaurant for couples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FAQ Keywords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Which is the best family restaurant in Hyderabad?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Where can I get authentic biryani in Hyderabad?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What are the top restaurants in Hyderabad?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Which Hyderabad restaurants offer buffet?</w:t>
      </w:r>
    </w:p>
    <w:p>
      <w:pPr>
        <w:numPr>
          <w:ilvl w:val="0"/>
          <w:numId w:val="6"/>
        </w:numPr>
        <w:spacing w:before="240" w:after="240"/>
        <w:ind w:hanging="360" w:left="720" w:right="0"/>
      </w:pPr>
      <w:r>
        <w:t>Best restaurants near me in Hyderabad</w:t>
      </w:r>
    </w:p>
    <w:p>
      <w:pPr>
        <w:spacing w:before="240" w:after="240"/>
        <w:ind w:firstLine="0" w:left="0" w:right="0"/>
        <w:outlineLvl w:val="1"/>
        <w:rPr>
          <w:b w:val="1"/>
          <w:sz w:val="36"/>
        </w:rPr>
      </w:pPr>
      <w:r>
        <w:rPr>
          <w:b w:val="1"/>
          <w:sz w:val="36"/>
          <w:szCs w:val="36"/>
        </w:rPr>
        <w:t>SEO Tips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Use Hyderabad-based keywords naturally in headings and paragraphs.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Add location keywords in title tags and meta descriptions.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Optimize Google Business Profile for local SEO.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Include keywords in image alt text.</w:t>
      </w:r>
    </w:p>
    <w:p>
      <w:pPr>
        <w:numPr>
          <w:ilvl w:val="0"/>
          <w:numId w:val="7"/>
        </w:numPr>
        <w:spacing w:before="240" w:after="240"/>
        <w:ind w:hanging="360" w:left="720" w:right="0"/>
      </w:pPr>
      <w:r>
        <w:t>Create blog content around Hyderabad food trends and local cuisine.</w:t>
      </w:r>
    </w:p>
    <w:p>
      <w:r>
        <w:t>You can also explore popular Hyderabad locations like Jubilee Hills, Banjara Hills, and Charminar for stronger local SEO targeting.</w:t>
      </w:r>
      <w:bookmarkStart w:id="1" w:name="_dx_frag_EndFragment"/>
      <w:bookmarkEnd w:id="1"/>
    </w:p>
    <w:sect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6D7F4DE6"/>
    <w:multiLevelType w:val="hybridMultilevel"/>
    <w:lvl w:ilvl="0" w:tplc="4F2E9BA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5470CA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DDA66AB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EB80F1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7421C6D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3C56E5E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21A257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95FA6E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9EA5DB6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">
    <w:nsid w:val="4272EF73"/>
    <w:multiLevelType w:val="hybridMultilevel"/>
    <w:lvl w:ilvl="0" w:tplc="08CE65BC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41FD67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12FDBA4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CB077A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59803C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DCB4B0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829C534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396E7A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A25E85B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">
    <w:nsid w:val="34E85870"/>
    <w:multiLevelType w:val="hybridMultilevel"/>
    <w:lvl w:ilvl="0" w:tplc="5757B9F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325A97F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834DFA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BDB0AF8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E74C08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0B0791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7F15CB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48206C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742A75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">
    <w:nsid w:val="3740E381"/>
    <w:multiLevelType w:val="hybridMultilevel"/>
    <w:lvl w:ilvl="0" w:tplc="48A5862F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F426E8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9C8AA2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E656D3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B83E43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3A78C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ABB7E11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4B90572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BC14B5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4">
    <w:nsid w:val="4AA851EC"/>
    <w:multiLevelType w:val="hybridMultilevel"/>
    <w:lvl w:ilvl="0" w:tplc="61E68E42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DED20A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7DBAB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670AD89C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393234B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292F204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6CD5EFB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ED6605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B58680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5">
    <w:nsid w:val="19234DC1"/>
    <w:multiLevelType w:val="hybridMultilevel"/>
    <w:lvl w:ilvl="0" w:tplc="579FD37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DB983E6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E289D9D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B0E07D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0135E70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E0ABF8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77B9FAD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93A299A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DA42658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6">
    <w:nsid w:val="5E7084D3"/>
    <w:multiLevelType w:val="hybridMultilevel"/>
    <w:lvl w:ilvl="0" w:tplc="3EBE6AF8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A5A2F8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CB961E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218E48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E9A8771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A0710B0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56B8A73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3250417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4F04D9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haracterSpacingControl w:val="compressPunctuation"/>
  <w:compat/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API/24.1.6.0</Application>
  <AppVersion>24.1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2026-05-24T05:37:36Z</dcterms:created>
  <dcterms:modified xsi:type="dcterms:W3CDTF">2026-05-24T05:37:36Z</dcterms:modified>
  <cp:revision>1</cp:revision>
</cp:coreProperties>
</file>