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0" w:name="_dx_frag_StartFragment"/>
      <w:bookmarkEnd w:id="0"/>
      <w:r>
        <w:rPr>
          <w:b w:val="1"/>
          <w:sz w:val="48"/>
          <w:szCs w:val="48"/>
        </w:rPr>
        <w:t>Best Family Restaurants in Hyderabad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H1</w: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Best Family Restaurants in Hyderabad: Top Places for Delicious Food &amp; Family Time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H2: Introduction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Why Hyderabad is famous for family dining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Growing trend of family-friendly restaurants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What makes a restaurant perfect for families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What Families Look for in Restaurants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Comfortable seating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Kids-friendly menu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Hygienic environment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Affordable pricing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Variety of cuisines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H2: Why Choose Family Restaurants in Hyderabad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Wide Variety of Food Options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Hyderabadi cuisine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North Indian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South Indian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Chinese &amp; Continental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Perfect Ambience for All Age Groups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Spacious interiors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Live music and entertainment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Private dining areas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Budget-Friendly Dining Experience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Combo meals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Family packs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Weekend buffet offers</w:t>
      </w:r>
    </w:p>
    <w:p>
      <w:pPr>
        <w:spacing w:before="0" w:after="0"/>
        <w:ind w:firstLine="0" w:left="0" w:right="0"/>
      </w:pPr>
      <w:r>
        <w:pict>
          <v:rect xmlns:o="urn:schemas-microsoft-com:office:office" id="4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H2: Top Best Family Restaurants in Hyderabad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Traditional Hyderabadi Restaurants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Famous biryani places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Authentic Mughlai cuisine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Multi-Cuisine Family Restaurants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Restaurants offering multiple food varieties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Ideal for large family gatherings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Luxury Family Dining Restaurants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Premium ambience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Fine dining experience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Affordable Family Restaurants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Budget-friendly eateries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Great taste at reasonable prices</w:t>
      </w:r>
    </w:p>
    <w:p>
      <w:pPr>
        <w:spacing w:before="0" w:after="0"/>
        <w:ind w:firstLine="0" w:left="0" w:right="0"/>
      </w:pPr>
      <w:r>
        <w:pict>
          <v:rect xmlns:o="urn:schemas-microsoft-com:office:office" id="5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H2: Best Family Restaurants by Area in Hyderabad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Family Restaurants in Banjara Hills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Family Restaurants in Jubilee Hills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Family Restaurants in Hitech City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Family Restaurants in Kukatpally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Family Restaurants Near Charminar</w:t>
      </w:r>
    </w:p>
    <w:p>
      <w:pPr>
        <w:spacing w:before="0" w:after="0"/>
        <w:ind w:firstLine="0" w:left="0" w:right="0"/>
      </w:pPr>
      <w:r>
        <w:pict>
          <v:rect xmlns:o="urn:schemas-microsoft-com:office:office" id="6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H2: Must-Try Dishes at Hyderabad Family Restaurants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Hyderabadi Dum Biryani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Haleem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Kebabs and Grills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South Indian Breakfast Specials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Desserts and Mocktails</w:t>
      </w:r>
    </w:p>
    <w:p>
      <w:pPr>
        <w:spacing w:before="0" w:after="0"/>
        <w:ind w:firstLine="0" w:left="0" w:right="0"/>
      </w:pPr>
      <w:r>
        <w:pict>
          <v:rect xmlns:o="urn:schemas-microsoft-com:office:office" id="7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H2: Tips for Choosing the Best Family Restaurant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Check Online Reviews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Compare Menu Prices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Look for Kids Play Areas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Verify Hygiene and Safety Standards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Reserve Tables During Weekends</w:t>
      </w:r>
    </w:p>
    <w:p>
      <w:pPr>
        <w:spacing w:before="0" w:after="0"/>
        <w:ind w:firstLine="0" w:left="0" w:right="0"/>
      </w:pPr>
      <w:r>
        <w:pict>
          <v:rect xmlns:o="urn:schemas-microsoft-com:office:office" id="8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H2: Benefits of Dining at Family Restaurants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Quality Family Time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Comfortable Dining Experience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Variety for Everyone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Celebration-Friendly Atmosphere</w:t>
      </w:r>
    </w:p>
    <w:p>
      <w:pPr>
        <w:spacing w:before="0" w:after="0"/>
        <w:ind w:firstLine="0" w:left="0" w:right="0"/>
      </w:pPr>
      <w:r>
        <w:pict>
          <v:rect xmlns:o="urn:schemas-microsoft-com:office:office" id="9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H2: Conclusion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Hyderabad offers excellent family dining experiences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Restaurants available for every budget and taste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Encourage readers to explore new places with family</w:t>
      </w:r>
    </w:p>
    <w:p>
      <w:pPr>
        <w:spacing w:before="0" w:after="0"/>
        <w:ind w:firstLine="0" w:left="0" w:right="0"/>
      </w:pPr>
      <w:r>
        <w:pict>
          <v:rect xmlns:o="urn:schemas-microsoft-com:office:office" id="10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SEO Keywords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Primary Keywords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Best family restaurants in Hyderabad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Family restaurants Hyderabad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Top restaurants in Hyderabad for families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Best restaurants for family dinner in Hyderabad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Secondary Keywords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Affordable family restaurants in Hyderabad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Family dining restaurants Hyderabad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Restaurants in Hyderabad with family seating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Hyderabad restaurants for family outings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Kid-friendly restaurants in Hyderabad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Best biryani restaurants for families in Hyderabad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Long-Tail Keywords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Best family restaurants in Hyderabad for dinner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Budget-friendly family restaurants in Hyderabad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Luxury family dining restaurants in Hyderabad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Best restaurants near Charminar for families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Multi-cuisine family restaurants in Hyderabad</w:t>
      </w:r>
    </w:p>
    <w:p>
      <w:pPr>
        <w:spacing w:before="0" w:after="0"/>
        <w:ind w:firstLine="0" w:left="0" w:right="0"/>
      </w:pPr>
      <w:r>
        <w:pict>
          <v:rect xmlns:o="urn:schemas-microsoft-com:office:office" id="11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FAQ Section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H2: Frequently Asked Questions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Which are the best family restaurants in Hyderabad?</w:t>
      </w:r>
    </w:p>
    <w:p>
      <w:pPr>
        <w:spacing w:before="240" w:after="240"/>
        <w:ind w:firstLine="0" w:left="0" w:right="0"/>
      </w:pPr>
      <w:r>
        <w:t>Hyderabad has many excellent family restaurants offering biryani, multi-cuisine dishes, and fine dining experiences across areas like Banjara Hills and Jubilee Hills.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Are there budget-friendly family restaurants in Hyderabad?</w:t>
      </w:r>
    </w:p>
    <w:p>
      <w:pPr>
        <w:spacing w:before="240" w:after="240"/>
        <w:ind w:firstLine="0" w:left="0" w:right="0"/>
      </w:pPr>
      <w:r>
        <w:t>Yes, many restaurants provide affordable family meals, combo offers, and buffet options suitable for all budgets.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Which areas in Hyderabad have the best family restaurants?</w:t>
      </w:r>
    </w:p>
    <w:p>
      <w:pPr>
        <w:spacing w:before="240" w:after="240"/>
        <w:ind w:firstLine="0" w:left="0" w:right="0"/>
      </w:pPr>
      <w:r>
        <w:t>Popular areas include Banjara Hills, Jubilee Hills, Hitech City, Kukatpally, and Charminar.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Do family restaurants in Hyderabad offer kids-friendly menus?</w:t>
      </w:r>
    </w:p>
    <w:p>
      <w:pPr>
        <w:spacing w:before="240" w:after="240"/>
        <w:ind w:firstLine="0" w:left="0" w:right="0"/>
      </w:pPr>
      <w:r>
        <w:t>Most family restaurants provide kids-friendly dishes, comfortable seating, and a family-friendly ambience.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H3: What food is famous in Hyderabad family restaurants?</w:t>
      </w:r>
    </w:p>
    <w:p>
      <w:r>
        <w:t>Hyderabadi Dum Biryani, Haleem, Kebabs, and traditional South Indian dishes are highly popular.</w:t>
      </w:r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2E0FDA"/>
    <w:multiLevelType w:val="hybridMultilevel"/>
    <w:lvl w:ilvl="0" w:tplc="4EB1D77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FE5A50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5364DB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014B42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AB78D4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075283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03F43E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25DA23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02EDAF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0FC9BC6F"/>
    <w:multiLevelType w:val="hybridMultilevel"/>
    <w:lvl w:ilvl="0" w:tplc="4C41008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8A9A0E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B71FF0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67D546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DCE4C9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A76735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9C62C4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66BF1E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09A0B4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38F58E4C"/>
    <w:multiLevelType w:val="hybridMultilevel"/>
    <w:lvl w:ilvl="0" w:tplc="4771E7D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15C0D9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101D58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814635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5BFEBF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026677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E62C9E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7FF280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073E83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2F3D8BD7"/>
    <w:multiLevelType w:val="hybridMultilevel"/>
    <w:lvl w:ilvl="0" w:tplc="5CB676F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27381D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F46CA7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C40783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B6E4F4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113058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2C1533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32F367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9AAB33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78792277"/>
    <w:multiLevelType w:val="hybridMultilevel"/>
    <w:lvl w:ilvl="0" w:tplc="6502AED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513A0F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E0AE53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9291E8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CA7D1F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DFBAE9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F0560A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4EEA75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C42A09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32A41C5D"/>
    <w:multiLevelType w:val="hybridMultilevel"/>
    <w:lvl w:ilvl="0" w:tplc="3D3CF49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96B63B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F29918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BABEC9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983860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83BA0B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45E333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E78BC9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A2627C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528938C2"/>
    <w:multiLevelType w:val="hybridMultilevel"/>
    <w:lvl w:ilvl="0" w:tplc="48E7BE8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0DEF14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6D77B0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19DD6A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1B96FA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8BDB0E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3535DC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3E0D66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53F3A0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43639334"/>
    <w:multiLevelType w:val="hybridMultilevel"/>
    <w:lvl w:ilvl="0" w:tplc="15D33B4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6B0F3D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0C54AF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67DA47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F4F8F8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66FFC5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245991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548A3E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77E53B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43A9F086"/>
    <w:multiLevelType w:val="hybridMultilevel"/>
    <w:lvl w:ilvl="0" w:tplc="4365EF6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AC367B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DB1B1A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F489BD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8549A1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B10A0E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0F1531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985A1C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860EB4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9">
    <w:nsid w:val="6DBDA772"/>
    <w:multiLevelType w:val="hybridMultilevel"/>
    <w:lvl w:ilvl="0" w:tplc="2951EEE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3D264F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17709A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13BF88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5D29A7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F55E5C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EE67C9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55E6B4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B56BFF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6D37BC65"/>
    <w:multiLevelType w:val="hybridMultilevel"/>
    <w:lvl w:ilvl="0" w:tplc="2F9F1C0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3CDDF0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F582CD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6EA462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F2A192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7D87BF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04B9B4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3FAF90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0D5AF7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312BBBE0"/>
    <w:multiLevelType w:val="hybridMultilevel"/>
    <w:lvl w:ilvl="0" w:tplc="75B865C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52FB33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C189AE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2C1C9C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9370C6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8C627E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67C10E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0856D5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95DCB5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5A2B7B86"/>
    <w:multiLevelType w:val="hybridMultilevel"/>
    <w:lvl w:ilvl="0" w:tplc="771D01F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6432CB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E4BC01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168CA5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CA3BC7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9BAD81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7F15F9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917F4C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C62711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2026-05-24T05:32:48Z</dcterms:created>
  <dcterms:modified xsi:type="dcterms:W3CDTF">2026-05-24T05:32:48Z</dcterms:modified>
  <cp:revision>1</cp:revision>
</cp:coreProperties>
</file>