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66E5" w14:textId="77777777" w:rsidR="00B44404" w:rsidRPr="00B44404" w:rsidRDefault="00B44404" w:rsidP="00B44404">
      <w:pPr>
        <w:jc w:val="center"/>
        <w:rPr>
          <w:b/>
          <w:bCs/>
        </w:rPr>
      </w:pPr>
      <w:r w:rsidRPr="00B44404">
        <w:rPr>
          <w:b/>
          <w:bCs/>
        </w:rPr>
        <w:t>Project Workflow | HR Attrition Dashboard</w:t>
      </w:r>
    </w:p>
    <w:p w14:paraId="01A04A0B" w14:textId="1BADBF3A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1.  Data Collection</w:t>
      </w:r>
    </w:p>
    <w:p w14:paraId="7D453C5E" w14:textId="77777777" w:rsidR="00B44404" w:rsidRPr="00B44404" w:rsidRDefault="00B44404" w:rsidP="00B44404">
      <w:r w:rsidRPr="00B44404">
        <w:t>Collected employee dataset containing details such as:</w:t>
      </w:r>
    </w:p>
    <w:p w14:paraId="6429E114" w14:textId="77777777" w:rsidR="00B44404" w:rsidRPr="00B44404" w:rsidRDefault="00B44404" w:rsidP="00B44404">
      <w:pPr>
        <w:numPr>
          <w:ilvl w:val="0"/>
          <w:numId w:val="1"/>
        </w:numPr>
      </w:pPr>
      <w:r w:rsidRPr="00B44404">
        <w:t xml:space="preserve">Demographics (Age, Gender, Education) </w:t>
      </w:r>
    </w:p>
    <w:p w14:paraId="35AC961B" w14:textId="77777777" w:rsidR="00B44404" w:rsidRPr="00B44404" w:rsidRDefault="00B44404" w:rsidP="00B44404">
      <w:pPr>
        <w:numPr>
          <w:ilvl w:val="0"/>
          <w:numId w:val="1"/>
        </w:numPr>
      </w:pPr>
      <w:r w:rsidRPr="00B44404">
        <w:t xml:space="preserve">Job information (Department, Role) </w:t>
      </w:r>
    </w:p>
    <w:p w14:paraId="39075B7B" w14:textId="77777777" w:rsidR="00B44404" w:rsidRPr="00B44404" w:rsidRDefault="00B44404" w:rsidP="00B44404">
      <w:pPr>
        <w:numPr>
          <w:ilvl w:val="0"/>
          <w:numId w:val="1"/>
        </w:numPr>
      </w:pPr>
      <w:r w:rsidRPr="00B44404">
        <w:t xml:space="preserve">Salary &amp; performance metrics </w:t>
      </w:r>
    </w:p>
    <w:p w14:paraId="6A4D5712" w14:textId="77777777" w:rsidR="00B44404" w:rsidRPr="00B44404" w:rsidRDefault="00B44404" w:rsidP="00B44404">
      <w:pPr>
        <w:numPr>
          <w:ilvl w:val="0"/>
          <w:numId w:val="1"/>
        </w:numPr>
      </w:pPr>
      <w:r w:rsidRPr="00B44404">
        <w:t xml:space="preserve">Employee satisfaction scores </w:t>
      </w:r>
    </w:p>
    <w:p w14:paraId="34124221" w14:textId="77777777" w:rsidR="00B44404" w:rsidRPr="00B44404" w:rsidRDefault="00B44404" w:rsidP="00B44404">
      <w:pPr>
        <w:numPr>
          <w:ilvl w:val="0"/>
          <w:numId w:val="1"/>
        </w:numPr>
      </w:pPr>
      <w:r w:rsidRPr="00B44404">
        <w:t xml:space="preserve">Attrition status </w:t>
      </w:r>
    </w:p>
    <w:p w14:paraId="3B7FB7BE" w14:textId="77777777" w:rsidR="00B44404" w:rsidRPr="00B44404" w:rsidRDefault="00B44404" w:rsidP="00B44404">
      <w:r w:rsidRPr="00B44404">
        <w:pict w14:anchorId="21AC6F15">
          <v:rect id="_x0000_i1067" style="width:0;height:1.5pt" o:hralign="center" o:hrstd="t" o:hr="t" fillcolor="#a0a0a0" stroked="f"/>
        </w:pict>
      </w:r>
    </w:p>
    <w:p w14:paraId="2DB8C001" w14:textId="738DE225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2.  Data Cleaning &amp; Preparation</w:t>
      </w:r>
    </w:p>
    <w:p w14:paraId="23AAA0E2" w14:textId="77777777" w:rsidR="00B44404" w:rsidRPr="00B44404" w:rsidRDefault="00B44404" w:rsidP="00B44404">
      <w:pPr>
        <w:numPr>
          <w:ilvl w:val="0"/>
          <w:numId w:val="2"/>
        </w:numPr>
      </w:pPr>
      <w:r w:rsidRPr="00B44404">
        <w:t xml:space="preserve">Handled missing and inconsistent values </w:t>
      </w:r>
    </w:p>
    <w:p w14:paraId="63EAD29E" w14:textId="77777777" w:rsidR="00B44404" w:rsidRPr="00B44404" w:rsidRDefault="00B44404" w:rsidP="00B44404">
      <w:pPr>
        <w:numPr>
          <w:ilvl w:val="0"/>
          <w:numId w:val="2"/>
        </w:numPr>
      </w:pPr>
      <w:r w:rsidRPr="00B44404">
        <w:t xml:space="preserve">Standardized categorical fields (e.g., job roles, education levels) </w:t>
      </w:r>
    </w:p>
    <w:p w14:paraId="429EF368" w14:textId="77777777" w:rsidR="00B44404" w:rsidRPr="00B44404" w:rsidRDefault="00B44404" w:rsidP="00B44404">
      <w:pPr>
        <w:numPr>
          <w:ilvl w:val="0"/>
          <w:numId w:val="2"/>
        </w:numPr>
      </w:pPr>
      <w:r w:rsidRPr="00B44404">
        <w:t xml:space="preserve">Removed duplicates and ensured data accuracy </w:t>
      </w:r>
    </w:p>
    <w:p w14:paraId="66ECA7DB" w14:textId="77777777" w:rsidR="00B44404" w:rsidRPr="00B44404" w:rsidRDefault="00B44404" w:rsidP="00B44404">
      <w:pPr>
        <w:numPr>
          <w:ilvl w:val="0"/>
          <w:numId w:val="2"/>
        </w:numPr>
      </w:pPr>
      <w:r w:rsidRPr="00B44404">
        <w:t xml:space="preserve">Created structured tables for analysis </w:t>
      </w:r>
    </w:p>
    <w:p w14:paraId="1FF07CEA" w14:textId="77777777" w:rsidR="00B44404" w:rsidRPr="00B44404" w:rsidRDefault="00B44404" w:rsidP="00B44404">
      <w:r w:rsidRPr="00B44404">
        <w:pict w14:anchorId="6F2E3039">
          <v:rect id="_x0000_i1068" style="width:0;height:1.5pt" o:hralign="center" o:hrstd="t" o:hr="t" fillcolor="#a0a0a0" stroked="f"/>
        </w:pict>
      </w:r>
    </w:p>
    <w:p w14:paraId="67F4D640" w14:textId="2529899F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3.  Data Transformation</w:t>
      </w:r>
    </w:p>
    <w:p w14:paraId="36CC4CC3" w14:textId="77777777" w:rsidR="00B44404" w:rsidRPr="00B44404" w:rsidRDefault="00B44404" w:rsidP="00B44404">
      <w:pPr>
        <w:numPr>
          <w:ilvl w:val="0"/>
          <w:numId w:val="3"/>
        </w:numPr>
      </w:pPr>
      <w:r w:rsidRPr="00B44404">
        <w:t xml:space="preserve">Created calculated fields for: </w:t>
      </w:r>
    </w:p>
    <w:p w14:paraId="56A9A3D0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Attrition rate </w:t>
      </w:r>
    </w:p>
    <w:p w14:paraId="44FE4DA3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Average satisfaction scores </w:t>
      </w:r>
    </w:p>
    <w:p w14:paraId="6AF52F58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Department-wise employee distribution </w:t>
      </w:r>
    </w:p>
    <w:p w14:paraId="5B262799" w14:textId="77777777" w:rsidR="00B44404" w:rsidRPr="00B44404" w:rsidRDefault="00B44404" w:rsidP="00B44404">
      <w:pPr>
        <w:numPr>
          <w:ilvl w:val="0"/>
          <w:numId w:val="3"/>
        </w:numPr>
      </w:pPr>
      <w:r w:rsidRPr="00B44404">
        <w:t xml:space="preserve">Grouped data into meaningful categories: </w:t>
      </w:r>
    </w:p>
    <w:p w14:paraId="61C9F052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Age groups </w:t>
      </w:r>
    </w:p>
    <w:p w14:paraId="1B156E88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Education levels </w:t>
      </w:r>
    </w:p>
    <w:p w14:paraId="203E0ABC" w14:textId="77777777" w:rsidR="00B44404" w:rsidRPr="00B44404" w:rsidRDefault="00B44404" w:rsidP="00B44404">
      <w:pPr>
        <w:numPr>
          <w:ilvl w:val="1"/>
          <w:numId w:val="3"/>
        </w:numPr>
      </w:pPr>
      <w:r w:rsidRPr="00B44404">
        <w:t xml:space="preserve">Job roles </w:t>
      </w:r>
    </w:p>
    <w:p w14:paraId="072E9209" w14:textId="77777777" w:rsidR="00B44404" w:rsidRPr="00B44404" w:rsidRDefault="00B44404" w:rsidP="00B44404">
      <w:r w:rsidRPr="00B44404">
        <w:pict w14:anchorId="59FCF25E">
          <v:rect id="_x0000_i1069" style="width:0;height:1.5pt" o:hralign="center" o:hrstd="t" o:hr="t" fillcolor="#a0a0a0" stroked="f"/>
        </w:pict>
      </w:r>
    </w:p>
    <w:p w14:paraId="20A51E8A" w14:textId="45916D0E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4.  Data Modeling</w:t>
      </w:r>
    </w:p>
    <w:p w14:paraId="7991619B" w14:textId="77777777" w:rsidR="00B44404" w:rsidRPr="00B44404" w:rsidRDefault="00B44404" w:rsidP="00B44404">
      <w:pPr>
        <w:numPr>
          <w:ilvl w:val="0"/>
          <w:numId w:val="4"/>
        </w:numPr>
      </w:pPr>
      <w:r w:rsidRPr="00B44404">
        <w:t xml:space="preserve">Organized data into a structured format for visualization </w:t>
      </w:r>
    </w:p>
    <w:p w14:paraId="595A7077" w14:textId="77777777" w:rsidR="00B44404" w:rsidRPr="00B44404" w:rsidRDefault="00B44404" w:rsidP="00B44404">
      <w:pPr>
        <w:numPr>
          <w:ilvl w:val="0"/>
          <w:numId w:val="4"/>
        </w:numPr>
      </w:pPr>
      <w:r w:rsidRPr="00B44404">
        <w:t xml:space="preserve">Defined relationships between variables </w:t>
      </w:r>
    </w:p>
    <w:p w14:paraId="7D997A7D" w14:textId="77777777" w:rsidR="00B44404" w:rsidRPr="00B44404" w:rsidRDefault="00B44404" w:rsidP="00B44404">
      <w:pPr>
        <w:numPr>
          <w:ilvl w:val="0"/>
          <w:numId w:val="4"/>
        </w:numPr>
      </w:pPr>
      <w:r w:rsidRPr="00B44404">
        <w:t xml:space="preserve">Prepared dataset for efficient dashboard performance </w:t>
      </w:r>
    </w:p>
    <w:p w14:paraId="03FD17E2" w14:textId="77777777" w:rsidR="00B44404" w:rsidRPr="00B44404" w:rsidRDefault="00B44404" w:rsidP="00B44404">
      <w:r w:rsidRPr="00B44404">
        <w:pict w14:anchorId="57EADD22">
          <v:rect id="_x0000_i1070" style="width:0;height:1.5pt" o:hralign="center" o:hrstd="t" o:hr="t" fillcolor="#a0a0a0" stroked="f"/>
        </w:pict>
      </w:r>
    </w:p>
    <w:p w14:paraId="16F37311" w14:textId="77777777" w:rsidR="00B44404" w:rsidRDefault="00B44404" w:rsidP="00B44404">
      <w:pPr>
        <w:rPr>
          <w:b/>
          <w:bCs/>
        </w:rPr>
      </w:pPr>
    </w:p>
    <w:p w14:paraId="1F89DFFE" w14:textId="0C6B99AF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lastRenderedPageBreak/>
        <w:t>5. Dashboard Development (Tableau)</w:t>
      </w:r>
    </w:p>
    <w:p w14:paraId="0762D12B" w14:textId="77777777" w:rsidR="00B44404" w:rsidRPr="00B44404" w:rsidRDefault="00B44404" w:rsidP="00B44404">
      <w:r w:rsidRPr="00B44404">
        <w:t>Built an interactive dashboard including:</w:t>
      </w:r>
    </w:p>
    <w:p w14:paraId="74FF1371" w14:textId="77777777" w:rsidR="00B44404" w:rsidRPr="00B44404" w:rsidRDefault="00B44404" w:rsidP="00B44404">
      <w:pPr>
        <w:numPr>
          <w:ilvl w:val="0"/>
          <w:numId w:val="5"/>
        </w:numPr>
      </w:pPr>
      <w:r w:rsidRPr="00B44404">
        <w:rPr>
          <w:b/>
          <w:bCs/>
        </w:rPr>
        <w:t>Attrition Overview</w:t>
      </w:r>
      <w:r w:rsidRPr="00B44404">
        <w:t xml:space="preserve"> (KPIs &amp; trends) </w:t>
      </w:r>
    </w:p>
    <w:p w14:paraId="7899D86C" w14:textId="77777777" w:rsidR="00B44404" w:rsidRPr="00B44404" w:rsidRDefault="00B44404" w:rsidP="00B44404">
      <w:pPr>
        <w:numPr>
          <w:ilvl w:val="0"/>
          <w:numId w:val="5"/>
        </w:numPr>
      </w:pPr>
      <w:r w:rsidRPr="00B44404">
        <w:rPr>
          <w:b/>
          <w:bCs/>
        </w:rPr>
        <w:t>Demographic Analysis</w:t>
      </w:r>
      <w:r w:rsidRPr="00B44404">
        <w:t xml:space="preserve"> (Gender, Age, Education) </w:t>
      </w:r>
    </w:p>
    <w:p w14:paraId="4110A989" w14:textId="77777777" w:rsidR="00B44404" w:rsidRPr="00B44404" w:rsidRDefault="00B44404" w:rsidP="00B44404">
      <w:pPr>
        <w:numPr>
          <w:ilvl w:val="0"/>
          <w:numId w:val="5"/>
        </w:numPr>
      </w:pPr>
      <w:r w:rsidRPr="00B44404">
        <w:rPr>
          <w:b/>
          <w:bCs/>
        </w:rPr>
        <w:t>Department &amp; Job Role Insights</w:t>
      </w:r>
      <w:r w:rsidRPr="00B44404">
        <w:t xml:space="preserve"> </w:t>
      </w:r>
    </w:p>
    <w:p w14:paraId="3744C1D0" w14:textId="77777777" w:rsidR="00B44404" w:rsidRPr="00B44404" w:rsidRDefault="00B44404" w:rsidP="00B44404">
      <w:pPr>
        <w:numPr>
          <w:ilvl w:val="0"/>
          <w:numId w:val="5"/>
        </w:numPr>
      </w:pPr>
      <w:r w:rsidRPr="00B44404">
        <w:rPr>
          <w:b/>
          <w:bCs/>
        </w:rPr>
        <w:t>Employee Satisfaction Analysis</w:t>
      </w:r>
      <w:r w:rsidRPr="00B44404">
        <w:t xml:space="preserve"> </w:t>
      </w:r>
    </w:p>
    <w:p w14:paraId="63CC289E" w14:textId="77777777" w:rsidR="00B44404" w:rsidRPr="00B44404" w:rsidRDefault="00B44404" w:rsidP="00B44404">
      <w:pPr>
        <w:numPr>
          <w:ilvl w:val="0"/>
          <w:numId w:val="5"/>
        </w:numPr>
      </w:pPr>
      <w:r w:rsidRPr="00B44404">
        <w:rPr>
          <w:b/>
          <w:bCs/>
        </w:rPr>
        <w:t>Attrition Trend over Time</w:t>
      </w:r>
      <w:r w:rsidRPr="00B44404">
        <w:t xml:space="preserve"> </w:t>
      </w:r>
    </w:p>
    <w:p w14:paraId="2A3F305B" w14:textId="77777777" w:rsidR="00B44404" w:rsidRPr="00B44404" w:rsidRDefault="00B44404" w:rsidP="00B44404">
      <w:r w:rsidRPr="00B44404">
        <w:t>Added filters and interactivity to enable dynamic analysis.</w:t>
      </w:r>
    </w:p>
    <w:p w14:paraId="552EEFAB" w14:textId="77777777" w:rsidR="00B44404" w:rsidRPr="00B44404" w:rsidRDefault="00B44404" w:rsidP="00B44404">
      <w:r w:rsidRPr="00B44404">
        <w:pict w14:anchorId="68324B26">
          <v:rect id="_x0000_i1071" style="width:0;height:1.5pt" o:hralign="center" o:hrstd="t" o:hr="t" fillcolor="#a0a0a0" stroked="f"/>
        </w:pict>
      </w:r>
    </w:p>
    <w:p w14:paraId="04AD6072" w14:textId="14921843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6.  Data Analysis &amp; Insights</w:t>
      </w:r>
    </w:p>
    <w:p w14:paraId="0A59A96B" w14:textId="77777777" w:rsidR="00B44404" w:rsidRPr="00B44404" w:rsidRDefault="00B44404" w:rsidP="00B44404">
      <w:pPr>
        <w:numPr>
          <w:ilvl w:val="0"/>
          <w:numId w:val="6"/>
        </w:numPr>
      </w:pPr>
      <w:r w:rsidRPr="00B44404">
        <w:t xml:space="preserve">Identified high attrition in specific departments and roles </w:t>
      </w:r>
    </w:p>
    <w:p w14:paraId="2CC52399" w14:textId="77777777" w:rsidR="00B44404" w:rsidRPr="00B44404" w:rsidRDefault="00B44404" w:rsidP="00B44404">
      <w:pPr>
        <w:numPr>
          <w:ilvl w:val="0"/>
          <w:numId w:val="6"/>
        </w:numPr>
      </w:pPr>
      <w:r w:rsidRPr="00B44404">
        <w:t xml:space="preserve">Analyzed correlation between </w:t>
      </w:r>
      <w:r w:rsidRPr="00B44404">
        <w:rPr>
          <w:b/>
          <w:bCs/>
        </w:rPr>
        <w:t>satisfaction scores and attrition</w:t>
      </w:r>
      <w:r w:rsidRPr="00B44404">
        <w:t xml:space="preserve"> </w:t>
      </w:r>
    </w:p>
    <w:p w14:paraId="21F36120" w14:textId="77777777" w:rsidR="00B44404" w:rsidRPr="00B44404" w:rsidRDefault="00B44404" w:rsidP="00B44404">
      <w:pPr>
        <w:numPr>
          <w:ilvl w:val="0"/>
          <w:numId w:val="6"/>
        </w:numPr>
      </w:pPr>
      <w:r w:rsidRPr="00B44404">
        <w:t xml:space="preserve">Observed trends across age groups and education levels </w:t>
      </w:r>
    </w:p>
    <w:p w14:paraId="10E1D97A" w14:textId="77777777" w:rsidR="00B44404" w:rsidRPr="00B44404" w:rsidRDefault="00B44404" w:rsidP="00B44404">
      <w:pPr>
        <w:numPr>
          <w:ilvl w:val="0"/>
          <w:numId w:val="6"/>
        </w:numPr>
      </w:pPr>
      <w:r w:rsidRPr="00B44404">
        <w:t xml:space="preserve">Evaluated impact of salary and performance on employee retention </w:t>
      </w:r>
    </w:p>
    <w:p w14:paraId="4360D06C" w14:textId="77777777" w:rsidR="00B44404" w:rsidRPr="00B44404" w:rsidRDefault="00B44404" w:rsidP="00B44404">
      <w:r w:rsidRPr="00B44404">
        <w:pict w14:anchorId="6C79DCEC">
          <v:rect id="_x0000_i1072" style="width:0;height:1.5pt" o:hralign="center" o:hrstd="t" o:hr="t" fillcolor="#a0a0a0" stroked="f"/>
        </w:pict>
      </w:r>
    </w:p>
    <w:p w14:paraId="7428946D" w14:textId="43B987F3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7.  Business Recommendations</w:t>
      </w:r>
    </w:p>
    <w:p w14:paraId="53D30797" w14:textId="77777777" w:rsidR="00B44404" w:rsidRPr="00B44404" w:rsidRDefault="00B44404" w:rsidP="00B44404">
      <w:pPr>
        <w:numPr>
          <w:ilvl w:val="0"/>
          <w:numId w:val="7"/>
        </w:numPr>
      </w:pPr>
      <w:r w:rsidRPr="00B44404">
        <w:t xml:space="preserve">Improve employee engagement in high-attrition departments </w:t>
      </w:r>
    </w:p>
    <w:p w14:paraId="61D71E92" w14:textId="77777777" w:rsidR="00B44404" w:rsidRPr="00B44404" w:rsidRDefault="00B44404" w:rsidP="00B44404">
      <w:pPr>
        <w:numPr>
          <w:ilvl w:val="0"/>
          <w:numId w:val="7"/>
        </w:numPr>
      </w:pPr>
      <w:r w:rsidRPr="00B44404">
        <w:t xml:space="preserve">Focus on work-life balance and job satisfaction </w:t>
      </w:r>
    </w:p>
    <w:p w14:paraId="14BCA467" w14:textId="77777777" w:rsidR="00B44404" w:rsidRPr="00B44404" w:rsidRDefault="00B44404" w:rsidP="00B44404">
      <w:pPr>
        <w:numPr>
          <w:ilvl w:val="0"/>
          <w:numId w:val="7"/>
        </w:numPr>
      </w:pPr>
      <w:r w:rsidRPr="00B44404">
        <w:t xml:space="preserve">Optimize salary and incentive structures </w:t>
      </w:r>
    </w:p>
    <w:p w14:paraId="23FBC355" w14:textId="77777777" w:rsidR="00B44404" w:rsidRPr="00B44404" w:rsidRDefault="00B44404" w:rsidP="00B44404">
      <w:pPr>
        <w:numPr>
          <w:ilvl w:val="0"/>
          <w:numId w:val="7"/>
        </w:numPr>
      </w:pPr>
      <w:r w:rsidRPr="00B44404">
        <w:t xml:space="preserve">Implement targeted retention strategies </w:t>
      </w:r>
    </w:p>
    <w:p w14:paraId="0C816B66" w14:textId="77777777" w:rsidR="00B44404" w:rsidRPr="00B44404" w:rsidRDefault="00B44404" w:rsidP="00B44404">
      <w:r w:rsidRPr="00B44404">
        <w:pict w14:anchorId="1A1D4E0F">
          <v:rect id="_x0000_i1073" style="width:0;height:1.5pt" o:hralign="center" o:hrstd="t" o:hr="t" fillcolor="#a0a0a0" stroked="f"/>
        </w:pict>
      </w:r>
    </w:p>
    <w:p w14:paraId="5C01E186" w14:textId="28EC7484" w:rsidR="00B44404" w:rsidRPr="00B44404" w:rsidRDefault="00B44404" w:rsidP="00B44404">
      <w:pPr>
        <w:rPr>
          <w:b/>
          <w:bCs/>
        </w:rPr>
      </w:pPr>
      <w:r w:rsidRPr="00B44404">
        <w:rPr>
          <w:b/>
          <w:bCs/>
        </w:rPr>
        <w:t>8. Deployment &amp; Usage</w:t>
      </w:r>
    </w:p>
    <w:p w14:paraId="4F35B7BB" w14:textId="77777777" w:rsidR="00B44404" w:rsidRPr="00B44404" w:rsidRDefault="00B44404" w:rsidP="00B44404">
      <w:pPr>
        <w:numPr>
          <w:ilvl w:val="0"/>
          <w:numId w:val="8"/>
        </w:numPr>
      </w:pPr>
      <w:r w:rsidRPr="00B44404">
        <w:t xml:space="preserve">Published dashboard in Tableau </w:t>
      </w:r>
    </w:p>
    <w:p w14:paraId="5AD669E8" w14:textId="77777777" w:rsidR="00B44404" w:rsidRPr="00B44404" w:rsidRDefault="00B44404" w:rsidP="00B44404">
      <w:pPr>
        <w:numPr>
          <w:ilvl w:val="0"/>
          <w:numId w:val="8"/>
        </w:numPr>
      </w:pPr>
      <w:r w:rsidRPr="00B44404">
        <w:t xml:space="preserve">Designed for HR teams and management to: </w:t>
      </w:r>
    </w:p>
    <w:p w14:paraId="6EA9D57A" w14:textId="77777777" w:rsidR="00B44404" w:rsidRPr="00B44404" w:rsidRDefault="00B44404" w:rsidP="00B44404">
      <w:pPr>
        <w:numPr>
          <w:ilvl w:val="1"/>
          <w:numId w:val="8"/>
        </w:numPr>
      </w:pPr>
      <w:r w:rsidRPr="00B44404">
        <w:t xml:space="preserve">Monitor attrition trends </w:t>
      </w:r>
    </w:p>
    <w:p w14:paraId="046F8E41" w14:textId="77777777" w:rsidR="00B44404" w:rsidRPr="00B44404" w:rsidRDefault="00B44404" w:rsidP="00B44404">
      <w:pPr>
        <w:numPr>
          <w:ilvl w:val="1"/>
          <w:numId w:val="8"/>
        </w:numPr>
      </w:pPr>
      <w:r w:rsidRPr="00B44404">
        <w:t xml:space="preserve">Identify risk areas </w:t>
      </w:r>
    </w:p>
    <w:p w14:paraId="46B0FA80" w14:textId="77777777" w:rsidR="00B44404" w:rsidRPr="00B44404" w:rsidRDefault="00B44404" w:rsidP="00B44404">
      <w:pPr>
        <w:numPr>
          <w:ilvl w:val="1"/>
          <w:numId w:val="8"/>
        </w:numPr>
      </w:pPr>
      <w:r w:rsidRPr="00B44404">
        <w:t>Support data-driven HR decisions</w:t>
      </w:r>
    </w:p>
    <w:p w14:paraId="769CA311" w14:textId="77777777" w:rsidR="005F1725" w:rsidRDefault="005F1725"/>
    <w:sectPr w:rsidR="005F1725" w:rsidSect="00521092">
      <w:pgSz w:w="12240" w:h="15840"/>
      <w:pgMar w:top="142" w:right="142" w:bottom="142" w:left="1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276"/>
    <w:multiLevelType w:val="multilevel"/>
    <w:tmpl w:val="3C2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3A17"/>
    <w:multiLevelType w:val="multilevel"/>
    <w:tmpl w:val="6BC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B6C87"/>
    <w:multiLevelType w:val="multilevel"/>
    <w:tmpl w:val="7EB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D484A"/>
    <w:multiLevelType w:val="multilevel"/>
    <w:tmpl w:val="283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115B9"/>
    <w:multiLevelType w:val="multilevel"/>
    <w:tmpl w:val="06F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02C5A"/>
    <w:multiLevelType w:val="multilevel"/>
    <w:tmpl w:val="5C1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E20EF"/>
    <w:multiLevelType w:val="multilevel"/>
    <w:tmpl w:val="60D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E64A8"/>
    <w:multiLevelType w:val="multilevel"/>
    <w:tmpl w:val="974A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10342">
    <w:abstractNumId w:val="4"/>
  </w:num>
  <w:num w:numId="2" w16cid:durableId="959065484">
    <w:abstractNumId w:val="7"/>
  </w:num>
  <w:num w:numId="3" w16cid:durableId="462694427">
    <w:abstractNumId w:val="1"/>
  </w:num>
  <w:num w:numId="4" w16cid:durableId="537350526">
    <w:abstractNumId w:val="2"/>
  </w:num>
  <w:num w:numId="5" w16cid:durableId="1121607298">
    <w:abstractNumId w:val="0"/>
  </w:num>
  <w:num w:numId="6" w16cid:durableId="1402170998">
    <w:abstractNumId w:val="5"/>
  </w:num>
  <w:num w:numId="7" w16cid:durableId="1514419071">
    <w:abstractNumId w:val="6"/>
  </w:num>
  <w:num w:numId="8" w16cid:durableId="4401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D9"/>
    <w:rsid w:val="00271FD9"/>
    <w:rsid w:val="00521092"/>
    <w:rsid w:val="005F1725"/>
    <w:rsid w:val="00684545"/>
    <w:rsid w:val="0076373F"/>
    <w:rsid w:val="00B44404"/>
    <w:rsid w:val="00E55FB8"/>
    <w:rsid w:val="00EB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D1F1"/>
  <w15:chartTrackingRefBased/>
  <w15:docId w15:val="{10BDB20D-571F-4D6D-A2F3-FF0A9A2C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2026-03-26T14:20:00Z</dcterms:created>
  <dcterms:modified xsi:type="dcterms:W3CDTF">2026-03-26T14:21:00Z</dcterms:modified>
</cp:coreProperties>
</file>