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9A18A4" w:rsidP="0085269B">
      <w:pPr>
        <w:rPr>
          <w:rFonts w:ascii="Georgia" w:hAnsi="Georgia"/>
          <w:b/>
          <w:color w:val="000000"/>
          <w:sz w:val="52"/>
          <w:szCs w:val="52"/>
        </w:rPr>
      </w:pPr>
      <w:r w:rsidRPr="009A18A4">
        <w:rPr>
          <w:noProof/>
        </w:rPr>
        <w:pict>
          <v:line id="Conector recto 21" o:spid="_x0000_s1037" style="position:absolute;z-index:251658752;visibility:visible;mso-height-relative:margin" from="228.4pt,-18pt" to="228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" strokecolor="#d95b9b" strokeweight="2pt">
            <v:shadow on="t" color="black" opacity="24903f" origin=",.5" offset="0,.55556mm"/>
          </v:line>
        </w:pict>
      </w:r>
      <w:r w:rsidRPr="009A18A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36" type="#_x0000_t202" style="position:absolute;margin-left:-12pt;margin-top:-19.2pt;width:240.4pt;height:120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 style="mso-next-textbox:#Text Box 56">
              <w:txbxContent>
                <w:p w:rsidR="008E710C" w:rsidRPr="00152DA6" w:rsidRDefault="00A91712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000000"/>
                      <w:sz w:val="28"/>
                      <w:szCs w:val="28"/>
                      <w:u w:val="single"/>
                    </w:rPr>
                  </w:pPr>
                  <w:proofErr w:type="spellStart"/>
                  <w:r w:rsidRPr="00152DA6"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  <w:t>Louati</w:t>
                  </w:r>
                  <w:proofErr w:type="spellEnd"/>
                  <w:r w:rsidRPr="00152DA6"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  <w:t xml:space="preserve"> Ahmed </w:t>
                  </w:r>
                  <w:proofErr w:type="spellStart"/>
                  <w:r w:rsidRPr="00152DA6">
                    <w:rPr>
                      <w:rFonts w:ascii="Tahoma" w:hAnsi="Tahoma"/>
                      <w:b/>
                      <w:color w:val="000000"/>
                      <w:sz w:val="28"/>
                      <w:szCs w:val="28"/>
                    </w:rPr>
                    <w:t>Safouane</w:t>
                  </w:r>
                  <w:proofErr w:type="spellEnd"/>
                </w:p>
                <w:p w:rsidR="008E710C" w:rsidRPr="00152DA6" w:rsidRDefault="00A91712" w:rsidP="00A91712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16/07/1993 à El-</w:t>
                  </w:r>
                  <w:proofErr w:type="spellStart"/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Biar</w:t>
                  </w:r>
                  <w:proofErr w:type="spellEnd"/>
                </w:p>
                <w:p w:rsidR="00A91712" w:rsidRPr="00152DA6" w:rsidRDefault="00A91712" w:rsidP="00A91712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 xml:space="preserve">Cité 1839 </w:t>
                  </w:r>
                  <w:proofErr w:type="spellStart"/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logts</w:t>
                  </w:r>
                  <w:proofErr w:type="spellEnd"/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 xml:space="preserve"> « AADL » </w:t>
                  </w:r>
                </w:p>
                <w:p w:rsidR="00A91712" w:rsidRPr="00152DA6" w:rsidRDefault="00A91712" w:rsidP="00A91712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BT n°03/26.</w:t>
                  </w:r>
                </w:p>
                <w:p w:rsidR="008E710C" w:rsidRPr="00152DA6" w:rsidRDefault="00A91712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Sebbala</w:t>
                  </w:r>
                  <w:proofErr w:type="spellEnd"/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 xml:space="preserve"> – El Achour – Alger.</w:t>
                  </w:r>
                </w:p>
                <w:p w:rsidR="008E710C" w:rsidRPr="00152DA6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Té</w:t>
                  </w:r>
                  <w:r w:rsidR="009C5804"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l : 0791 41 01 95 /</w:t>
                  </w:r>
                  <w:r w:rsid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 xml:space="preserve">0558 32 41 </w:t>
                  </w:r>
                  <w:r w:rsidR="00A91712" w:rsidRPr="00152DA6">
                    <w:rPr>
                      <w:rFonts w:ascii="Tahoma" w:hAnsi="Tahoma"/>
                      <w:color w:val="000000"/>
                      <w:sz w:val="28"/>
                      <w:szCs w:val="28"/>
                    </w:rPr>
                    <w:t>65</w:t>
                  </w:r>
                </w:p>
                <w:p w:rsidR="00A91712" w:rsidRPr="00D0684B" w:rsidRDefault="00A91712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</w:p>
                <w:p w:rsidR="008E710C" w:rsidRPr="00D0684B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 w:rsidRPr="00D0684B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E</w:t>
                  </w:r>
                  <w:r w:rsidR="007423FB" w:rsidRPr="00D0684B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-</w:t>
                  </w:r>
                  <w:r w:rsidRPr="00D0684B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mail : </w:t>
                  </w:r>
                  <w:hyperlink r:id="rId8" w:history="1">
                    <w:r w:rsidRPr="00D0684B">
                      <w:rPr>
                        <w:rStyle w:val="Lienhypertexte"/>
                        <w:rFonts w:ascii="Tahoma" w:hAnsi="Tahoma"/>
                        <w:color w:val="000000"/>
                        <w:sz w:val="22"/>
                        <w:szCs w:val="22"/>
                        <w:u w:val="none"/>
                      </w:rPr>
                      <w:t>xxxxxxxxxxxxx@xxx.com</w:t>
                    </w:r>
                  </w:hyperlink>
                </w:p>
                <w:p w:rsidR="008E710C" w:rsidRPr="00D0684B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9A18A4">
        <w:rPr>
          <w:noProof/>
        </w:rPr>
        <w:pict>
          <v:shape id="Zone de texte 3" o:spid="_x0000_s1039" type="#_x0000_t202" style="position:absolute;margin-left:218.7pt;margin-top:-18pt;width:185.9pt;height:75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 style="mso-next-textbox:#Zone de texte 3">
              <w:txbxContent>
                <w:p w:rsidR="00152DA6" w:rsidRDefault="00152DA6" w:rsidP="009C5804">
                  <w:pPr>
                    <w:jc w:val="center"/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 w:rsidR="008E710C" w:rsidRDefault="00152DA6" w:rsidP="009C5804">
                  <w:pPr>
                    <w:jc w:val="center"/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  <w:t xml:space="preserve">  Cherche actif d’emploi</w:t>
                  </w:r>
                </w:p>
                <w:p w:rsidR="009C5804" w:rsidRPr="00D0684B" w:rsidRDefault="009C5804" w:rsidP="009C5804">
                  <w:pPr>
                    <w:jc w:val="center"/>
                    <w:rPr>
                      <w:rFonts w:ascii="Tahoma" w:hAnsi="Tahoma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9A18A4">
        <w:rPr>
          <w:noProof/>
        </w:rPr>
        <w:pict>
          <v:rect id="Rectángulo 7" o:spid="_x0000_s1040" style="position:absolute;margin-left:-36pt;margin-top:-35.95pt;width:612pt;height:137.5pt;z-index:-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" fillcolor="#bfbfbf" stroked="f" strokeweight="2pt"/>
        </w:pict>
      </w:r>
      <w:r w:rsidRPr="009A18A4">
        <w:rPr>
          <w:noProof/>
        </w:rPr>
        <w:pict>
          <v:shape id="_x0000_s1042" type="#_x0000_t202" style="position:absolute;margin-left:428.25pt;margin-top:-19.2pt;width:126.2pt;height:144.7pt;z-index:251660800;mso-wrap-style:none" stroked="f">
            <v:textbox style="mso-next-textbox:#_x0000_s1042;mso-fit-shape-to-text:t">
              <w:txbxContent>
                <w:p w:rsidR="0095196C" w:rsidRDefault="00996ECF" w:rsidP="0095196C">
                  <w:r>
                    <w:rPr>
                      <w:noProof/>
                    </w:rPr>
                    <w:drawing>
                      <wp:inline distT="0" distB="0" distL="0" distR="0">
                        <wp:extent cx="973640" cy="937092"/>
                        <wp:effectExtent l="171450" t="133350" r="359860" b="301158"/>
                        <wp:docPr id="1" name="Imag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F.idndité.jpg"/>
                                <pic:cNvPicPr/>
                              </pic:nvPicPr>
                              <pic:blipFill>
                                <a:blip r:embed="rId9" cstate="print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3640" cy="9370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412EFE" w:rsidRDefault="00412EFE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A18A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A18A4">
        <w:rPr>
          <w:noProof/>
        </w:rPr>
        <w:pict>
          <v:shape id="Text Box 17" o:spid="_x0000_s1033" type="#_x0000_t202" style="position:absolute;margin-left:24pt;margin-top:3.95pt;width:510pt;height:599.35pt;z-index:-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 style="mso-next-textbox:#Text Box 17">
              <w:txbxContent>
                <w:p w:rsidR="00152DA6" w:rsidRDefault="00152DA6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bookmarkStart w:id="0" w:name="_GoBack"/>
                  <w:bookmarkEnd w:id="0"/>
                </w:p>
                <w:p w:rsidR="00152DA6" w:rsidRDefault="00152DA6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</w:p>
                <w:p w:rsidR="00453F4B" w:rsidRPr="00152DA6" w:rsidRDefault="00453F4B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 w:rsidRPr="00152DA6"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  <w:t>FORMATIONS :</w:t>
                  </w:r>
                </w:p>
                <w:p w:rsidR="00453F4B" w:rsidRPr="00152DA6" w:rsidRDefault="00453F4B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4D5C5B" w:rsidRPr="00152DA6" w:rsidRDefault="008A23BA" w:rsidP="004D5C5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2016         </w:t>
                  </w:r>
                  <w:r w:rsidR="004D5C5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>Diplôme en journalisme, option : audio visuel.</w:t>
                  </w:r>
                </w:p>
                <w:p w:rsidR="004D5C5B" w:rsidRPr="00152DA6" w:rsidRDefault="004D5C5B" w:rsidP="004D5C5B">
                  <w:pPr>
                    <w:tabs>
                      <w:tab w:val="left" w:pos="59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Kouba</w:t>
                  </w:r>
                  <w:proofErr w:type="spellEnd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algerie</w:t>
                  </w:r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>centre</w:t>
                  </w:r>
                  <w:proofErr w:type="spellEnd"/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 xml:space="preserve"> de formation aux médias</w:t>
                  </w:r>
                </w:p>
                <w:p w:rsidR="004D5C5B" w:rsidRPr="00152DA6" w:rsidRDefault="004D5C5B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4D5C5B" w:rsidRPr="00152DA6" w:rsidRDefault="008A23BA" w:rsidP="004D5C5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2016          </w:t>
                  </w:r>
                  <w:r w:rsidR="004D5C5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Licence en sciences politique et relations </w:t>
                  </w:r>
                  <w:proofErr w:type="spellStart"/>
                  <w:r w:rsidR="004D5C5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>internationnales</w:t>
                  </w:r>
                  <w:proofErr w:type="spellEnd"/>
                  <w:r w:rsidR="004D5C5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. </w:t>
                  </w:r>
                </w:p>
                <w:p w:rsidR="004D5C5B" w:rsidRPr="00152DA6" w:rsidRDefault="004D5C5B" w:rsidP="004D5C5B">
                  <w:pPr>
                    <w:tabs>
                      <w:tab w:val="left" w:pos="59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benaknoun</w:t>
                  </w:r>
                  <w:proofErr w:type="spellEnd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- </w:t>
                  </w: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algerie</w:t>
                  </w:r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>université</w:t>
                  </w:r>
                  <w:proofErr w:type="spellEnd"/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>alger</w:t>
                  </w:r>
                  <w:proofErr w:type="spellEnd"/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 xml:space="preserve"> 3 </w:t>
                  </w:r>
                </w:p>
                <w:p w:rsidR="004D5C5B" w:rsidRPr="00152DA6" w:rsidRDefault="004D5C5B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45781B" w:rsidRDefault="007834E9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2017</w:t>
                  </w:r>
                  <w:r w:rsidR="00453F4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>M</w:t>
                  </w:r>
                  <w:r w:rsidR="00267709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>aster</w:t>
                  </w:r>
                  <w:r w:rsidR="0045781B" w:rsidRPr="00152DA6"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en administration des affaires.</w:t>
                  </w:r>
                </w:p>
                <w:p w:rsidR="005C1CBE" w:rsidRPr="00152DA6" w:rsidRDefault="005C1CBE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                  Option : Ressources </w:t>
                  </w:r>
                  <w:proofErr w:type="spellStart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Hmaines</w:t>
                  </w:r>
                  <w:proofErr w:type="spellEnd"/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.</w:t>
                  </w:r>
                </w:p>
                <w:p w:rsidR="0045781B" w:rsidRPr="00152DA6" w:rsidRDefault="0045781B" w:rsidP="0045781B">
                  <w:pPr>
                    <w:tabs>
                      <w:tab w:val="left" w:pos="59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Val </w:t>
                  </w: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hydra</w:t>
                  </w:r>
                  <w:proofErr w:type="spellEnd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- </w:t>
                  </w:r>
                  <w:proofErr w:type="spellStart"/>
                  <w:r w:rsidRPr="008A23BA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algerie</w:t>
                  </w:r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>institut</w:t>
                  </w:r>
                  <w:proofErr w:type="spellEnd"/>
                  <w:r w:rsidRPr="00152DA6">
                    <w:rPr>
                      <w:rFonts w:ascii="Tahoma" w:hAnsi="Tahoma"/>
                      <w:sz w:val="28"/>
                      <w:szCs w:val="28"/>
                    </w:rPr>
                    <w:t xml:space="preserve"> de formation en gestion de SONATRACH</w:t>
                  </w:r>
                </w:p>
                <w:p w:rsidR="0045781B" w:rsidRDefault="0045781B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323C40" w:rsidRDefault="00323C40" w:rsidP="0045781B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Cs/>
                      <w:sz w:val="28"/>
                      <w:szCs w:val="28"/>
                    </w:rPr>
                  </w:pPr>
                </w:p>
                <w:p w:rsidR="00152DA6" w:rsidRPr="00152DA6" w:rsidRDefault="00152DA6" w:rsidP="00152DA6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sz w:val="28"/>
                      <w:szCs w:val="28"/>
                      <w:u w:val="single"/>
                    </w:rPr>
                  </w:pP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  <w:u w:val="single"/>
                    </w:rPr>
                    <w:t>MAITRISE :</w:t>
                  </w:r>
                </w:p>
                <w:p w:rsidR="00152DA6" w:rsidRPr="00152DA6" w:rsidRDefault="00152DA6" w:rsidP="00152DA6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/>
                      <w:color w:val="404040"/>
                      <w:sz w:val="28"/>
                      <w:szCs w:val="28"/>
                      <w:u w:val="single"/>
                    </w:rPr>
                  </w:pPr>
                </w:p>
                <w:p w:rsidR="00152DA6" w:rsidRPr="00152DA6" w:rsidRDefault="00152DA6" w:rsidP="00152DA6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Cs/>
                      <w:iCs/>
                      <w:color w:val="404040"/>
                      <w:sz w:val="28"/>
                      <w:szCs w:val="28"/>
                    </w:rPr>
                    <w:t>Langues :</w:t>
                  </w:r>
                </w:p>
                <w:p w:rsidR="00152DA6" w:rsidRPr="00152DA6" w:rsidRDefault="0069113F" w:rsidP="00152DA6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 xml:space="preserve">                              ARABE :         </w:t>
                  </w:r>
                  <w:r w:rsidR="00152DA6"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>maternelle.</w:t>
                  </w:r>
                </w:p>
                <w:p w:rsidR="00152DA6" w:rsidRPr="00152DA6" w:rsidRDefault="00152DA6" w:rsidP="00152DA6">
                  <w:pPr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ab/>
                  </w: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ab/>
                    <w:t xml:space="preserve">             FRANCAIS :   Courant.</w:t>
                  </w:r>
                </w:p>
                <w:p w:rsidR="00152DA6" w:rsidRPr="00152DA6" w:rsidRDefault="00152DA6" w:rsidP="00152DA6">
                  <w:pPr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ab/>
                  </w: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  <w:tab/>
                  </w:r>
                </w:p>
                <w:p w:rsidR="00152DA6" w:rsidRPr="00152DA6" w:rsidRDefault="00152DA6" w:rsidP="00152DA6">
                  <w:pPr>
                    <w:rPr>
                      <w:rFonts w:ascii="Tahoma" w:hAnsi="Tahoma"/>
                      <w:b/>
                      <w:iCs/>
                      <w:color w:val="000000"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Cs/>
                      <w:iCs/>
                      <w:color w:val="404040"/>
                      <w:sz w:val="28"/>
                      <w:szCs w:val="28"/>
                    </w:rPr>
                    <w:t>Logiciels maîtrisés :</w:t>
                  </w:r>
                  <w:r w:rsidRPr="00152DA6">
                    <w:rPr>
                      <w:rFonts w:ascii="Tahoma" w:hAnsi="Tahoma"/>
                      <w:b/>
                      <w:iCs/>
                      <w:color w:val="000000"/>
                      <w:sz w:val="28"/>
                      <w:szCs w:val="28"/>
                    </w:rPr>
                    <w:t xml:space="preserve">   Microsoft office.</w:t>
                  </w:r>
                </w:p>
                <w:p w:rsidR="00742EE9" w:rsidRPr="00152DA6" w:rsidRDefault="00742EE9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color w:val="404040"/>
                      <w:sz w:val="28"/>
                      <w:szCs w:val="28"/>
                    </w:rPr>
                  </w:pPr>
                </w:p>
                <w:p w:rsidR="00453F4B" w:rsidRDefault="00453F4B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sz w:val="28"/>
                      <w:szCs w:val="28"/>
                    </w:rPr>
                  </w:pPr>
                </w:p>
                <w:p w:rsidR="00742EE9" w:rsidRPr="00152DA6" w:rsidRDefault="00453F4B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sz w:val="28"/>
                      <w:szCs w:val="28"/>
                      <w:u w:val="single"/>
                    </w:rPr>
                  </w:pPr>
                  <w:r w:rsidRPr="00152DA6">
                    <w:rPr>
                      <w:rFonts w:ascii="Tahoma" w:hAnsi="Tahoma"/>
                      <w:b/>
                      <w:iCs/>
                      <w:sz w:val="28"/>
                      <w:szCs w:val="28"/>
                      <w:u w:val="single"/>
                    </w:rPr>
                    <w:t xml:space="preserve">CENTRE D’INTERET : </w:t>
                  </w:r>
                </w:p>
                <w:p w:rsidR="00742EE9" w:rsidRPr="00453F4B" w:rsidRDefault="00742EE9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Cs/>
                      <w:color w:val="404040"/>
                    </w:rPr>
                  </w:pPr>
                </w:p>
                <w:p w:rsidR="009C5804" w:rsidRPr="00152DA6" w:rsidRDefault="00453F4B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Pratiquer du s</w:t>
                  </w:r>
                  <w:r w:rsidR="009C5804"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port</w:t>
                  </w:r>
                  <w:r w:rsid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.</w:t>
                  </w:r>
                </w:p>
                <w:p w:rsidR="009C5804" w:rsidRPr="00152DA6" w:rsidRDefault="009C5804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Regarder le football</w:t>
                  </w:r>
                  <w:r w:rsid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.</w:t>
                  </w:r>
                </w:p>
                <w:p w:rsidR="00742EE9" w:rsidRPr="00152DA6" w:rsidRDefault="009C5804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</w:pPr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Analyser</w:t>
                  </w:r>
                  <w:r w:rsidR="00453F4B"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 les faits de l’actualité</w:t>
                  </w:r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 et les </w:t>
                  </w:r>
                  <w:proofErr w:type="spellStart"/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debats</w:t>
                  </w:r>
                  <w:proofErr w:type="spellEnd"/>
                  <w:r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 politiques</w:t>
                  </w:r>
                  <w:r w:rsidR="00453F4B" w:rsidRPr="00152DA6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.</w:t>
                  </w:r>
                </w:p>
                <w:p w:rsidR="00742EE9" w:rsidRPr="00756D32" w:rsidRDefault="005C1CBE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>Achat et</w:t>
                  </w:r>
                  <w:r w:rsidR="00756D32" w:rsidRPr="00756D32">
                    <w:rPr>
                      <w:rFonts w:ascii="Tahoma" w:hAnsi="Tahoma"/>
                      <w:bCs/>
                      <w:iCs/>
                      <w:sz w:val="28"/>
                      <w:szCs w:val="28"/>
                    </w:rPr>
                    <w:t xml:space="preserve"> ventes.</w:t>
                  </w:r>
                </w:p>
                <w:p w:rsidR="00742EE9" w:rsidRDefault="00742EE9" w:rsidP="007423F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/>
                      <w:i/>
                      <w:color w:val="404040"/>
                    </w:rPr>
                  </w:pPr>
                </w:p>
                <w:p w:rsidR="008E710C" w:rsidRPr="007423FB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1C27C5" w:rsidRDefault="001C27C5" w:rsidP="00050836">
                  <w:pPr>
                    <w:rPr>
                      <w:rFonts w:ascii="Tahoma" w:hAnsi="Tahoma"/>
                      <w:sz w:val="20"/>
                    </w:rPr>
                  </w:pPr>
                </w:p>
                <w:p w:rsidR="00412EFE" w:rsidRPr="00412EFE" w:rsidRDefault="00412EFE" w:rsidP="00050836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</w:p>
                <w:p w:rsidR="007423FB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C27C5" w:rsidRPr="00A72F18" w:rsidRDefault="001C27C5" w:rsidP="00412EF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  <w:sz w:val="28"/>
                      <w:szCs w:val="28"/>
                    </w:rPr>
                  </w:pPr>
                </w:p>
                <w:p w:rsidR="001C27C5" w:rsidRPr="00A72F18" w:rsidRDefault="001C27C5" w:rsidP="00412EF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  <w:sz w:val="28"/>
                      <w:szCs w:val="28"/>
                    </w:rPr>
                  </w:pPr>
                </w:p>
                <w:p w:rsidR="001C27C5" w:rsidRDefault="001C27C5" w:rsidP="00412EF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  <w:sz w:val="28"/>
                      <w:szCs w:val="28"/>
                    </w:rPr>
                  </w:pPr>
                </w:p>
                <w:p w:rsidR="00F436D8" w:rsidRPr="00A72F18" w:rsidRDefault="00F436D8" w:rsidP="00412EF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  <w:sz w:val="28"/>
                      <w:szCs w:val="28"/>
                    </w:rPr>
                  </w:pPr>
                </w:p>
                <w:p w:rsidR="001C27C5" w:rsidRPr="00A72F18" w:rsidRDefault="001C27C5" w:rsidP="001C27C5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</w:rPr>
                  </w:pPr>
                </w:p>
                <w:p w:rsidR="001C27C5" w:rsidRPr="00A72F18" w:rsidRDefault="001C27C5" w:rsidP="001C27C5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bCs/>
                      <w:color w:val="000000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E710C" w:rsidRDefault="008E710C" w:rsidP="004D5C5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4D5C5B" w:rsidRDefault="004D5C5B" w:rsidP="004D5C5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52DA6" w:rsidRDefault="00152DA6" w:rsidP="005D202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52DA6" w:rsidRDefault="00152DA6" w:rsidP="005D202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52DA6" w:rsidRDefault="00152DA6" w:rsidP="005D202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E710C" w:rsidRDefault="005D2020" w:rsidP="005D202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A18A4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9A18A4">
        <w:rPr>
          <w:noProof/>
        </w:rPr>
        <w:pict>
          <v:rect id="Rectángulo 8" o:spid="_x0000_s1028" style="position:absolute;margin-left:-36pt;margin-top:736.5pt;width:612pt;height:54pt;z-index:-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" fillcolor="#0d0d0d" strokecolor="#7d60a0">
            <v:shadow on="t" color="black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38F" w:rsidRDefault="0073238F" w:rsidP="0085269B">
      <w:r>
        <w:separator/>
      </w:r>
    </w:p>
  </w:endnote>
  <w:endnote w:type="continuationSeparator" w:id="1">
    <w:p w:rsidR="0073238F" w:rsidRDefault="0073238F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38F" w:rsidRDefault="0073238F" w:rsidP="0085269B">
      <w:r>
        <w:separator/>
      </w:r>
    </w:p>
  </w:footnote>
  <w:footnote w:type="continuationSeparator" w:id="1">
    <w:p w:rsidR="0073238F" w:rsidRDefault="0073238F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id="_x0000_i1027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52DA6"/>
    <w:rsid w:val="00163084"/>
    <w:rsid w:val="00185B49"/>
    <w:rsid w:val="00190C4E"/>
    <w:rsid w:val="001A582C"/>
    <w:rsid w:val="001B62ED"/>
    <w:rsid w:val="001C0408"/>
    <w:rsid w:val="001C27C5"/>
    <w:rsid w:val="001D207B"/>
    <w:rsid w:val="001D60E2"/>
    <w:rsid w:val="001E6866"/>
    <w:rsid w:val="001F0444"/>
    <w:rsid w:val="00203F1A"/>
    <w:rsid w:val="0023391C"/>
    <w:rsid w:val="0025253F"/>
    <w:rsid w:val="002542CC"/>
    <w:rsid w:val="0025758A"/>
    <w:rsid w:val="00267709"/>
    <w:rsid w:val="002742AD"/>
    <w:rsid w:val="00293AE8"/>
    <w:rsid w:val="002A370E"/>
    <w:rsid w:val="002C4B0E"/>
    <w:rsid w:val="002D1ACA"/>
    <w:rsid w:val="002E61C4"/>
    <w:rsid w:val="002F2A7B"/>
    <w:rsid w:val="0031598A"/>
    <w:rsid w:val="00323C40"/>
    <w:rsid w:val="00340E13"/>
    <w:rsid w:val="00372DE4"/>
    <w:rsid w:val="00384092"/>
    <w:rsid w:val="00391150"/>
    <w:rsid w:val="003A4988"/>
    <w:rsid w:val="003B2DA5"/>
    <w:rsid w:val="003D158B"/>
    <w:rsid w:val="003D1ED0"/>
    <w:rsid w:val="003D6DBF"/>
    <w:rsid w:val="003D7EC0"/>
    <w:rsid w:val="00412EFE"/>
    <w:rsid w:val="0041654B"/>
    <w:rsid w:val="00420955"/>
    <w:rsid w:val="00437755"/>
    <w:rsid w:val="0045171F"/>
    <w:rsid w:val="004520D6"/>
    <w:rsid w:val="00453F4B"/>
    <w:rsid w:val="0045781B"/>
    <w:rsid w:val="00481C70"/>
    <w:rsid w:val="004A0DB3"/>
    <w:rsid w:val="004A4716"/>
    <w:rsid w:val="004B0ABE"/>
    <w:rsid w:val="004D5C5B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B31DA"/>
    <w:rsid w:val="005C1CBE"/>
    <w:rsid w:val="005D2020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5484E"/>
    <w:rsid w:val="006638B3"/>
    <w:rsid w:val="00665828"/>
    <w:rsid w:val="0067496C"/>
    <w:rsid w:val="00681023"/>
    <w:rsid w:val="0069113F"/>
    <w:rsid w:val="006929A7"/>
    <w:rsid w:val="006A2DD7"/>
    <w:rsid w:val="006B1013"/>
    <w:rsid w:val="006B41A3"/>
    <w:rsid w:val="006D4928"/>
    <w:rsid w:val="006E5E48"/>
    <w:rsid w:val="00704824"/>
    <w:rsid w:val="007273CC"/>
    <w:rsid w:val="0073238F"/>
    <w:rsid w:val="00734B48"/>
    <w:rsid w:val="007423FB"/>
    <w:rsid w:val="00742EE9"/>
    <w:rsid w:val="00756D32"/>
    <w:rsid w:val="00762699"/>
    <w:rsid w:val="0077269C"/>
    <w:rsid w:val="007834E9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23BA"/>
    <w:rsid w:val="008B1672"/>
    <w:rsid w:val="008B1CC2"/>
    <w:rsid w:val="008B2668"/>
    <w:rsid w:val="008B337A"/>
    <w:rsid w:val="008B6AAB"/>
    <w:rsid w:val="008C1D85"/>
    <w:rsid w:val="008C203C"/>
    <w:rsid w:val="008C5E9B"/>
    <w:rsid w:val="008E710C"/>
    <w:rsid w:val="008F09BB"/>
    <w:rsid w:val="008F1C71"/>
    <w:rsid w:val="009006B0"/>
    <w:rsid w:val="00913A4F"/>
    <w:rsid w:val="0095196C"/>
    <w:rsid w:val="0097344C"/>
    <w:rsid w:val="009739C7"/>
    <w:rsid w:val="009762A8"/>
    <w:rsid w:val="009938EF"/>
    <w:rsid w:val="00996ECF"/>
    <w:rsid w:val="009A18A4"/>
    <w:rsid w:val="009A5901"/>
    <w:rsid w:val="009C00B4"/>
    <w:rsid w:val="009C5804"/>
    <w:rsid w:val="009C69D4"/>
    <w:rsid w:val="009D56B4"/>
    <w:rsid w:val="009E0110"/>
    <w:rsid w:val="009F4326"/>
    <w:rsid w:val="00A2624E"/>
    <w:rsid w:val="00A27459"/>
    <w:rsid w:val="00A374A2"/>
    <w:rsid w:val="00A4161E"/>
    <w:rsid w:val="00A56000"/>
    <w:rsid w:val="00A56DCB"/>
    <w:rsid w:val="00A57702"/>
    <w:rsid w:val="00A70206"/>
    <w:rsid w:val="00A72F18"/>
    <w:rsid w:val="00A907C3"/>
    <w:rsid w:val="00A91712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1077"/>
    <w:rsid w:val="00C64AE1"/>
    <w:rsid w:val="00C74F38"/>
    <w:rsid w:val="00C90D92"/>
    <w:rsid w:val="00CB1ECC"/>
    <w:rsid w:val="00CB27C4"/>
    <w:rsid w:val="00CD579D"/>
    <w:rsid w:val="00D0684B"/>
    <w:rsid w:val="00D2494E"/>
    <w:rsid w:val="00D25D61"/>
    <w:rsid w:val="00D30C64"/>
    <w:rsid w:val="00D51CA4"/>
    <w:rsid w:val="00D62A18"/>
    <w:rsid w:val="00D67C7A"/>
    <w:rsid w:val="00D7734F"/>
    <w:rsid w:val="00D7748D"/>
    <w:rsid w:val="00D8570E"/>
    <w:rsid w:val="00DB113D"/>
    <w:rsid w:val="00DD4A31"/>
    <w:rsid w:val="00DE0C68"/>
    <w:rsid w:val="00DE2708"/>
    <w:rsid w:val="00DF123E"/>
    <w:rsid w:val="00DF13A4"/>
    <w:rsid w:val="00E03426"/>
    <w:rsid w:val="00E128CD"/>
    <w:rsid w:val="00E156FF"/>
    <w:rsid w:val="00E16C9C"/>
    <w:rsid w:val="00E253E6"/>
    <w:rsid w:val="00E57B55"/>
    <w:rsid w:val="00E71888"/>
    <w:rsid w:val="00E904A7"/>
    <w:rsid w:val="00E91F36"/>
    <w:rsid w:val="00EA1018"/>
    <w:rsid w:val="00EA3020"/>
    <w:rsid w:val="00ED270D"/>
    <w:rsid w:val="00EE3FFD"/>
    <w:rsid w:val="00EF0B09"/>
    <w:rsid w:val="00F035B6"/>
    <w:rsid w:val="00F436D8"/>
    <w:rsid w:val="00F753DF"/>
    <w:rsid w:val="00F800BA"/>
    <w:rsid w:val="00F949A8"/>
    <w:rsid w:val="00FE2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xxxxx@xx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C4600-DA99-4296-ACCB-D6EB16B1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</CharactersWithSpaces>
  <SharedDoc>false</SharedDoc>
  <HLinks>
    <vt:vector size="6" baseType="variant">
      <vt:variant>
        <vt:i4>1310771</vt:i4>
      </vt:variant>
      <vt:variant>
        <vt:i4>0</vt:i4>
      </vt:variant>
      <vt:variant>
        <vt:i4>0</vt:i4>
      </vt:variant>
      <vt:variant>
        <vt:i4>5</vt:i4>
      </vt:variant>
      <vt:variant>
        <vt:lpwstr>mailto:xxxxxxxxxxxxx@xxx.com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cybergameche</cp:lastModifiedBy>
  <cp:revision>4</cp:revision>
  <cp:lastPrinted>2010-10-03T09:40:00Z</cp:lastPrinted>
  <dcterms:created xsi:type="dcterms:W3CDTF">2019-06-23T07:59:00Z</dcterms:created>
  <dcterms:modified xsi:type="dcterms:W3CDTF">2019-08-26T09:30:00Z</dcterms:modified>
</cp:coreProperties>
</file>