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Default="00236A7A" w:rsidP="00236A7A">
      <w:pPr>
        <w:tabs>
          <w:tab w:val="center" w:pos="4249"/>
        </w:tabs>
        <w:rPr>
          <w:b/>
          <w:noProof/>
          <w:color w:val="000000" w:themeColor="text1"/>
          <w:sz w:val="28"/>
          <w:szCs w:val="28"/>
          <w:lang w:val="fr-FR" w:eastAsia="fr-FR"/>
        </w:rPr>
      </w:pPr>
      <w:r>
        <w:rPr>
          <w:b/>
          <w:noProof/>
          <w:color w:val="000000" w:themeColor="text1"/>
          <w:sz w:val="28"/>
          <w:szCs w:val="28"/>
          <w:lang w:val="fr-FR" w:eastAsia="fr-FR"/>
        </w:rPr>
        <w:tab/>
      </w:r>
      <w:r w:rsidR="00702650">
        <w:rPr>
          <w:b/>
          <w:noProof/>
          <w:color w:val="000000" w:themeColor="text1"/>
          <w:sz w:val="28"/>
          <w:szCs w:val="28"/>
          <w:lang w:val="fr-FR" w:eastAsia="fr-FR"/>
        </w:rPr>
        <w:pict>
          <v:rect id="Rectángulo 1" o:spid="_x0000_s1028" style="position:absolute;margin-left:-77.6pt;margin-top:-57.5pt;width:8.95pt;height:860.65pt;z-index:2516608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kEAIAAPkDAAAOAAAAZHJzL2Uyb0RvYy54bWysU1GO0zAQ/UfiDpb/aZpuW3ajpqvSVRHS&#10;AisWDuA6TmLheMzYbbrcZs/CxRg7bSnwh/ixPJ7xmzfPz4vbQ2fYXqHXYEuej8acKSuh0rYp+ZfP&#10;m1fXnPkgbCUMWFXyJ+X57fLli0XvCjWBFkylkBGI9UXvSt6G4Ios87JVnfAjcMpSsgbsRKAQm6xC&#10;0RN6Z7LJeDzPesDKIUjlPZ3eDUm+TPh1rWT4WNdeBWZKTtxCWjGt27hmy4UoGhSu1fJIQ/wDi05o&#10;S03PUHciCLZD/RdUpyWChzqMJHQZ1LWWKs1A0+TjP6Z5bIVTaRYSx7uzTP7/wcoP+wdkuir5nDMr&#10;OnqiTyTaj2fb7AywPArUO19Q3aN7wDiid/cgv3pmYd0K26gVIvStEhXRSvXZbxdi4Okq2/bvoSJ8&#10;sQuQtDrU2EVAUoEd0pM8nZ9EHQKTdJjnV/P5jDNJqXx8czWezGaRUyaK03WHPrxV0LG4KTkS/QQv&#10;9vc+DKWnkkQfjK422pgUYLNdG2R7Qf7YrN5srjdHdH9ZZmwsthCvDYjDiUoOG9qIgjgfO55mHrTb&#10;QvVE8yMM7qPfQpsW8DtnPTmv5P7bTqDizLyzpOFNPp1Gq6ZgOns9oQAvM9vLjLCSoEouA3I2BOsw&#10;GHznUDct9cqTHhZWpHytkyaR4cCLtIwB+SupevwL0cCXcar69WOXPwEAAP//AwBQSwMEFAAGAAgA&#10;AAAhAM2Xk+fiAAAADwEAAA8AAABkcnMvZG93bnJldi54bWxMj7FOwzAQhnck3sE6JLbUSUNSCHGq&#10;qhITLG0YYHPjIwmN7ch2W/P2XCfY7nSf/vv+eh31xM7o/GiNgGyRAkPTWTWaXsB7+5I8AvNBGiUn&#10;a1DAD3pYN7c3tayUvZgdnvehZxRifCUFDCHMFee+G1BLv7AzGrp9WadloNX1XDl5oXA98WWallzL&#10;0dCHQc64HbA77k9awO61fXvaxA+3at33wzEifqotCnF/FzfPwALG8AfDVZ/UoSGngz0Z5dkkIMmK&#10;YknsdcoKqkVMkuWrHNiB6DItc+BNzf/3aH4BAAD//wMAUEsBAi0AFAAGAAgAAAAhALaDOJL+AAAA&#10;4QEAABMAAAAAAAAAAAAAAAAAAAAAAFtDb250ZW50X1R5cGVzXS54bWxQSwECLQAUAAYACAAAACEA&#10;OP0h/9YAAACUAQAACwAAAAAAAAAAAAAAAAAvAQAAX3JlbHMvLnJlbHNQSwECLQAUAAYACAAAACEA&#10;00KV5BACAAD5AwAADgAAAAAAAAAAAAAAAAAuAgAAZHJzL2Uyb0RvYy54bWxQSwECLQAUAAYACAAA&#10;ACEAzZeT5+IAAAAPAQAADwAAAAAAAAAAAAAAAABqBAAAZHJzL2Rvd25yZXYueG1sUEsFBgAAAAAE&#10;AAQA8wAAAHkFAAAAAA==&#10;" fillcolor="#fabf8f" stroked="f"/>
        </w:pict>
      </w:r>
      <w:r w:rsidR="00171868" w:rsidRPr="00171868">
        <w:rPr>
          <w:b/>
          <w:noProof/>
          <w:color w:val="000000" w:themeColor="text1"/>
          <w:sz w:val="28"/>
          <w:szCs w:val="28"/>
          <w:lang w:val="fr-FR" w:eastAsia="fr-FR"/>
        </w:rPr>
        <w:t>OULD MOHAMED Sarah</w:t>
      </w:r>
    </w:p>
    <w:p w:rsidR="005A16DF" w:rsidRDefault="005A16DF" w:rsidP="005A16DF">
      <w:pPr>
        <w:jc w:val="center"/>
        <w:rPr>
          <w:b/>
          <w:noProof/>
          <w:color w:val="000000" w:themeColor="text1"/>
          <w:sz w:val="28"/>
          <w:szCs w:val="28"/>
          <w:lang w:val="fr-FR" w:eastAsia="fr-FR"/>
        </w:rPr>
      </w:pPr>
    </w:p>
    <w:p w:rsidR="005A16DF" w:rsidRDefault="005A16DF" w:rsidP="005A16DF">
      <w:pPr>
        <w:jc w:val="center"/>
        <w:rPr>
          <w:b/>
          <w:noProof/>
          <w:color w:val="000000" w:themeColor="text1"/>
          <w:sz w:val="28"/>
          <w:szCs w:val="28"/>
          <w:lang w:val="fr-FR" w:eastAsia="fr-FR"/>
        </w:rPr>
      </w:pPr>
    </w:p>
    <w:p w:rsidR="005A16DF" w:rsidRPr="005A16DF" w:rsidRDefault="005A16DF" w:rsidP="005A16DF">
      <w:pPr>
        <w:jc w:val="center"/>
        <w:rPr>
          <w:rFonts w:ascii="Arial" w:hAnsi="Arial"/>
          <w:b/>
          <w:i/>
          <w:iCs/>
          <w:color w:val="000000" w:themeColor="text1"/>
          <w:sz w:val="28"/>
          <w:szCs w:val="28"/>
          <w:lang w:val="fr-FR"/>
        </w:rPr>
      </w:pPr>
    </w:p>
    <w:p w:rsidR="000A5767" w:rsidRPr="005A16DF" w:rsidRDefault="00171868" w:rsidP="005A16DF">
      <w:pPr>
        <w:jc w:val="center"/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</w:pPr>
      <w:r w:rsidRPr="005A16DF"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  <w:t>25 ans</w:t>
      </w:r>
    </w:p>
    <w:p w:rsidR="000A5767" w:rsidRPr="005A16DF" w:rsidRDefault="00171868" w:rsidP="005A16DF">
      <w:pPr>
        <w:jc w:val="center"/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</w:pPr>
      <w:r w:rsidRPr="005A16DF"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  <w:t>Cité des 40 martyrs avenus sidi chehmi ORAN</w:t>
      </w:r>
    </w:p>
    <w:p w:rsidR="00D61623" w:rsidRPr="005A16DF" w:rsidRDefault="0053723F" w:rsidP="005A16DF">
      <w:pPr>
        <w:jc w:val="center"/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</w:pPr>
      <w:r w:rsidRPr="005A16DF"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  <w:t>Té</w:t>
      </w:r>
      <w:r w:rsidR="00D61623" w:rsidRPr="005A16DF"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  <w:t>l:</w:t>
      </w:r>
      <w:r w:rsidR="00171868" w:rsidRPr="005A16DF"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  <w:t xml:space="preserve"> 0656143106</w:t>
      </w:r>
    </w:p>
    <w:p w:rsidR="00D61623" w:rsidRPr="005A16DF" w:rsidRDefault="00D61623" w:rsidP="005A16DF">
      <w:pPr>
        <w:jc w:val="center"/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</w:pPr>
      <w:r w:rsidRPr="005A16DF"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  <w:t>E-mail:</w:t>
      </w:r>
      <w:r w:rsidR="00171868" w:rsidRPr="005A16DF"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  <w:t xml:space="preserve"> sarahouldmoh@gmail.com</w:t>
      </w: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702650" w:rsidP="005A16DF">
      <w:pPr>
        <w:rPr>
          <w:rFonts w:ascii="Arial" w:hAnsi="Arial"/>
          <w:sz w:val="20"/>
          <w:szCs w:val="20"/>
          <w:lang w:val="fr-FR"/>
        </w:rPr>
      </w:pPr>
      <w:r w:rsidRPr="00702650">
        <w:rPr>
          <w:rFonts w:ascii="Arial" w:hAnsi="Arial"/>
          <w:i/>
          <w:iCs/>
          <w:noProof/>
          <w:color w:val="E36C0A"/>
          <w:sz w:val="20"/>
          <w:szCs w:val="20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7.9pt;margin-top:10pt;width:427.15pt;height:287.15pt;z-index:251662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nSiQIAABcFAAAOAAAAZHJzL2Uyb0RvYy54bWysVMlu2zAQvRfoPxC8O1oiOZYQOYiduiiQ&#10;LkDSD6BJyiJKkSpJW0qD/nuHlO2oy6EoqoPEZfj4Zt4bXd8MrUQHbqzQqsLJRYwRV1QzoXYV/vy4&#10;mS0wso4oRqRWvMJP3OKb5etX131X8lQ3WjJuEIAoW/ZdhRvnujKKLG14S+yF7riCzVqbljiYml3E&#10;DOkBvZVRGsfzqNeGdUZTbi2s3o2beBnw65pT97GuLXdIVhi4ufA24b3172h5TcqdIV0j6JEG+QcW&#10;LREKLj1D3RFH0N6I36BaQY22unYXVLeRrmtBecgBskniX7J5aEjHQy5QHNudy2T/Hyz9cPhkkGCg&#10;HUaKtCDRIx8cWukBpb46fWdLCHroIMwNsOwjfaa2u9f0i0VKrxuidvzWGN03nDBgl/iT0eToiGM9&#10;yLZ/rxlcQ/ZOB6ChNq0HhGIgQAeVns7KeCoUFvMszRZxjhGFvcvkMp9fBu0iUp6Od8a6t1y3yA8q&#10;bED6AE8O99Z5OqQ8hQT6Wgq2EVKGidlt19KgAwGbbMITMoAsp2FS+WCl/bERcVwBlnCH3/N8g+zP&#10;RZJm8SotZpv54mqWbbJ8VlzFi1mcFKtiHmdFdrf57gkmWdkIxri6F4qfLJhkfyfxsRlG8wQTor7C&#10;RZ7mo0ZT9naaZByePyXZCgcdKUVb4cU5iJRe2TeKQdqkdETIcRz9TD9UGWpw+oaqBB946UcTuGE7&#10;HA0HYN4jW82ewBhGg2ygPvxNYNBo8w2jHjqzwvbrnhiOkXynwFxFkmW+lcMky69SmJjpzna6QxQF&#10;qAo7jMbh2o3tv++M2DVw02hnpW/BkLUIVnlhdbQxdF/I6fin8O09nYeol//Z8gcAAAD//wMAUEsD&#10;BBQABgAIAAAAIQDul6Vy3gAAAAoBAAAPAAAAZHJzL2Rvd25yZXYueG1sTI/NTsMwEITvSLyDtUhc&#10;ELVTkZSmcSpAAnHtzwNs4m0SNbaj2G3St2c5wXFnRrPfFNvZ9uJKY+i805AsFAhytTedazQcD5/P&#10;ryBCRGew94403CjAtry/KzA3fnI7uu5jI7jEhRw1tDEOuZShbsliWPiBHHsnP1qMfI6NNCNOXG57&#10;uVQqkxY7xx9aHOijpfq8v1gNp+/pKV1P1Vc8rnYv2Tt2q8rftH58mN82ICLN8S8Mv/iMDiUzVf7i&#10;TBC9hjRl8sh6suRNHFgnKgFRacgUW7Is5P8J5Q8AAAD//wMAUEsBAi0AFAAGAAgAAAAhALaDOJL+&#10;AAAA4QEAABMAAAAAAAAAAAAAAAAAAAAAAFtDb250ZW50X1R5cGVzXS54bWxQSwECLQAUAAYACAAA&#10;ACEAOP0h/9YAAACUAQAACwAAAAAAAAAAAAAAAAAvAQAAX3JlbHMvLnJlbHNQSwECLQAUAAYACAAA&#10;ACEA8qHZ0okCAAAXBQAADgAAAAAAAAAAAAAAAAAuAgAAZHJzL2Uyb0RvYy54bWxQSwECLQAUAAYA&#10;CAAAACEA7pelct4AAAAKAQAADwAAAAAAAAAAAAAAAADjBAAAZHJzL2Rvd25yZXYueG1sUEsFBgAA&#10;AAAEAAQA8wAAAO4FAAAAAA==&#10;" stroked="f">
            <v:textbox>
              <w:txbxContent>
                <w:p w:rsidR="005B5EBE" w:rsidRPr="007B7887" w:rsidRDefault="005B5EBE" w:rsidP="005B5EBE">
                  <w:pPr>
                    <w:rPr>
                      <w:b/>
                      <w:color w:val="E36C0A"/>
                      <w:sz w:val="36"/>
                      <w:szCs w:val="36"/>
                      <w:lang w:val="fr-FR"/>
                    </w:rPr>
                  </w:pPr>
                </w:p>
                <w:p w:rsidR="00171868" w:rsidRDefault="005B5EBE" w:rsidP="00171868">
                  <w:pPr>
                    <w:rPr>
                      <w:rFonts w:ascii="Arial" w:hAnsi="Arial"/>
                      <w:b/>
                      <w:color w:val="E36C0A"/>
                      <w:sz w:val="36"/>
                      <w:szCs w:val="36"/>
                      <w:lang w:val="fr-FR"/>
                    </w:rPr>
                  </w:pPr>
                  <w:r w:rsidRPr="007B7887">
                    <w:rPr>
                      <w:rFonts w:ascii="Arial" w:hAnsi="Arial"/>
                      <w:b/>
                      <w:color w:val="E36C0A"/>
                      <w:sz w:val="36"/>
                      <w:szCs w:val="36"/>
                      <w:lang w:val="fr-FR"/>
                    </w:rPr>
                    <w:t>FORMATIONS</w:t>
                  </w:r>
                </w:p>
                <w:p w:rsidR="00171868" w:rsidRPr="00171868" w:rsidRDefault="00171868" w:rsidP="00171868">
                  <w:pPr>
                    <w:rPr>
                      <w:rFonts w:ascii="Arial" w:hAnsi="Arial"/>
                      <w:b/>
                      <w:color w:val="000000" w:themeColor="text1"/>
                      <w:sz w:val="36"/>
                      <w:szCs w:val="36"/>
                      <w:lang w:val="fr-FR"/>
                    </w:rPr>
                  </w:pPr>
                </w:p>
                <w:p w:rsidR="00171868" w:rsidRPr="00FF222F" w:rsidRDefault="00171868" w:rsidP="00171868">
                  <w:pPr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FF222F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Diplôme : MASTER en NUTRITION ET PÄTHOLOGIES domaine BIOLOGIE </w:t>
                  </w:r>
                  <w:r w:rsidR="003D06EB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(science de la nature et de la vie )</w:t>
                  </w:r>
                </w:p>
                <w:p w:rsidR="005B5EBE" w:rsidRPr="00171868" w:rsidRDefault="005B5EBE" w:rsidP="00171868">
                  <w:pPr>
                    <w:rPr>
                      <w:rFonts w:ascii="Arial" w:hAnsi="Arial"/>
                      <w:i/>
                      <w:color w:val="000000" w:themeColor="text1"/>
                      <w:lang w:val="fr-FR"/>
                    </w:rPr>
                  </w:pPr>
                </w:p>
                <w:p w:rsidR="005B5EBE" w:rsidRDefault="005B5EBE" w:rsidP="005B5EBE">
                  <w:pPr>
                    <w:rPr>
                      <w:rFonts w:ascii="Arial" w:hAnsi="Arial"/>
                      <w:b/>
                      <w:color w:val="E36C0A" w:themeColor="accent6" w:themeShade="BF"/>
                      <w:sz w:val="36"/>
                      <w:szCs w:val="36"/>
                      <w:lang w:val="fr-FR"/>
                    </w:rPr>
                  </w:pPr>
                  <w:r w:rsidRPr="00CE1B6D">
                    <w:rPr>
                      <w:rFonts w:ascii="Arial" w:hAnsi="Arial"/>
                      <w:b/>
                      <w:color w:val="E36C0A" w:themeColor="accent6" w:themeShade="BF"/>
                      <w:sz w:val="36"/>
                      <w:szCs w:val="36"/>
                      <w:lang w:val="fr-FR"/>
                    </w:rPr>
                    <w:t>EXPERIENCES PROFESIONNELLES</w:t>
                  </w:r>
                </w:p>
                <w:p w:rsidR="00A644E9" w:rsidRPr="00CE1B6D" w:rsidRDefault="00A644E9" w:rsidP="005B5EBE">
                  <w:pPr>
                    <w:rPr>
                      <w:rFonts w:ascii="Arial" w:hAnsi="Arial"/>
                      <w:b/>
                      <w:color w:val="E36C0A" w:themeColor="accent6" w:themeShade="BF"/>
                      <w:sz w:val="36"/>
                      <w:szCs w:val="36"/>
                      <w:lang w:val="fr-FR"/>
                    </w:rPr>
                  </w:pPr>
                </w:p>
                <w:p w:rsidR="008F0578" w:rsidRPr="007A6036" w:rsidRDefault="00171868" w:rsidP="008F0578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7A6036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Stages pratiques dans le domaine </w:t>
                  </w:r>
                  <w:r w:rsidR="008F0578" w:rsidRPr="007A6036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au niveau de :</w:t>
                  </w:r>
                </w:p>
                <w:p w:rsidR="008F0578" w:rsidRPr="007A6036" w:rsidRDefault="008F0578" w:rsidP="008F0578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7A6036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EPSP front de mer </w:t>
                  </w:r>
                </w:p>
                <w:p w:rsidR="008F0578" w:rsidRPr="007A6036" w:rsidRDefault="008F0578" w:rsidP="00CE1B6D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7A6036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EPSP </w:t>
                  </w:r>
                  <w:r w:rsidR="005A16DF" w:rsidRPr="007A6036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 ES </w:t>
                  </w:r>
                  <w:r w:rsidR="00CE1B6D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SENIA</w:t>
                  </w:r>
                </w:p>
                <w:p w:rsidR="008F0578" w:rsidRDefault="008F0578" w:rsidP="008F0578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7A6036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EHU </w:t>
                  </w:r>
                  <w:r w:rsidR="00CE1B6D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service toxicologie </w:t>
                  </w:r>
                </w:p>
                <w:p w:rsidR="00CE1B6D" w:rsidRDefault="00CE1B6D" w:rsidP="008F0578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La CASORAL</w:t>
                  </w:r>
                </w:p>
                <w:p w:rsidR="00AD0632" w:rsidRDefault="00AD0632" w:rsidP="008F0578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Maitrise de l’outil informatique </w:t>
                  </w:r>
                </w:p>
                <w:p w:rsidR="008F0578" w:rsidRDefault="00236A7A" w:rsidP="00236A7A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Travail  chez un l</w:t>
                  </w:r>
                  <w:r w:rsidR="00CE1B6D" w:rsidRPr="007A6036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aboratoire</w:t>
                  </w:r>
                  <w:r w:rsidR="008F0578" w:rsidRPr="007A6036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 privé </w:t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MAZOUZ </w:t>
                  </w:r>
                  <w:r w:rsidR="00CE1B6D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1 an </w:t>
                  </w:r>
                </w:p>
                <w:p w:rsidR="00CE1B6D" w:rsidRPr="007A6036" w:rsidRDefault="00CE1B6D" w:rsidP="008F0578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</w:p>
                <w:p w:rsidR="005B5EBE" w:rsidRPr="005B5EBE" w:rsidRDefault="005B5EBE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0"/>
          <w:szCs w:val="20"/>
          <w:lang w:val="fr-FR"/>
        </w:rPr>
      </w:pPr>
    </w:p>
    <w:p w:rsidR="005A16DF" w:rsidRPr="005A16DF" w:rsidRDefault="005A16DF" w:rsidP="005A16DF">
      <w:pPr>
        <w:rPr>
          <w:rFonts w:ascii="Arial" w:hAnsi="Arial"/>
          <w:sz w:val="22"/>
          <w:szCs w:val="22"/>
          <w:lang w:val="fr-FR"/>
        </w:rPr>
      </w:pPr>
      <w:bookmarkStart w:id="0" w:name="_GoBack"/>
      <w:bookmarkEnd w:id="0"/>
    </w:p>
    <w:p w:rsidR="005A16DF" w:rsidRPr="005A16DF" w:rsidRDefault="005A16DF" w:rsidP="005A16DF">
      <w:pPr>
        <w:rPr>
          <w:rFonts w:ascii="Arial" w:hAnsi="Arial"/>
          <w:sz w:val="22"/>
          <w:szCs w:val="22"/>
          <w:lang w:val="fr-FR"/>
        </w:rPr>
      </w:pPr>
    </w:p>
    <w:p w:rsidR="005A16DF" w:rsidRPr="00CE1B6D" w:rsidRDefault="005A16DF" w:rsidP="005A16DF">
      <w:pPr>
        <w:spacing w:line="360" w:lineRule="auto"/>
        <w:rPr>
          <w:b/>
          <w:bCs/>
          <w:iCs/>
          <w:caps/>
          <w:color w:val="E36C0A" w:themeColor="accent6" w:themeShade="BF"/>
          <w:sz w:val="36"/>
          <w:szCs w:val="36"/>
          <w:u w:val="single"/>
        </w:rPr>
      </w:pPr>
      <w:r w:rsidRPr="00CE1B6D">
        <w:rPr>
          <w:b/>
          <w:bCs/>
          <w:iCs/>
          <w:caps/>
          <w:color w:val="E36C0A" w:themeColor="accent6" w:themeShade="BF"/>
          <w:sz w:val="36"/>
          <w:szCs w:val="36"/>
          <w:u w:val="single"/>
        </w:rPr>
        <w:t>LANGUE</w:t>
      </w:r>
      <w:r w:rsidR="00CE1B6D">
        <w:rPr>
          <w:b/>
          <w:bCs/>
          <w:iCs/>
          <w:caps/>
          <w:color w:val="E36C0A" w:themeColor="accent6" w:themeShade="BF"/>
          <w:sz w:val="36"/>
          <w:szCs w:val="36"/>
          <w:u w:val="single"/>
        </w:rPr>
        <w:t>S</w:t>
      </w:r>
      <w:r w:rsidRPr="00CE1B6D">
        <w:rPr>
          <w:b/>
          <w:bCs/>
          <w:iCs/>
          <w:caps/>
          <w:color w:val="E36C0A" w:themeColor="accent6" w:themeShade="BF"/>
          <w:sz w:val="36"/>
          <w:szCs w:val="36"/>
          <w:u w:val="single"/>
        </w:rPr>
        <w:t>:</w:t>
      </w:r>
    </w:p>
    <w:p w:rsidR="005A16DF" w:rsidRPr="007A6036" w:rsidRDefault="005A16DF" w:rsidP="005A16DF">
      <w:pPr>
        <w:numPr>
          <w:ilvl w:val="0"/>
          <w:numId w:val="1"/>
        </w:numPr>
        <w:spacing w:line="360" w:lineRule="auto"/>
        <w:ind w:hanging="633"/>
        <w:rPr>
          <w:rFonts w:asciiTheme="minorBidi" w:hAnsiTheme="minorBidi" w:cstheme="minorBidi"/>
          <w:sz w:val="28"/>
          <w:szCs w:val="28"/>
        </w:rPr>
      </w:pPr>
      <w:r w:rsidRPr="007A6036">
        <w:rPr>
          <w:rFonts w:asciiTheme="minorBidi" w:hAnsiTheme="minorBidi" w:cstheme="minorBidi"/>
          <w:b/>
          <w:sz w:val="28"/>
          <w:szCs w:val="28"/>
        </w:rPr>
        <w:t>Arabe</w:t>
      </w:r>
      <w:r w:rsidRPr="007A6036">
        <w:rPr>
          <w:rFonts w:asciiTheme="minorBidi" w:hAnsiTheme="minorBidi" w:cstheme="minorBidi"/>
          <w:sz w:val="28"/>
          <w:szCs w:val="28"/>
        </w:rPr>
        <w:t xml:space="preserve"> : lire, ecrire, et parlé Bien </w:t>
      </w:r>
    </w:p>
    <w:p w:rsidR="005A16DF" w:rsidRPr="007A6036" w:rsidRDefault="005A16DF" w:rsidP="005A16DF">
      <w:pPr>
        <w:numPr>
          <w:ilvl w:val="0"/>
          <w:numId w:val="1"/>
        </w:numPr>
        <w:spacing w:line="360" w:lineRule="auto"/>
        <w:ind w:hanging="633"/>
        <w:rPr>
          <w:rFonts w:asciiTheme="minorBidi" w:hAnsiTheme="minorBidi" w:cstheme="minorBidi"/>
          <w:sz w:val="28"/>
          <w:szCs w:val="28"/>
        </w:rPr>
      </w:pPr>
      <w:r w:rsidRPr="007A6036">
        <w:rPr>
          <w:rFonts w:asciiTheme="minorBidi" w:hAnsiTheme="minorBidi" w:cstheme="minorBidi"/>
          <w:b/>
          <w:bCs/>
          <w:sz w:val="28"/>
          <w:szCs w:val="28"/>
        </w:rPr>
        <w:t>Français</w:t>
      </w:r>
      <w:r w:rsidRPr="007A6036">
        <w:rPr>
          <w:rFonts w:asciiTheme="minorBidi" w:hAnsiTheme="minorBidi" w:cstheme="minorBidi"/>
          <w:sz w:val="28"/>
          <w:szCs w:val="28"/>
        </w:rPr>
        <w:t> : lire, écrire, et parlé Bien</w:t>
      </w:r>
    </w:p>
    <w:p w:rsidR="005A16DF" w:rsidRPr="007A6036" w:rsidRDefault="005A16DF" w:rsidP="005A16DF">
      <w:pPr>
        <w:numPr>
          <w:ilvl w:val="0"/>
          <w:numId w:val="1"/>
        </w:numPr>
        <w:spacing w:line="360" w:lineRule="auto"/>
        <w:ind w:hanging="633"/>
        <w:rPr>
          <w:rFonts w:asciiTheme="minorBidi" w:hAnsiTheme="minorBidi" w:cstheme="minorBidi"/>
          <w:sz w:val="28"/>
          <w:szCs w:val="28"/>
        </w:rPr>
      </w:pPr>
      <w:r w:rsidRPr="007A6036">
        <w:rPr>
          <w:rFonts w:asciiTheme="minorBidi" w:hAnsiTheme="minorBidi" w:cstheme="minorBidi"/>
          <w:b/>
          <w:bCs/>
          <w:sz w:val="28"/>
          <w:szCs w:val="28"/>
        </w:rPr>
        <w:t>Anglais</w:t>
      </w:r>
      <w:r w:rsidRPr="007A6036">
        <w:rPr>
          <w:rFonts w:asciiTheme="minorBidi" w:hAnsiTheme="minorBidi" w:cstheme="minorBidi"/>
          <w:sz w:val="28"/>
          <w:szCs w:val="28"/>
        </w:rPr>
        <w:t xml:space="preserve">  ; lire, écrire, et parlé Bien</w:t>
      </w:r>
    </w:p>
    <w:p w:rsidR="005A16DF" w:rsidRPr="007A6036" w:rsidRDefault="005A16DF" w:rsidP="005A16DF">
      <w:pPr>
        <w:tabs>
          <w:tab w:val="left" w:pos="7331"/>
        </w:tabs>
        <w:rPr>
          <w:rFonts w:asciiTheme="minorBidi" w:hAnsiTheme="minorBidi" w:cstheme="minorBidi"/>
          <w:sz w:val="20"/>
          <w:szCs w:val="20"/>
          <w:lang w:val="fr-FR"/>
        </w:rPr>
      </w:pPr>
    </w:p>
    <w:sectPr w:rsidR="005A16DF" w:rsidRPr="007A6036" w:rsidSect="0053723F">
      <w:pgSz w:w="11900" w:h="16840"/>
      <w:pgMar w:top="1135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2BB" w:rsidRDefault="000232BB" w:rsidP="00BB67EF">
      <w:r>
        <w:separator/>
      </w:r>
    </w:p>
  </w:endnote>
  <w:endnote w:type="continuationSeparator" w:id="1">
    <w:p w:rsidR="000232BB" w:rsidRDefault="000232BB" w:rsidP="00BB6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2BB" w:rsidRDefault="000232BB" w:rsidP="00BB67EF">
      <w:r>
        <w:separator/>
      </w:r>
    </w:p>
  </w:footnote>
  <w:footnote w:type="continuationSeparator" w:id="1">
    <w:p w:rsidR="000232BB" w:rsidRDefault="000232BB" w:rsidP="00BB6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C0"/>
    <w:multiLevelType w:val="hybridMultilevel"/>
    <w:tmpl w:val="1E0279F4"/>
    <w:lvl w:ilvl="0" w:tplc="01A434AE">
      <w:start w:val="1"/>
      <w:numFmt w:val="bullet"/>
      <w:lvlText w:val=""/>
      <w:lvlJc w:val="center"/>
      <w:pPr>
        <w:ind w:left="1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savePreviewPicture/>
  <w:hdrShapeDefaults>
    <o:shapedefaults v:ext="edit" spidmax="21506">
      <o:colormru v:ext="edit" colors="#ff6,#fdffaa,#ffcced,#ffd4f7,#ffd2f4,#ffe2fc,#400442,#ffdef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5767"/>
    <w:rsid w:val="000036A6"/>
    <w:rsid w:val="00010A81"/>
    <w:rsid w:val="000232BB"/>
    <w:rsid w:val="0008242A"/>
    <w:rsid w:val="000A5767"/>
    <w:rsid w:val="000A6FC0"/>
    <w:rsid w:val="000A74F9"/>
    <w:rsid w:val="000B1512"/>
    <w:rsid w:val="000D22BE"/>
    <w:rsid w:val="000D5DC2"/>
    <w:rsid w:val="001438C5"/>
    <w:rsid w:val="001519EA"/>
    <w:rsid w:val="001603C0"/>
    <w:rsid w:val="00171868"/>
    <w:rsid w:val="00177419"/>
    <w:rsid w:val="00185A68"/>
    <w:rsid w:val="001B573C"/>
    <w:rsid w:val="001C0106"/>
    <w:rsid w:val="00231CC0"/>
    <w:rsid w:val="00236A7A"/>
    <w:rsid w:val="00272C76"/>
    <w:rsid w:val="00292544"/>
    <w:rsid w:val="0029312E"/>
    <w:rsid w:val="002A43E0"/>
    <w:rsid w:val="002B21EF"/>
    <w:rsid w:val="002C5A59"/>
    <w:rsid w:val="0033798E"/>
    <w:rsid w:val="003542B5"/>
    <w:rsid w:val="003762D1"/>
    <w:rsid w:val="0038591B"/>
    <w:rsid w:val="00387F05"/>
    <w:rsid w:val="00390A7C"/>
    <w:rsid w:val="00393AFC"/>
    <w:rsid w:val="00394EBF"/>
    <w:rsid w:val="003A688D"/>
    <w:rsid w:val="003B3868"/>
    <w:rsid w:val="003D06EB"/>
    <w:rsid w:val="003D1EB5"/>
    <w:rsid w:val="003F34CA"/>
    <w:rsid w:val="004032CF"/>
    <w:rsid w:val="00430C49"/>
    <w:rsid w:val="00431874"/>
    <w:rsid w:val="004579C0"/>
    <w:rsid w:val="00463F11"/>
    <w:rsid w:val="004D4AA1"/>
    <w:rsid w:val="005001A0"/>
    <w:rsid w:val="00520745"/>
    <w:rsid w:val="00527ED9"/>
    <w:rsid w:val="0053723F"/>
    <w:rsid w:val="00542BFE"/>
    <w:rsid w:val="00550265"/>
    <w:rsid w:val="005A16DF"/>
    <w:rsid w:val="005B5EBE"/>
    <w:rsid w:val="005F50F2"/>
    <w:rsid w:val="006127B0"/>
    <w:rsid w:val="00635439"/>
    <w:rsid w:val="00646852"/>
    <w:rsid w:val="00651EA7"/>
    <w:rsid w:val="00673F04"/>
    <w:rsid w:val="006C32AA"/>
    <w:rsid w:val="006D256A"/>
    <w:rsid w:val="006E1415"/>
    <w:rsid w:val="006F7877"/>
    <w:rsid w:val="00702650"/>
    <w:rsid w:val="00725226"/>
    <w:rsid w:val="007306BF"/>
    <w:rsid w:val="007321E6"/>
    <w:rsid w:val="0076182A"/>
    <w:rsid w:val="007746B7"/>
    <w:rsid w:val="00786A87"/>
    <w:rsid w:val="007A6036"/>
    <w:rsid w:val="007B51B1"/>
    <w:rsid w:val="007B7887"/>
    <w:rsid w:val="007F2D9F"/>
    <w:rsid w:val="00807B92"/>
    <w:rsid w:val="00820814"/>
    <w:rsid w:val="00823125"/>
    <w:rsid w:val="00860629"/>
    <w:rsid w:val="00861E69"/>
    <w:rsid w:val="0088497E"/>
    <w:rsid w:val="008878B6"/>
    <w:rsid w:val="008A5FF7"/>
    <w:rsid w:val="008D3FF0"/>
    <w:rsid w:val="008E5EAD"/>
    <w:rsid w:val="008F0578"/>
    <w:rsid w:val="00926E9F"/>
    <w:rsid w:val="00957F74"/>
    <w:rsid w:val="00975E14"/>
    <w:rsid w:val="00980CD9"/>
    <w:rsid w:val="009A33DC"/>
    <w:rsid w:val="009B26A0"/>
    <w:rsid w:val="009D3D04"/>
    <w:rsid w:val="009E5C44"/>
    <w:rsid w:val="009F457F"/>
    <w:rsid w:val="00A13999"/>
    <w:rsid w:val="00A33D5F"/>
    <w:rsid w:val="00A644E9"/>
    <w:rsid w:val="00A92FCD"/>
    <w:rsid w:val="00AA5C56"/>
    <w:rsid w:val="00AB3D26"/>
    <w:rsid w:val="00AD0632"/>
    <w:rsid w:val="00AE5A72"/>
    <w:rsid w:val="00AF5E79"/>
    <w:rsid w:val="00B10257"/>
    <w:rsid w:val="00B16476"/>
    <w:rsid w:val="00B17AD6"/>
    <w:rsid w:val="00B267A2"/>
    <w:rsid w:val="00BB67EF"/>
    <w:rsid w:val="00BC1C85"/>
    <w:rsid w:val="00BC7BF9"/>
    <w:rsid w:val="00BE151F"/>
    <w:rsid w:val="00BE2524"/>
    <w:rsid w:val="00BE61D6"/>
    <w:rsid w:val="00BE6662"/>
    <w:rsid w:val="00C003A5"/>
    <w:rsid w:val="00C93037"/>
    <w:rsid w:val="00CB3894"/>
    <w:rsid w:val="00CD0AE4"/>
    <w:rsid w:val="00CD4B7B"/>
    <w:rsid w:val="00CE1B6D"/>
    <w:rsid w:val="00D20875"/>
    <w:rsid w:val="00D35B2A"/>
    <w:rsid w:val="00D61623"/>
    <w:rsid w:val="00D74353"/>
    <w:rsid w:val="00D92393"/>
    <w:rsid w:val="00D969AB"/>
    <w:rsid w:val="00DB6C35"/>
    <w:rsid w:val="00DC2E46"/>
    <w:rsid w:val="00DE329B"/>
    <w:rsid w:val="00DF3FD4"/>
    <w:rsid w:val="00E3455E"/>
    <w:rsid w:val="00EE7F49"/>
    <w:rsid w:val="00EF4291"/>
    <w:rsid w:val="00F07F70"/>
    <w:rsid w:val="00F15C60"/>
    <w:rsid w:val="00F52E98"/>
    <w:rsid w:val="00F61B68"/>
    <w:rsid w:val="00F62236"/>
    <w:rsid w:val="00F62CE2"/>
    <w:rsid w:val="00FA15C8"/>
    <w:rsid w:val="00FB74FC"/>
    <w:rsid w:val="00FC6A86"/>
    <w:rsid w:val="00FF2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6">
      <o:colormru v:ext="edit" colors="#ff6,#fdffaa,#ffcced,#ffd4f7,#ffd2f4,#ffe2fc,#400442,#ffde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FC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00A7B2-5DA0-40E0-9C31-FD9B39CA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276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pcstar</cp:lastModifiedBy>
  <cp:revision>15</cp:revision>
  <cp:lastPrinted>2018-11-13T11:07:00Z</cp:lastPrinted>
  <dcterms:created xsi:type="dcterms:W3CDTF">2018-11-13T11:01:00Z</dcterms:created>
  <dcterms:modified xsi:type="dcterms:W3CDTF">2019-08-20T16:29:00Z</dcterms:modified>
</cp:coreProperties>
</file>