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rtl w:val="0"/>
        </w:rPr>
        <w:t xml:space="preserve">Curriculum Vitae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486400" cy="4572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57200"/>
                          <a:chOff x="2601213" y="3549495"/>
                          <a:chExt cx="5489575" cy="461009"/>
                        </a:xfrm>
                      </wpg:grpSpPr>
                      <wpg:grpSp>
                        <wpg:cNvGrpSpPr/>
                        <wpg:grpSpPr>
                          <a:xfrm>
                            <a:off x="2601213" y="3549495"/>
                            <a:ext cx="5489575" cy="461009"/>
                            <a:chOff x="0" y="0"/>
                            <a:chExt cx="5489575" cy="461009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489575" cy="46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401906"/>
                              <a:ext cx="4082986" cy="5910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9999"/>
                                </a:gs>
                                <a:gs pos="100000">
                                  <a:srgbClr val="D8D8D8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D8D8D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695102" y="0"/>
                              <a:ext cx="1316763" cy="9456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9999"/>
                                </a:gs>
                                <a:gs pos="100000">
                                  <a:srgbClr val="D8D8D8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D8D8D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927832" y="189132"/>
                              <a:ext cx="1316763" cy="9456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9999"/>
                                </a:gs>
                                <a:gs pos="100000">
                                  <a:srgbClr val="D8D8D8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D8D8D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172811" y="342802"/>
                              <a:ext cx="1316763" cy="9456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9999"/>
                                </a:gs>
                                <a:gs pos="100000">
                                  <a:srgbClr val="D8D8D8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D8D8D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486400" cy="4572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right" w:pos="9497"/>
        </w:tabs>
        <w:bidi w:val="1"/>
        <w:spacing w:after="0" w:line="240" w:lineRule="auto"/>
        <w:ind w:left="-142" w:hanging="283.999999999999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1064824" cy="15714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4824" cy="157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101602</wp:posOffset>
                </wp:positionH>
                <wp:positionV relativeFrom="paragraph">
                  <wp:posOffset>1054100</wp:posOffset>
                </wp:positionV>
                <wp:extent cx="1437640" cy="35941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1437640" cy="3594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99999"/>
                            </a:gs>
                            <a:gs pos="100000">
                              <a:srgbClr val="D8D8D8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Etat civile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101602</wp:posOffset>
                </wp:positionH>
                <wp:positionV relativeFrom="paragraph">
                  <wp:posOffset>1054100</wp:posOffset>
                </wp:positionV>
                <wp:extent cx="1437640" cy="35941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7640" cy="359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6975"/>
        </w:tabs>
        <w:spacing w:after="0" w:lineRule="auto"/>
        <w:ind w:left="-142" w:hanging="283.999999999999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Nom :SOLTANE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Prénom : Faouzi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de naissance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16/04/1980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à Mostaganem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Adresse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citte aadl 2500 logt Bt 89 , Es-senia, oran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Situation familiale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Marié, deux enfants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Nationalité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Algérien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Téléphone mobile </w:t>
      </w:r>
      <w:r w:rsidDel="00000000" w:rsidR="00000000" w:rsidRPr="00000000">
        <w:rPr>
          <w:sz w:val="28"/>
          <w:szCs w:val="28"/>
          <w:rtl w:val="0"/>
        </w:rPr>
        <w:t xml:space="preserve">: 0 659 113 441/ ou 0 553 045 382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12702</wp:posOffset>
                </wp:positionH>
                <wp:positionV relativeFrom="paragraph">
                  <wp:posOffset>330200</wp:posOffset>
                </wp:positionV>
                <wp:extent cx="1753235" cy="35052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0" y="0"/>
                          <a:ext cx="1753235" cy="3505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99999"/>
                            </a:gs>
                            <a:gs pos="100000">
                              <a:srgbClr val="D8D8D8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Diplômes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12702</wp:posOffset>
                </wp:positionH>
                <wp:positionV relativeFrom="paragraph">
                  <wp:posOffset>330200</wp:posOffset>
                </wp:positionV>
                <wp:extent cx="1753235" cy="35052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en science naturel et de vie l'année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en comptabilité et fiscalité l'année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Licence: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en science commerciale option finance l'année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-50798</wp:posOffset>
                </wp:positionH>
                <wp:positionV relativeFrom="paragraph">
                  <wp:posOffset>0</wp:posOffset>
                </wp:positionV>
                <wp:extent cx="1878965" cy="3397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0"/>
                          <a:ext cx="1878965" cy="339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99999"/>
                            </a:gs>
                            <a:gs pos="100000">
                              <a:srgbClr val="D8D8D8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Expériences 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-50798</wp:posOffset>
                </wp:positionH>
                <wp:positionV relativeFrom="paragraph">
                  <wp:posOffset>0</wp:posOffset>
                </wp:positionV>
                <wp:extent cx="1878965" cy="3397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896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PROPRIÉTAIRE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D'Entreprise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depuis Année 200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jusqu'en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mars 2014, domaine de l'automobile (vente de véhicule neuf léger et lourd)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-50798</wp:posOffset>
                </wp:positionH>
                <wp:positionV relativeFrom="paragraph">
                  <wp:posOffset>88900</wp:posOffset>
                </wp:positionV>
                <wp:extent cx="1963420" cy="36322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0"/>
                          <a:ext cx="1963420" cy="363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99999"/>
                            </a:gs>
                            <a:gs pos="100000">
                              <a:srgbClr val="D8D8D8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Langue et Divers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-50798</wp:posOffset>
                </wp:positionH>
                <wp:positionV relativeFrom="paragraph">
                  <wp:posOffset>88900</wp:posOffset>
                </wp:positionV>
                <wp:extent cx="1963420" cy="363220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342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Arab, Français, Anglais : Lu écrit et parlé  très bien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Maîtrise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l’outil informatique (WORD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Titulaire d’un  permis de conduire Année 1998/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Conduite excellente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Ayant  l’esprit d’équipe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 contact avec les gens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Elément sérieux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</w:t>
      </w:r>
    </w:p>
    <w:sectPr>
      <w:pgSz w:h="15840" w:w="12240"/>
      <w:pgMar w:bottom="0" w:top="0" w:left="285" w:right="75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❖"/>
      <w:lvlJc w:val="left"/>
      <w:pPr>
        <w:ind w:left="9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2.png"/><Relationship Id="rId5" Type="http://schemas.openxmlformats.org/officeDocument/2006/relationships/styles" Target="styles.xml"/><Relationship Id="rId8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3" Type="http://schemas.openxmlformats.org/officeDocument/2006/relationships/fontTable" Target="fontTable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7" Type="http://schemas.openxmlformats.org/officeDocument/2006/relationships/image" Target="media/image1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